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244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244">
        <w:rPr>
          <w:rFonts w:ascii="Times New Roman" w:eastAsia="Calibri" w:hAnsi="Times New Roman" w:cs="Times New Roman"/>
          <w:sz w:val="28"/>
          <w:szCs w:val="28"/>
        </w:rPr>
        <w:t>«Детский сад №24» г. Ярославля</w:t>
      </w: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897EAF" w:rsidRDefault="00E03244" w:rsidP="00E03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7EAF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Рождественские колядки.</w:t>
      </w:r>
    </w:p>
    <w:p w:rsidR="00E03244" w:rsidRPr="00897EAF" w:rsidRDefault="00E03244" w:rsidP="00E03244">
      <w:pPr>
        <w:pStyle w:val="a3"/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  <w:r w:rsidRPr="00897EAF">
        <w:rPr>
          <w:rFonts w:ascii="Times New Roman" w:hAnsi="Times New Roman" w:cs="Times New Roman"/>
          <w:sz w:val="52"/>
          <w:szCs w:val="52"/>
          <w:lang w:eastAsia="ru-RU"/>
        </w:rPr>
        <w:t>Фольклорный праздник для дошкольников.</w:t>
      </w: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E03244" w:rsidRDefault="00E03244" w:rsidP="00E032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E03244" w:rsidRDefault="00E03244" w:rsidP="00E03244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E03244" w:rsidRPr="00E03244" w:rsidRDefault="00E03244" w:rsidP="00E03244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897EAF" w:rsidRDefault="00897EAF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97EAF" w:rsidRDefault="00897EAF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97EAF" w:rsidRDefault="00897EAF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3244">
        <w:rPr>
          <w:rFonts w:ascii="Times New Roman" w:eastAsia="Calibri" w:hAnsi="Times New Roman" w:cs="Times New Roman"/>
          <w:sz w:val="28"/>
          <w:szCs w:val="28"/>
        </w:rPr>
        <w:t>Горькая Лариса Александровна</w:t>
      </w: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3244">
        <w:rPr>
          <w:rFonts w:ascii="Times New Roman" w:eastAsia="Calibri" w:hAnsi="Times New Roman" w:cs="Times New Roman"/>
          <w:sz w:val="28"/>
          <w:szCs w:val="28"/>
        </w:rPr>
        <w:t xml:space="preserve">музыкальный руководитель </w:t>
      </w: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3244">
        <w:rPr>
          <w:rFonts w:ascii="Times New Roman" w:eastAsia="Calibri" w:hAnsi="Times New Roman" w:cs="Times New Roman"/>
          <w:sz w:val="28"/>
          <w:szCs w:val="28"/>
        </w:rPr>
        <w:t xml:space="preserve">первой квалификационной категории </w:t>
      </w: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03244" w:rsidRPr="00E03244" w:rsidRDefault="00E03244" w:rsidP="00E032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03244" w:rsidRPr="00E03244" w:rsidRDefault="00897EAF" w:rsidP="00E0324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="00E03244" w:rsidRPr="00E03244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7A73DA" w:rsidRPr="00162A2F" w:rsidRDefault="007A73DA" w:rsidP="007A73D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162A2F">
        <w:rPr>
          <w:rFonts w:ascii="Times New Roman" w:hAnsi="Times New Roman" w:cs="Times New Roman"/>
          <w:sz w:val="28"/>
          <w:szCs w:val="28"/>
          <w:lang w:eastAsia="ru-RU"/>
        </w:rPr>
        <w:t> Развитие у детей дошкольного возраста устойчивого интереса к русской народной культуре, воспитание духовности и формирование эстетического сознания дошкольников в процессе ознакомления с русским праздником – Колядки.</w:t>
      </w:r>
    </w:p>
    <w:p w:rsidR="007A73DA" w:rsidRPr="00162A2F" w:rsidRDefault="007A73DA" w:rsidP="007A73D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Возраст детей:</w:t>
      </w:r>
      <w:r w:rsidRPr="00162A2F">
        <w:rPr>
          <w:rFonts w:ascii="Times New Roman" w:hAnsi="Times New Roman" w:cs="Times New Roman"/>
          <w:sz w:val="28"/>
          <w:szCs w:val="28"/>
          <w:lang w:eastAsia="ru-RU"/>
        </w:rPr>
        <w:t> подготовительный.</w:t>
      </w:r>
    </w:p>
    <w:p w:rsidR="007A73DA" w:rsidRPr="00162A2F" w:rsidRDefault="007A73DA" w:rsidP="007A73D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7A73DA" w:rsidRPr="00162A2F" w:rsidRDefault="007A73DA" w:rsidP="007A73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sz w:val="28"/>
          <w:szCs w:val="28"/>
          <w:lang w:eastAsia="ru-RU"/>
        </w:rPr>
        <w:t>познакомить </w:t>
      </w:r>
      <w:r w:rsidRPr="00162A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162A2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162A2F">
        <w:rPr>
          <w:rFonts w:ascii="Times New Roman" w:hAnsi="Times New Roman" w:cs="Times New Roman"/>
          <w:sz w:val="28"/>
          <w:szCs w:val="28"/>
          <w:lang w:eastAsia="ru-RU"/>
        </w:rPr>
        <w:t>с русским праздником - Колядки.</w:t>
      </w:r>
    </w:p>
    <w:p w:rsidR="007A73DA" w:rsidRPr="00162A2F" w:rsidRDefault="007A73DA" w:rsidP="007A73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sz w:val="28"/>
          <w:szCs w:val="28"/>
          <w:lang w:eastAsia="ru-RU"/>
        </w:rPr>
        <w:t xml:space="preserve">вызывать у детей желание знакомиться с устным народным творчеством (колядки, </w:t>
      </w:r>
      <w:proofErr w:type="spellStart"/>
      <w:r w:rsidRPr="00162A2F">
        <w:rPr>
          <w:rFonts w:ascii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162A2F">
        <w:rPr>
          <w:rFonts w:ascii="Times New Roman" w:hAnsi="Times New Roman" w:cs="Times New Roman"/>
          <w:sz w:val="28"/>
          <w:szCs w:val="28"/>
          <w:lang w:eastAsia="ru-RU"/>
        </w:rPr>
        <w:t>, частушки и др.);</w:t>
      </w:r>
    </w:p>
    <w:p w:rsidR="007A73DA" w:rsidRPr="00162A2F" w:rsidRDefault="007A73DA" w:rsidP="007A73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sz w:val="28"/>
          <w:szCs w:val="28"/>
          <w:lang w:eastAsia="ru-RU"/>
        </w:rPr>
        <w:t>развивать художественно - творческую деятельность путем ознакомления с предметами быта, обычаями, играми и песнями, относящейся к периоду празднования колядок.</w:t>
      </w:r>
    </w:p>
    <w:p w:rsidR="007A73DA" w:rsidRPr="00162A2F" w:rsidRDefault="007A73DA" w:rsidP="007A73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чувство причастности к русской культуре, обществу, которое дорожит своим прошлым, как достоянием.</w:t>
      </w:r>
    </w:p>
    <w:p w:rsidR="007A73DA" w:rsidRPr="00162A2F" w:rsidRDefault="007A73D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73DA" w:rsidRPr="00162A2F" w:rsidRDefault="007A73D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97EAF" w:rsidRDefault="00897EAF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73DA" w:rsidRPr="00162A2F" w:rsidRDefault="007A73D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Ведущий. 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закончилась новогодняя суета.</w:t>
      </w:r>
    </w:p>
    <w:p w:rsidR="00665BCA" w:rsidRPr="00162A2F" w:rsidRDefault="00665BCA" w:rsidP="00665B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 время светлого, радостного праздника Рождества Христова. С 7 январ</w:t>
      </w:r>
      <w:r w:rsidR="0007567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19 наступают Святые дни – Святки. На Руси во время С</w:t>
      </w:r>
      <w:bookmarkStart w:id="0" w:name="_GoBack"/>
      <w:bookmarkEnd w:id="0"/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вяток молодежь и дети наряжались в </w:t>
      </w:r>
      <w:hyperlink r:id="rId6" w:history="1">
        <w:r w:rsidRPr="00162A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необычные</w:t>
        </w:r>
      </w:hyperlink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костюмы и ходили по домам, пели </w:t>
      </w:r>
      <w:hyperlink r:id="rId7" w:history="1">
        <w:r w:rsidRPr="00162A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песни</w:t>
        </w:r>
      </w:hyperlink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колядки. </w:t>
      </w:r>
      <w:hyperlink r:id="rId8" w:history="1">
        <w:r w:rsidRPr="00162A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Детей</w:t>
        </w:r>
      </w:hyperlink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называли </w:t>
      </w:r>
      <w:proofErr w:type="spellStart"/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колядовщиками</w:t>
      </w:r>
      <w:proofErr w:type="spellEnd"/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 давали разные сладости. Считалось, если не дать детям угощение, то случится беда.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мы с детками пойдём колядовать.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«Краковяк». Под музыку, свободно с муз. инструментами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входят дети, обходят зал и встают в круг.</w:t>
      </w:r>
    </w:p>
    <w:p w:rsidR="00665BCA" w:rsidRPr="00162A2F" w:rsidRDefault="007A73DA" w:rsidP="00162A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314485" cy="1752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14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CA"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 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 девицы и добры молодцы!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Собирайтесь, наряжайтесь- на колядки отправляйтесь!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готовы?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же Коляда? Давайте позовем ее.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 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(хором)</w:t>
      </w: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Приди, Коляда, накануне Рождества! (повторяют 3 раза)</w:t>
      </w:r>
    </w:p>
    <w:p w:rsidR="007A73DA" w:rsidRPr="00162A2F" w:rsidRDefault="007A73D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Звучит «Краковяк», входит Коляда 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с </w:t>
      </w:r>
      <w:proofErr w:type="spellStart"/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колядовщиками</w:t>
      </w:r>
      <w:proofErr w:type="spellEnd"/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(взрослый и дети).</w:t>
      </w:r>
    </w:p>
    <w:p w:rsidR="00E50D70" w:rsidRPr="00162A2F" w:rsidRDefault="00E50D70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50D70" w:rsidRPr="00162A2F" w:rsidRDefault="00E50D70" w:rsidP="00E50D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240280" cy="1489289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8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Коляда.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звал-вызывал, Коляду кричал?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 вам иду, </w:t>
      </w:r>
      <w:proofErr w:type="spellStart"/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колядовщиков</w:t>
      </w:r>
      <w:proofErr w:type="spellEnd"/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светит нам в пути –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нам надо обойти!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2A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Колядовщики</w:t>
      </w:r>
      <w:proofErr w:type="spellEnd"/>
      <w:r w:rsidRPr="00162A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-дети показывают мешки).</w:t>
      </w:r>
    </w:p>
    <w:p w:rsidR="00E50D70" w:rsidRPr="00162A2F" w:rsidRDefault="00E50D70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E50D70" w:rsidRPr="00162A2F" w:rsidRDefault="00E50D70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Ведущий. </w:t>
      </w:r>
      <w:r w:rsidRPr="00162A2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2A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Колядки, колядки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Собрались ребятки.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По деревне пошли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Коляду нашли.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Коляда. 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пошла Коляда вдоль по улице гулять!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по улице гулять – с Рождеством поздравлять!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Звучит песня «Коляда». Дети вместе с Колядой идут по кругу, пританцовывают, играют на муз. инструментах и подпевают.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Подходят к 1 дому и складывают муз. инструменты в корзину.</w:t>
      </w:r>
    </w:p>
    <w:p w:rsidR="00162A2F" w:rsidRDefault="00162A2F" w:rsidP="00162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7A73DA" w:rsidP="00162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828784" cy="2438313"/>
            <wp:effectExtent l="0" t="0" r="63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14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84" cy="243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CA" w:rsidRPr="00162A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Выходит Хозяйка.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ребенок.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Сеем, веем,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посеваем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 поздравляем!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будет вам горой,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Урожая воз большой.</w:t>
      </w:r>
    </w:p>
    <w:p w:rsidR="00760B5B" w:rsidRPr="00162A2F" w:rsidRDefault="00760B5B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ребенок.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Уродись у вас овес,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 два метра рос.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Уродись у вас пшеничка,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горох, и чечевичка.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60B5B" w:rsidRPr="00162A2F" w:rsidRDefault="00760B5B" w:rsidP="00665B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 ребенок.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гостей невпроворот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 доме целый год!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всегда пирог, 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легких-легких вам дорог!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Хозяйка дома.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спасибо, вот вам награда: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Сладостей побольше - кому что надо!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Кушайте, детки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 (хозяйка угощает детей)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Коляда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Спасибо, хозяйка, с праздником вас.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колядка «Щедрый вечер».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 Колядой идут по кругу</w:t>
      </w:r>
      <w:r w:rsidR="00DF1C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подпевают.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Подходят ко 2 дому.</w:t>
      </w:r>
    </w:p>
    <w:p w:rsidR="00760B5B" w:rsidRPr="00162A2F" w:rsidRDefault="00760B5B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65BCA" w:rsidRPr="00162A2F" w:rsidRDefault="00760B5B" w:rsidP="00162A2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783939" cy="20878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14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39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CA"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Хозяйка, слезай с печи,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Зажигай свечи,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Открывай сундучок,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Подавай-ка пятачок!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 ребенок.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Тётенька, добренька,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Подай что-то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сдобненько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Пышку, да лепешку 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свиную ножку!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Хозяйка </w:t>
      </w: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(Сердито топая ногой).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плясали и не пели!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Угощенья захотели?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коровку уберу,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припрячу я в стогу,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Курочек под лавку,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Поросят в канавку.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уходите,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нам пляшите!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Коляда.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плясать-то мастера,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пляски,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боки, веселей,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пляски-сказки!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Пляши не скучай,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Рождество встречай!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Дети встают в круг (рядом со своей парой).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Хоровод «Белый снег белешенький».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Коляда.  </w:t>
      </w: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 теперь у нас веселый пляс!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–пляска «Шалунишки».</w:t>
      </w:r>
    </w:p>
    <w:p w:rsidR="005461F4" w:rsidRPr="00162A2F" w:rsidRDefault="005461F4" w:rsidP="005461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веселая русская народная музыка, все дети пляшут. Музыка заканчивается, Коляда произносит: «Смешинки!». Все дети громко смеются.</w:t>
      </w:r>
    </w:p>
    <w:p w:rsidR="005461F4" w:rsidRPr="00162A2F" w:rsidRDefault="005461F4" w:rsidP="005461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Игра повторяется несколько раз, Коляда произносит разные слова по окончании музыки. Например: «Моталки!». Дети выполняют вращения руками. «Скакалки!», дети прыгают. И т.п.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5 ребенок.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Колядин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колядин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мамки один,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Подай, тетя, пирожок!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Открывай сундучок,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Подавай пятачок!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</w:rPr>
        <w:t>Что есть в печи – в мешок мечи!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Коляда.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Хозяюшка! Так будешь ли наших деток угощать?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Хозяйка.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вот вам угощенье – сыр да печенье!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Пряники, конфетки, кушайте детки!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Коляда.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здоровы да счастливы, живите без бед много, много лет!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пойдем в избушку на краю деревни.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«Коляда», дети с Колядой дут по кругу и подпевают.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Подходят к 3-ему дому.</w:t>
      </w:r>
    </w:p>
    <w:p w:rsidR="00BA08ED" w:rsidRPr="00162A2F" w:rsidRDefault="00BA08ED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65BCA" w:rsidRPr="00162A2F" w:rsidRDefault="00162A2F" w:rsidP="00162A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1977443" cy="263652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14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43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CA"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Коляда. 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хозяева! С праздником. С новым годом, со всем родом, открывайте сундучок, доставайте пятачок.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(Никто не открывает)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крепко спит хозяин.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Голос из дома.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кто тут орет, спать не дает?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мы,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колядовщики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Николай.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охота вам в этакий мороз с теплой печки вставать, петь да колядовать. 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(Уходит в дом)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Уходите, а не то я вас метлой!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ребенок.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не даст лепешки, завалим окошки! 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закидывают домик снежками!!!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 ребенок.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даст пирога, сведем корову за рога!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ребенок.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не будет у вас удачи,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Одна была корова – и та не здорова,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 ребенок.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был петух и тот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хлопотух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Одна была кобыла – и та бога забыла.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пора ли нам погреться? Пойдемте к бабке Агафье в избу.</w:t>
      </w:r>
    </w:p>
    <w:p w:rsidR="00897EAF" w:rsidRDefault="00897EAF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колядка «Щедрый вечер», дети с Колядой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двигаются по кругу и подпевают.</w:t>
      </w:r>
    </w:p>
    <w:p w:rsidR="00787045" w:rsidRPr="00162A2F" w:rsidRDefault="00665BCA" w:rsidP="007870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Подходят к дому бабки Агафьи.</w:t>
      </w:r>
    </w:p>
    <w:p w:rsidR="00E50D70" w:rsidRPr="00162A2F" w:rsidRDefault="00E50D70" w:rsidP="007870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193040</wp:posOffset>
            </wp:positionV>
            <wp:extent cx="2854960" cy="2141220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14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BCA" w:rsidRPr="00162A2F" w:rsidRDefault="00665BCA" w:rsidP="00E50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Коляда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Бабка Агафья, пусти погреться!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Агафья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кто это ко мне пришел?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Все.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мы, </w:t>
      </w:r>
      <w:proofErr w:type="spellStart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колядовщики</w:t>
      </w:r>
      <w:proofErr w:type="spellEnd"/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Агафья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Проходите, гости дорогие!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хозяюшка! Позволь нам в горенку войти, дай на лавочку сесть.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Агафья: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Посидите, отдохните. Да мои загадки отгадайте.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садятся на стульчики.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Агафья загадывает загадки,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затем угощает детей.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загадок выходят 2 ребенка, 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наряженные козой и медведем.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Толкаются и бодаются.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Коза.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ну, Топтыгин, шаркни ножкой,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Повесели гостей немножко.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Медведь.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Давай, Коза, покажем,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Как мы лихо пляшем.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Коза.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Выходи плясать Медведь,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Я частушки буду петь!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Мы частушки пропоем,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 потом плясать пойдем.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Медведь. 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когда поешь, Коза,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Не закатывай глаза.</w:t>
      </w:r>
      <w:r w:rsidR="00897EAF" w:rsidRPr="00897E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5BCA" w:rsidRPr="00162A2F" w:rsidRDefault="00897EAF" w:rsidP="00897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7764780</wp:posOffset>
            </wp:positionV>
            <wp:extent cx="3060649" cy="2034540"/>
            <wp:effectExtent l="0" t="0" r="6985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11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49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665BCA"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ты не умеешь,</w:t>
      </w:r>
      <w:r w:rsidRPr="00897E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5BCA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Не поешь, а блеешь.</w:t>
      </w:r>
    </w:p>
    <w:p w:rsidR="00897EA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Коза.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ты, Мишенька-медведь,</w:t>
      </w:r>
      <w:r w:rsidR="008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65BCA" w:rsidRPr="00162A2F" w:rsidRDefault="00897EAF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65BCA"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ты не умеешь петь,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Ты тугой на ухо –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Ни голоса, ни слуха!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Медведь.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Ах, Коза, ты Коза,</w:t>
      </w:r>
      <w:r w:rsidR="00E50D70"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Серенькая Козочка.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Хватит нам браниться,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с тобой мириться.</w:t>
      </w:r>
    </w:p>
    <w:p w:rsidR="00897EAF" w:rsidRDefault="00897EAF" w:rsidP="00665B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Коза.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 Ах, мой Миша дорогой,</w:t>
      </w:r>
    </w:p>
    <w:p w:rsidR="00665BCA" w:rsidRPr="00162A2F" w:rsidRDefault="00665BCA" w:rsidP="00665B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ругались мы с тобой.</w:t>
      </w:r>
    </w:p>
    <w:p w:rsidR="00665BCA" w:rsidRPr="00162A2F" w:rsidRDefault="00665BCA" w:rsidP="00665B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шутили, </w:t>
      </w:r>
    </w:p>
    <w:p w:rsidR="00665BCA" w:rsidRPr="00162A2F" w:rsidRDefault="00665BCA" w:rsidP="00665B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 повеселили!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Коза и Медведь кланяются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садятся на стульчики.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Агафья</w:t>
      </w:r>
      <w:r w:rsidRPr="00162A2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. 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Рождество самым интересным делом было гадание. 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гаданий – что за святки?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Погадаем-ка, ребятки!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гадание «На профессии».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мешочек кладут карточки с профессиями.</w:t>
      </w:r>
    </w:p>
    <w:p w:rsidR="00492368" w:rsidRPr="00162A2F" w:rsidRDefault="00492368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2368" w:rsidRPr="00162A2F" w:rsidRDefault="00492368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0380" cy="2280204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14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37" cy="22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 погадаем – под горшочки мы заглянем!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гадание «На будущее».</w:t>
      </w:r>
    </w:p>
    <w:p w:rsidR="00162A2F" w:rsidRDefault="00665BCA" w:rsidP="00DF1C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середину выставляется стол с горшочками (6 штук), желающие </w:t>
      </w:r>
      <w:hyperlink r:id="rId17" w:history="1">
        <w:r w:rsidRPr="00162A2F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bdr w:val="none" w:sz="0" w:space="0" w:color="auto" w:frame="1"/>
            <w:lang w:eastAsia="ru-RU"/>
          </w:rPr>
          <w:t>погадать</w:t>
        </w:r>
      </w:hyperlink>
      <w:r w:rsidR="00DF1C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встают в круг (вокруг стола), передают по кругу большую ложку</w:t>
      </w: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приговаривая.</w:t>
      </w:r>
    </w:p>
    <w:p w:rsidR="00492368" w:rsidRPr="00162A2F" w:rsidRDefault="00492368" w:rsidP="00162A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F1CE1" w:rsidRDefault="000B65D3" w:rsidP="00162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7277100</wp:posOffset>
            </wp:positionV>
            <wp:extent cx="3071495" cy="204216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1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BCA"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492368"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65BCA"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Горшочек с </w:t>
      </w:r>
      <w:proofErr w:type="spellStart"/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вершочек</w:t>
      </w:r>
      <w:proofErr w:type="spellEnd"/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665BCA" w:rsidRPr="00162A2F" w:rsidRDefault="00DF1CE1" w:rsidP="00162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С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кажи нам, дружочек,</w:t>
      </w:r>
    </w:p>
    <w:p w:rsidR="00DF1CE1" w:rsidRDefault="00DF1CE1" w:rsidP="00406132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сбудется-станется? </w:t>
      </w:r>
    </w:p>
    <w:p w:rsidR="00406132" w:rsidRDefault="00DF1CE1" w:rsidP="00406132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65BCA"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Плохое пусть останется!</w:t>
      </w:r>
    </w:p>
    <w:p w:rsidR="00665BCA" w:rsidRPr="00406132" w:rsidRDefault="00665BCA" w:rsidP="000B65D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Гадающие </w:t>
      </w:r>
      <w:proofErr w:type="spellStart"/>
      <w:r w:rsidRP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по-одному</w:t>
      </w:r>
      <w:proofErr w:type="spellEnd"/>
      <w:r w:rsidRP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вынимают из выбранного горшочка предмет,</w:t>
      </w:r>
    </w:p>
    <w:p w:rsidR="00665BCA" w:rsidRPr="000B65D3" w:rsidRDefault="000B65D3" w:rsidP="000B65D3">
      <w:pPr>
        <w:pStyle w:val="a3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показывают ведущему, а тот </w:t>
      </w:r>
      <w:r w:rsidR="00665BCA" w:rsidRP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произносит</w:t>
      </w:r>
      <w:r w:rsid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="00DF1CE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665BCA" w:rsidRPr="0040613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соответствующее предсказание.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B65D3" w:rsidRDefault="000B65D3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Полотенце.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 далеко расстилается…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Ждёт тебя дорога, путешествие!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</w:t>
      </w:r>
      <w:r w:rsidR="00DF1C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адающие снова передают ложку</w:t>
      </w: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 повторяют слова гадания. 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 так до конца игры.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Булка.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Мышь в горницу бежит, каравай в дом тащит…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твоём достаток будет и благополучие!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Кольцо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Сейте муку, пеките пироги,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тебе гости будут-придут женихи!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Лента</w:t>
      </w: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поле шли, русую косу заплели,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Шёлком переплетали, золотом перевивали…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Лента- к богатству, прибыли!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Пуговица.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тебе в большой семье, счастливой жизнью!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Коляда.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Всего один горшочек остался…</w:t>
      </w:r>
    </w:p>
    <w:p w:rsidR="00665BCA" w:rsidRPr="00162A2F" w:rsidRDefault="00DF1CE1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Из-за печки</w:t>
      </w:r>
      <w:r w:rsidR="00665BCA" w:rsidRPr="00162A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летит веник.</w:t>
      </w:r>
    </w:p>
    <w:p w:rsidR="00492368" w:rsidRPr="00162A2F" w:rsidRDefault="00492368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92368" w:rsidRPr="00162A2F" w:rsidRDefault="00492368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360" cy="2824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14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37" cy="28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Агафья </w:t>
      </w: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(Руки в боки).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что еще за шутки?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DF1CE1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Из-за печки</w:t>
      </w:r>
      <w:r w:rsidR="00665BCA"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летит валенок.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Агафья.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так! Ну, терпенье мое лопнуло.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музыка «Частушки Бабок </w:t>
      </w:r>
      <w:proofErr w:type="spellStart"/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Ежек</w:t>
      </w:r>
      <w:proofErr w:type="spellEnd"/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»,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зал со свистом влетает Баба Яга.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Б-Я.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мне погадайте! Я тоже счастья хочу!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Достаёт веточку из последнего горшочка.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Б-Я.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Ну-ка, растолкуй!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Агафья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Видно, к новому помелу…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Б-Я (</w:t>
      </w: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огорчённо заглядывает в горшочек). 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колечка нет?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Коляда.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кто же тебя замуж возьмёт? Тебе сколько лет?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Б-Я.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так? Ах, вот вы как?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Разгоняет всех детей помелом!!!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Момент веселья.</w:t>
      </w:r>
    </w:p>
    <w:p w:rsidR="00E50D70" w:rsidRPr="00162A2F" w:rsidRDefault="00E50D70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6600" cy="21782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1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050" cy="218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Б-Я.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буду хозяйкой! Попляшите вы у меня! Устрою я вам экзамен! Ну, кто смелый?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Коляда.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здесь смелые. Беритесь за руки вокруг Бабы Яги.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</w:t>
      </w:r>
      <w:proofErr w:type="spellStart"/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Ведьмина</w:t>
      </w:r>
      <w:proofErr w:type="spellEnd"/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метёлка».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встают в круг и передают друг другу веник, пока играет музыка. У кого после окончания музыки веник остался в руках, тому Баба-Яга даёт шуточное задание.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Баба-Яга.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 ногами? Не пойму!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Вправо, влево носятся.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стоят они на месте</w:t>
      </w:r>
    </w:p>
    <w:p w:rsidR="00665BCA" w:rsidRPr="00162A2F" w:rsidRDefault="00665BCA" w:rsidP="00665BCA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плясать и просятся!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Коляда. 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Порадуем Бабушку Ягу веселым танцем.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«Вперед четыре шага».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Б-Я. </w:t>
      </w:r>
      <w:r w:rsidRPr="00162A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Спасибо, ребятки, порадовали бабушку, сто лет так не плясала!</w:t>
      </w:r>
    </w:p>
    <w:p w:rsidR="00665BCA" w:rsidRPr="00EE75EB" w:rsidRDefault="00665BCA" w:rsidP="00EE75E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EE7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Бабка Агафья чихает!!!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Б-Я.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знаете, есть такая народная примета – кто на Рождество чихнёт, тот здорово год проживёт! Кто болеть не хочет- чихнём-ка разок все вместе, а? Три-четыре – «Апчхи!!!!!!!!!»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Все чихают!!!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 хором.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Дай Вам Бог здоровья!!!!</w:t>
      </w:r>
    </w:p>
    <w:p w:rsidR="00665BCA" w:rsidRPr="00162A2F" w:rsidRDefault="00665BCA" w:rsidP="00595D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Баба Яга вносит тазик с водой и веник.</w:t>
      </w:r>
    </w:p>
    <w:p w:rsidR="00665BCA" w:rsidRPr="00162A2F" w:rsidRDefault="00665BCA" w:rsidP="00665BCA">
      <w:pPr>
        <w:shd w:val="clear" w:color="auto" w:fill="FFFFFF"/>
        <w:spacing w:before="60" w:after="10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Б-Я. </w:t>
      </w:r>
      <w:r w:rsidRPr="0016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 маленько я растопила… Кто Рождественским снегом окропится, тот от недугов исцелится!!!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Баба Яга бежит по залу, брызгая на детей и взрослых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Коляда.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есть такая примета- если звёздочку с неба поймаешь…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Агафья.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желание загадаешь…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Агафья и Коляда вместе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оно непременно исполнится!</w:t>
      </w: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Бросают в детей и зрителей блестящие конфетти-звёздочки.</w:t>
      </w: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CA" w:rsidRPr="00162A2F" w:rsidRDefault="00665BCA" w:rsidP="00665B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Коляда. </w:t>
      </w: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Загадывайте все желания!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Всех гостей Рождества привечая,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Всех встречая и хлебом, и солью,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Приглашаем участников к чаю, </w:t>
      </w:r>
    </w:p>
    <w:p w:rsidR="00665BCA" w:rsidRPr="00162A2F" w:rsidRDefault="00665BCA" w:rsidP="00665B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Приглашаем гостей к застолью.</w:t>
      </w:r>
    </w:p>
    <w:p w:rsidR="00665BCA" w:rsidRPr="00162A2F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65BCA" w:rsidRDefault="00665BCA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идут в группу на чаепитие.</w:t>
      </w:r>
    </w:p>
    <w:p w:rsidR="00595DC1" w:rsidRDefault="00595DC1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2A2F" w:rsidRPr="00162A2F" w:rsidRDefault="00162A2F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4320" cy="3063131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14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493" cy="30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2C" w:rsidRPr="00162A2F" w:rsidRDefault="000D752C" w:rsidP="000D75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D752C" w:rsidRPr="00162A2F" w:rsidRDefault="000D752C" w:rsidP="00665B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75EB" w:rsidRDefault="00EE75EB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EE75EB" w:rsidRPr="00EE75EB" w:rsidRDefault="00EE75EB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EE75E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Приложение.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Коляда.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Коляда, коляда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Накануне Рождества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Пришла Коляда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Рождество принесла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пышками, с лепешками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 свиными ножками.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Коляда, Коляда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Подай пирога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не даст пирога,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корову за рога.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не даст пышки,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Тому в лоб шишки.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Открывайте сундучки,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Доставайте пятачки.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не даст пятачок,</w:t>
      </w:r>
    </w:p>
    <w:p w:rsidR="00C108E3" w:rsidRPr="00162A2F" w:rsidRDefault="00C108E3" w:rsidP="00C108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Тому шею на бочок.</w:t>
      </w:r>
    </w:p>
    <w:p w:rsidR="006F30F0" w:rsidRPr="00162A2F" w:rsidRDefault="006F30F0" w:rsidP="006F30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</w:rPr>
        <w:t>Колядка «Щедрый вечер»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62A2F">
        <w:rPr>
          <w:rFonts w:ascii="Times New Roman" w:hAnsi="Times New Roman" w:cs="Times New Roman"/>
          <w:bCs/>
          <w:sz w:val="28"/>
          <w:szCs w:val="28"/>
        </w:rPr>
        <w:t xml:space="preserve"> Чтобы жили вы богато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И достатком полна хата.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Щедрый вечер, добрый вечер,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Добрым людям на здоровье.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62A2F">
        <w:rPr>
          <w:rFonts w:ascii="Times New Roman" w:hAnsi="Times New Roman" w:cs="Times New Roman"/>
          <w:bCs/>
          <w:sz w:val="28"/>
          <w:szCs w:val="28"/>
        </w:rPr>
        <w:t xml:space="preserve"> Чтобы дети Вас любили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И опорой вашей были.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Щедрый вечер, добрый вечер,</w:t>
      </w:r>
    </w:p>
    <w:p w:rsidR="00C108E3" w:rsidRPr="00162A2F" w:rsidRDefault="00C108E3" w:rsidP="00C108E3">
      <w:pPr>
        <w:pStyle w:val="a3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Добрым людям на здоровье.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62A2F">
        <w:rPr>
          <w:rFonts w:ascii="Times New Roman" w:hAnsi="Times New Roman" w:cs="Times New Roman"/>
          <w:b/>
          <w:bCs/>
          <w:sz w:val="28"/>
          <w:szCs w:val="28"/>
        </w:rPr>
        <w:t>Белый снег, белешенький.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EE75EB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Белый снег, белёшенький, </w:t>
      </w:r>
      <w:r w:rsidR="00EE75EB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EE75EB">
        <w:rPr>
          <w:rFonts w:ascii="Times New Roman" w:hAnsi="Times New Roman" w:cs="Times New Roman"/>
          <w:bCs/>
          <w:i/>
          <w:sz w:val="28"/>
          <w:szCs w:val="28"/>
        </w:rPr>
        <w:t>Дети, взявшись за руки, идут по кругу</w:t>
      </w:r>
    </w:p>
    <w:p w:rsidR="00C108E3" w:rsidRPr="00EE75EB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Постели дороженьку, </w:t>
      </w:r>
      <w:r w:rsidR="00EE75EB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EE75EB">
        <w:rPr>
          <w:rFonts w:ascii="Times New Roman" w:hAnsi="Times New Roman" w:cs="Times New Roman"/>
          <w:bCs/>
          <w:i/>
          <w:sz w:val="28"/>
          <w:szCs w:val="28"/>
        </w:rPr>
        <w:t>вправо.</w:t>
      </w:r>
    </w:p>
    <w:p w:rsidR="00C108E3" w:rsidRPr="00EE75EB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Чтобы мы шагали, </w:t>
      </w:r>
      <w:r w:rsidR="00EE75EB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EE75EB">
        <w:rPr>
          <w:rFonts w:ascii="Times New Roman" w:hAnsi="Times New Roman" w:cs="Times New Roman"/>
          <w:bCs/>
          <w:i/>
          <w:sz w:val="28"/>
          <w:szCs w:val="28"/>
        </w:rPr>
        <w:t>Сужают круг.</w:t>
      </w:r>
    </w:p>
    <w:p w:rsidR="00C108E3" w:rsidRPr="00EE75EB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Рождество встречали. (2 раза)</w:t>
      </w:r>
      <w:r w:rsidR="00EE75EB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EE75EB">
        <w:rPr>
          <w:rFonts w:ascii="Times New Roman" w:hAnsi="Times New Roman" w:cs="Times New Roman"/>
          <w:bCs/>
          <w:i/>
          <w:sz w:val="28"/>
          <w:szCs w:val="28"/>
        </w:rPr>
        <w:t>Возвращаются на свои места.</w:t>
      </w:r>
    </w:p>
    <w:p w:rsidR="00C108E3" w:rsidRPr="007F5205" w:rsidRDefault="007F5205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Cs/>
          <w:i/>
          <w:sz w:val="28"/>
          <w:szCs w:val="28"/>
        </w:rPr>
        <w:t>На повтор – хлопают в ладоши.</w:t>
      </w:r>
    </w:p>
    <w:p w:rsidR="007F5205" w:rsidRDefault="007F5205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7F5205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К празднику шагаем мы</w:t>
      </w:r>
      <w:r w:rsidR="007F5205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7F5205">
        <w:rPr>
          <w:rFonts w:ascii="Times New Roman" w:hAnsi="Times New Roman" w:cs="Times New Roman"/>
          <w:bCs/>
          <w:i/>
          <w:sz w:val="28"/>
          <w:szCs w:val="28"/>
        </w:rPr>
        <w:t>Дети разбиваются на пары, подают друг</w:t>
      </w:r>
    </w:p>
    <w:p w:rsidR="00C108E3" w:rsidRPr="007F5205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С разными дарами,</w:t>
      </w:r>
      <w:r w:rsidR="007F5205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7F5205">
        <w:rPr>
          <w:rFonts w:ascii="Times New Roman" w:hAnsi="Times New Roman" w:cs="Times New Roman"/>
          <w:bCs/>
          <w:i/>
          <w:sz w:val="28"/>
          <w:szCs w:val="28"/>
        </w:rPr>
        <w:t>другу правые ладошки и выполняют</w:t>
      </w:r>
    </w:p>
    <w:p w:rsidR="00C108E3" w:rsidRPr="007F5205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С песнями чудесными.</w:t>
      </w:r>
      <w:r w:rsidR="007F5205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7F5205">
        <w:rPr>
          <w:rFonts w:ascii="Times New Roman" w:hAnsi="Times New Roman" w:cs="Times New Roman"/>
          <w:bCs/>
          <w:i/>
          <w:sz w:val="28"/>
          <w:szCs w:val="28"/>
        </w:rPr>
        <w:t>кружение в парах.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С добрыми делами. (2 раза)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108E3" w:rsidRPr="007F5205" w:rsidRDefault="00C108E3" w:rsidP="00C108E3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Белый снег, белёшенький, </w:t>
      </w:r>
      <w:r w:rsidR="007F5205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7F5205">
        <w:rPr>
          <w:rFonts w:ascii="Times New Roman" w:hAnsi="Times New Roman" w:cs="Times New Roman"/>
          <w:bCs/>
          <w:i/>
          <w:sz w:val="28"/>
          <w:szCs w:val="28"/>
        </w:rPr>
        <w:t>Повторяются движения первого куплета.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Постели дороженьку, 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 xml:space="preserve">Чтобы мы шагали, </w:t>
      </w:r>
    </w:p>
    <w:p w:rsidR="00C108E3" w:rsidRPr="00162A2F" w:rsidRDefault="00C108E3" w:rsidP="00C108E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62A2F">
        <w:rPr>
          <w:rFonts w:ascii="Times New Roman" w:hAnsi="Times New Roman" w:cs="Times New Roman"/>
          <w:bCs/>
          <w:sz w:val="28"/>
          <w:szCs w:val="28"/>
        </w:rPr>
        <w:t>Рождество встречали. (2 раза)</w:t>
      </w:r>
    </w:p>
    <w:sectPr w:rsidR="00C108E3" w:rsidRPr="0016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D07CB"/>
    <w:multiLevelType w:val="hybridMultilevel"/>
    <w:tmpl w:val="2BB6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E8"/>
    <w:rsid w:val="0007567C"/>
    <w:rsid w:val="000B65D3"/>
    <w:rsid w:val="000D752C"/>
    <w:rsid w:val="0012647A"/>
    <w:rsid w:val="00162A2F"/>
    <w:rsid w:val="002C008D"/>
    <w:rsid w:val="00406132"/>
    <w:rsid w:val="00492368"/>
    <w:rsid w:val="005461F4"/>
    <w:rsid w:val="00595DC1"/>
    <w:rsid w:val="00665BCA"/>
    <w:rsid w:val="006F30F0"/>
    <w:rsid w:val="00760B5B"/>
    <w:rsid w:val="00787045"/>
    <w:rsid w:val="007A73DA"/>
    <w:rsid w:val="007F5205"/>
    <w:rsid w:val="00897EAF"/>
    <w:rsid w:val="008F5089"/>
    <w:rsid w:val="00BA08ED"/>
    <w:rsid w:val="00C108E3"/>
    <w:rsid w:val="00DE12E8"/>
    <w:rsid w:val="00DF1CE1"/>
    <w:rsid w:val="00E03244"/>
    <w:rsid w:val="00E115BE"/>
    <w:rsid w:val="00E50D70"/>
    <w:rsid w:val="00EE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4488D"/>
  <w15:chartTrackingRefBased/>
  <w15:docId w15:val="{CB5ADAB0-7FBD-443A-A0E2-6DCD6A02C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73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dav.ru/page/aforizmy-pro-detej-prikolny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pozdav.ru/page/pesni-pozdravlenij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ozdav.ru/page/pogadat-priznanija-v-ljubv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pozdav.ru/page/neobychnye-priznanija-v-ljubvi-video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00AFA-79A4-4403-8212-4562B98E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17</cp:revision>
  <dcterms:created xsi:type="dcterms:W3CDTF">2017-01-27T17:38:00Z</dcterms:created>
  <dcterms:modified xsi:type="dcterms:W3CDTF">2017-01-28T13:33:00Z</dcterms:modified>
</cp:coreProperties>
</file>