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3A" w:rsidRDefault="00621967"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КОНСПЕКТ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ИНТЕГРИРОВАННОЕ ЗАНЯТИЕ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СРЕДНЕЙ ГРУППЕ «Солнышко»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ТЕМА: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«</w:t>
      </w:r>
      <w:r>
        <w:rPr>
          <w:color w:val="000000"/>
          <w:sz w:val="27"/>
          <w:szCs w:val="27"/>
          <w:shd w:val="clear" w:color="auto" w:fill="FFFFFF"/>
        </w:rPr>
        <w:t>ЛИСТОПАД»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>
            <wp:extent cx="3276600" cy="3200400"/>
            <wp:effectExtent l="19050" t="0" r="0" b="0"/>
            <wp:docPr id="1" name="Рисунок 1" descr="http://fs.nashaucheba.ru/tw_files2/urls_3/1290/d-1289764/1289764_html_m2ddb2d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290/d-1289764/1289764_html_m2ddb2d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Подготовила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воспитатель: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Осадченко</w:t>
      </w:r>
      <w:proofErr w:type="spellEnd"/>
      <w:r>
        <w:rPr>
          <w:color w:val="000000"/>
          <w:sz w:val="27"/>
          <w:szCs w:val="27"/>
        </w:rPr>
        <w:t xml:space="preserve"> О. 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ПРОГРАММНОЕ СОДЕРЖАНИЕ: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а) образовательные задачи</w:t>
      </w:r>
      <w:r>
        <w:rPr>
          <w:color w:val="000000"/>
          <w:sz w:val="27"/>
          <w:szCs w:val="27"/>
          <w:shd w:val="clear" w:color="auto" w:fill="FFFFFF"/>
        </w:rPr>
        <w:t xml:space="preserve">: продолжать знакомить детей с кистью, красками,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учить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правильно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держать кисть и аккуратно пользоваться краской. Закрепить умение наносить мазки на лист, используя всю поверхность листа. Активизировать глагольный словарь. Обратить внимание детей на красоту окружающего мира, закрепить правила поведения в природе - в лесу;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б) развивающие задачи: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развивать мелкую моторику пальцев рук, память, воображение, логическое мышление;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в) воспитательные задачи</w:t>
      </w:r>
      <w:r>
        <w:rPr>
          <w:color w:val="000000"/>
          <w:sz w:val="27"/>
          <w:szCs w:val="27"/>
          <w:shd w:val="clear" w:color="auto" w:fill="FFFFFF"/>
        </w:rPr>
        <w:t>: воспитывать эмоциональн</w:t>
      </w:r>
      <w:proofErr w:type="gramStart"/>
      <w:r>
        <w:rPr>
          <w:color w:val="000000"/>
          <w:sz w:val="27"/>
          <w:szCs w:val="27"/>
          <w:shd w:val="clear" w:color="auto" w:fill="FFFFFF"/>
        </w:rPr>
        <w:t>о-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положительное отношение к рисованию, умение работать сообща. Бережно и внимательно относится к объектам природы.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ПРЕДВАРИТЕЛЬНАЯ РАБОТА: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Беседа, игры, чтение и заучивание стихотворений, наблюдение на прогулке, рассматривание иллюстрации по теме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СЛОВАРНАЯ РАБОТА: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Осень, лист, листопад, желтеет, летает, падает, кружится, желтый, красный.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МАТЕРИАЛЫ К ЗАНЯТИЮ: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иллюстрации с осенним пейзажем, костюм осени, корзинка с листьями, кисточки, краски красного и желтого цвета, листы с аппликацией или рисунком дерева, изображение солнышка, лист дерева, вырезанный из белой бумаги – на каждого ребенка.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ХОД ЗАНЯТИЯ: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Дети заходят в группу, где расставлены иллюстрации с осенними пейзажами.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Воспитатель: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Ребята, а какое сейчас время года?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i/>
          <w:iCs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Предлагает рассмотреть картинки об осени: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Стало вдруг светлее вдвое,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Сад как в солнечных лучах.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Это платье золотое у березки на плечах.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Что осенью происходит? (</w:t>
      </w:r>
      <w:r>
        <w:rPr>
          <w:i/>
          <w:iCs/>
          <w:color w:val="000000"/>
          <w:sz w:val="27"/>
          <w:szCs w:val="27"/>
          <w:shd w:val="clear" w:color="auto" w:fill="FFFFFF"/>
        </w:rPr>
        <w:t>желтеют листья</w:t>
      </w:r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дует холодный ветер и падают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 xml:space="preserve"> листья, идет дождик). Раздается стук и заходит осень с корзинкой.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Осень: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Здравствуйте, детки мои дорогие!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Какие за лето вы стали большие!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 нам на полянку милости просим,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гости вас ожидала осень. (</w:t>
      </w:r>
      <w:r>
        <w:rPr>
          <w:rStyle w:val="butback"/>
          <w:i/>
          <w:iCs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Осень делает поклон</w:t>
      </w:r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У меня есть волшебная палочка, раз пожаловали ко мне в гости, я вас превращу в осенние листочки. 1,2,3 волшебная палочка деток в осенние листочки преврати.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Игра «Листочки»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>Мы листочки осенние (</w:t>
      </w:r>
      <w:r>
        <w:rPr>
          <w:i/>
          <w:iCs/>
          <w:color w:val="000000"/>
          <w:sz w:val="27"/>
          <w:szCs w:val="27"/>
          <w:shd w:val="clear" w:color="auto" w:fill="FFFFFF"/>
        </w:rPr>
        <w:t>дети встали – руки вверх</w:t>
      </w:r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веточках сидели (</w:t>
      </w:r>
      <w:r>
        <w:rPr>
          <w:i/>
          <w:iCs/>
          <w:color w:val="000000"/>
          <w:sz w:val="27"/>
          <w:szCs w:val="27"/>
          <w:shd w:val="clear" w:color="auto" w:fill="FFFFFF"/>
        </w:rPr>
        <w:t>присели на корточки</w:t>
      </w:r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Дунул ветерок (</w:t>
      </w:r>
      <w:r>
        <w:rPr>
          <w:i/>
          <w:iCs/>
          <w:color w:val="000000"/>
          <w:sz w:val="27"/>
          <w:szCs w:val="27"/>
          <w:shd w:val="clear" w:color="auto" w:fill="FFFFFF"/>
        </w:rPr>
        <w:t>закачали руками</w:t>
      </w:r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мы полетели (</w:t>
      </w:r>
      <w:r>
        <w:rPr>
          <w:i/>
          <w:iCs/>
          <w:color w:val="000000"/>
          <w:sz w:val="27"/>
          <w:szCs w:val="27"/>
          <w:shd w:val="clear" w:color="auto" w:fill="FFFFFF"/>
        </w:rPr>
        <w:t>кружатся</w:t>
      </w:r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Мы летели, летели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на землю тихо сели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i/>
          <w:iCs/>
          <w:color w:val="000000"/>
          <w:sz w:val="27"/>
          <w:szCs w:val="27"/>
          <w:shd w:val="clear" w:color="auto" w:fill="FFFFFF"/>
        </w:rPr>
        <w:t>адятся на стульчики</w:t>
      </w:r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Осень: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1,2,3 волшебная палочка осенние листочки в деток преврати.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Кем вы сейчас были? (</w:t>
      </w:r>
      <w:r>
        <w:rPr>
          <w:i/>
          <w:iCs/>
          <w:color w:val="000000"/>
          <w:sz w:val="27"/>
          <w:szCs w:val="27"/>
          <w:shd w:val="clear" w:color="auto" w:fill="FFFFFF"/>
        </w:rPr>
        <w:t>листьями</w:t>
      </w:r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Какие бывают осенние листочки? (</w:t>
      </w:r>
      <w:r>
        <w:rPr>
          <w:i/>
          <w:iCs/>
          <w:color w:val="000000"/>
          <w:sz w:val="27"/>
          <w:szCs w:val="27"/>
          <w:shd w:val="clear" w:color="auto" w:fill="FFFFFF"/>
        </w:rPr>
        <w:t>желтыми, красными</w:t>
      </w:r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 называется природное явление, когда листья падают с дерева? (</w:t>
      </w:r>
      <w:r>
        <w:rPr>
          <w:i/>
          <w:iCs/>
          <w:color w:val="000000"/>
          <w:sz w:val="27"/>
          <w:szCs w:val="27"/>
          <w:shd w:val="clear" w:color="auto" w:fill="FFFFFF"/>
        </w:rPr>
        <w:t>листопад</w:t>
      </w:r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какое время года бывает листопад? (</w:t>
      </w:r>
      <w:r>
        <w:rPr>
          <w:i/>
          <w:iCs/>
          <w:color w:val="000000"/>
          <w:sz w:val="27"/>
          <w:szCs w:val="27"/>
          <w:shd w:val="clear" w:color="auto" w:fill="FFFFFF"/>
        </w:rPr>
        <w:t>осенью</w:t>
      </w:r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А какое сейчас время года? (</w:t>
      </w:r>
      <w:r>
        <w:rPr>
          <w:i/>
          <w:iCs/>
          <w:color w:val="000000"/>
          <w:sz w:val="27"/>
          <w:szCs w:val="27"/>
          <w:shd w:val="clear" w:color="auto" w:fill="FFFFFF"/>
        </w:rPr>
        <w:t>осень</w:t>
      </w:r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Молодцы.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Все верно. Но только знайте: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Осень – не только дождик,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Это – пестрый нарядный зонтик,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Это – яркие гроздья рябины,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Это – желтый листочек в росе,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Это - фруктов большая корзина,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Сочных, вкусных, полезных всем!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А сейчас я вас приглашаю на прогулку в осенний лес, но прежде, чем отправится в осенний лес, давайте вспомним, как нужно вести себя в лесу. (</w:t>
      </w:r>
      <w:r>
        <w:rPr>
          <w:i/>
          <w:iCs/>
          <w:color w:val="000000"/>
          <w:sz w:val="27"/>
          <w:szCs w:val="27"/>
          <w:shd w:val="clear" w:color="auto" w:fill="FFFFFF"/>
        </w:rPr>
        <w:t>Дети с опорой на иллюстрации рассказывают о правилах поведения в лесу</w:t>
      </w:r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А сейчас мы с вами скажем волшебные слова и сразу же окажемся в лесу.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Повертелись, покружились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 лесу мы очутились.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Воспитатель: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А теперь ребята посмотрите, на нашей полянке много листьев. Внимательно рассмотрите их. С каких деревьев эти листья? (</w:t>
      </w:r>
      <w:r>
        <w:rPr>
          <w:i/>
          <w:iCs/>
          <w:color w:val="000000"/>
          <w:sz w:val="27"/>
          <w:szCs w:val="27"/>
          <w:shd w:val="clear" w:color="auto" w:fill="FFFFFF"/>
        </w:rPr>
        <w:t>с клена, с березы</w:t>
      </w:r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Какого они цвета? (</w:t>
      </w:r>
      <w:r>
        <w:rPr>
          <w:i/>
          <w:iCs/>
          <w:color w:val="000000"/>
          <w:sz w:val="27"/>
          <w:szCs w:val="27"/>
          <w:shd w:val="clear" w:color="auto" w:fill="FFFFFF"/>
        </w:rPr>
        <w:t>желтого, красного</w:t>
      </w:r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i/>
          <w:iCs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i/>
          <w:iCs/>
          <w:color w:val="000000"/>
          <w:sz w:val="27"/>
          <w:szCs w:val="27"/>
          <w:shd w:val="clear" w:color="auto" w:fill="FFFFFF"/>
        </w:rPr>
        <w:t>Воспитатель детьми рассматривает листья, называет их цвет. Затем под стихи разбрасывает листья по полу: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Падают, падают листья,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нашем лесу листопад.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Желтые, красные листья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о ветру вьются, летят.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Дыхательное упражнение: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А сейчас мы все превратимся в ветерок и подуем на каждый листок. Сначала дуем тихо, теперь немного сильнее, а теперь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совсем сильно</w:t>
      </w:r>
      <w:proofErr w:type="gram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Дети собирают листья в корзинку. Воспитатель предлагает детям нарисовать для осени листопад. Дети садятся за столы.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Воспитатель: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К нам в гости опять пришли кисточки. Они принесли с собой краску желтую и красную. Мы кисточками будем рисовать листья.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Показ воспитателем приемов рисования. Прорисовка в воздухе сухой кисточкой, на бумаге сухой кисточкой. Затем расставляет краску на столы. Сначала дети рисуют одной краской, затем воспитатель меняет розетки с краской на другой цвет. Помощь детям индивидуально.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Воспитатель: -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А теперь мы полюбуемся своими рисунками.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Рассматривание рисунков детей с осенью: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 за диво, что за диво!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Стало все кругом красиво.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Листья яркие летят, на земле везде лежат!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Гимнастика для глаз: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Вот вы и закончили рисовать, а теперь отдохнем. Посмотрите что это? (</w:t>
      </w:r>
      <w:r>
        <w:rPr>
          <w:i/>
          <w:iCs/>
          <w:color w:val="000000"/>
          <w:sz w:val="27"/>
          <w:szCs w:val="27"/>
          <w:shd w:val="clear" w:color="auto" w:fill="FFFFFF"/>
        </w:rPr>
        <w:t>солнце</w:t>
      </w:r>
      <w:r>
        <w:rPr>
          <w:color w:val="000000"/>
          <w:sz w:val="27"/>
          <w:szCs w:val="27"/>
          <w:shd w:val="clear" w:color="auto" w:fill="FFFFFF"/>
        </w:rPr>
        <w:t>) Закройте глазки и попробуйте нарисовать его носиком (</w:t>
      </w:r>
      <w:r>
        <w:rPr>
          <w:i/>
          <w:iCs/>
          <w:color w:val="000000"/>
          <w:sz w:val="27"/>
          <w:szCs w:val="27"/>
          <w:shd w:val="clear" w:color="auto" w:fill="FFFFFF"/>
        </w:rPr>
        <w:t>круг, лучи</w:t>
      </w:r>
      <w:r>
        <w:rPr>
          <w:color w:val="000000"/>
          <w:sz w:val="27"/>
          <w:szCs w:val="27"/>
          <w:shd w:val="clear" w:color="auto" w:fill="FFFFFF"/>
        </w:rPr>
        <w:t>), откройте глазки, они уже отдохнули.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Игра «Что умеет делать?»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А расскажите про осенний листочек? </w:t>
      </w:r>
      <w:proofErr w:type="gramStart"/>
      <w:r>
        <w:rPr>
          <w:color w:val="000000"/>
          <w:sz w:val="27"/>
          <w:szCs w:val="27"/>
          <w:shd w:val="clear" w:color="auto" w:fill="FFFFFF"/>
        </w:rPr>
        <w:t>Что он умеет делать? (</w:t>
      </w:r>
      <w:r>
        <w:rPr>
          <w:i/>
          <w:iCs/>
          <w:color w:val="000000"/>
          <w:sz w:val="27"/>
          <w:szCs w:val="27"/>
          <w:shd w:val="clear" w:color="auto" w:fill="FFFFFF"/>
        </w:rPr>
        <w:t>листочек желтеет, падает, кружится, летит, вьется, танцует</w:t>
      </w:r>
      <w:r>
        <w:rPr>
          <w:color w:val="000000"/>
          <w:sz w:val="27"/>
          <w:szCs w:val="27"/>
          <w:shd w:val="clear" w:color="auto" w:fill="FFFFFF"/>
        </w:rPr>
        <w:t>) А когда сразу много осенних листочков падает с дерева, как это называется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i/>
          <w:iCs/>
          <w:color w:val="000000"/>
          <w:sz w:val="27"/>
          <w:szCs w:val="27"/>
          <w:shd w:val="clear" w:color="auto" w:fill="FFFFFF"/>
        </w:rPr>
        <w:t>(это листопад</w:t>
      </w:r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Рефлексия: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Давайте вспомним, что мы делали сегодня? (</w:t>
      </w:r>
      <w:r>
        <w:rPr>
          <w:i/>
          <w:iCs/>
          <w:color w:val="000000"/>
          <w:sz w:val="27"/>
          <w:szCs w:val="27"/>
          <w:shd w:val="clear" w:color="auto" w:fill="FFFFFF"/>
        </w:rPr>
        <w:t>играли, дули на листочки, собирали листочки, рисовали, рассказывали про листочек, что он умеет делать</w:t>
      </w:r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Осень: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Ну, а нам пора возвращаться в детский сад, а для этого надо вспомнить волшебные слова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«Повертелись, покружились</w:t>
      </w:r>
      <w:proofErr w:type="gramStart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детском саде очутились»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- Ну вот мы и дома, мне с вами пора прощаться, до свиданья, дети! (</w:t>
      </w:r>
      <w:r>
        <w:rPr>
          <w:i/>
          <w:iCs/>
          <w:color w:val="000000"/>
          <w:sz w:val="27"/>
          <w:szCs w:val="27"/>
          <w:shd w:val="clear" w:color="auto" w:fill="FFFFFF"/>
        </w:rPr>
        <w:t>Уходит</w:t>
      </w:r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Сюрприз.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Воспитатель: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-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Молодцы!!! А на память вам осень подарила по осеннему листочку, ой, дождик проказник смыл с них краски. Что же делать? (</w:t>
      </w:r>
      <w:r>
        <w:rPr>
          <w:i/>
          <w:iCs/>
          <w:color w:val="000000"/>
          <w:sz w:val="27"/>
          <w:szCs w:val="27"/>
          <w:shd w:val="clear" w:color="auto" w:fill="FFFFFF"/>
        </w:rPr>
        <w:t>взять краски, разукрасить</w:t>
      </w:r>
      <w:r>
        <w:rPr>
          <w:color w:val="000000"/>
          <w:sz w:val="27"/>
          <w:szCs w:val="27"/>
          <w:shd w:val="clear" w:color="auto" w:fill="FFFFFF"/>
        </w:rPr>
        <w:t>). Правильно, вот вечером вы этим и займетесь.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sectPr w:rsidR="0088253A" w:rsidSect="0088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41671"/>
    <w:multiLevelType w:val="multilevel"/>
    <w:tmpl w:val="060E9698"/>
    <w:lvl w:ilvl="0">
      <w:start w:val="1"/>
      <w:numFmt w:val="bullet"/>
      <w:pStyle w:val="1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967"/>
    <w:rsid w:val="000B685D"/>
    <w:rsid w:val="0026477C"/>
    <w:rsid w:val="002B7284"/>
    <w:rsid w:val="00621967"/>
    <w:rsid w:val="0088253A"/>
    <w:rsid w:val="00B20A4E"/>
    <w:rsid w:val="00CF21A0"/>
    <w:rsid w:val="00D771AB"/>
    <w:rsid w:val="00FA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37"/>
  </w:style>
  <w:style w:type="paragraph" w:styleId="1">
    <w:name w:val="heading 1"/>
    <w:basedOn w:val="a"/>
    <w:next w:val="a"/>
    <w:link w:val="10"/>
    <w:uiPriority w:val="9"/>
    <w:qFormat/>
    <w:rsid w:val="00FA3E37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E37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3E37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A3E37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E37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E37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E37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E37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E37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E37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3E37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3E37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rsid w:val="00FA3E37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3E37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A3E37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A3E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A3E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3E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A3E37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3E37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A3E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A3E37"/>
    <w:pPr>
      <w:ind w:left="720"/>
      <w:contextualSpacing/>
    </w:pPr>
  </w:style>
  <w:style w:type="character" w:customStyle="1" w:styleId="apple-converted-space">
    <w:name w:val="apple-converted-space"/>
    <w:basedOn w:val="a0"/>
    <w:rsid w:val="00621967"/>
  </w:style>
  <w:style w:type="character" w:customStyle="1" w:styleId="butback">
    <w:name w:val="butback"/>
    <w:basedOn w:val="a0"/>
    <w:rsid w:val="00621967"/>
  </w:style>
  <w:style w:type="character" w:customStyle="1" w:styleId="submenu-table">
    <w:name w:val="submenu-table"/>
    <w:basedOn w:val="a0"/>
    <w:rsid w:val="00621967"/>
  </w:style>
  <w:style w:type="paragraph" w:styleId="a7">
    <w:name w:val="Balloon Text"/>
    <w:basedOn w:val="a"/>
    <w:link w:val="a8"/>
    <w:uiPriority w:val="99"/>
    <w:semiHidden/>
    <w:unhideWhenUsed/>
    <w:rsid w:val="0062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809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Осадченко</dc:creator>
  <cp:keywords/>
  <dc:description/>
  <cp:lastModifiedBy>Ольга Осадченко</cp:lastModifiedBy>
  <cp:revision>3</cp:revision>
  <dcterms:created xsi:type="dcterms:W3CDTF">2016-10-03T08:39:00Z</dcterms:created>
  <dcterms:modified xsi:type="dcterms:W3CDTF">2016-10-03T08:43:00Z</dcterms:modified>
</cp:coreProperties>
</file>