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95" w:rsidRPr="00383195" w:rsidRDefault="00383195" w:rsidP="00383195">
      <w:pPr>
        <w:widowControl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</w:pPr>
      <w:r w:rsidRPr="00383195"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  <w:t>Муниципальное бюджетное дошкольное образовательное учреждение</w:t>
      </w:r>
    </w:p>
    <w:p w:rsidR="00383195" w:rsidRPr="00383195" w:rsidRDefault="00383195" w:rsidP="00383195">
      <w:pPr>
        <w:widowControl w:val="0"/>
        <w:spacing w:after="0" w:line="240" w:lineRule="auto"/>
        <w:jc w:val="center"/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</w:pPr>
      <w:r w:rsidRPr="00383195"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  <w:t>«Детский сад №418 г. Челябинска»</w:t>
      </w: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  <w:t xml:space="preserve">454071, г. Челябинск, ул. </w:t>
      </w:r>
      <w:proofErr w:type="spellStart"/>
      <w:r w:rsidRPr="00383195"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  <w:t>Шуменская</w:t>
      </w:r>
      <w:proofErr w:type="spellEnd"/>
      <w:r w:rsidRPr="00383195">
        <w:rPr>
          <w:rFonts w:ascii="Times New Roman" w:eastAsia="Andale Sans UI" w:hAnsi="Times New Roman" w:cs="Tahoma"/>
          <w:color w:val="00000A"/>
          <w:sz w:val="28"/>
          <w:szCs w:val="28"/>
          <w:lang w:bidi="en-US"/>
        </w:rPr>
        <w:t xml:space="preserve">, д.8, тел.772-52-75 </w:t>
      </w:r>
      <w:hyperlink r:id="rId6" w:history="1">
        <w:r w:rsidRPr="00383195">
          <w:rPr>
            <w:rFonts w:ascii="Times New Roman" w:eastAsia="Andale Sans UI" w:hAnsi="Times New Roman" w:cs="Tahoma"/>
            <w:color w:val="0000FF" w:themeColor="hyperlink"/>
            <w:sz w:val="28"/>
            <w:szCs w:val="28"/>
            <w:u w:val="single"/>
            <w:lang w:val="en-US" w:bidi="en-US"/>
          </w:rPr>
          <w:t>mdou</w:t>
        </w:r>
        <w:r w:rsidRPr="00383195">
          <w:rPr>
            <w:rFonts w:ascii="Times New Roman" w:eastAsia="Andale Sans UI" w:hAnsi="Times New Roman" w:cs="Tahoma"/>
            <w:color w:val="0000FF" w:themeColor="hyperlink"/>
            <w:sz w:val="28"/>
            <w:szCs w:val="28"/>
            <w:u w:val="single"/>
            <w:lang w:bidi="en-US"/>
          </w:rPr>
          <w:t>418@</w:t>
        </w:r>
        <w:r w:rsidRPr="00383195">
          <w:rPr>
            <w:rFonts w:ascii="Times New Roman" w:eastAsia="Andale Sans UI" w:hAnsi="Times New Roman" w:cs="Tahoma"/>
            <w:color w:val="0000FF" w:themeColor="hyperlink"/>
            <w:sz w:val="28"/>
            <w:szCs w:val="28"/>
            <w:u w:val="single"/>
            <w:lang w:val="en-US" w:bidi="en-US"/>
          </w:rPr>
          <w:t>mail</w:t>
        </w:r>
        <w:r w:rsidRPr="00383195">
          <w:rPr>
            <w:rFonts w:ascii="Times New Roman" w:eastAsia="Andale Sans UI" w:hAnsi="Times New Roman" w:cs="Tahoma"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383195">
          <w:rPr>
            <w:rFonts w:ascii="Times New Roman" w:eastAsia="Andale Sans UI" w:hAnsi="Times New Roman" w:cs="Tahoma"/>
            <w:color w:val="0000FF" w:themeColor="hyperlink"/>
            <w:sz w:val="28"/>
            <w:szCs w:val="28"/>
            <w:u w:val="single"/>
            <w:lang w:val="en-US" w:bidi="en-US"/>
          </w:rPr>
          <w:t>ru</w:t>
        </w:r>
        <w:proofErr w:type="spellEnd"/>
      </w:hyperlink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Методическая разработка:</w:t>
      </w:r>
      <w:bookmarkStart w:id="0" w:name="_GoBack"/>
      <w:bookmarkEnd w:id="0"/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195">
        <w:rPr>
          <w:rFonts w:ascii="Times New Roman" w:hAnsi="Times New Roman" w:cs="Times New Roman"/>
          <w:b/>
          <w:sz w:val="32"/>
          <w:szCs w:val="28"/>
        </w:rPr>
        <w:t xml:space="preserve">Конспект непосредственно-образовательной  деятельности </w:t>
      </w: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195">
        <w:rPr>
          <w:rFonts w:ascii="Times New Roman" w:hAnsi="Times New Roman" w:cs="Times New Roman"/>
          <w:b/>
          <w:sz w:val="32"/>
          <w:szCs w:val="28"/>
        </w:rPr>
        <w:t>в подготовительной к школе группе</w:t>
      </w: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</w:t>
      </w:r>
      <w:r w:rsidRPr="00383195">
        <w:rPr>
          <w:rFonts w:ascii="Times New Roman" w:hAnsi="Times New Roman" w:cs="Times New Roman"/>
          <w:b/>
          <w:sz w:val="32"/>
          <w:szCs w:val="28"/>
        </w:rPr>
        <w:t>а тему:</w:t>
      </w: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195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Наша Малая Родина-город Челябинск</w:t>
      </w:r>
      <w:r w:rsidRPr="00383195">
        <w:rPr>
          <w:rFonts w:ascii="Times New Roman" w:hAnsi="Times New Roman" w:cs="Times New Roman"/>
          <w:b/>
          <w:sz w:val="32"/>
          <w:szCs w:val="28"/>
        </w:rPr>
        <w:t>»</w:t>
      </w: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95" w:rsidRPr="00383195" w:rsidRDefault="00383195" w:rsidP="00383195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9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83195" w:rsidRPr="00383195" w:rsidRDefault="00383195" w:rsidP="00383195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Ерастова Г.В.</w:t>
      </w:r>
    </w:p>
    <w:p w:rsidR="00383195" w:rsidRPr="00383195" w:rsidRDefault="00383195" w:rsidP="00383195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Челябинск,2016</w:t>
      </w:r>
    </w:p>
    <w:p w:rsidR="00AD25C6" w:rsidRPr="00383195" w:rsidRDefault="00AD25C6" w:rsidP="00383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25C6" w:rsidRPr="00383195" w:rsidRDefault="00314299" w:rsidP="0031429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родном крае, городе Челябинске, реке Миасс и прилегающих к городу озёрах.</w:t>
      </w: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25C6" w:rsidRPr="00383195" w:rsidRDefault="00314299" w:rsidP="00CC6B79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38319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D25C6" w:rsidRPr="00383195" w:rsidRDefault="00314299" w:rsidP="00E72C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Закреплять знания детей о Родине, Уральском крае, городе Челябинске.</w:t>
      </w:r>
    </w:p>
    <w:p w:rsidR="00314299" w:rsidRPr="00383195" w:rsidRDefault="00314299" w:rsidP="00E72C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Продолжать знакомить с водоёмами.</w:t>
      </w:r>
    </w:p>
    <w:p w:rsidR="00314299" w:rsidRPr="00383195" w:rsidRDefault="00314299" w:rsidP="00CC6B79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38319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14299" w:rsidRPr="00383195" w:rsidRDefault="00314299" w:rsidP="00E72C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Развивать творческое мышление.</w:t>
      </w:r>
    </w:p>
    <w:p w:rsidR="00E72C53" w:rsidRPr="00383195" w:rsidRDefault="00314299" w:rsidP="00E72C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E72C53" w:rsidRPr="00383195" w:rsidRDefault="00E72C53" w:rsidP="00E72C53">
      <w:pPr>
        <w:pStyle w:val="a3"/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38319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D25C6" w:rsidRPr="00383195" w:rsidRDefault="00E72C53" w:rsidP="00E72C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Воспитывать желание помогать друг другу в выполнении коллективного задания.</w:t>
      </w:r>
    </w:p>
    <w:p w:rsidR="00E72C53" w:rsidRPr="00383195" w:rsidRDefault="00E72C53" w:rsidP="00E72C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383195" w:rsidRDefault="00383195" w:rsidP="00E72C5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D25C6" w:rsidRPr="00383195" w:rsidRDefault="00E72C53" w:rsidP="00E72C5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383195">
        <w:rPr>
          <w:rFonts w:ascii="Times New Roman" w:hAnsi="Times New Roman" w:cs="Times New Roman"/>
          <w:sz w:val="28"/>
          <w:szCs w:val="28"/>
        </w:rPr>
        <w:t>обогащать</w:t>
      </w:r>
      <w:r w:rsidRPr="0038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195">
        <w:rPr>
          <w:rFonts w:ascii="Times New Roman" w:hAnsi="Times New Roman" w:cs="Times New Roman"/>
          <w:sz w:val="28"/>
          <w:szCs w:val="28"/>
        </w:rPr>
        <w:t>словарь</w:t>
      </w:r>
      <w:r w:rsidRPr="0038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195">
        <w:rPr>
          <w:rFonts w:ascii="Times New Roman" w:hAnsi="Times New Roman" w:cs="Times New Roman"/>
          <w:sz w:val="28"/>
          <w:szCs w:val="28"/>
        </w:rPr>
        <w:t>новыми словами:</w:t>
      </w:r>
      <w:r w:rsidR="006007E6" w:rsidRPr="00383195">
        <w:rPr>
          <w:rFonts w:ascii="Times New Roman" w:hAnsi="Times New Roman" w:cs="Times New Roman"/>
          <w:sz w:val="28"/>
          <w:szCs w:val="28"/>
        </w:rPr>
        <w:t xml:space="preserve"> Малая родина, водохранилище, исток, </w:t>
      </w:r>
      <w:r w:rsidRPr="0038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007E6" w:rsidRPr="0038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6E7" w:rsidRPr="00383195">
        <w:rPr>
          <w:rFonts w:ascii="Times New Roman" w:hAnsi="Times New Roman" w:cs="Times New Roman"/>
          <w:sz w:val="28"/>
          <w:szCs w:val="28"/>
        </w:rPr>
        <w:t>Чтение художественной литературы о Родном крае.</w:t>
      </w:r>
      <w:r w:rsidR="005506E7" w:rsidRPr="0038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7E6" w:rsidRPr="00383195">
        <w:rPr>
          <w:rFonts w:ascii="Times New Roman" w:hAnsi="Times New Roman" w:cs="Times New Roman"/>
          <w:sz w:val="28"/>
          <w:szCs w:val="28"/>
        </w:rPr>
        <w:t xml:space="preserve">Изготовление макета Ленинградского моста над рекой Миасс, рассматривание различных иллюстраций рек, озер, знакомство с обитателями уральских водоемов, работа с географическими картами, плакатом «Водоемы». </w:t>
      </w: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D25C6" w:rsidRPr="00383195" w:rsidRDefault="006007E6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83195">
        <w:rPr>
          <w:rFonts w:ascii="Times New Roman" w:hAnsi="Times New Roman" w:cs="Times New Roman"/>
          <w:sz w:val="28"/>
          <w:szCs w:val="28"/>
        </w:rPr>
        <w:t xml:space="preserve">Географическая карта России и Челябинской области, иллюстрации реки Миасс,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Шершневского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водохранилища, </w:t>
      </w:r>
      <w:r w:rsidR="005506E7" w:rsidRPr="00383195">
        <w:rPr>
          <w:rFonts w:ascii="Times New Roman" w:hAnsi="Times New Roman" w:cs="Times New Roman"/>
          <w:sz w:val="28"/>
          <w:szCs w:val="28"/>
        </w:rPr>
        <w:t xml:space="preserve">ватман, восковые мелки, сердечко, игра «Рыбалка», </w:t>
      </w:r>
    </w:p>
    <w:p w:rsidR="005506E7" w:rsidRDefault="005506E7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Default="00383195" w:rsidP="005506E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83195" w:rsidRPr="00383195" w:rsidRDefault="00383195" w:rsidP="0038319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</w:p>
    <w:p w:rsidR="00383195" w:rsidRDefault="00383195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«Уральский хоровод»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На лужку у ворот, где рябинка растёт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Мы в тенёчке -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заведём хоровод.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Про Урал мы споём, в гости вас позовём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Голуб</w:t>
      </w:r>
      <w:r w:rsidR="006007E6" w:rsidRPr="00383195">
        <w:rPr>
          <w:rFonts w:ascii="Times New Roman" w:hAnsi="Times New Roman" w:cs="Times New Roman"/>
          <w:sz w:val="28"/>
          <w:szCs w:val="28"/>
        </w:rPr>
        <w:t>ику – ежевику собирать в лес пой</w:t>
      </w:r>
      <w:r w:rsidRPr="00383195">
        <w:rPr>
          <w:rFonts w:ascii="Times New Roman" w:hAnsi="Times New Roman" w:cs="Times New Roman"/>
          <w:sz w:val="28"/>
          <w:szCs w:val="28"/>
        </w:rPr>
        <w:t>дём.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Неспроста говорят, что Урал наш богат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Изумруды и алмазы ярче солнца горят.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Кто у нас побывал, кто наш край повидал</w:t>
      </w:r>
    </w:p>
    <w:p w:rsidR="00777E3D" w:rsidRPr="00383195" w:rsidRDefault="00777E3D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Не забудет, не забудет голубой наш Урал.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Ребята, как называется наша страна?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Наша страна называется Россия.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Россия – это большое и сильное государство, в котором много городов, лесов, озёр и рек. Мы гордимся нашей великой страной.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Среди просторов нашей страны есть чудесный край, в котором мы живём. Как называется наш край?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Наш край – Урал.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На Урале есть горы, а называются они – Уральские. Как вы думаете, какие Уральские горы? (высокие, холмистые)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Урал – это край, где мы живём. А тот уголок земли, где мы выросли, где находится наш родной 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называется малой Родиной.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83195">
        <w:rPr>
          <w:rFonts w:ascii="Times New Roman" w:hAnsi="Times New Roman" w:cs="Times New Roman"/>
          <w:sz w:val="28"/>
          <w:szCs w:val="28"/>
        </w:rPr>
        <w:t xml:space="preserve"> (читает стихотворение)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Малая Родина – островок Земли</w:t>
      </w:r>
    </w:p>
    <w:p w:rsidR="00CC6B79" w:rsidRPr="00383195" w:rsidRDefault="00CC6B79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Под окном смородина, вишни расцвели.</w:t>
      </w:r>
    </w:p>
    <w:p w:rsidR="00CC6B79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И берёзка белая, а под </w:t>
      </w:r>
      <w:r w:rsidR="00CC6B79" w:rsidRPr="00383195">
        <w:rPr>
          <w:rFonts w:ascii="Times New Roman" w:hAnsi="Times New Roman" w:cs="Times New Roman"/>
          <w:sz w:val="28"/>
          <w:szCs w:val="28"/>
        </w:rPr>
        <w:t xml:space="preserve">ней скамья, </w:t>
      </w:r>
    </w:p>
    <w:p w:rsidR="00CC6B79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Ласковая малая Родина моя.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Наша малая Родина – город, в котором мы живём. Как он называется?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Челябинск.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Мы с вами его жители, называемся «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челябинцы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>». Давайте повторим это слово.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Вам нравится наш город? За что вы любите свой город – скажите.</w:t>
      </w:r>
    </w:p>
    <w:p w:rsidR="00364D78" w:rsidRPr="00383195" w:rsidRDefault="00076DE6" w:rsidP="00364D7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Воспитатель проводит игру «Передай сердечко и скажи словечко»</w:t>
      </w:r>
    </w:p>
    <w:p w:rsidR="00076DE6" w:rsidRPr="00383195" w:rsidRDefault="00076DE6" w:rsidP="00076DE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(держат сердечко, говорят и передают сердечко соседу) Я люблю свой город, потому что он красивый, зелёный, уютный,…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Как называется область, в которой мы живём?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Челябинская область.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А наш город находится в Челябинской области. Послушайте, ребята:</w:t>
      </w:r>
    </w:p>
    <w:p w:rsidR="00076DE6" w:rsidRPr="00383195" w:rsidRDefault="00076DE6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Ехали люди с работы домой</w:t>
      </w:r>
      <w:r w:rsidR="004350C8" w:rsidRPr="00383195">
        <w:rPr>
          <w:rFonts w:ascii="Times New Roman" w:hAnsi="Times New Roman" w:cs="Times New Roman"/>
          <w:sz w:val="28"/>
          <w:szCs w:val="28"/>
        </w:rPr>
        <w:t>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lastRenderedPageBreak/>
        <w:t>Только доехали – вот чудеса!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Все позабыли свои адреса.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Ищут, волнуются, смотрят кругом: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«Где наша улица? Где же наш дом?»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Ребята, а вы знаете, на какой улице вы живёте?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Называют свой адрес.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Молодцы! Давайте поиграем в подвижную игру.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Проводится игра «Займи свой домик»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Скажите, ребята, а какая самая широкая река протекает в нашей области?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Река Миасс.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Да, правильно. Это река Миасс. Одна из самых красивых рек нашей области. О ней нам расскажет наша гостья «Капелька».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Здравствуйте, ребята! Вы меня узнали? Я живу рядом с вами, в вашем музее «Волшебница-вода». Я много путешествую и могу вам рассказать про реку Миасс.</w:t>
      </w:r>
    </w:p>
    <w:p w:rsidR="004350C8" w:rsidRPr="00383195" w:rsidRDefault="004350C8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F93585" w:rsidRPr="00383195">
        <w:rPr>
          <w:rFonts w:ascii="Times New Roman" w:hAnsi="Times New Roman" w:cs="Times New Roman"/>
          <w:sz w:val="28"/>
          <w:szCs w:val="28"/>
        </w:rPr>
        <w:t>Капельки:</w:t>
      </w:r>
    </w:p>
    <w:p w:rsidR="00F93585" w:rsidRPr="00383195" w:rsidRDefault="00F93585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Река Миасс начинается в Башкирии и течёт к Челябинску. По дороге к Челябинску, пока она течёт, в неё впадает очень много малых рек и речушек.</w:t>
      </w:r>
    </w:p>
    <w:p w:rsidR="005720D3" w:rsidRPr="00383195" w:rsidRDefault="005720D3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 xml:space="preserve">Капелька </w:t>
      </w:r>
      <w:r w:rsidR="00E913E0" w:rsidRPr="00383195">
        <w:rPr>
          <w:rFonts w:ascii="Times New Roman" w:hAnsi="Times New Roman" w:cs="Times New Roman"/>
          <w:b/>
          <w:sz w:val="28"/>
          <w:szCs w:val="28"/>
        </w:rPr>
        <w:t>(</w:t>
      </w:r>
      <w:r w:rsidRPr="00383195">
        <w:rPr>
          <w:rFonts w:ascii="Times New Roman" w:hAnsi="Times New Roman" w:cs="Times New Roman"/>
          <w:b/>
          <w:sz w:val="28"/>
          <w:szCs w:val="28"/>
        </w:rPr>
        <w:t>предлагает игру):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Ребята, я попрошу вас нарисовать много ручейков для нашей реки Миасс, чтобы она стала чище, шире. Этим ручейкам надо дать свои названия. Главная большая река уже нарисована, а ваши нарисованные ручейки будут впадать в эту реку.</w:t>
      </w:r>
    </w:p>
    <w:p w:rsidR="00F93585" w:rsidRPr="00383195" w:rsidRDefault="00F93585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Во все времена люди активно использовали реку для своих хозяйственных нужд. Сначала здесь строили мельницы, затем электростанции. У южных ворот Челябинска Миасс перегородили плотиной и создали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Шершнёвское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водохранилище.</w:t>
      </w:r>
    </w:p>
    <w:p w:rsidR="00F93585" w:rsidRPr="00383195" w:rsidRDefault="00F93585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383195">
        <w:rPr>
          <w:rFonts w:ascii="Times New Roman" w:hAnsi="Times New Roman" w:cs="Times New Roman"/>
          <w:b/>
          <w:sz w:val="28"/>
          <w:szCs w:val="28"/>
        </w:rPr>
        <w:t>Восптатель</w:t>
      </w:r>
      <w:proofErr w:type="spellEnd"/>
      <w:r w:rsidRPr="00383195">
        <w:rPr>
          <w:rFonts w:ascii="Times New Roman" w:hAnsi="Times New Roman" w:cs="Times New Roman"/>
          <w:b/>
          <w:sz w:val="28"/>
          <w:szCs w:val="28"/>
        </w:rPr>
        <w:t>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Капелька, расскажи ребятам про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Шершнёвское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водохранилище. </w:t>
      </w:r>
    </w:p>
    <w:p w:rsidR="00F93585" w:rsidRPr="00383195" w:rsidRDefault="00F93585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Это искус</w:t>
      </w:r>
      <w:r w:rsidR="00622E62" w:rsidRPr="00383195">
        <w:rPr>
          <w:rFonts w:ascii="Times New Roman" w:hAnsi="Times New Roman" w:cs="Times New Roman"/>
          <w:sz w:val="28"/>
          <w:szCs w:val="28"/>
        </w:rPr>
        <w:t>с</w:t>
      </w:r>
      <w:r w:rsidRPr="00383195">
        <w:rPr>
          <w:rFonts w:ascii="Times New Roman" w:hAnsi="Times New Roman" w:cs="Times New Roman"/>
          <w:sz w:val="28"/>
          <w:szCs w:val="28"/>
        </w:rPr>
        <w:t xml:space="preserve">твенный </w:t>
      </w:r>
      <w:r w:rsidR="00622E62" w:rsidRPr="00383195">
        <w:rPr>
          <w:rFonts w:ascii="Times New Roman" w:hAnsi="Times New Roman" w:cs="Times New Roman"/>
          <w:sz w:val="28"/>
          <w:szCs w:val="28"/>
        </w:rPr>
        <w:t xml:space="preserve">водоём. Он был создан на реке Миасс за городским бором для снабжения города питьевой водой. </w:t>
      </w:r>
      <w:proofErr w:type="spellStart"/>
      <w:r w:rsidR="00622E62" w:rsidRPr="00383195">
        <w:rPr>
          <w:rFonts w:ascii="Times New Roman" w:hAnsi="Times New Roman" w:cs="Times New Roman"/>
          <w:sz w:val="28"/>
          <w:szCs w:val="28"/>
        </w:rPr>
        <w:t>Шершнёвское</w:t>
      </w:r>
      <w:proofErr w:type="spellEnd"/>
      <w:r w:rsidR="00622E62" w:rsidRPr="00383195">
        <w:rPr>
          <w:rFonts w:ascii="Times New Roman" w:hAnsi="Times New Roman" w:cs="Times New Roman"/>
          <w:sz w:val="28"/>
          <w:szCs w:val="28"/>
        </w:rPr>
        <w:t xml:space="preserve"> водохранилище очень большое: четыре года понадобилось, чтобы вырыть для него котлован и ещё четыре года, чтобы наполнить его водой.</w:t>
      </w:r>
    </w:p>
    <w:p w:rsidR="000238FF" w:rsidRPr="00383195" w:rsidRDefault="001E031B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Вы </w:t>
      </w:r>
      <w:r w:rsidR="00595EA0" w:rsidRPr="00383195">
        <w:rPr>
          <w:rFonts w:ascii="Times New Roman" w:hAnsi="Times New Roman" w:cs="Times New Roman"/>
          <w:sz w:val="28"/>
          <w:szCs w:val="28"/>
        </w:rPr>
        <w:t xml:space="preserve">знаете, чтобы вода из реки попала к нам в дом, ей надо пройти длинный путь. Из водохранилища или реки насос перекачивает воду в огромные резервы-отстойники, где её тщательно очищают и фильтруют. Фильтры не пропускают грязь. После фильтрования по трубе вода попадает в резервуар для чистой воды, лишь отсюда насосы перекачивают чистую воду по водопроводным трубам в наши квартиры. </w:t>
      </w:r>
      <w:proofErr w:type="gramStart"/>
      <w:r w:rsidR="00595EA0" w:rsidRPr="00383195">
        <w:rPr>
          <w:rFonts w:ascii="Times New Roman" w:hAnsi="Times New Roman" w:cs="Times New Roman"/>
          <w:sz w:val="28"/>
          <w:szCs w:val="28"/>
        </w:rPr>
        <w:t>Много людей трудятся</w:t>
      </w:r>
      <w:proofErr w:type="gramEnd"/>
      <w:r w:rsidR="00595EA0" w:rsidRPr="00383195">
        <w:rPr>
          <w:rFonts w:ascii="Times New Roman" w:hAnsi="Times New Roman" w:cs="Times New Roman"/>
          <w:sz w:val="28"/>
          <w:szCs w:val="28"/>
        </w:rPr>
        <w:t>, чтобы помочь воде пройти этот путь.</w:t>
      </w:r>
    </w:p>
    <w:p w:rsidR="00595EA0" w:rsidRPr="00383195" w:rsidRDefault="00595EA0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Так как же надо относиться к воде?</w:t>
      </w:r>
    </w:p>
    <w:p w:rsidR="00595EA0" w:rsidRPr="00383195" w:rsidRDefault="00595EA0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Дети: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Бережно, разумно, экономно, по-хозяйски…</w:t>
      </w:r>
    </w:p>
    <w:p w:rsidR="00622E62" w:rsidRPr="00383195" w:rsidRDefault="00595EA0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«Воду попусту не лей - дорожить водой умей» Так гласит пословица.</w:t>
      </w:r>
    </w:p>
    <w:p w:rsidR="00383195" w:rsidRDefault="00383195" w:rsidP="00595E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913E0" w:rsidRPr="00383195" w:rsidRDefault="00E913E0" w:rsidP="00595EA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Физкультминутка: </w:t>
      </w:r>
    </w:p>
    <w:p w:rsidR="00E913E0" w:rsidRPr="00383195" w:rsidRDefault="00E913E0" w:rsidP="00595E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С другом мы гулять пойдём,</w:t>
      </w:r>
    </w:p>
    <w:p w:rsidR="00E913E0" w:rsidRPr="00383195" w:rsidRDefault="00E913E0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Речку – каменку найдём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259" w:rsidRPr="00383195">
        <w:rPr>
          <w:rFonts w:ascii="Times New Roman" w:hAnsi="Times New Roman" w:cs="Times New Roman"/>
          <w:sz w:val="28"/>
          <w:szCs w:val="28"/>
        </w:rPr>
        <w:t xml:space="preserve">   </w:t>
      </w:r>
      <w:r w:rsidRPr="003831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>стают парами, шагают на месте)</w:t>
      </w:r>
    </w:p>
    <w:p w:rsidR="00E913E0" w:rsidRPr="00383195" w:rsidRDefault="00E913E0" w:rsidP="00595E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Речка весело журчит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И по камушкам бежит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13E0" w:rsidRPr="003831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13E0" w:rsidRPr="00383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13E0" w:rsidRPr="00383195">
        <w:rPr>
          <w:rFonts w:ascii="Times New Roman" w:hAnsi="Times New Roman" w:cs="Times New Roman"/>
          <w:sz w:val="28"/>
          <w:szCs w:val="28"/>
        </w:rPr>
        <w:t>уки вперёд, движение «волна»)</w:t>
      </w:r>
    </w:p>
    <w:p w:rsidR="00E913E0" w:rsidRPr="00383195" w:rsidRDefault="00E913E0" w:rsidP="00595E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Через речку мы вдвоём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перейдём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913E0" w:rsidRPr="003831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13E0" w:rsidRPr="0038319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913E0" w:rsidRPr="00383195"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Мостик каменный стоит,     </w:t>
      </w:r>
      <w:r w:rsidR="00E913E0" w:rsidRPr="00383195">
        <w:rPr>
          <w:rFonts w:ascii="Times New Roman" w:hAnsi="Times New Roman" w:cs="Times New Roman"/>
          <w:sz w:val="28"/>
          <w:szCs w:val="28"/>
        </w:rPr>
        <w:t>(пальцы рук соединены перед грудью)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Речка весело журчит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13E0" w:rsidRPr="003831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13E0" w:rsidRPr="00383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13E0" w:rsidRPr="00383195">
        <w:rPr>
          <w:rFonts w:ascii="Times New Roman" w:hAnsi="Times New Roman" w:cs="Times New Roman"/>
          <w:sz w:val="28"/>
          <w:szCs w:val="28"/>
        </w:rPr>
        <w:t>уки вперёд, движение «волна»)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Из камней построен дом,     (д</w:t>
      </w:r>
      <w:r w:rsidR="00E913E0" w:rsidRPr="00383195">
        <w:rPr>
          <w:rFonts w:ascii="Times New Roman" w:hAnsi="Times New Roman" w:cs="Times New Roman"/>
          <w:sz w:val="28"/>
          <w:szCs w:val="28"/>
        </w:rPr>
        <w:t>вижение «кулачок об кулачок»)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Мы с тобой в него войдём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 </w:t>
      </w:r>
      <w:r w:rsidR="00E913E0" w:rsidRPr="003831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13E0" w:rsidRPr="00383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13E0" w:rsidRPr="00383195">
        <w:rPr>
          <w:rFonts w:ascii="Times New Roman" w:hAnsi="Times New Roman" w:cs="Times New Roman"/>
          <w:sz w:val="28"/>
          <w:szCs w:val="28"/>
        </w:rPr>
        <w:t>уки над головой в форме «крыши»)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Мостик каменный стоит,     </w:t>
      </w:r>
      <w:r w:rsidR="00E913E0" w:rsidRPr="00383195">
        <w:rPr>
          <w:rFonts w:ascii="Times New Roman" w:hAnsi="Times New Roman" w:cs="Times New Roman"/>
          <w:sz w:val="28"/>
          <w:szCs w:val="28"/>
        </w:rPr>
        <w:t xml:space="preserve">(пальцы рук </w:t>
      </w:r>
      <w:r w:rsidRPr="00383195">
        <w:rPr>
          <w:rFonts w:ascii="Times New Roman" w:hAnsi="Times New Roman" w:cs="Times New Roman"/>
          <w:sz w:val="28"/>
          <w:szCs w:val="28"/>
        </w:rPr>
        <w:t>соединены перед грудью)</w:t>
      </w:r>
    </w:p>
    <w:p w:rsidR="00745259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Речка весело журчит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>уки вперёд, движение «волна»)</w:t>
      </w:r>
    </w:p>
    <w:p w:rsidR="00745259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Домик прочный из камней,  (руки над головой в форме «крыши»)</w:t>
      </w:r>
    </w:p>
    <w:p w:rsidR="00E913E0" w:rsidRPr="00383195" w:rsidRDefault="00745259" w:rsidP="0074525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Для друзей всегда 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>!   (руки в стороны ладонями вперёд)</w:t>
      </w:r>
    </w:p>
    <w:p w:rsidR="00622E62" w:rsidRPr="00383195" w:rsidRDefault="00622E62" w:rsidP="00595EA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</w:t>
      </w:r>
      <w:r w:rsidR="00364D78" w:rsidRPr="00383195">
        <w:rPr>
          <w:rFonts w:ascii="Times New Roman" w:hAnsi="Times New Roman" w:cs="Times New Roman"/>
          <w:b/>
          <w:sz w:val="28"/>
          <w:szCs w:val="28"/>
        </w:rPr>
        <w:t>и</w:t>
      </w:r>
      <w:r w:rsidRPr="00383195">
        <w:rPr>
          <w:rFonts w:ascii="Times New Roman" w:hAnsi="Times New Roman" w:cs="Times New Roman"/>
          <w:b/>
          <w:sz w:val="28"/>
          <w:szCs w:val="28"/>
        </w:rPr>
        <w:t>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Ребята, на Южном Урале очень много красивых, чистых, глубоких озёр. Вспомните, какие озёра вы знаете?</w:t>
      </w:r>
    </w:p>
    <w:p w:rsidR="00622E62" w:rsidRPr="00383195" w:rsidRDefault="00622E62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22E62" w:rsidRPr="00383195" w:rsidRDefault="00622E62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Какие озёра есть в Челябинске?</w:t>
      </w:r>
    </w:p>
    <w:p w:rsidR="00622E62" w:rsidRPr="00383195" w:rsidRDefault="00622E62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Озёра Синеглазово и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– находятся в Советском районе. Первое озеро – в </w:t>
      </w:r>
      <w:proofErr w:type="spellStart"/>
      <w:r w:rsidRPr="00383195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383195">
        <w:rPr>
          <w:rFonts w:ascii="Times New Roman" w:hAnsi="Times New Roman" w:cs="Times New Roman"/>
          <w:sz w:val="28"/>
          <w:szCs w:val="28"/>
        </w:rPr>
        <w:t xml:space="preserve"> районе, озеро Смолино</w:t>
      </w:r>
      <w:r w:rsidR="005720D3" w:rsidRPr="00383195">
        <w:rPr>
          <w:rFonts w:ascii="Times New Roman" w:hAnsi="Times New Roman" w:cs="Times New Roman"/>
          <w:sz w:val="28"/>
          <w:szCs w:val="28"/>
        </w:rPr>
        <w:t xml:space="preserve"> </w:t>
      </w:r>
      <w:r w:rsidRPr="00383195">
        <w:rPr>
          <w:rFonts w:ascii="Times New Roman" w:hAnsi="Times New Roman" w:cs="Times New Roman"/>
          <w:sz w:val="28"/>
          <w:szCs w:val="28"/>
        </w:rPr>
        <w:t>- в Ленинском районе.</w:t>
      </w:r>
    </w:p>
    <w:p w:rsidR="00622E62" w:rsidRPr="00383195" w:rsidRDefault="00622E62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(Повторить названия озёр с детьми)</w:t>
      </w:r>
    </w:p>
    <w:p w:rsidR="00E24680" w:rsidRPr="00383195" w:rsidRDefault="00E24680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Какая рыба водится в наших озёрах и реках, вы узнаете, если отправитесь на «рыбалку». </w:t>
      </w:r>
    </w:p>
    <w:p w:rsidR="00E24680" w:rsidRPr="00383195" w:rsidRDefault="00E24680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383195">
        <w:rPr>
          <w:rFonts w:ascii="Times New Roman" w:hAnsi="Times New Roman" w:cs="Times New Roman"/>
          <w:sz w:val="28"/>
          <w:szCs w:val="28"/>
        </w:rPr>
        <w:t>Проводится игра «Рыбалка»</w:t>
      </w:r>
      <w:r w:rsidR="00461371" w:rsidRPr="00383195">
        <w:rPr>
          <w:rFonts w:ascii="Times New Roman" w:hAnsi="Times New Roman" w:cs="Times New Roman"/>
          <w:sz w:val="28"/>
          <w:szCs w:val="28"/>
        </w:rPr>
        <w:t xml:space="preserve"> (судак, налим, щука, окунь, лещ, карп, карась, чебак, пескарь, плотва)</w:t>
      </w:r>
      <w:proofErr w:type="gramEnd"/>
    </w:p>
    <w:p w:rsidR="00461371" w:rsidRPr="00383195" w:rsidRDefault="00461371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Ребята, а что нужно делать, чтобы реки и озёра оставались чистыми?</w:t>
      </w:r>
    </w:p>
    <w:p w:rsidR="00461371" w:rsidRPr="00383195" w:rsidRDefault="00461371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1371" w:rsidRPr="00383195" w:rsidRDefault="00461371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Воспитатель (помогает):</w:t>
      </w:r>
      <w:r w:rsidRPr="00383195">
        <w:rPr>
          <w:rFonts w:ascii="Times New Roman" w:hAnsi="Times New Roman" w:cs="Times New Roman"/>
          <w:sz w:val="28"/>
          <w:szCs w:val="28"/>
        </w:rPr>
        <w:t xml:space="preserve"> Не рубить деревья около водоёмов, расчищать родники и ручьи, беречь питьевую воду.</w:t>
      </w:r>
    </w:p>
    <w:p w:rsidR="00461371" w:rsidRPr="00383195" w:rsidRDefault="00461371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Далее беседа по плакату «Воду надо беречь»</w:t>
      </w:r>
    </w:p>
    <w:p w:rsidR="00461371" w:rsidRPr="00383195" w:rsidRDefault="00461371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Динамическая пауза «Очистим реку»</w:t>
      </w:r>
    </w:p>
    <w:p w:rsidR="00C2360D" w:rsidRPr="00383195" w:rsidRDefault="00C2360D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83195">
        <w:rPr>
          <w:rFonts w:ascii="Times New Roman" w:hAnsi="Times New Roman" w:cs="Times New Roman"/>
          <w:sz w:val="28"/>
          <w:szCs w:val="28"/>
        </w:rPr>
        <w:t xml:space="preserve"> Спасибо вам, ребята, за гостеприимство. Я знаю теперь, что город Челябинск это наша малая Родина – самое родное место на Земле. Именно от нас с вами зависит, каким будет наш город в будущем. Если мы будем очень сильно любить свой город, заботиться о том, чтобы он становился с каждым днём всё лучше и лучше, то с гордостью можем </w:t>
      </w:r>
      <w:r w:rsidR="00BE1C79" w:rsidRPr="00383195">
        <w:rPr>
          <w:rFonts w:ascii="Times New Roman" w:hAnsi="Times New Roman" w:cs="Times New Roman"/>
          <w:sz w:val="28"/>
          <w:szCs w:val="28"/>
        </w:rPr>
        <w:t>сказать как девочка Ася Горская: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Я город родной мой, всем сердцем люблю,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О малой я родине песню пою.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Он с детства мне дорог, он с детства мне мил,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Любимый наш город мне жизнь подарил!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lastRenderedPageBreak/>
        <w:t>Челябинск прекрасен, и потому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Должны относиться мы нежно к нему.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Давайте же будем его мы беречь,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Чтоб речка могла бы спокойная течь,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>Чтоб в городе нашем росли бы цветы.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sz w:val="28"/>
          <w:szCs w:val="28"/>
        </w:rPr>
        <w:t xml:space="preserve">В ответе за </w:t>
      </w:r>
      <w:proofErr w:type="gramStart"/>
      <w:r w:rsidRPr="00383195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383195">
        <w:rPr>
          <w:rFonts w:ascii="Times New Roman" w:hAnsi="Times New Roman" w:cs="Times New Roman"/>
          <w:sz w:val="28"/>
          <w:szCs w:val="28"/>
        </w:rPr>
        <w:t xml:space="preserve"> как я, так и ты!</w:t>
      </w:r>
    </w:p>
    <w:p w:rsidR="00BE1C79" w:rsidRPr="00383195" w:rsidRDefault="00BE1C79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83195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383195">
        <w:rPr>
          <w:rFonts w:ascii="Times New Roman" w:hAnsi="Times New Roman" w:cs="Times New Roman"/>
          <w:sz w:val="28"/>
          <w:szCs w:val="28"/>
        </w:rPr>
        <w:t xml:space="preserve"> </w:t>
      </w:r>
      <w:r w:rsidR="005F46A1" w:rsidRPr="00383195">
        <w:rPr>
          <w:rFonts w:ascii="Times New Roman" w:hAnsi="Times New Roman" w:cs="Times New Roman"/>
          <w:sz w:val="28"/>
          <w:szCs w:val="28"/>
        </w:rPr>
        <w:t>В награду я каждому из вас оставлю бутылочку чистой воды.</w:t>
      </w:r>
    </w:p>
    <w:p w:rsidR="005720D3" w:rsidRPr="00383195" w:rsidRDefault="005720D3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22E62" w:rsidRPr="00383195" w:rsidRDefault="00622E62" w:rsidP="00622E62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622E62" w:rsidRPr="00383195" w:rsidRDefault="00622E62" w:rsidP="00CC6B7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622E62" w:rsidRPr="00383195" w:rsidSect="00CC6B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32C"/>
    <w:multiLevelType w:val="hybridMultilevel"/>
    <w:tmpl w:val="6DA820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483759C"/>
    <w:multiLevelType w:val="hybridMultilevel"/>
    <w:tmpl w:val="5C6872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2685C13"/>
    <w:multiLevelType w:val="hybridMultilevel"/>
    <w:tmpl w:val="3654C0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E9"/>
    <w:rsid w:val="000238FF"/>
    <w:rsid w:val="00076DE6"/>
    <w:rsid w:val="00175CFC"/>
    <w:rsid w:val="001E031B"/>
    <w:rsid w:val="00314299"/>
    <w:rsid w:val="00364D78"/>
    <w:rsid w:val="00383195"/>
    <w:rsid w:val="003C7327"/>
    <w:rsid w:val="004350C8"/>
    <w:rsid w:val="00461371"/>
    <w:rsid w:val="005506E7"/>
    <w:rsid w:val="005720D3"/>
    <w:rsid w:val="00595EA0"/>
    <w:rsid w:val="005F46A1"/>
    <w:rsid w:val="006007E6"/>
    <w:rsid w:val="00622E62"/>
    <w:rsid w:val="00745259"/>
    <w:rsid w:val="00777E3D"/>
    <w:rsid w:val="00A407F7"/>
    <w:rsid w:val="00AD25C6"/>
    <w:rsid w:val="00BE1C79"/>
    <w:rsid w:val="00C2360D"/>
    <w:rsid w:val="00CC6B79"/>
    <w:rsid w:val="00D95BE9"/>
    <w:rsid w:val="00E24680"/>
    <w:rsid w:val="00E72C53"/>
    <w:rsid w:val="00E913E0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4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2016-04-19T10:37:00Z</dcterms:created>
  <dcterms:modified xsi:type="dcterms:W3CDTF">2016-04-26T04:30:00Z</dcterms:modified>
</cp:coreProperties>
</file>