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28"/>
          <w:szCs w:val="28"/>
        </w:rPr>
      </w:pPr>
    </w:p>
    <w:p w:rsidR="00820F7A" w:rsidRPr="00D243BE" w:rsidRDefault="00820F7A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</w:pPr>
      <w:r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 xml:space="preserve">Образовательная деятельность «Познание» </w:t>
      </w:r>
    </w:p>
    <w:p w:rsidR="0002318A" w:rsidRPr="00D243BE" w:rsidRDefault="00820F7A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</w:pPr>
      <w:r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>(</w:t>
      </w:r>
      <w:r w:rsidR="0002318A"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>сенсорно</w:t>
      </w:r>
      <w:r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>е</w:t>
      </w:r>
      <w:r w:rsidR="0002318A"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 xml:space="preserve"> развити</w:t>
      </w:r>
      <w:r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>е)</w:t>
      </w:r>
      <w:r w:rsidR="0002318A"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1"/>
          <w:sz w:val="44"/>
          <w:szCs w:val="28"/>
        </w:rPr>
        <w:t xml:space="preserve"> </w:t>
      </w:r>
    </w:p>
    <w:p w:rsidR="0002318A" w:rsidRPr="00D243BE" w:rsidRDefault="00820F7A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44"/>
          <w:szCs w:val="28"/>
        </w:rPr>
      </w:pPr>
      <w:r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44"/>
          <w:szCs w:val="28"/>
        </w:rPr>
        <w:t xml:space="preserve">с детьми </w:t>
      </w:r>
      <w:r w:rsidR="0002318A" w:rsidRPr="00D243BE"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44"/>
          <w:szCs w:val="28"/>
        </w:rPr>
        <w:t>раннего возраста</w:t>
      </w: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D243BE" w:rsidP="00D243BE">
      <w:pPr>
        <w:shd w:val="clear" w:color="auto" w:fill="FFFFFF"/>
        <w:spacing w:line="470" w:lineRule="exact"/>
        <w:jc w:val="right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  <w:t>Выполнила:</w:t>
      </w:r>
    </w:p>
    <w:p w:rsidR="00D243BE" w:rsidRDefault="00D243BE" w:rsidP="00D243BE">
      <w:pPr>
        <w:shd w:val="clear" w:color="auto" w:fill="FFFFFF"/>
        <w:spacing w:line="470" w:lineRule="exact"/>
        <w:jc w:val="right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  <w:t>Кофорова С.В.</w:t>
      </w:r>
    </w:p>
    <w:p w:rsidR="00D243BE" w:rsidRDefault="00D243BE" w:rsidP="00D243BE">
      <w:pPr>
        <w:shd w:val="clear" w:color="auto" w:fill="FFFFFF"/>
        <w:spacing w:line="470" w:lineRule="exact"/>
        <w:jc w:val="right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  <w:t>МБДОУ ДС№57</w:t>
      </w:r>
    </w:p>
    <w:p w:rsidR="00D243BE" w:rsidRDefault="00D243BE" w:rsidP="00D243BE">
      <w:pPr>
        <w:shd w:val="clear" w:color="auto" w:fill="FFFFFF"/>
        <w:spacing w:line="470" w:lineRule="exact"/>
        <w:jc w:val="right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</w:p>
    <w:p w:rsidR="00D243BE" w:rsidRDefault="002219A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4.6pt;margin-top:126.3pt;width:192.8pt;height:39.4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D243BE" w:rsidRPr="00D243BE" w:rsidRDefault="00D243BE" w:rsidP="00D243BE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D243BE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г. Дзержинск</w:t>
                  </w:r>
                </w:p>
                <w:p w:rsidR="00D243BE" w:rsidRPr="00D243BE" w:rsidRDefault="00D243BE" w:rsidP="00D243BE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D243BE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2016 год</w:t>
                  </w:r>
                </w:p>
              </w:txbxContent>
            </v:textbox>
          </v:shape>
        </w:pict>
      </w:r>
      <w:r w:rsidR="00D243BE">
        <w:rPr>
          <w:rFonts w:ascii="Times New Roman" w:eastAsia="Times New Roman" w:hAnsi="Times New Roman" w:cs="Times New Roman"/>
          <w:i w:val="0"/>
          <w:iCs w:val="0"/>
          <w:color w:val="000020"/>
          <w:spacing w:val="6"/>
          <w:sz w:val="28"/>
          <w:szCs w:val="28"/>
        </w:rPr>
        <w:br w:type="page"/>
      </w:r>
    </w:p>
    <w:p w:rsidR="00D243BE" w:rsidRPr="00D243BE" w:rsidRDefault="00D243BE" w:rsidP="0002318A">
      <w:pPr>
        <w:shd w:val="clear" w:color="auto" w:fill="FFFFFF"/>
        <w:spacing w:line="4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52D8" w:rsidRPr="00D243BE" w:rsidRDefault="0002318A" w:rsidP="0002318A">
      <w:pPr>
        <w:shd w:val="clear" w:color="auto" w:fill="FFFFFF"/>
        <w:spacing w:before="240" w:line="47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8503CE"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«В гостях у Мишутки».</w:t>
      </w:r>
    </w:p>
    <w:p w:rsidR="003D52D8" w:rsidRPr="00D243BE" w:rsidRDefault="008503CE" w:rsidP="0002318A">
      <w:pPr>
        <w:shd w:val="clear" w:color="auto" w:fill="FFFFFF"/>
        <w:spacing w:before="240" w:after="240" w:line="355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>Цель:</w:t>
      </w:r>
      <w:r w:rsidRPr="00D243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8"/>
          <w:szCs w:val="28"/>
        </w:rPr>
        <w:t xml:space="preserve">формировать у детей отношение к цвету, как характерному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признаку определённых предметов.</w:t>
      </w:r>
    </w:p>
    <w:p w:rsidR="006D032F" w:rsidRPr="00D243BE" w:rsidRDefault="008503CE" w:rsidP="006D032F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Задачи:</w:t>
      </w:r>
      <w:r w:rsidRPr="00D24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1.Учить классифицировать предметы по цвету.</w:t>
      </w:r>
    </w:p>
    <w:p w:rsidR="003D52D8" w:rsidRPr="00D243BE" w:rsidRDefault="001D5E1B" w:rsidP="006D032F">
      <w:pPr>
        <w:shd w:val="clear" w:color="auto" w:fill="FFFFFF"/>
        <w:spacing w:after="240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color w:val="000000"/>
          <w:spacing w:val="9"/>
          <w:sz w:val="28"/>
          <w:szCs w:val="28"/>
        </w:rPr>
        <w:t>2.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8"/>
          <w:szCs w:val="28"/>
        </w:rPr>
        <w:t xml:space="preserve">Развивать речь детей: учить согласовывать прилагательные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8"/>
          <w:szCs w:val="28"/>
        </w:rPr>
        <w:t xml:space="preserve">с 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существительными.</w:t>
      </w:r>
    </w:p>
    <w:p w:rsidR="003D52D8" w:rsidRPr="00D243BE" w:rsidRDefault="001D5E1B" w:rsidP="006D032F">
      <w:pPr>
        <w:shd w:val="clear" w:color="auto" w:fill="FFFFFF"/>
        <w:spacing w:after="240" w:line="360" w:lineRule="exact"/>
        <w:ind w:right="29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color w:val="000000"/>
          <w:spacing w:val="9"/>
          <w:sz w:val="28"/>
          <w:szCs w:val="28"/>
        </w:rPr>
        <w:t>3.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8"/>
          <w:szCs w:val="28"/>
        </w:rPr>
        <w:t xml:space="preserve">Развивать психические процессы: зрительное и слуховое внимание, 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воображение.</w:t>
      </w:r>
    </w:p>
    <w:p w:rsidR="003D52D8" w:rsidRPr="00D243BE" w:rsidRDefault="001D5E1B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4.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Развивать мелкую моторику.</w:t>
      </w:r>
    </w:p>
    <w:p w:rsidR="003D52D8" w:rsidRPr="00D243BE" w:rsidRDefault="008503CE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5.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Работа над развитием артикуляционного аппарата.</w:t>
      </w:r>
    </w:p>
    <w:p w:rsidR="003D52D8" w:rsidRPr="00D243BE" w:rsidRDefault="001D5E1B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6.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Воспитывать желание трудиться.</w:t>
      </w:r>
    </w:p>
    <w:p w:rsidR="003D52D8" w:rsidRPr="00D243BE" w:rsidRDefault="008503CE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Оборудование:</w:t>
      </w:r>
      <w:r w:rsidRPr="00D243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2318A" w:rsidRPr="00D243BE">
        <w:rPr>
          <w:rFonts w:ascii="Times New Roman" w:eastAsia="Times New Roman" w:hAnsi="Times New Roman" w:cs="Times New Roman"/>
          <w:b w:val="0"/>
          <w:color w:val="000000"/>
          <w:spacing w:val="-5"/>
          <w:sz w:val="28"/>
          <w:szCs w:val="28"/>
        </w:rPr>
        <w:t>1</w:t>
      </w:r>
      <w:r w:rsidR="0002318A" w:rsidRPr="00D243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="0002318A" w:rsidRPr="00D243B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-5"/>
          <w:sz w:val="28"/>
          <w:szCs w:val="28"/>
        </w:rPr>
        <w:t xml:space="preserve"> </w:t>
      </w:r>
      <w:r w:rsidR="0002318A" w:rsidRPr="00D243BE">
        <w:rPr>
          <w:rFonts w:ascii="Times New Roman" w:eastAsia="Times New Roman" w:hAnsi="Times New Roman" w:cs="Times New Roman"/>
          <w:b w:val="0"/>
          <w:bCs w:val="0"/>
          <w:iCs w:val="0"/>
          <w:color w:val="000000"/>
          <w:spacing w:val="-5"/>
          <w:sz w:val="28"/>
          <w:szCs w:val="28"/>
        </w:rPr>
        <w:t>Д/и</w:t>
      </w:r>
      <w:r w:rsidRPr="00D243B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-5"/>
          <w:sz w:val="28"/>
          <w:szCs w:val="28"/>
        </w:rPr>
        <w:t xml:space="preserve"> -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Мишутка.</w:t>
      </w:r>
    </w:p>
    <w:p w:rsidR="003D52D8" w:rsidRPr="00D243BE" w:rsidRDefault="0002318A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Предметы 4-х основных цветов (красные, жёлтые, зелёные, синие)</w:t>
      </w:r>
    </w:p>
    <w:p w:rsidR="003D52D8" w:rsidRPr="00D243BE" w:rsidRDefault="008503CE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>З.Обручи 4-х основных цветов.</w:t>
      </w:r>
    </w:p>
    <w:p w:rsidR="003D52D8" w:rsidRPr="00D243BE" w:rsidRDefault="008503CE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4.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Цветы (искусственные) на каждого ребёнка для дыхательных упражнений.</w:t>
      </w:r>
    </w:p>
    <w:p w:rsidR="003D52D8" w:rsidRPr="00D243BE" w:rsidRDefault="0002318A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>5.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>Бумага и краска (жёлтого цвета).</w:t>
      </w:r>
    </w:p>
    <w:p w:rsidR="003D52D8" w:rsidRPr="00D243BE" w:rsidRDefault="0002318A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6.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Бусинки основных цветов и шнурки к ним.</w:t>
      </w:r>
    </w:p>
    <w:p w:rsidR="003D52D8" w:rsidRPr="00D243BE" w:rsidRDefault="0002318A" w:rsidP="006D032F">
      <w:pPr>
        <w:shd w:val="clear" w:color="auto" w:fill="FFFFFF"/>
        <w:spacing w:after="240" w:line="389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8"/>
          <w:szCs w:val="28"/>
        </w:rPr>
        <w:t>7.</w:t>
      </w:r>
      <w:r w:rsidR="008503CE" w:rsidRPr="00D243BE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3"/>
          <w:sz w:val="28"/>
          <w:szCs w:val="28"/>
        </w:rPr>
        <w:t>.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pacing w:val="3"/>
          <w:sz w:val="28"/>
          <w:szCs w:val="28"/>
        </w:rPr>
        <w:t xml:space="preserve">Кассета с </w:t>
      </w:r>
      <w:r w:rsidR="008503CE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детскими песенками.</w:t>
      </w:r>
    </w:p>
    <w:p w:rsidR="003D52D8" w:rsidRPr="00D243BE" w:rsidRDefault="008503CE" w:rsidP="006D032F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Ход занятия:</w:t>
      </w:r>
    </w:p>
    <w:p w:rsidR="003D52D8" w:rsidRPr="00D243BE" w:rsidRDefault="008503CE" w:rsidP="006D032F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D243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Сегодня мы поедем в гости к Мишутке на поезде. «Садитесь» на поезд.</w:t>
      </w:r>
    </w:p>
    <w:p w:rsidR="003D52D8" w:rsidRPr="00D243BE" w:rsidRDefault="008503CE" w:rsidP="006D032F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Звучит музыка. Дети берут друг друга за плечи и под мелодию едут.</w:t>
      </w:r>
    </w:p>
    <w:p w:rsidR="003D52D8" w:rsidRPr="00D243BE" w:rsidRDefault="008503CE" w:rsidP="006D032F">
      <w:pPr>
        <w:shd w:val="clear" w:color="auto" w:fill="FFFFFF"/>
        <w:tabs>
          <w:tab w:val="left" w:pos="946"/>
        </w:tabs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43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Ну, вот мы и приехали. А где же Мишутка? Странно, Мишутки нет, а</w:t>
      </w:r>
      <w:r w:rsidRPr="00D243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игрушки все разбросаны, непорядок...</w:t>
      </w:r>
    </w:p>
    <w:p w:rsidR="003D52D8" w:rsidRPr="00D243BE" w:rsidRDefault="008503CE" w:rsidP="006D032F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На коврике разбросаны игрушки разных цветов.</w:t>
      </w:r>
    </w:p>
    <w:p w:rsidR="003D52D8" w:rsidRPr="00D243BE" w:rsidRDefault="008503CE" w:rsidP="006D032F">
      <w:pPr>
        <w:shd w:val="clear" w:color="auto" w:fill="FFFFFF"/>
        <w:tabs>
          <w:tab w:val="left" w:pos="946"/>
        </w:tabs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-</w:t>
      </w:r>
      <w:r w:rsidRPr="00D243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Поможем Мишутке навести порядок? Тогда давайте разложим игрушки в</w:t>
      </w:r>
      <w:r w:rsidRPr="00D243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обручи так, чтобы в красном обруче оказались красные игрушки, в жёлтом -</w:t>
      </w:r>
      <w:r w:rsidRPr="00D243B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жёлтые, в синем - синие, в зелёном - зелёные.</w:t>
      </w:r>
    </w:p>
    <w:p w:rsidR="003D52D8" w:rsidRPr="00D243BE" w:rsidRDefault="008503CE" w:rsidP="006D032F">
      <w:pPr>
        <w:shd w:val="clear" w:color="auto" w:fill="FFFFFF"/>
        <w:tabs>
          <w:tab w:val="left" w:pos="869"/>
        </w:tabs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Молодцы!</w:t>
      </w:r>
    </w:p>
    <w:p w:rsidR="003D52D8" w:rsidRPr="00D243BE" w:rsidRDefault="008503CE" w:rsidP="006D032F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Появляется Мишутка. Благодарит детей за помощь.</w:t>
      </w:r>
    </w:p>
    <w:p w:rsidR="003D52D8" w:rsidRPr="00D243BE" w:rsidRDefault="006D032F" w:rsidP="006D032F">
      <w:pPr>
        <w:shd w:val="clear" w:color="auto" w:fill="FFFFFF"/>
        <w:tabs>
          <w:tab w:val="left" w:pos="869"/>
        </w:tabs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03CE" w:rsidRPr="00D243B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расскажем Мишутке, как мы наводили порядок.</w:t>
      </w:r>
    </w:p>
    <w:p w:rsidR="003D52D8" w:rsidRPr="00D243BE" w:rsidRDefault="008503CE" w:rsidP="006D032F">
      <w:pPr>
        <w:shd w:val="clear" w:color="auto" w:fill="FFFFFF"/>
        <w:spacing w:after="240" w:line="341" w:lineRule="exact"/>
        <w:ind w:left="10" w:right="5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Дети рассказывают, что игрушки они раскладывали в обручи того же цвета.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Воспитатель следит за правильностью произношения: машина </w:t>
      </w:r>
      <w:r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красная,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кубик </w:t>
      </w:r>
      <w:r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синий </w:t>
      </w:r>
      <w:r w:rsidRPr="00D243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 т. д.</w:t>
      </w:r>
    </w:p>
    <w:p w:rsidR="0002318A" w:rsidRPr="00D243BE" w:rsidRDefault="008503CE" w:rsidP="006D032F">
      <w:pPr>
        <w:shd w:val="clear" w:color="auto" w:fill="FFFFFF"/>
        <w:spacing w:after="240" w:line="341" w:lineRule="exact"/>
        <w:ind w:righ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4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Ребятки, посмотрите какие красивые цветочки принёс Мишутка! А как они</w:t>
      </w:r>
      <w:r w:rsidRPr="00D24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вкусно пахнут! Кто хочет их понюха</w:t>
      </w:r>
      <w:r w:rsidR="0002318A"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ть</w:t>
      </w:r>
      <w:r w:rsidR="006D032F"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?</w:t>
      </w:r>
    </w:p>
    <w:p w:rsidR="006D032F" w:rsidRPr="00D243BE" w:rsidRDefault="006D032F" w:rsidP="006D032F">
      <w:pPr>
        <w:shd w:val="clear" w:color="auto" w:fill="FFFFFF"/>
        <w:spacing w:after="240" w:line="341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Воспитатель раздаёт каждому ребёнку цветочек. Выполняется дыхательное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упражнение.</w:t>
      </w:r>
    </w:p>
    <w:p w:rsidR="006D032F" w:rsidRPr="00D243BE" w:rsidRDefault="0002318A" w:rsidP="0002318A">
      <w:pPr>
        <w:shd w:val="clear" w:color="auto" w:fill="FFFFFF"/>
        <w:tabs>
          <w:tab w:val="left" w:pos="898"/>
        </w:tabs>
        <w:spacing w:after="240" w:line="34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032F"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Ой, смотрите, Мишутка не только цветочки принёс, ещё и круг какой </w:t>
      </w:r>
      <w:r w:rsidR="006D032F" w:rsidRPr="00D243BE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- </w:t>
      </w:r>
      <w:r w:rsidR="006D032F"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6D032F"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нарисовал на бумаге..</w:t>
      </w:r>
      <w:r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М</w:t>
      </w:r>
      <w:r w:rsidR="006D032F"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ишутка, расскажи </w:t>
      </w:r>
      <w:r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нам,</w:t>
      </w:r>
      <w:r w:rsidR="006D032F"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что это за кружок?</w:t>
      </w:r>
    </w:p>
    <w:p w:rsidR="006D032F" w:rsidRPr="00D243BE" w:rsidRDefault="006D032F" w:rsidP="0002318A">
      <w:pPr>
        <w:shd w:val="clear" w:color="auto" w:fill="FFFFFF"/>
        <w:spacing w:after="240" w:line="341" w:lineRule="exact"/>
        <w:ind w:left="10" w:right="14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8"/>
          <w:szCs w:val="28"/>
        </w:rPr>
        <w:t xml:space="preserve">Мишутка говорит    детям, что это загадка для них.  И чтобы они сами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ответили, что это может быть. Дети высказывают свои предположения.</w:t>
      </w:r>
    </w:p>
    <w:p w:rsidR="006D032F" w:rsidRPr="00D243BE" w:rsidRDefault="006D032F" w:rsidP="0002318A">
      <w:pPr>
        <w:shd w:val="clear" w:color="auto" w:fill="FFFFFF"/>
        <w:tabs>
          <w:tab w:val="left" w:pos="1046"/>
        </w:tabs>
        <w:spacing w:after="240"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Ребятки,   давайте   попробуем   превратить   этот   жёлтый   кружок   в</w:t>
      </w:r>
      <w:r w:rsidR="0002318A" w:rsidRPr="00D243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243B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солнышко?</w:t>
      </w:r>
    </w:p>
    <w:p w:rsidR="006D032F" w:rsidRPr="00D243BE" w:rsidRDefault="006D032F" w:rsidP="0002318A">
      <w:pPr>
        <w:shd w:val="clear" w:color="auto" w:fill="FFFFFF"/>
        <w:spacing w:after="240" w:line="341" w:lineRule="exact"/>
        <w:ind w:left="14" w:right="14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8"/>
          <w:szCs w:val="28"/>
        </w:rPr>
        <w:t>Дети нажимают ладошкой на поролон,  пропитанный</w:t>
      </w:r>
      <w:r w:rsidR="0002318A"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8"/>
          <w:szCs w:val="28"/>
        </w:rPr>
        <w:t xml:space="preserve"> 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8"/>
          <w:szCs w:val="28"/>
        </w:rPr>
        <w:t xml:space="preserve">жёлтой гуашью и </w:t>
      </w: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делают отпечатки - лучики у солнышка.</w:t>
      </w:r>
    </w:p>
    <w:p w:rsidR="006D032F" w:rsidRPr="00D243BE" w:rsidRDefault="006D032F" w:rsidP="0002318A">
      <w:pPr>
        <w:shd w:val="clear" w:color="auto" w:fill="FFFFFF"/>
        <w:tabs>
          <w:tab w:val="left" w:pos="878"/>
        </w:tabs>
        <w:spacing w:after="240" w:line="34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Какое красивое и весёлое солнышко у нас получилось. Улыбнитесь ему, и друг</w:t>
      </w:r>
      <w:r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другу тоже улыбнитесь.</w:t>
      </w:r>
    </w:p>
    <w:p w:rsidR="006D032F" w:rsidRPr="00D243BE" w:rsidRDefault="006D032F" w:rsidP="0002318A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Пока дети моют руки, появляется красивая коробочка.</w:t>
      </w:r>
    </w:p>
    <w:p w:rsidR="006D032F" w:rsidRPr="00D243BE" w:rsidRDefault="006D032F" w:rsidP="0002318A">
      <w:pPr>
        <w:shd w:val="clear" w:color="auto" w:fill="FFFFFF"/>
        <w:tabs>
          <w:tab w:val="left" w:pos="864"/>
        </w:tabs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43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Ребятки, бусы, которые мы хотели подарить маме Мишутки</w:t>
      </w:r>
      <w:r w:rsidR="0002318A" w:rsidRPr="00D243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Pr="00D243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рассыпались.</w:t>
      </w:r>
      <w:r w:rsidRPr="00D243B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 поможете мне их собрать? Возьмите по одной. Попробуйте покатать их</w:t>
      </w:r>
      <w:r w:rsidR="0002318A" w:rsidRPr="00D243BE">
        <w:rPr>
          <w:rFonts w:ascii="Times New Roman" w:hAnsi="Times New Roman" w:cs="Times New Roman"/>
          <w:sz w:val="28"/>
          <w:szCs w:val="28"/>
        </w:rPr>
        <w:t xml:space="preserve"> </w:t>
      </w:r>
      <w:r w:rsidRPr="00D243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между ладонями: «Покатаем мы в руках бусинки, горошки, станьте ловкими </w:t>
      </w:r>
      <w:r w:rsidRPr="00D24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скорей, пальчики, ладошки».</w:t>
      </w:r>
    </w:p>
    <w:p w:rsidR="006D032F" w:rsidRPr="00D243BE" w:rsidRDefault="006D032F" w:rsidP="0002318A">
      <w:pPr>
        <w:shd w:val="clear" w:color="auto" w:fill="FFFFFF"/>
        <w:spacing w:after="240" w:line="341" w:lineRule="exact"/>
        <w:rPr>
          <w:rFonts w:ascii="Times New Roman" w:hAnsi="Times New Roman" w:cs="Times New Roman"/>
          <w:sz w:val="28"/>
          <w:szCs w:val="28"/>
        </w:r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Дети нанизывают бусинки на шнурочки такого же цвета.</w:t>
      </w:r>
    </w:p>
    <w:p w:rsidR="0002318A" w:rsidRPr="00D243BE" w:rsidRDefault="006D032F" w:rsidP="0002318A">
      <w:pPr>
        <w:shd w:val="clear" w:color="auto" w:fill="FFFFFF"/>
        <w:tabs>
          <w:tab w:val="left" w:pos="878"/>
        </w:tabs>
        <w:spacing w:after="240" w:line="341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243B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Какие красивые бусы у нас получились! Кто </w:t>
      </w:r>
      <w:r w:rsidR="0002318A"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скажет,</w:t>
      </w:r>
      <w:r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какого они цвета? Теперь</w:t>
      </w:r>
      <w:r w:rsidRPr="00D24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D243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 можем отдать их Мишутке, а он передаст их своей маме от нас.</w:t>
      </w:r>
      <w:r w:rsidR="0002318A" w:rsidRPr="00D243BE">
        <w:rPr>
          <w:rFonts w:ascii="Times New Roman" w:hAnsi="Times New Roman" w:cs="Times New Roman"/>
          <w:sz w:val="28"/>
          <w:szCs w:val="28"/>
        </w:rPr>
        <w:t xml:space="preserve"> </w:t>
      </w:r>
      <w:r w:rsidRPr="00D243B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сейчас нам пора возвращаться, давайте попрощаемся с Мишуткой.</w:t>
      </w:r>
    </w:p>
    <w:p w:rsidR="003D52D8" w:rsidRPr="00D243BE" w:rsidRDefault="006D032F" w:rsidP="006834A3">
      <w:pPr>
        <w:shd w:val="clear" w:color="auto" w:fill="FFFFFF"/>
        <w:tabs>
          <w:tab w:val="left" w:pos="869"/>
        </w:tabs>
        <w:spacing w:after="240" w:line="341" w:lineRule="exact"/>
        <w:rPr>
          <w:rFonts w:ascii="Times New Roman" w:hAnsi="Times New Roman" w:cs="Times New Roman"/>
          <w:sz w:val="28"/>
          <w:szCs w:val="28"/>
        </w:rPr>
        <w:sectPr w:rsidR="003D52D8" w:rsidRPr="00D243BE" w:rsidSect="00D243BE">
          <w:type w:val="continuous"/>
          <w:pgSz w:w="11909" w:h="16834"/>
          <w:pgMar w:top="1134" w:right="1134" w:bottom="1134" w:left="1134" w:header="720" w:footer="720" w:gutter="0"/>
          <w:cols w:space="60"/>
          <w:noEndnote/>
          <w:docGrid w:linePitch="273"/>
        </w:sectPr>
      </w:pPr>
      <w:r w:rsidRPr="00D243BE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</w:rPr>
        <w:t>Дети прощаютс</w:t>
      </w:r>
      <w:r w:rsidR="002219AF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</w:rPr>
        <w:t>я, садятся на «поезд» и уезжаю</w:t>
      </w:r>
      <w:bookmarkStart w:id="0" w:name="_GoBack"/>
      <w:bookmarkEnd w:id="0"/>
      <w:r w:rsidR="00911B3B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</w:rPr>
        <w:t>т.</w:t>
      </w:r>
    </w:p>
    <w:p w:rsidR="006D032F" w:rsidRPr="00D243BE" w:rsidRDefault="006D032F" w:rsidP="006834A3">
      <w:pPr>
        <w:shd w:val="clear" w:color="auto" w:fill="FFFFFF"/>
        <w:spacing w:after="240" w:line="341" w:lineRule="exact"/>
        <w:ind w:right="1114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</w:rPr>
      </w:pPr>
    </w:p>
    <w:sectPr w:rsidR="006D032F" w:rsidRPr="00D243BE" w:rsidSect="003D52D8">
      <w:pgSz w:w="11909" w:h="16834"/>
      <w:pgMar w:top="1440" w:right="550" w:bottom="720" w:left="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0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3CE"/>
    <w:rsid w:val="0002318A"/>
    <w:rsid w:val="001D5E1B"/>
    <w:rsid w:val="002219AF"/>
    <w:rsid w:val="003D52D8"/>
    <w:rsid w:val="006834A3"/>
    <w:rsid w:val="006D032F"/>
    <w:rsid w:val="00820F7A"/>
    <w:rsid w:val="008503CE"/>
    <w:rsid w:val="00911B3B"/>
    <w:rsid w:val="00BC2230"/>
    <w:rsid w:val="00D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BE"/>
    <w:rPr>
      <w:rFonts w:ascii="Tahoma" w:hAnsi="Tahoma" w:cs="Tahom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le Hord</dc:creator>
  <cp:lastModifiedBy>Кофоров</cp:lastModifiedBy>
  <cp:revision>8</cp:revision>
  <dcterms:created xsi:type="dcterms:W3CDTF">2012-03-24T19:44:00Z</dcterms:created>
  <dcterms:modified xsi:type="dcterms:W3CDTF">2016-09-20T16:32:00Z</dcterms:modified>
</cp:coreProperties>
</file>