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D3" w:rsidRPr="00164E67" w:rsidRDefault="00FE4FD3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компенсирующего вида №53 «Сказка»</w:t>
      </w:r>
    </w:p>
    <w:p w:rsidR="00FE4FD3" w:rsidRPr="00164E67" w:rsidRDefault="00FE4FD3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группа №5</w:t>
      </w: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64E67">
        <w:rPr>
          <w:rStyle w:val="3"/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164E67" w:rsidRPr="00164E67" w:rsidRDefault="00164E67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по формированию слоговой структуры слова второго и третьего классов</w:t>
      </w:r>
    </w:p>
    <w:p w:rsidR="00164E67" w:rsidRPr="00164E67" w:rsidRDefault="00164E67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у детей 4-5 лет с общим недоразвитием речи второго уровня</w:t>
      </w:r>
    </w:p>
    <w:p w:rsidR="00FE4FD3" w:rsidRPr="00164E67" w:rsidRDefault="00FE4FD3" w:rsidP="00164E67">
      <w:pPr>
        <w:pStyle w:val="a3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FD3" w:rsidRPr="00164E67" w:rsidRDefault="00FE4FD3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D3" w:rsidRPr="00164E67" w:rsidRDefault="00FE4FD3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Составила</w:t>
      </w:r>
    </w:p>
    <w:p w:rsidR="00FE4FD3" w:rsidRPr="00164E67" w:rsidRDefault="00164E67" w:rsidP="00164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высшей</w:t>
      </w:r>
      <w:r w:rsidR="00FE4FD3" w:rsidRPr="00164E67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FE4FD3" w:rsidRPr="00164E67" w:rsidRDefault="00164E67" w:rsidP="00164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Лариса Владимировна</w:t>
      </w:r>
    </w:p>
    <w:p w:rsidR="00FE4FD3" w:rsidRPr="00164E67" w:rsidRDefault="00FE4FD3" w:rsidP="00164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FD3" w:rsidRPr="00164E67" w:rsidRDefault="00FE4FD3" w:rsidP="00164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64E67">
        <w:rPr>
          <w:rStyle w:val="3"/>
          <w:rFonts w:ascii="Times New Roman" w:hAnsi="Times New Roman" w:cs="Times New Roman"/>
          <w:sz w:val="28"/>
          <w:szCs w:val="28"/>
        </w:rPr>
        <w:t>Озерск</w:t>
      </w:r>
    </w:p>
    <w:p w:rsidR="00FE4FD3" w:rsidRPr="00164E67" w:rsidRDefault="00FE4FD3" w:rsidP="00164E67">
      <w:pPr>
        <w:pStyle w:val="a3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64E67">
        <w:rPr>
          <w:rStyle w:val="3"/>
          <w:rFonts w:ascii="Times New Roman" w:hAnsi="Times New Roman" w:cs="Times New Roman"/>
          <w:sz w:val="28"/>
          <w:szCs w:val="28"/>
        </w:rPr>
        <w:t>2016</w:t>
      </w:r>
    </w:p>
    <w:p w:rsidR="00FE4FD3" w:rsidRPr="00164E67" w:rsidRDefault="00FE4FD3" w:rsidP="00164E67">
      <w:pPr>
        <w:pStyle w:val="a3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FE4FD3" w:rsidRPr="00164E67" w:rsidRDefault="00FE4FD3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164E67" w:rsidRDefault="00164E67" w:rsidP="00164E67">
      <w:pPr>
        <w:pStyle w:val="a3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1D43CF" w:rsidRPr="00164E67" w:rsidRDefault="001D43CF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</w:t>
      </w:r>
    </w:p>
    <w:p w:rsidR="001D43CF" w:rsidRPr="00164E67" w:rsidRDefault="001D43CF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по формированию слоговой структуры слова второго и третьего классов</w:t>
      </w:r>
    </w:p>
    <w:p w:rsidR="001D43CF" w:rsidRPr="00164E67" w:rsidRDefault="001D43CF" w:rsidP="00164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у детей 4-5 лет с общим недоразвитием речи второго уровня</w:t>
      </w:r>
    </w:p>
    <w:p w:rsidR="00460073" w:rsidRPr="00460073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Тема:</w:t>
      </w:r>
      <w:r w:rsidR="00164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073" w:rsidRPr="00460073">
        <w:rPr>
          <w:rFonts w:ascii="Times New Roman" w:hAnsi="Times New Roman" w:cs="Times New Roman"/>
          <w:sz w:val="28"/>
          <w:szCs w:val="28"/>
        </w:rPr>
        <w:t>М</w:t>
      </w:r>
      <w:r w:rsidR="00460073">
        <w:rPr>
          <w:rFonts w:ascii="Times New Roman" w:hAnsi="Times New Roman" w:cs="Times New Roman"/>
          <w:sz w:val="28"/>
          <w:szCs w:val="28"/>
        </w:rPr>
        <w:t>ы идем, идем, идем.</w:t>
      </w:r>
    </w:p>
    <w:p w:rsidR="001D43CF" w:rsidRDefault="001D43CF" w:rsidP="00164E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4E67" w:rsidRPr="00164E67" w:rsidRDefault="00164E67" w:rsidP="00164E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</w:t>
      </w:r>
      <w:r w:rsidRPr="00164E67">
        <w:rPr>
          <w:rFonts w:ascii="Times New Roman" w:hAnsi="Times New Roman" w:cs="Times New Roman"/>
          <w:sz w:val="28"/>
          <w:szCs w:val="28"/>
        </w:rPr>
        <w:t>ей правильно произносить слова второго и третьего классов.</w:t>
      </w:r>
    </w:p>
    <w:p w:rsidR="00164E67" w:rsidRDefault="00164E67" w:rsidP="00164E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ритма, фонематические процессы.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E6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64E67">
        <w:rPr>
          <w:rFonts w:ascii="Times New Roman" w:hAnsi="Times New Roman" w:cs="Times New Roman"/>
          <w:sz w:val="28"/>
          <w:szCs w:val="28"/>
        </w:rPr>
        <w:t xml:space="preserve"> музыкальные инструменты: бубен, колокольчики, барабан, маракасы, дудка; разрезные картинки: малина, ягоды, собака, лимоны, кубики, батоны; камни, ракушки, пуговицы, манная крупа.</w:t>
      </w:r>
      <w:proofErr w:type="gramEnd"/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- Ребята, когда к нам в группу приходят гости, что необходимо сделать? 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Правильно, поздороваться. Что нужно сказать?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- Так мы делаем всегда.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А я с вами поздороваюсь необычным способом. Я буду каждому «отстукивать» мелодию по ладони, а вы эту же мелодию будете повторять и «отстукивать» по моей ладони.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Педагог «отстукивает» по ладони ребенка слоговые дорожки, ребенок повторяет: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Па-па-ба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та-та-да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ми-мы-мы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зу-су-су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ко-ко-го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но-нё-нё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  и т.п.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Ребята, вы справились с этим заданием, у нас получились красивые мелодии.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Теперь вставайте за мной, мы пойдем дальше.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Я иду, иду, иду, за собой ребят веду, но как только повернусь, в собаку сразу превращусь. Я «превратилась» в собаку, тогда вы кто? (Щенята)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Мы будем проговаривать слово «щенята» и хлопать (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ще-ня-та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>).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 Я иду, иду, иду, за собой ребят веду, но как только повернусь, в кошку сразу превращусь. Я «превратилась» в кошку, тогда вы кто? (котята)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Мы будем проговаривать слово «котята» и приседать (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ко-тя-та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>).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Вот мы подошли к столу. Под скатертью что-то лежит. Отгадайте, что там?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Они звенят, гремят, играют. Они нам нужны для оркестра. (Музыкальные инструменты).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Дети по очереди берут музыкальный инструмент, проигрывают ритм по заданному количеству.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- Ударь в бубен два раза.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Отстучи в барабан три раза.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Позвени колокольчиками один раз. И т.п.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Ребята, вы правильно проиграли ритм на музыкальных инструментах.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Теперь опять вставайте за мной, мы пойдем дальше.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Я иду, иду, иду, за собой ребят веду, но как только повернусь, в утку сразу превращусь. Я «превратилась» в утку, тогда вы кто? (утята)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Мы будем проговаривать слово «утята» и наклоняться вперед-назад (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у-тя-та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 Я иду, иду, иду, за собой ребят веду, но как только повернусь, в гусыню сразу превращусь. Я «превратилась» в гусыню, тогда вы кто? (гусята)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lastRenderedPageBreak/>
        <w:t xml:space="preserve">- Мы будем проговаривать слово «гусята» и выполнять наклоны 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4E67">
        <w:rPr>
          <w:rFonts w:ascii="Times New Roman" w:hAnsi="Times New Roman" w:cs="Times New Roman"/>
          <w:sz w:val="28"/>
          <w:szCs w:val="28"/>
        </w:rPr>
        <w:t>гу-ся-та</w:t>
      </w:r>
      <w:proofErr w:type="spellEnd"/>
      <w:r w:rsidRPr="00164E67">
        <w:rPr>
          <w:rFonts w:ascii="Times New Roman" w:hAnsi="Times New Roman" w:cs="Times New Roman"/>
          <w:sz w:val="28"/>
          <w:szCs w:val="28"/>
        </w:rPr>
        <w:t>).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 xml:space="preserve">Вот мы подошли к столам. Пожалуйста, садитесь на любые места. 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На столах лежат разрезные картинки, составьте их.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Дети составляют картинки, называют их, потом с помощью ракушек (камней, пуговиц) составляют слоговой рисунок слова, с помощью манной крупы «рисуют», затем прочитывают слово по созданному рисунку</w:t>
      </w:r>
      <w:proofErr w:type="gramStart"/>
      <w:r w:rsidRPr="00164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4E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4E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4E67">
        <w:rPr>
          <w:rFonts w:ascii="Times New Roman" w:hAnsi="Times New Roman" w:cs="Times New Roman"/>
          <w:sz w:val="28"/>
          <w:szCs w:val="28"/>
        </w:rPr>
        <w:t>ндивидуальная работа).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- Ребята, все правильно составили картинку и «прочитали» ее название.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Дети подходят к педагогу.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E67">
        <w:rPr>
          <w:rFonts w:ascii="Times New Roman" w:hAnsi="Times New Roman" w:cs="Times New Roman"/>
          <w:sz w:val="28"/>
          <w:szCs w:val="28"/>
        </w:rPr>
        <w:t>Педагог предлагает детям взять любую картинку</w:t>
      </w:r>
      <w:r w:rsidR="00164E67">
        <w:rPr>
          <w:rFonts w:ascii="Times New Roman" w:hAnsi="Times New Roman" w:cs="Times New Roman"/>
          <w:sz w:val="28"/>
          <w:szCs w:val="28"/>
        </w:rPr>
        <w:t xml:space="preserve"> (дом, кот, дым, гусь, кит, мак</w:t>
      </w:r>
      <w:r w:rsidRPr="00164E67">
        <w:rPr>
          <w:rFonts w:ascii="Times New Roman" w:hAnsi="Times New Roman" w:cs="Times New Roman"/>
          <w:sz w:val="28"/>
          <w:szCs w:val="28"/>
        </w:rPr>
        <w:t xml:space="preserve">), при этом </w:t>
      </w:r>
      <w:r w:rsidR="00164E67">
        <w:rPr>
          <w:rFonts w:ascii="Times New Roman" w:hAnsi="Times New Roman" w:cs="Times New Roman"/>
          <w:sz w:val="28"/>
          <w:szCs w:val="28"/>
        </w:rPr>
        <w:t>оценивает работу каждого ребенка на занятии.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3CF" w:rsidRPr="00164E67" w:rsidRDefault="00164E67" w:rsidP="00164E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E6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1D43CF" w:rsidRPr="00164E67" w:rsidRDefault="001D43CF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3F3" w:rsidRDefault="00DB53F3" w:rsidP="00DB5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A71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1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1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Логопедические занятия в детском саду, средняя группа</w:t>
      </w:r>
      <w:r w:rsidRPr="00A71DD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DB53F3" w:rsidRPr="00A71DD0" w:rsidRDefault="00DB53F3" w:rsidP="00DB5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71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1D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A71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Pr="00A71DD0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1DD0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Издательство «Скрипторий 2003», 2010.</w:t>
      </w:r>
    </w:p>
    <w:p w:rsidR="00DB53F3" w:rsidRPr="00A71DD0" w:rsidRDefault="00DB53F3" w:rsidP="00DB5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32A" w:rsidRPr="00164E67" w:rsidRDefault="00DB53F3" w:rsidP="00164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3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332A" w:rsidRPr="00164E67" w:rsidSect="00164E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8AB"/>
    <w:multiLevelType w:val="hybridMultilevel"/>
    <w:tmpl w:val="A0127FD8"/>
    <w:lvl w:ilvl="0" w:tplc="2326C1E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2641430"/>
    <w:multiLevelType w:val="hybridMultilevel"/>
    <w:tmpl w:val="D91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3CF"/>
    <w:rsid w:val="00164E67"/>
    <w:rsid w:val="001D43CF"/>
    <w:rsid w:val="001E332A"/>
    <w:rsid w:val="00276FB6"/>
    <w:rsid w:val="002A63A1"/>
    <w:rsid w:val="00460073"/>
    <w:rsid w:val="005855CA"/>
    <w:rsid w:val="00652B77"/>
    <w:rsid w:val="00882391"/>
    <w:rsid w:val="008D302F"/>
    <w:rsid w:val="009B6644"/>
    <w:rsid w:val="009D51D0"/>
    <w:rsid w:val="00A355E5"/>
    <w:rsid w:val="00DB53F3"/>
    <w:rsid w:val="00FB6437"/>
    <w:rsid w:val="00FE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D3"/>
    <w:pPr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CF"/>
    <w:pPr>
      <w:spacing w:after="0" w:line="240" w:lineRule="auto"/>
    </w:pPr>
  </w:style>
  <w:style w:type="character" w:customStyle="1" w:styleId="3">
    <w:name w:val="Основной текст (3)"/>
    <w:basedOn w:val="a0"/>
    <w:rsid w:val="00FE4FD3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3079</Characters>
  <Application>Microsoft Office Word</Application>
  <DocSecurity>0</DocSecurity>
  <Lines>25</Lines>
  <Paragraphs>7</Paragraphs>
  <ScaleCrop>false</ScaleCrop>
  <Company>MultiDVD Team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2016-03-22T03:25:00Z</dcterms:created>
  <dcterms:modified xsi:type="dcterms:W3CDTF">2016-03-22T03:25:00Z</dcterms:modified>
</cp:coreProperties>
</file>