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ind w:right="-59" w:firstLine="709"/>
        <w:jc w:val="center"/>
        <w:rPr/>
      </w:pPr>
      <w:r>
        <w:rPr>
          <w:rFonts w:cs="Times New Roman" w:ascii="Times New Roman" w:hAnsi="Times New Roman"/>
          <w:b/>
          <w:iCs/>
          <w:color w:val="000000"/>
          <w:sz w:val="32"/>
          <w:szCs w:val="32"/>
        </w:rPr>
        <w:t xml:space="preserve">Муниципальное бюджетное дошкольное </w:t>
      </w:r>
    </w:p>
    <w:p>
      <w:pPr>
        <w:pStyle w:val="Normal"/>
        <w:shd w:val="clear" w:color="auto" w:fill="FFFFFF"/>
        <w:spacing w:lineRule="auto" w:line="240" w:before="0" w:after="0"/>
        <w:ind w:right="-59" w:firstLine="709"/>
        <w:jc w:val="center"/>
        <w:rPr/>
      </w:pPr>
      <w:r>
        <w:rPr>
          <w:rFonts w:cs="Times New Roman" w:ascii="Times New Roman" w:hAnsi="Times New Roman"/>
          <w:b/>
          <w:iCs/>
          <w:color w:val="000000"/>
          <w:sz w:val="32"/>
          <w:szCs w:val="32"/>
        </w:rPr>
        <w:t xml:space="preserve">образовательное учреждение </w:t>
      </w:r>
      <w:r>
        <w:rPr>
          <w:rFonts w:cs="Times New Roman" w:ascii="Times New Roman" w:hAnsi="Times New Roman"/>
          <w:b/>
          <w:iCs/>
          <w:color w:val="000000"/>
          <w:sz w:val="32"/>
          <w:szCs w:val="32"/>
          <w:lang w:val="ru-RU"/>
        </w:rPr>
        <w:t>Озерского городского округа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iCs/>
          <w:color w:val="000000"/>
          <w:sz w:val="32"/>
          <w:szCs w:val="32"/>
          <w:lang w:val="ru-RU"/>
        </w:rPr>
        <w:t>«Детский сад комбинированного вида» № 26 ул. Кирова 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92929"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  <w:lang w:val="ru-RU"/>
        </w:rPr>
        <w:t xml:space="preserve">Логопедические пятиминутки по теме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92929"/>
          <w:sz w:val="40"/>
          <w:szCs w:val="40"/>
          <w:lang w:val="ru-RU"/>
        </w:rPr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  <w:lang w:val="ru-RU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</w:rPr>
        <w:t>«</w:t>
      </w:r>
      <w:r>
        <w:rPr>
          <w:rFonts w:cs="Times New Roman" w:ascii="Times New Roman" w:hAnsi="Times New Roman"/>
          <w:b/>
          <w:bCs/>
          <w:color w:val="292929"/>
          <w:sz w:val="40"/>
          <w:szCs w:val="40"/>
          <w:lang w:val="ru-RU"/>
        </w:rPr>
        <w:t>ЗИМА. ЗИМУЮЩИЕ ПТИЦЫ</w:t>
      </w:r>
      <w:r>
        <w:rPr>
          <w:rFonts w:cs="Times New Roman" w:ascii="Times New Roman" w:hAnsi="Times New Roman"/>
          <w:b/>
          <w:bCs/>
          <w:color w:val="292929"/>
          <w:sz w:val="40"/>
          <w:szCs w:val="40"/>
        </w:rPr>
        <w:t>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92929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</w:rPr>
        <w:t>Подготовительная группа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92929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810" cy="48539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5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Подготовила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Учитель-логопед Байтурина М.Д.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292929"/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292929"/>
          <w:sz w:val="40"/>
          <w:szCs w:val="40"/>
        </w:rPr>
      </w:r>
    </w:p>
    <w:p>
      <w:pPr>
        <w:pStyle w:val="Normal"/>
        <w:overflowPunct w:val="false"/>
        <w:rPr>
          <w:rFonts w:ascii="Times New Roman" w:hAnsi="Times New Roman" w:cs="Times New Roman"/>
          <w:b/>
          <w:b/>
          <w:bCs/>
          <w:color w:val="292929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292929"/>
          <w:sz w:val="28"/>
          <w:szCs w:val="28"/>
          <w:lang w:val="ru-RU"/>
        </w:rPr>
      </w:r>
      <w:r>
        <w:br w:type="page"/>
      </w:r>
    </w:p>
    <w:p>
      <w:pPr>
        <w:pStyle w:val="Normal"/>
        <w:shd w:val="clear" w:color="auto" w:fill="FFFFFF"/>
        <w:ind w:firstLine="180"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color w:val="292929"/>
          <w:sz w:val="28"/>
          <w:szCs w:val="28"/>
          <w:lang w:val="ru-RU"/>
        </w:rPr>
        <w:t>ДЕКАБРЬ. 2-я неделя</w:t>
      </w:r>
    </w:p>
    <w:p>
      <w:pPr>
        <w:pStyle w:val="Normal"/>
        <w:shd w:val="clear" w:color="auto" w:fill="FFFFFF"/>
        <w:ind w:firstLine="180"/>
        <w:jc w:val="center"/>
        <w:rPr>
          <w:lang w:val="ru-RU"/>
        </w:rPr>
      </w:pPr>
      <w:r>
        <w:rPr>
          <w:rFonts w:cs="Times New Roman" w:ascii="Times New Roman" w:hAnsi="Times New Roman"/>
          <w:b/>
          <w:i/>
          <w:iCs/>
          <w:color w:val="292929"/>
          <w:sz w:val="28"/>
          <w:szCs w:val="28"/>
          <w:lang w:val="ru-RU"/>
        </w:rPr>
        <w:t>ЗИМА. ЗИМУЮЩИЕ ПТИЦЫ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Систематизировать знания детей о зиме, о зимних явлениях природы. Познакомить детей с зимними месяцами. Закрепить знания детей о зимующих птицах. Расширить представления о поведении и повадках вороны, синицы, снегиря, свиристеля. Объяснить, почему зимой нужно подкармливать птиц. Расширить представления о жизни диких животных зимой.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Ввести в активный словарь: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существительные: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зима, декабрь, январь, февраль; снегопад, пурга, метель, вьюга, буран, мороз, оттепель; ворона, воробей, синица, снегирь, свиристель, голубь; кормушка, корм, медведь, берлога, белка, дупло, барсук, нора, еж, норка;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прилагательные: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холодный, морозный, снежный, сильный, легкий, красногрудый, теплый, резвый;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глаголы: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падать, покрывать, сковывать, оттаять, кружиться, завывать, заметать, трещать, прилетать, замерзать, клевать, выводить, кормить, спать, сосать.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1. </w:t>
      </w:r>
      <w:r>
        <w:rPr>
          <w:rFonts w:cs="Times New Roman" w:ascii="Times New Roman" w:hAnsi="Times New Roman"/>
          <w:sz w:val="28"/>
          <w:szCs w:val="28"/>
          <w:lang w:val="ru-RU"/>
        </w:rPr>
        <w:t>ЛОГОПЕДИЧЕСКИЕ ПЯТИМИНУТКИ.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Упражнение «ПОДСКАЖИ СЛОВЕЧКО». </w:t>
      </w:r>
      <w:r>
        <w:rPr>
          <w:rFonts w:cs="Times New Roman" w:ascii="Times New Roman" w:hAnsi="Times New Roman"/>
          <w:sz w:val="28"/>
          <w:szCs w:val="28"/>
          <w:lang w:val="ru-RU"/>
        </w:rPr>
        <w:t>Развитие речевого слуха. Развитие чувства рифмы.</w:t>
      </w:r>
    </w:p>
    <w:tbl>
      <w:tblPr>
        <w:tblW w:w="1020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4"/>
        <w:gridCol w:w="5101"/>
      </w:tblGrid>
      <w:tr>
        <w:trPr/>
        <w:tc>
          <w:tcPr>
            <w:tcW w:w="5104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Ты с модницей этой,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Конечно, знаком: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Вертушке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На месте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Никак не сидится —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Все хвастает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Синим своим сюртуком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шапочкой синей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Гордится... </w:t>
            </w: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</w:rPr>
              <w:t>(синица).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>Е. Ильин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От простуд он не страдает,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Не страшится злобных вьюг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И к зиме не улетает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На далекий знойный юг.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Пусть покроют снега груды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пригорок,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пустырь —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Раз красавец прилетел к нам,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Житель севера... </w:t>
            </w: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>(снегирь).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Е. Ильин</w:t>
            </w:r>
          </w:p>
        </w:tc>
      </w:tr>
    </w:tbl>
    <w:p>
      <w:pPr>
        <w:pStyle w:val="Normal"/>
        <w:shd w:val="clear" w:color="auto" w:fill="FFFFFF"/>
        <w:ind w:right="53" w:hang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pacing w:val="-3"/>
          <w:sz w:val="28"/>
          <w:szCs w:val="28"/>
          <w:lang w:val="ru-RU"/>
        </w:rPr>
        <w:t>Развитие фонетико-фонематических процессов</w:t>
      </w:r>
    </w:p>
    <w:p>
      <w:pPr>
        <w:pStyle w:val="Normal"/>
        <w:shd w:val="clear" w:color="auto" w:fill="FFFFFF"/>
        <w:tabs>
          <w:tab w:val="clear" w:pos="709"/>
          <w:tab w:val="left" w:pos="4536" w:leader="none"/>
        </w:tabs>
        <w:ind w:left="293" w:hanging="2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Отгадать загадки, назвать первый звук в отгадках, составить с каждым словом предложение (с </w:t>
      </w:r>
      <w:r>
        <w:rPr>
          <w:rFonts w:cs="Times New Roman" w:ascii="Times New Roman" w:hAnsi="Times New Roman"/>
          <w:spacing w:val="1"/>
          <w:sz w:val="28"/>
          <w:szCs w:val="28"/>
          <w:lang w:val="ru-RU"/>
        </w:rPr>
        <w:t>графической схемой), разделить слова на слоги (с графической схемой).</w:t>
        <w:br/>
      </w:r>
      <w:r>
        <w:rPr>
          <w:rFonts w:cs="Times New Roman" w:ascii="Times New Roman" w:hAnsi="Times New Roman"/>
          <w:spacing w:val="-1"/>
          <w:sz w:val="28"/>
          <w:szCs w:val="28"/>
          <w:lang w:val="ru-RU"/>
        </w:rPr>
        <w:t>По полю скачет,</w:t>
      </w:r>
      <w:r>
        <w:rPr>
          <w:rFonts w:cs="Times New Roman" w:ascii="Times New Roman" w:hAnsi="Times New Roman"/>
          <w:sz w:val="28"/>
          <w:szCs w:val="28"/>
          <w:lang w:val="ru-RU"/>
        </w:rPr>
        <w:tab/>
        <w:t xml:space="preserve">Свернешь — клин, развернешь — блин.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(Зонт)</w:t>
      </w:r>
    </w:p>
    <w:p>
      <w:pPr>
        <w:pStyle w:val="Normal"/>
        <w:shd w:val="clear" w:color="auto" w:fill="FFFFFF"/>
        <w:tabs>
          <w:tab w:val="clear" w:pos="709"/>
          <w:tab w:val="left" w:pos="4541" w:leader="none"/>
        </w:tabs>
        <w:ind w:left="341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3"/>
          <w:sz w:val="28"/>
          <w:szCs w:val="28"/>
          <w:lang w:val="ru-RU"/>
        </w:rPr>
        <w:t>Ушки прячет.</w:t>
      </w:r>
      <w:r>
        <w:rPr>
          <w:rFonts w:cs="Times New Roman" w:ascii="Times New Roman" w:hAnsi="Times New Roman"/>
          <w:sz w:val="28"/>
          <w:szCs w:val="28"/>
          <w:lang w:val="ru-RU"/>
        </w:rPr>
        <w:tab/>
      </w:r>
      <w:r>
        <w:rPr>
          <w:rFonts w:cs="Times New Roman" w:ascii="Times New Roman" w:hAnsi="Times New Roman"/>
          <w:spacing w:val="3"/>
          <w:sz w:val="28"/>
          <w:szCs w:val="28"/>
          <w:lang w:val="ru-RU"/>
        </w:rPr>
        <w:t xml:space="preserve">Что на небе видно только ночью? </w:t>
      </w:r>
      <w:r>
        <w:rPr>
          <w:rFonts w:cs="Times New Roman" w:ascii="Times New Roman" w:hAnsi="Times New Roman"/>
          <w:i/>
          <w:iCs/>
          <w:spacing w:val="3"/>
          <w:sz w:val="28"/>
          <w:szCs w:val="28"/>
          <w:lang w:val="ru-RU"/>
        </w:rPr>
        <w:t>(Звезды)</w:t>
      </w:r>
    </w:p>
    <w:p>
      <w:pPr>
        <w:pStyle w:val="Normal"/>
        <w:shd w:val="clear" w:color="auto" w:fill="FFFFFF"/>
        <w:tabs>
          <w:tab w:val="clear" w:pos="709"/>
          <w:tab w:val="left" w:pos="4546" w:leader="none"/>
        </w:tabs>
        <w:ind w:left="35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7"/>
          <w:sz w:val="28"/>
          <w:szCs w:val="28"/>
          <w:lang w:val="ru-RU"/>
        </w:rPr>
        <w:t>Встанет столбом —</w:t>
      </w:r>
      <w:r>
        <w:rPr>
          <w:rFonts w:cs="Times New Roman" w:ascii="Times New Roman" w:hAnsi="Times New Roman"/>
          <w:sz w:val="28"/>
          <w:szCs w:val="28"/>
          <w:lang w:val="ru-RU"/>
        </w:rPr>
        <w:tab/>
      </w:r>
      <w:r>
        <w:rPr>
          <w:rFonts w:cs="Times New Roman" w:ascii="Times New Roman" w:hAnsi="Times New Roman"/>
          <w:spacing w:val="2"/>
          <w:sz w:val="28"/>
          <w:szCs w:val="28"/>
          <w:lang w:val="ru-RU"/>
        </w:rPr>
        <w:t xml:space="preserve">По земле ползет, а к себе не подпускает. </w:t>
      </w:r>
      <w:r>
        <w:rPr>
          <w:rFonts w:cs="Times New Roman" w:ascii="Times New Roman" w:hAnsi="Times New Roman"/>
          <w:i/>
          <w:iCs/>
          <w:spacing w:val="2"/>
          <w:sz w:val="28"/>
          <w:szCs w:val="28"/>
          <w:lang w:val="ru-RU"/>
        </w:rPr>
        <w:t>(Змея)</w:t>
      </w:r>
    </w:p>
    <w:p>
      <w:pPr>
        <w:pStyle w:val="Normal"/>
        <w:shd w:val="clear" w:color="auto" w:fill="FFFFFF"/>
        <w:tabs>
          <w:tab w:val="clear" w:pos="709"/>
          <w:tab w:val="left" w:pos="4531" w:leader="none"/>
        </w:tabs>
        <w:ind w:left="341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6"/>
          <w:sz w:val="28"/>
          <w:szCs w:val="28"/>
          <w:lang w:val="ru-RU"/>
        </w:rPr>
        <w:t xml:space="preserve">Ушки торчком. </w:t>
      </w:r>
      <w:r>
        <w:rPr>
          <w:rFonts w:cs="Times New Roman" w:ascii="Times New Roman" w:hAnsi="Times New Roman"/>
          <w:i/>
          <w:iCs/>
          <w:spacing w:val="6"/>
          <w:sz w:val="28"/>
          <w:szCs w:val="28"/>
          <w:lang w:val="ru-RU"/>
        </w:rPr>
        <w:t>(Зайка)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ab/>
      </w:r>
      <w:r>
        <w:rPr>
          <w:rFonts w:cs="Times New Roman" w:ascii="Times New Roman" w:hAnsi="Times New Roman"/>
          <w:spacing w:val="3"/>
          <w:sz w:val="28"/>
          <w:szCs w:val="28"/>
          <w:lang w:val="ru-RU"/>
        </w:rPr>
        <w:t xml:space="preserve">То же со словами: </w:t>
      </w:r>
      <w:r>
        <w:rPr>
          <w:rFonts w:cs="Times New Roman" w:ascii="Times New Roman" w:hAnsi="Times New Roman"/>
          <w:i/>
          <w:iCs/>
          <w:spacing w:val="3"/>
          <w:sz w:val="28"/>
          <w:szCs w:val="28"/>
          <w:lang w:val="ru-RU"/>
        </w:rPr>
        <w:t>сирень, самокат.</w:t>
      </w:r>
    </w:p>
    <w:p>
      <w:pPr>
        <w:pStyle w:val="Normal"/>
        <w:shd w:val="clear" w:color="auto" w:fill="FFFFFF"/>
        <w:ind w:right="43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pacing w:val="-2"/>
          <w:sz w:val="28"/>
          <w:szCs w:val="28"/>
        </w:rPr>
        <w:t>Развитие</w:t>
      </w: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8"/>
          <w:szCs w:val="28"/>
        </w:rPr>
        <w:t xml:space="preserve"> лексико-грамматических </w:t>
      </w:r>
      <w:r>
        <w:rPr>
          <w:rFonts w:cs="Times New Roman" w:ascii="Times New Roman" w:hAnsi="Times New Roman"/>
          <w:b/>
          <w:bCs/>
          <w:spacing w:val="-2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pacing w:val="-2"/>
          <w:sz w:val="28"/>
          <w:szCs w:val="28"/>
        </w:rPr>
        <w:t>процессов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9"/>
          <w:tab w:val="left" w:pos="283" w:leader="none"/>
        </w:tabs>
        <w:ind w:left="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Знать название времени года, зимние месяцы, признаки зимы.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9"/>
          <w:tab w:val="left" w:pos="283" w:leader="none"/>
        </w:tabs>
        <w:ind w:left="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Вспомнить, в какие игры можно играть на улице зимой.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9"/>
          <w:tab w:val="left" w:pos="283" w:leader="none"/>
        </w:tabs>
        <w:ind w:left="5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2"/>
          <w:sz w:val="28"/>
          <w:szCs w:val="28"/>
          <w:lang w:val="ru-RU"/>
        </w:rPr>
        <w:t>Составить краткий рассказ о характерных признаках зимы и зимних забавах.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9"/>
          <w:tab w:val="left" w:pos="278" w:leader="none"/>
        </w:tabs>
        <w:ind w:left="278" w:hanging="2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Игра «Четвертый лишний».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Коньки, </w:t>
      </w:r>
      <w:r>
        <w:rPr>
          <w:rFonts w:cs="Times New Roman" w:ascii="Times New Roman" w:hAnsi="Times New Roman"/>
          <w:i/>
          <w:iCs/>
          <w:sz w:val="28"/>
          <w:szCs w:val="28"/>
          <w:u w:val="single"/>
          <w:lang w:val="ru-RU"/>
        </w:rPr>
        <w:t>скакалка,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лыжи, санки. Ворона, голубь, воробей, </w:t>
      </w:r>
      <w:r>
        <w:rPr>
          <w:rFonts w:cs="Times New Roman" w:ascii="Times New Roman" w:hAnsi="Times New Roman"/>
          <w:i/>
          <w:iCs/>
          <w:sz w:val="28"/>
          <w:szCs w:val="28"/>
          <w:u w:val="single"/>
          <w:lang w:val="ru-RU"/>
        </w:rPr>
        <w:t>ласточ</w:t>
        <w:softHyphen/>
      </w:r>
      <w:r>
        <w:rPr>
          <w:rFonts w:cs="Times New Roman" w:ascii="Times New Roman" w:hAnsi="Times New Roman"/>
          <w:i/>
          <w:iCs/>
          <w:spacing w:val="1"/>
          <w:sz w:val="28"/>
          <w:szCs w:val="28"/>
          <w:u w:val="single"/>
          <w:lang w:val="ru-RU"/>
        </w:rPr>
        <w:t>ка.</w:t>
      </w:r>
      <w:r>
        <w:rPr>
          <w:rFonts w:cs="Times New Roman" w:ascii="Times New Roman" w:hAnsi="Times New Roman"/>
          <w:i/>
          <w:iCs/>
          <w:spacing w:val="1"/>
          <w:sz w:val="28"/>
          <w:szCs w:val="28"/>
          <w:lang w:val="ru-RU"/>
        </w:rPr>
        <w:t xml:space="preserve"> Лиса, волк, медведь, </w:t>
      </w:r>
      <w:r>
        <w:rPr>
          <w:rFonts w:cs="Times New Roman" w:ascii="Times New Roman" w:hAnsi="Times New Roman"/>
          <w:i/>
          <w:iCs/>
          <w:spacing w:val="1"/>
          <w:sz w:val="28"/>
          <w:szCs w:val="28"/>
          <w:u w:val="single"/>
          <w:lang w:val="ru-RU"/>
        </w:rPr>
        <w:t>жираф.</w:t>
      </w:r>
      <w:r>
        <w:rPr>
          <w:rFonts w:cs="Times New Roman" w:ascii="Times New Roman" w:hAnsi="Times New Roman"/>
          <w:i/>
          <w:iCs/>
          <w:spacing w:val="1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pacing w:val="1"/>
          <w:sz w:val="28"/>
          <w:szCs w:val="28"/>
        </w:rPr>
        <w:t xml:space="preserve">Шуба, шапка, </w:t>
      </w:r>
      <w:r>
        <w:rPr>
          <w:rFonts w:cs="Times New Roman" w:ascii="Times New Roman" w:hAnsi="Times New Roman"/>
          <w:i/>
          <w:iCs/>
          <w:spacing w:val="1"/>
          <w:sz w:val="28"/>
          <w:szCs w:val="28"/>
          <w:u w:val="single"/>
        </w:rPr>
        <w:t>купальник,</w:t>
      </w:r>
      <w:r>
        <w:rPr>
          <w:rFonts w:cs="Times New Roman" w:ascii="Times New Roman" w:hAnsi="Times New Roman"/>
          <w:i/>
          <w:iCs/>
          <w:spacing w:val="1"/>
          <w:sz w:val="28"/>
          <w:szCs w:val="28"/>
        </w:rPr>
        <w:t xml:space="preserve"> шарф.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9"/>
          <w:tab w:val="left" w:pos="278" w:leader="none"/>
        </w:tabs>
        <w:ind w:left="278" w:hanging="2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pacing w:val="-2"/>
          <w:sz w:val="28"/>
          <w:szCs w:val="28"/>
          <w:lang w:val="ru-RU"/>
        </w:rPr>
        <w:t xml:space="preserve">Образование сложных прилагательных: </w:t>
      </w:r>
      <w:r>
        <w:rPr>
          <w:rFonts w:cs="Times New Roman" w:ascii="Times New Roman" w:hAnsi="Times New Roman"/>
          <w:i/>
          <w:iCs/>
          <w:spacing w:val="-2"/>
          <w:sz w:val="28"/>
          <w:szCs w:val="28"/>
          <w:lang w:val="ru-RU"/>
        </w:rPr>
        <w:t>У лисы длинный хвост. Какая лиса? (Длиннохвостая.)</w:t>
        <w:br/>
      </w:r>
      <w:r>
        <w:rPr>
          <w:rFonts w:cs="Times New Roman" w:ascii="Times New Roman" w:hAnsi="Times New Roman"/>
          <w:i/>
          <w:iCs/>
          <w:spacing w:val="-1"/>
          <w:sz w:val="28"/>
          <w:szCs w:val="28"/>
          <w:lang w:val="ru-RU"/>
        </w:rPr>
        <w:t>Короткий хвост. Тонкие лапы. Короткие лапы. Длинные уши. Острые уши. Короткие усы.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Упражнение «У КОРМУШКИ». </w:t>
      </w:r>
      <w:r>
        <w:rPr>
          <w:rFonts w:cs="Times New Roman" w:ascii="Times New Roman" w:hAnsi="Times New Roman"/>
          <w:sz w:val="28"/>
          <w:szCs w:val="28"/>
          <w:lang w:val="ru-RU"/>
        </w:rPr>
        <w:t>Совершенствование грамматического строя речи (употребление в речи предлогов).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Воспитатель помещает на магнитную доску изображение ветки дерева с кормушкой и выполняет различные действия с контурными изображениями зимующих птиц. Дети комментируют действия воспитателя по его просьбе и выделяют предлоги. Например: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Снегирь летит к: кормушке (предлог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к).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Синица улетает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от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кормушки (предлог 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от).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Свиристель сидит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ru-RU"/>
        </w:rPr>
        <w:t xml:space="preserve">над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кормушкой (предлог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ru-RU"/>
        </w:rPr>
        <w:t xml:space="preserve">над) </w:t>
      </w:r>
      <w:r>
        <w:rPr>
          <w:rFonts w:cs="Times New Roman" w:ascii="Times New Roman" w:hAnsi="Times New Roman"/>
          <w:sz w:val="28"/>
          <w:szCs w:val="28"/>
          <w:lang w:val="ru-RU"/>
        </w:rPr>
        <w:t>и т. п.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2. ИГРЫ 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И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>УПРАЖНЕНИЯ.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Подвижная игра «МЕДВЕДЬ». </w:t>
      </w:r>
      <w:r>
        <w:rPr>
          <w:rFonts w:cs="Times New Roman" w:ascii="Times New Roman" w:hAnsi="Times New Roman"/>
          <w:sz w:val="28"/>
          <w:szCs w:val="28"/>
        </w:rPr>
        <w:t>Координация речи с движением.</w:t>
      </w:r>
    </w:p>
    <w:tbl>
      <w:tblPr>
        <w:tblW w:w="1032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63"/>
        <w:gridCol w:w="6856"/>
      </w:tblGrid>
      <w:tr>
        <w:trPr/>
        <w:tc>
          <w:tcPr>
            <w:tcW w:w="346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Как на горке — снег, снег,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под горкой — снег, снег,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на елке — снег, снег,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под елкой — снег, снег.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А под снегом спит медведь. 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Тише, тише... Не шуметь!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И. Токмакова</w:t>
            </w:r>
          </w:p>
        </w:tc>
        <w:tc>
          <w:tcPr>
            <w:tcW w:w="6856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(Дети стоят кружком, в центре которого «спит медведь»; руки постепенно поднимаются вверх — вдох.)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(Приседают, опускают руки — выдох.)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(Опять встают и поднимают руки — вдох.)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(Приседают, опускают руки — выдох.)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(На цыпочках бегут по кругу. На последних словах «медведь» просыпается и бросается ловить детей.)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Подвижная игра «ЗИМНИЕ ЗАБАВЫ».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Координация речи с движением. </w:t>
      </w:r>
      <w:r>
        <w:rPr>
          <w:rFonts w:cs="Times New Roman" w:ascii="Times New Roman" w:hAnsi="Times New Roman"/>
          <w:sz w:val="28"/>
          <w:szCs w:val="28"/>
        </w:rPr>
        <w:t>Развитие творческого воображения.</w:t>
      </w:r>
    </w:p>
    <w:tbl>
      <w:tblPr>
        <w:tblW w:w="1020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73"/>
        <w:gridCol w:w="6232"/>
      </w:tblGrid>
      <w:tr>
        <w:trPr/>
        <w:tc>
          <w:tcPr>
            <w:tcW w:w="397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Мы бежим с тобой на лыжах,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Снег холодный лыжи лижет.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 потом — на коньках,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Но упали мы. Ах!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 потом снежки лепили,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А потом снежки катили,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А потом без сил упали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 домой мы побежали.</w:t>
            </w:r>
          </w:p>
        </w:tc>
        <w:tc>
          <w:tcPr>
            <w:tcW w:w="6232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(Дети изображают ходьбу на лыжах.)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(Изображают бег на коньках.)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(«Падают».)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(Стоят, сжимают воображаемый снежок ладонями.)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(Катят воображаемый комок.)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(«Падают».)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(Бегут по кругу.)</w:t>
            </w:r>
          </w:p>
        </w:tc>
      </w:tr>
    </w:tbl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2"/>
          <w:rFonts w:eastAsia="SimSun" w:cs="Times New Roman"/>
          <w:sz w:val="28"/>
          <w:szCs w:val="28"/>
          <w:lang w:val="ru-RU"/>
        </w:rPr>
        <w:t>Подвижная игра «Считай по порядку».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Координация речи с движением. Развитие творческого воображения.</w:t>
      </w:r>
    </w:p>
    <w:tbl>
      <w:tblPr>
        <w:tblW w:w="1020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38"/>
        <w:gridCol w:w="6067"/>
      </w:tblGrid>
      <w:tr>
        <w:trPr/>
        <w:tc>
          <w:tcPr>
            <w:tcW w:w="4138" w:type="dxa"/>
            <w:tcBorders/>
            <w:shd w:color="auto" w:fill="auto" w:val="clear"/>
          </w:tcPr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Мы слепили первый ком.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Ком большой-большой, как дом.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Но зато второй комок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Меньше был, как теремок.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Третий — точно как избушка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Возле леса на опушке.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А четвертый — как палатка,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i w:val="false"/>
                <w:sz w:val="28"/>
                <w:szCs w:val="28"/>
                <w:lang w:val="ru-RU" w:eastAsia="ar-SA"/>
              </w:rPr>
              <w:t xml:space="preserve">Хоть он круглый был и гладкий.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Пятый сделали! Ура!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Как для Жучки конура. 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А шестой комок... Я знаю,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Style w:val="38255pt98"/>
                <w:rFonts w:eastAsia="SimSun" w:cs="Times New Roman"/>
                <w:b w:val="false"/>
                <w:b w:val="false"/>
                <w:i w:val="false"/>
                <w:i w:val="false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Словно дом для попугая.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И седьмой, меньшой комочек,</w:t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20" w:righ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Как цыпленок, как звоночек.</w:t>
            </w:r>
          </w:p>
          <w:p>
            <w:pPr>
              <w:pStyle w:val="31"/>
              <w:shd w:fill="FFFFFF" w:val="clear"/>
              <w:tabs>
                <w:tab w:val="clear" w:pos="709"/>
                <w:tab w:val="left" w:pos="4197" w:leader="none"/>
              </w:tabs>
              <w:spacing w:lineRule="auto" w:line="240"/>
              <w:ind w:left="40" w:hanging="0"/>
              <w:jc w:val="both"/>
              <w:rPr>
                <w:rStyle w:val="38255pt98"/>
                <w:rFonts w:eastAsia="Liberation Serif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Style w:val="3105pt138"/>
                <w:rFonts w:eastAsia="Liberation Serif" w:cs="Times New Roman"/>
                <w:color w:val="auto"/>
                <w:sz w:val="28"/>
                <w:szCs w:val="28"/>
                <w:lang w:eastAsia="zh-CN"/>
              </w:rPr>
              <w:t>Ну-ка, дети, не зевайте,</w:t>
            </w:r>
            <w:r>
              <w:rPr>
                <w:rStyle w:val="38255pt98"/>
                <w:rFonts w:eastAsia="Liberation Serif" w:cs="Times New Roman"/>
                <w:color w:val="auto"/>
                <w:sz w:val="28"/>
                <w:szCs w:val="28"/>
                <w:lang w:eastAsia="zh-CN"/>
              </w:rPr>
              <w:tab/>
            </w:r>
          </w:p>
          <w:p>
            <w:pPr>
              <w:pStyle w:val="Style16"/>
              <w:shd w:val="clear" w:color="auto" w:fill="FFFFFF"/>
              <w:spacing w:lineRule="auto" w:line="240" w:before="0" w:after="0"/>
              <w:ind w:left="4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По порядку их считайте.</w:t>
            </w:r>
          </w:p>
          <w:p>
            <w:pPr>
              <w:pStyle w:val="411"/>
              <w:shd w:fill="FFFFFF" w:val="clear"/>
              <w:spacing w:lineRule="auto" w:line="240" w:before="0" w:after="0"/>
              <w:ind w:left="57" w:hanging="0"/>
              <w:jc w:val="both"/>
              <w:rPr>
                <w:rFonts w:cs="Times New Roman"/>
                <w:i w:val="false"/>
                <w:i w:val="false"/>
                <w:color w:val="auto"/>
                <w:sz w:val="28"/>
                <w:szCs w:val="28"/>
              </w:rPr>
            </w:pPr>
            <w:r>
              <w:rPr>
                <w:rStyle w:val="41"/>
                <w:rFonts w:eastAsia="Liberation Serif" w:cs="Times New Roman"/>
                <w:i/>
                <w:color w:val="auto"/>
                <w:sz w:val="28"/>
                <w:szCs w:val="28"/>
              </w:rPr>
              <w:t>Н. Нищева</w:t>
            </w:r>
          </w:p>
        </w:tc>
        <w:tc>
          <w:tcPr>
            <w:tcW w:w="6067" w:type="dxa"/>
            <w:tcBorders/>
            <w:shd w:color="auto" w:fill="auto" w:val="clear"/>
          </w:tcPr>
          <w:p>
            <w:pPr>
              <w:pStyle w:val="31"/>
              <w:shd w:fill="FFFFFF" w:val="clear"/>
              <w:spacing w:lineRule="auto" w:line="240"/>
              <w:ind w:left="20" w:hanging="0"/>
              <w:jc w:val="both"/>
              <w:rPr>
                <w:rFonts w:cs="Times New Roman"/>
                <w:i w:val="false"/>
                <w:i w:val="false"/>
                <w:color w:val="auto"/>
                <w:sz w:val="28"/>
                <w:szCs w:val="28"/>
              </w:rPr>
            </w:pPr>
            <w:r>
              <w:rPr>
                <w:rStyle w:val="38265pt99"/>
                <w:rFonts w:eastAsia="Liberation Serif" w:cs="Times New Roman"/>
                <w:i/>
                <w:color w:val="auto"/>
                <w:sz w:val="28"/>
                <w:szCs w:val="28"/>
              </w:rPr>
              <w:t xml:space="preserve">Дети идут по кругу, взявшись за руки. Показывают, подняв руки, какой большой ком. </w:t>
            </w:r>
          </w:p>
          <w:p>
            <w:pPr>
              <w:pStyle w:val="31"/>
              <w:shd w:fill="FFFFFF" w:val="clear"/>
              <w:spacing w:lineRule="auto" w:line="240"/>
              <w:ind w:left="20" w:hanging="0"/>
              <w:jc w:val="both"/>
              <w:rPr>
                <w:rFonts w:cs="Times New Roman"/>
                <w:i w:val="false"/>
                <w:i w:val="false"/>
                <w:color w:val="auto"/>
                <w:sz w:val="28"/>
                <w:szCs w:val="28"/>
              </w:rPr>
            </w:pPr>
            <w:r>
              <w:rPr>
                <w:rStyle w:val="38265pt99"/>
                <w:rFonts w:eastAsia="Liberation Serif" w:cs="Times New Roman"/>
                <w:i/>
                <w:color w:val="auto"/>
                <w:sz w:val="28"/>
                <w:szCs w:val="28"/>
              </w:rPr>
              <w:t xml:space="preserve">Идут по кругу. </w:t>
            </w:r>
          </w:p>
          <w:p>
            <w:pPr>
              <w:pStyle w:val="31"/>
              <w:shd w:fill="FFFFFF" w:val="clear"/>
              <w:spacing w:lineRule="auto" w:line="240"/>
              <w:ind w:left="20" w:hanging="0"/>
              <w:jc w:val="both"/>
              <w:rPr>
                <w:rFonts w:cs="Times New Roman"/>
                <w:i w:val="false"/>
                <w:i w:val="false"/>
                <w:color w:val="auto"/>
                <w:sz w:val="28"/>
                <w:szCs w:val="28"/>
              </w:rPr>
            </w:pPr>
            <w:r>
              <w:rPr>
                <w:rStyle w:val="38265pt99"/>
                <w:rFonts w:eastAsia="Liberation Serif" w:cs="Times New Roman"/>
                <w:i/>
                <w:color w:val="auto"/>
                <w:sz w:val="28"/>
                <w:szCs w:val="28"/>
              </w:rPr>
              <w:t>Показывают ком поменьше.</w:t>
            </w:r>
          </w:p>
          <w:p>
            <w:pPr>
              <w:pStyle w:val="31"/>
              <w:shd w:fill="FFFFFF" w:val="clear"/>
              <w:spacing w:lineRule="auto" w:line="240"/>
              <w:ind w:left="20" w:hanging="0"/>
              <w:jc w:val="both"/>
              <w:rPr>
                <w:rFonts w:cs="Times New Roman"/>
                <w:i w:val="false"/>
                <w:i w:val="false"/>
                <w:color w:val="auto"/>
                <w:sz w:val="28"/>
                <w:szCs w:val="28"/>
              </w:rPr>
            </w:pPr>
            <w:r>
              <w:rPr>
                <w:rStyle w:val="38265pt99"/>
                <w:rFonts w:eastAsia="Liberation Serif" w:cs="Times New Roman"/>
                <w:i/>
                <w:color w:val="auto"/>
                <w:sz w:val="28"/>
                <w:szCs w:val="28"/>
              </w:rPr>
              <w:t>Опускают руки ниже талии, показывают ком еще меньше.</w:t>
            </w:r>
          </w:p>
          <w:p>
            <w:pPr>
              <w:pStyle w:val="31"/>
              <w:shd w:fill="FFFFFF" w:val="clear"/>
              <w:spacing w:lineRule="auto" w:line="240"/>
              <w:ind w:left="20" w:hanging="0"/>
              <w:jc w:val="both"/>
              <w:rPr>
                <w:rFonts w:cs="Times New Roman"/>
                <w:i w:val="false"/>
                <w:i w:val="false"/>
                <w:color w:val="auto"/>
                <w:sz w:val="28"/>
                <w:szCs w:val="28"/>
              </w:rPr>
            </w:pPr>
            <w:r>
              <w:rPr>
                <w:rStyle w:val="38265pt99"/>
                <w:rFonts w:eastAsia="Liberation Serif" w:cs="Times New Roman"/>
                <w:i/>
                <w:color w:val="auto"/>
                <w:sz w:val="28"/>
                <w:szCs w:val="28"/>
              </w:rPr>
              <w:t>Показывают ком, опустив руки вниз.</w:t>
            </w:r>
          </w:p>
          <w:p>
            <w:pPr>
              <w:pStyle w:val="Normal"/>
              <w:shd w:val="clear" w:color="auto" w:fill="FFFFFF"/>
              <w:ind w:left="20" w:hanging="0"/>
              <w:jc w:val="both"/>
              <w:rPr>
                <w:rStyle w:val="38265pt99"/>
                <w:rFonts w:eastAsia="SimSun" w:cs="Times New Roman"/>
                <w:b w:val="false"/>
                <w:b w:val="false"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 w:val="false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lef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sz w:val="28"/>
                <w:szCs w:val="28"/>
                <w:lang w:val="ru-RU"/>
              </w:rPr>
              <w:t>Приседают. Показывают маленький комок.</w:t>
            </w:r>
          </w:p>
          <w:p>
            <w:pPr>
              <w:pStyle w:val="Normal"/>
              <w:shd w:val="clear" w:color="auto" w:fill="FFFFFF"/>
              <w:ind w:left="20" w:hanging="0"/>
              <w:jc w:val="both"/>
              <w:rPr>
                <w:rStyle w:val="38265pt99"/>
                <w:rFonts w:eastAsia="SimSun" w:cs="Times New Roman"/>
                <w:b w:val="false"/>
                <w:b w:val="false"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 w:val="false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lef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sz w:val="28"/>
                <w:szCs w:val="28"/>
                <w:lang w:val="ru-RU"/>
              </w:rPr>
              <w:t>Садятся на корточки. Показывают  ладонями совсем маленький комок.</w:t>
            </w:r>
          </w:p>
          <w:p>
            <w:pPr>
              <w:pStyle w:val="Normal"/>
              <w:shd w:val="clear" w:color="auto" w:fill="FFFFFF"/>
              <w:ind w:left="20" w:hanging="0"/>
              <w:jc w:val="both"/>
              <w:rPr>
                <w:rStyle w:val="38265pt99"/>
                <w:rFonts w:eastAsia="SimSun" w:cs="Times New Roman"/>
                <w:b w:val="false"/>
                <w:b w:val="false"/>
                <w:sz w:val="28"/>
                <w:szCs w:val="28"/>
                <w:lang w:val="ru-RU"/>
              </w:rPr>
            </w:pPr>
            <w:r>
              <w:rPr>
                <w:rFonts w:eastAsia="SimSun" w:cs="Times New Roman"/>
                <w:b w:val="false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left="20" w:hang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sz w:val="28"/>
                <w:szCs w:val="28"/>
                <w:lang w:val="ru-RU"/>
              </w:rPr>
              <w:t>Сжав ладони, показывают крошечный комочек.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Style w:val="38265pt99"/>
                <w:rFonts w:eastAsia="SimSun" w:cs="Times New Roman"/>
                <w:b w:val="false"/>
                <w:sz w:val="28"/>
                <w:szCs w:val="28"/>
                <w:lang w:val="ru-RU"/>
              </w:rPr>
              <w:t>После слова «считайте» по очереди считают комки по порядку.</w:t>
            </w:r>
          </w:p>
        </w:tc>
      </w:tr>
    </w:tbl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Стихи</w:t>
      </w:r>
    </w:p>
    <w:tbl>
      <w:tblPr>
        <w:tblW w:w="1020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4"/>
        <w:gridCol w:w="5101"/>
      </w:tblGrid>
      <w:tr>
        <w:trPr/>
        <w:tc>
          <w:tcPr>
            <w:tcW w:w="5104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ЗИМНИЙ ВЕЧЕР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Буря мглою небо кроет,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Вихри снежные крутя,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То, как зверь, она завоет,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То заплачет, как дитя,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То по кровле обветшалой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Вдруг соломой зашумит,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То, как путник запоздатый,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К нам в окошко застучит...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А. С. Пушкин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ЗИМНЕЕ УТРО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Под голубыми небесами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Великолепными коврами,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Блестя на солнце, снег лежит;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Прозрачный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лес один чернеет,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И ель сквозь иней зеленеет,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И речка подо льдом блестит...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А. С. Пушкин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ru-RU"/>
              </w:rPr>
              <w:t>ВЕТХАЯ ИЗБУШКА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Ветхая избушка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Вся в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снегу стоит.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Бабушка-старушка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Из окна глядит.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Внукам-шалунишкам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По колено снег.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Весел ребятишкам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Быстрых санок бег...</w:t>
            </w: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ЗИМА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Старый тополь у крылечка,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Льдом затянутая речка,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Первый иней, первый снег,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На пригорке громкий смех.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Белый заяц, куролеся,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Прячет в ельничке тропу.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На морозе красный месяц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Длинный нос сует в трубу.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>А.Екимцев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Бегают, смеются,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Лепят снежный дом,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Звонко раздаются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Голоса кругом...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А. А. Блок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***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Чародейкою зимою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Околдован, лес стоит,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И под снежной бахромою,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Неподвижною, немою,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Чудной жизнью он блестит.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И стоит он, околдован,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Не мертвец и не живой.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Сном волшебным очарован,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Весь опутан, весь окован 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Легкой цепью пуховой.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Ф. И. Тютчев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ind w:firstLine="180"/>
              <w:rPr>
                <w:rFonts w:ascii="Times New Roman" w:hAnsi="Times New Roman" w:cs="Times New Roman"/>
                <w:b/>
                <w:b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Сергей Есенин</w:t>
            </w:r>
          </w:p>
          <w:p>
            <w:pPr>
              <w:pStyle w:val="1"/>
              <w:spacing w:before="0" w:after="0"/>
              <w:rPr>
                <w:rFonts w:ascii="Times New Roman" w:hAnsi="Times New Roman" w:cs="Times New Roman"/>
                <w:b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  <w:lang w:val="ru-RU"/>
              </w:rPr>
              <w:t>Берёза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Белая берёза</w:t>
              <w:br/>
              <w:t>Под моим окном</w:t>
              <w:br/>
              <w:t>Принакрылась снегом,</w:t>
              <w:br/>
              <w:t>Точно серебром.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На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пушистых ветках</w:t>
              <w:br/>
              <w:t>Снежною каймой</w:t>
              <w:br/>
              <w:t>Распустились кисти</w:t>
              <w:br/>
              <w:t>Белой бахромой.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стоит берёза</w:t>
              <w:br/>
              <w:t>В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сонной тишине,</w:t>
              <w:br/>
              <w:t>И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горят снежинки</w:t>
              <w:br/>
              <w:t>В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золотом огне.</w:t>
            </w:r>
          </w:p>
          <w:p>
            <w:pPr>
              <w:pStyle w:val="Style16"/>
              <w:spacing w:lineRule="auto" w:line="240" w:before="0"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А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заря, лениво</w:t>
              <w:br/>
              <w:t>Обходя кругом,</w:t>
              <w:br/>
              <w:t>Обсыпает ветки</w:t>
              <w:br/>
              <w:t>Новым серебром.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bCs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ПИСЬМО</w:t>
      </w:r>
    </w:p>
    <w:tbl>
      <w:tblPr>
        <w:tblW w:w="1020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4"/>
        <w:gridCol w:w="5101"/>
      </w:tblGrid>
      <w:tr>
        <w:trPr/>
        <w:tc>
          <w:tcPr>
            <w:tcW w:w="5104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К нам пришло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Письмо одно.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Было странное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Оно.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Вместо марок —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Три снежинки,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А конверт —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Из чистой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Льдинки.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А письмо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Не на листке,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А на беленьком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Снежке:</w:t>
            </w:r>
          </w:p>
        </w:tc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—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Скоро, скоро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К вам примчу,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На метелях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Прилечу.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Запляшу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закружу.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Снегом землю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Наряжу,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деревья,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дома...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подписано: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«Зима».</w:t>
            </w:r>
          </w:p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ab/>
              <w:tab/>
            </w: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</w:rPr>
              <w:t>И. Пивоварова</w:t>
            </w:r>
          </w:p>
        </w:tc>
      </w:tr>
    </w:tbl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Загадки</w:t>
      </w:r>
    </w:p>
    <w:tbl>
      <w:tblPr>
        <w:tblW w:w="10206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23"/>
        <w:gridCol w:w="1080"/>
        <w:gridCol w:w="2038"/>
        <w:gridCol w:w="3065"/>
      </w:tblGrid>
      <w:tr>
        <w:trPr/>
        <w:tc>
          <w:tcPr>
            <w:tcW w:w="4023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Летит — молчит,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Лежит — молчит,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Когда умрет,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Тогда заревет.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(Снег)</w:t>
            </w:r>
          </w:p>
          <w:p>
            <w:pPr>
              <w:pStyle w:val="Normal"/>
              <w:shd w:val="clear" w:color="auto" w:fill="FFFFFF"/>
              <w:ind w:left="540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Запорошила дорожки, </w:t>
            </w:r>
          </w:p>
          <w:p>
            <w:pPr>
              <w:pStyle w:val="Normal"/>
              <w:shd w:val="clear" w:color="auto" w:fill="FFFFFF"/>
              <w:ind w:left="540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Разукрасила окошки, </w:t>
            </w:r>
          </w:p>
          <w:p>
            <w:pPr>
              <w:pStyle w:val="Normal"/>
              <w:shd w:val="clear" w:color="auto" w:fill="FFFFFF"/>
              <w:ind w:left="540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Радость людям подарила </w:t>
            </w:r>
          </w:p>
          <w:p>
            <w:pPr>
              <w:pStyle w:val="Normal"/>
              <w:shd w:val="clear" w:color="auto" w:fill="FFFFFF"/>
              <w:ind w:left="540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И на санках прикатила. 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(Зима)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Как будто белой     скатертью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Он крышу застелил.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В серебряные платьица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Деревья нарядил.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</w:rPr>
              <w:t>(Снег)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Г. Аванесова</w:t>
            </w:r>
          </w:p>
        </w:tc>
        <w:tc>
          <w:tcPr>
            <w:tcW w:w="3118" w:type="dxa"/>
            <w:gridSpan w:val="2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Есть, ребята, у меня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Два серебряных коня.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Езжу сразу на обоих.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Что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за кони у меня? </w:t>
            </w: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 xml:space="preserve">(Коньки)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Е. Благинина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Стали дни короче.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Ночью дождик лил.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И пришел стекольщик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—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Лужи застеклил.</w:t>
            </w:r>
          </w:p>
          <w:p>
            <w:pPr>
              <w:pStyle w:val="Normal"/>
              <w:shd w:val="clear" w:color="auto" w:fill="FFFFFF"/>
              <w:ind w:firstLine="5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(Мороз)В. Данько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В огне — не горит,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В воде — не тонет.</w:t>
            </w:r>
            <w:r>
              <w:rPr>
                <w:rFonts w:cs="Times New Roman" w:ascii="Times New Roman" w:hAnsi="Times New Roman"/>
                <w:bCs/>
                <w:i/>
                <w:iCs/>
                <w:sz w:val="28"/>
                <w:szCs w:val="28"/>
                <w:lang w:val="ru-RU"/>
              </w:rPr>
              <w:t xml:space="preserve"> (Лед)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065" w:type="dxa"/>
            <w:tcBorders/>
            <w:shd w:color="auto" w:fill="auto" w:val="clear"/>
          </w:tcPr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Нахмурилось небо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(Наверно, не в духе!).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Летают, летают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Белые мухи!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И носятся слухи,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Что белые мухи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Не только летают,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Но даже не тают!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sz w:val="28"/>
                <w:szCs w:val="28"/>
                <w:lang w:val="ru-RU"/>
              </w:rPr>
              <w:t>(Снежинки)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5103" w:type="dxa"/>
            <w:gridSpan w:val="2"/>
            <w:tcBorders/>
            <w:shd w:color="auto" w:fill="auto" w:val="clear"/>
          </w:tcPr>
          <w:p>
            <w:pPr>
              <w:pStyle w:val="Normal"/>
              <w:shd w:val="clear" w:color="auto" w:fill="FFFFFF"/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Скороговорка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 xml:space="preserve">Расклевал дрозд 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  <w:lang w:val="ru-RU"/>
              </w:rPr>
              <w:t>Рябины гроздь.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8"/>
                <w:szCs w:val="28"/>
              </w:rPr>
              <w:t>М. Шварц</w:t>
            </w:r>
          </w:p>
        </w:tc>
        <w:tc>
          <w:tcPr>
            <w:tcW w:w="5103" w:type="dxa"/>
            <w:gridSpan w:val="2"/>
            <w:tcBorders/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ru-RU"/>
              </w:rPr>
              <w:t>Пословицы, поговорки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В зимний холод всякий молод.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Что летом родится, то зимой пригодится.</w:t>
            </w:r>
          </w:p>
          <w:p>
            <w:pPr>
              <w:pStyle w:val="Normal"/>
              <w:shd w:val="clear" w:color="auto" w:fill="FFFFFF"/>
              <w:jc w:val="both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Зима не лето, в шубу одета. </w:t>
            </w:r>
          </w:p>
        </w:tc>
      </w:tr>
    </w:tbl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Тексты для пересказа</w:t>
      </w:r>
    </w:p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ЛЕТЯТ СНЕЖНЫЕ ПУШИНКИ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Пришла зима. С севера подул студеный ветер, и с неба посыпались снежинки. Кружатся в воздухе и падают на землю.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Слой за слоем </w:t>
      </w:r>
      <w:r>
        <w:rPr>
          <w:rFonts w:cs="Times New Roman" w:ascii="Times New Roman" w:hAnsi="Times New Roman"/>
          <w:bCs/>
          <w:sz w:val="28"/>
          <w:szCs w:val="28"/>
          <w:lang w:val="ru-RU"/>
        </w:rPr>
        <w:t>ложится снег. Идет зима, растут сугробы, и снег становится плотным.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По В.Архангельскому</w:t>
      </w:r>
    </w:p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СНЕГИРЬ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Наряднее становится зимняя природа, когда прилетают к нам красавцы снегири.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"Снегирь — красногрудая птичка с серой спинкой и черной головкой. Держатся снегири небольшими стайками, питаются почками растений, семенами деревьев и кустарников, ягодами.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Снегири украшают нашу зимнюю природу.</w:t>
      </w: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 xml:space="preserve">   По П. Соколову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hd w:val="clear" w:color="auto" w:fill="FFFFFF"/>
        <w:ind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МЫ - ВАШИ ДРУЗЬЯ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Cs/>
          <w:sz w:val="28"/>
          <w:szCs w:val="28"/>
          <w:lang w:val="ru-RU"/>
        </w:rPr>
        <w:t>Пришла зима. Многие птицы улетели на юг. А мы: воробьи, синицы — остались с вами в городе. Голодно нам. А еда под снегом. Не удивляйтесь, что мы еще с осени начинаем носами в окна стучать. Мы напоминаем вам: вы слушали весной наши песни, осенью ели груши, яблоки. Это мы сады охраняли. Теперь ваш черед. Помогите нам!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i/>
          <w:iCs/>
          <w:sz w:val="28"/>
          <w:szCs w:val="28"/>
          <w:lang w:val="ru-RU"/>
        </w:rPr>
        <w:t>А. Аксенова</w:t>
      </w:r>
    </w:p>
    <w:p>
      <w:pPr>
        <w:pStyle w:val="Normal"/>
        <w:shd w:val="clear" w:color="auto" w:fill="FFFFFF"/>
        <w:ind w:firstLine="180"/>
        <w:jc w:val="both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  <w:lang w:val="ru-RU"/>
        </w:rPr>
      </w:r>
    </w:p>
    <w:p>
      <w:pPr>
        <w:pStyle w:val="5"/>
        <w:keepNext w:val="true"/>
        <w:keepLines/>
        <w:numPr>
          <w:ilvl w:val="1"/>
          <w:numId w:val="4"/>
        </w:numPr>
        <w:shd w:fill="FFFFFF" w:val="clear"/>
        <w:tabs>
          <w:tab w:val="clear" w:pos="709"/>
          <w:tab w:val="left" w:pos="621" w:leader="none"/>
        </w:tabs>
        <w:spacing w:lineRule="auto" w:line="240" w:before="0" w:after="0"/>
        <w:ind w:left="40" w:firstLine="360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Иллюстративный материал.</w:t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Сюжетные картинки по теме «Зима», предметные картинки по теме «Зимующие птицы», альбо</w:t>
        <w:softHyphen/>
        <w:t>мы «Живая природа. В мире животных» [9], «Четыре времени года» [11]; А. Пластов «Первый снег», Г. Нисский «Над снегами», А. Саврасов «Зимний пейзаж».</w:t>
      </w:r>
    </w:p>
    <w:p>
      <w:pPr>
        <w:pStyle w:val="5"/>
        <w:keepNext w:val="true"/>
        <w:keepLines/>
        <w:numPr>
          <w:ilvl w:val="1"/>
          <w:numId w:val="4"/>
        </w:numPr>
        <w:shd w:fill="FFFFFF" w:val="clear"/>
        <w:tabs>
          <w:tab w:val="clear" w:pos="709"/>
          <w:tab w:val="left" w:pos="621" w:leader="none"/>
        </w:tabs>
        <w:spacing w:lineRule="auto" w:line="240" w:before="0" w:after="0"/>
        <w:ind w:left="40" w:firstLine="360"/>
        <w:rPr>
          <w:rFonts w:cs="Times New Roman"/>
          <w:color w:val="auto"/>
          <w:sz w:val="28"/>
          <w:szCs w:val="28"/>
        </w:rPr>
      </w:pPr>
      <w:bookmarkStart w:id="0" w:name="bookmark136"/>
      <w:bookmarkEnd w:id="0"/>
      <w:r>
        <w:rPr>
          <w:rFonts w:eastAsia="Times New Roman" w:cs="Times New Roman"/>
          <w:color w:val="auto"/>
          <w:sz w:val="28"/>
          <w:szCs w:val="28"/>
        </w:rPr>
        <w:t>Художественная литература.</w:t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С. Одоевский «Мороз Иванович», А. Осеева «На катке», А. Воронин «Моя береза. Зимой», А. Аксенова «Мы — ваши друзья», «Снегирь» (по П. Соколову), А. Пушкин «Зимний вечер», «Зимнее утро», «Вот север, тучи нагоняя...», С. Есенин «Белая береза».</w:t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  <w:r>
        <w:br w:type="page"/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ru-RU"/>
        </w:rPr>
        <w:t xml:space="preserve">С. Одоевский </w:t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Мороз Иванович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Нам даром, без труда ничего не достаётся,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Недаром исстари пословица ведётся.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одном доме жили две девочки: Рукодельница да Ленивица, а при них нянюшка. Рукодельница была умная девочка, рано вставала, сама без нянюшки одевалась, а вставши с постели, за дело принималась: печку топила, хлебы месила, избу мела, петуха кормила, а потом на колодезь за водой ходила. А Ленивица между тем в постельке лежала; уж давно к обедне звонят, а она ещё всё потягивается: с боку на бок переваливается; уж разве наскучит лежать, так скажет спросонья: «Нянюшка, надень мне чулочки, нянюшка, завяжи башмачки»; а потом заговорит: «Нянюшка, нет ли булочки?» Встанет, попрыгает, да и сядет к окошку мух считать, сколько прилетело да сколько улетело. Как всех пересчитает Ленивица, так уж и не знает, за что приняться и чем бы заняться; ей бы в постельку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да спать не хочется; ей бы покушать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да есть не хочется; ей бы к окошку мух считать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да и то надоело; сидит горемычная и плачет да жалуется на всех, что ей скучно, как будто в том другие виноваты.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Между тем Рукодельница воротится, воду процедит, в кувшины нальёт; да ещё какая затейница: коли вода нечиста, так свернёт лист бумаги, наложит в неё угольков да песку крупного насыпет, вставит ту бумагу в кувшин да нальёт в неё воды, а вода-то знай проходит сквозь песок да сквозь уголья и каплет в кувшин чистая, словно хрустальная; а потом Рукодельница примется чулки вязать или платки рубить, а не то и рубашки шить да кроить да ещё рукодельную песенку затянет; и не было никогда ей скучно, потому что и скучать-то было ей некогда: то за тем, то за другим делом, тут, смотришь, и вечер,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день прошёл.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Однажды с Рукодельницей беда приключилась: пошла она на колодезь за водой, опустила ведро на верёвке, а веревка-то и оборвись, упало ведро в колодезь. Как тут быть? Расплакалась бедная Рукодельница да и пошла к нянюшке рассказывать про свою беду и несчастье, а нянюшка Прасковья была такая строгая и сердитая, говорит: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Сама беду сделала, сама и поправляй. Сама ведёрко утопила, сама и доставай.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Нечего делать было; пошла бедная Рукодельница опять к колодцу, ухватилась за верёвку и спустилась по ней к самому дну.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Только тут с ней чудо случилось. Едва спустилась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смотрит: перед ней печка, а в печке сидит пирожок, такой румяный, поджаристый; сидит, поглядывает да приговаривает: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Я совсем готов, подрумянился, сахаром да изюмом обжарился; кто меня из печки возьмёт, тот со мной и пойдёт.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Рукодельница, нимало не мешкая, схватила лопатку, вынула пирожок и положила его за пазуху.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Идет она дальше. Перед нею сад, а в саду стоит дерево, а на дереве золотые яблочки; яблочки листьями шевелят и промеж себя говорят: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Мы, яблочки, наливные, созрелые, корнем дерева питалися, студёной водой обмывалися; кто нас с дерева стрясёт, тот нас себе и возьмёт.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Рукодельница подошла к дереву, потрясла его за сучок, и золотые яблочки так и посыпались к ней в передник.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Рукодельница идет дальше. Смотрит: перед ней сидит старик Мороз Иванович, седой-седой; сидит он на ледяной лавочке да снежные комочки ест; тряхнёт головой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 волос иней сыплется, духом дохнёт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валит густой пар.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А!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сказал он,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здорово, Рукодельница; спасибо, что ты мне пирожок принесла: давным-давно уж я ничего горяченького не ел.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Тут он посадил Рукодельницу возле себя, и они вместе пирожком позавтракали, а золотыми яблочками закусили.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Знаю я, зачем ты пришла,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говорил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ты ведерко в мой студенец опустила; отдать тебе ведёрко отдам, только ты мне за то три дня прослужи; будешь умна, тебе ж лучше; будешь ленива, тебе ж хуже. А теперь,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прибавил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мне, старику, и отдохнуть пора; поди-ка приготовь мне постель, да смотри взбей хорошенько перину.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Рукодельница послушалась… Пошли они в дом. Дом у Мороза Ивановича сделан был изо льду: и двери, и окошки, и пол ледяные, а по стенам убрано снежными звёздочками; солнышко на них сияло, и всё в доме блестело как бриллианты. На постели у Мороза Ивановича вместо перины лежал снег пушистый; холодно, а делать было нечего. Рукодельница принялась взбивать снег, чтобы старику было мягче спать, а меж тем у ней, бедной, руки окостенели и пальчики побелели, как у бедных людей, что зимой в проруби бельё полощут; и холодно, и ветер в лицо, и бельё замерзает, колом стоит, а делать нечего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работают бедные люди.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Ничего,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сказал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только снегом пальцы потри, так и отойдут, не отзнобишь. Я ведь старик добрый; посмотри-ка, что у меня за диковинки.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Тут он приподнял свою снежную перину с одеялом, и Рукодельница увидела, что под периною пробивается зелёная травка. Рукодельнице стало жаль бедной травки.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Вот ты говоришь,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сказала она,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что ты старик добрый, а зачем ты зелёную травку под снежной периной держишь, на свет Божий не выпускаешь?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Не выпускаю, потому что ещё не время; ещё трава в силу не вошла. Добрый мужичок её осенью посеял, она и взошла, и кабы вытянулась она, то зима бы её захватила и к лету травка бы не вызрела. Вот я,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продолжал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и прикрыл молодую зелень моею снежною периной, да еще сам прилёг на неё, чтобы снег ветром не разнесло, а вот придёт весна, снежная перина растает, травка заколосится, а там, смотришь, выглянет и зерно, а зерно мужик соберёт да на мельницу отвезёт; мельник зерно смелет, и будет мука, а из муки ты, Рукодельница, хлеб испечёшь.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Ну, а скажи мне,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сказала Рукодельница,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зачем ты в колодце-то сидишь?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Я затем в колодце сижу, что весна подходит,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сказал Мороз Иванович.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Мне жарко становится; а ты знаешь, что и летом в колодце холодно бывает, от того и вода в колодце студёная, хоть посреди самого жаркого лета.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А зачем ты,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спросила Рукодельница,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зимой по улицам ходишь да в окошки стучишься?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А я затем в окошки стучусь,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отвечал Мороз Иванович,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чтоб не забывали печей топить да трубы вовремя закрывать; а не то, ведь я знаю, есть такие неряхи, что печку истопить истопят, а трубу закрыть не закроют или и закрыть закроют, да не вовремя, когда еще не все угольки прогорели, а оттого в горнице угарно бывает, голова у людей болит, в глазах зелено; даже и совсем умереть от угара можно. А затем ещё я в окошко стучусь, чтобы люди не забывали, что они в тёплой горнице сидят или надевают тёплую шубку, а что есть на свете нищенькие, которым зимою холодно, у которых нету шубки, да и дров купить не на что; вот я затем в окошко стучусь, чтобы люди нищеньким помогать не забывали.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Тут добрый Мороз Иванович погладил Рукодельницу по головке да и лёг почивать на свою снежную постельку.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Рукодельница меж тем всё в доме прибрала, пошла на кухню, кушанье изготовила, платье у старика починила, бельё выштопала.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Старичок проснулся; был всем очень доволен и поблагодарил Рукодельницу. Потом сели они обедать; стол был прекрасный, и особенно хорошо было мороженое, которое старик сам изготовил.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Так прожила Рукодельница у Мороза Ивановича целые три дня.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 третий день Мороз Иванович сказал Рукодельнице: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Спасибо тебе, умная ты девочка; хорошо ты старика, меня, утешила, но я у тебя в долгу не останусь. Ты знаешь: люди за рукоделье деньги получают, так вот тебе твоё ведёрко, а в ведёрко я всыпал целую горсть серебряных пятачков; да сверх того, вот тебе, на память, бриллиантик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косыночку закалывать.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Рукодельница поблагодарила, приколола бриллиантик, взяла ведёрко, пошла опять к колодцу, ухватилась за верёвку и вышла на свет божий.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Только что она стала подходить к дому, как петух, которого она всегда кормила, увидел её, обрадовался, взлетел на забор и закричал: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Кукуреќу, кукуреќи! У Рукодельницы в ведёрке пятаки!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Когда Рукодельница пришла домой и рассказала всё, что с ней было, нянюшка очень дивовалась, а потом примолвила: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Вот видишь ты, Ленивица, что люди за рукоделье получают. Поди-ка к старичку да послужи ему, поработай: в комнате у него прибирай, на кухне готовь, платье чини да бельё штопай, так и ты горсть пятачков заработаешь, а оно будет кстати: у нас к празднику денег мало.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Ленивице очень не по вкусу было идти к старику работать. Но пятачки ей получить хотелось и бриллиантовую булавочку тоже.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Вот, по примеру Рукодельницы, Ленивица пошла к колодцу, схватилась за верёвку, да и бух прямо ко дну.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Смотрит: и перед ней печка, а в печке сидит пирожок такой румяный, поджаристый; сидит, поглядывает да приговаривает: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Я совсем готов, подрумянился, сахаром да изюмом обжарился; кто меня возьмёт, тот со мной и пойдёт!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Ленивица ему в ответ: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Да, как же не так! Мне себя утомлять, лопатку поднимать да в печку тянуться; захочешь, сам выскочишь.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Идёт она далее, перед нею сад, а в саду стоит дерево, а на дереве золотые яблочки; яблочки листьями шевелят да промеж себя говорят: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Мы, яблочки, наливные, созрелые; корнем дерева питаемся, студёной росой обмываемся; кто нас с дерева стрясёт, тот нас себе и возьмёт.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Да, как бы не так!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отвечала Ленивица,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мне себя утомлять, ручки подымать, за сучья тянуть, успею набрать, как сами попадают!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 прошла Ленивица мимо их. Вот дошла она до Мороза Ивановича. Старик по-прежнему сидел на ледяной скамеечке да снежные комочки покусывал.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Что тебе надобно, девочка?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спросил он.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Пришла я к тебе,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отвечала Ленивица,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послужить да за работу получить.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Дельно ты сказала, девочка,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отвечал старик,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за работу деньга следует; только посмотрим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какова ещё твоя работа будет. Поди-ка взбей мою перину, а потом кушанье изготовь, да платье моё повычини, да бельё повыштопай.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Пошла Ленивица, а дорогой думает: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«Стану я себя утомлять да пальцы знобить! Авось старик не заметит и на невзбитой перине уснёт».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Старик в самом деле не заметил или прикинулся, что не заметил, лёг в постель и заснул, а Ленивица пошла на кухню.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Пришла на кухню, да и не знает, что делать. Кушать-то она любила, а подумать, как готовилось кушанье, это ей и в голову не приходило; да и лень было ей посмотреть.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Вот она огляделась: лежит перед ней и зелень, и мясо, и рыба, и уксус, и горчица, и квас, всё по порядку. Вот она думала, думала, кое-как зелень обчистила, мясо и рыбу разрезала, да чтоб большого труда себе не давать, то, как всё было, мытое-немытое, так и положила в кастрюлю: и зелень, и мясо, и рыбу, и горчицу, и уксус да ещё квасу подлила, а сама думает: «Зачем себя трудить, каждую вещь особо варить? Ведь в желудке всё вместе будет».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Вот старик проснулся, просит обедать. Ленивица притащила ему кастрюлю, как есть, даже скатертцы не подостлала. Мороз Иванович попробовал, поморщился, а песок так и захрустел у него на зубах.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Хорошо ты готовишь,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заметил он, улыбаясь.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Посмотрим, какова твоя другая работа будет.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Ленивица отведала, да тотчас и выплюнула, индо ей стошнило; а старик покряхтел, покряхтел, да принялся сам готовить кушанье и сделал обед на славу, так что Ленивица пальчики облизала, кушая чужую стряпню.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После обеда старик опять лёг отдохнуть, да припомнил Ленивице, что у него платье не починено да и бельё не выштопано.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Ленивица понадулась, а делать было нечего: принялась платье и бельё разбирать; да и тут беда: платье и бельё Ленивица нашивала, а как его шьют, о том и не спрашивала; взяла было иголку, да с непривычки укололась; так ее и бросила.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старик опять будто бы ничего не заметил, ужинать Ленивицу позвал да ещё спать её уложил.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Ленивице-то и любо; думает себе: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«Авось и так пройдет. Вольно было сестрице на себя труд принимать: старик добрый, он мне и так задаром пятачков подарит».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 третий день приходит Ленивица и просит Мороза Ивановича её домой отпустить да за работу наградить.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Да какая же была твоя работа?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спросил старичок.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Уж коли на правду дело пошло, так ты мне должна заплатить, потому что не ты для меня работала, а я тебе служил.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Да, как же!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отвечала Ленивица,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я ведь у тебя целые три дня жила.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Знаешь, голубушка,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отвечал старичок,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что я тебе скажу: жить и служить разница, да и работа работе розь. Заметь это: вперёд пригодится. Но, впрочем, если тебя совесть не зазрит, я тебя награжу: и какова твоя работа, такова будет тебе и награда.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 сими словами Мороз Иванович дал Ленивице пребольшой серебряный слиток, а в другую руку пребольшой бриллиант. Ленивица так этому обрадовалась, что схватила то и другое и, даже не поблагодарив старика, домой побежала.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Пришла домой и хвастается: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Вот,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говорит,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что я заработала: не сестре чета, не горсточку пятачков да не маленький бриллиантик, а целый слиток серебряный, вишь какой тяжёлый, да и бриллиант-то чуть не с кулак… Уж на это можно к празднику обнову купить…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Не успела она договорить, как серебряный слиток растаял и полился на пол; он был не иное что, как ртуть, которая застыла от сильного холода; в то же время начал таять и бриллиант, а петух вскочил на забор и громко закричал: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Кукуреќу, кукуреќулька! У Ленивицы в руках ледяная сосулька.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вы, детушки, думайте, гадайте: что здесь правда, что неправда; что сказано впрямь, что стороною; что шутки ради, что в наставленье, а что намёком. Да и то смекните, что не за всякий труд и добро награда бывает; а бывает награда ненароком, потому что труд и добро сами по себе хороши и ко всякому делу пригодны; так уж Богом устроено. Сами только чужого добра да и труда без награды не оставляйте, а покамест от вас награда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ru-RU"/>
        </w:rPr>
        <w:t>— ученье да послушанье.</w:t>
      </w:r>
    </w:p>
    <w:p>
      <w:pPr>
        <w:pStyle w:val="Normal"/>
        <w:shd w:val="clear" w:color="auto" w:fill="FFFFFF"/>
        <w:ind w:left="40" w:right="4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Меж тем и старого дедушку Иринея не забывайте, а он для вас много россказней наготовил; дайте только старику о весне с силами да с здоровьем собраться.</w:t>
      </w:r>
    </w:p>
    <w:p>
      <w:pPr>
        <w:pStyle w:val="Normal"/>
        <w:shd w:val="clear" w:color="auto" w:fill="FFFFFF"/>
        <w:ind w:left="40" w:right="40" w:firstLine="360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</w:r>
      <w:r>
        <w:br w:type="page"/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center"/>
        <w:rPr>
          <w:rFonts w:ascii="Times New Roman" w:hAnsi="Times New Roman" w:eastAsia="Times New Roman" w:cs="Times New Roman"/>
          <w:b/>
          <w:b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ru-RU"/>
        </w:rPr>
        <w:t>А. Осеева</w:t>
      </w:r>
    </w:p>
    <w:p>
      <w:pPr>
        <w:pStyle w:val="Style16"/>
        <w:shd w:val="clear" w:color="auto" w:fill="FFFFFF"/>
        <w:spacing w:lineRule="auto" w:line="240" w:before="0" w:after="0"/>
        <w:ind w:left="40" w:right="40" w:firstLine="360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val="ru-RU"/>
        </w:rPr>
        <w:t>«На катке»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День был солнечный. Лёд блестел. Народу на катке было мало. Маленькая девочка, смешно растопырив руки, ездила от скамейки к скамейке. Два школьника подвязывали коньки и смотрели на Витю. Витя выделывал разные фокусы — то ехал на одной ноге, то кружился волчком.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Молодец! — крикнул ему один из мальчиков.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Витя стрелой пронёсся по кругу, лихо завернул и наскочил на девочку. Девочка упала. Витя испугался.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Я нечаянно… — сказал он, отряхивая с её шубки снег. — Ушиблась? Девочка улыбнулась: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Коленку… Сзади раздался смех.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«Надо мной смеются!» — подумал Витя и с досадой отвернулся от девочки.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Эка невидаль — коленка! Вот плакса! — крикнул он, проезжая мимо школьников.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Иди к нам! — позвали они.</w:t>
      </w:r>
    </w:p>
    <w:p>
      <w:pPr>
        <w:pStyle w:val="Normal"/>
        <w:shd w:val="clear" w:color="auto" w:fill="FFFFFF"/>
        <w:ind w:left="40" w:right="40"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Витя подошёл к ним. Взявшись за руки, все трое весело заскользили по льду. А девочка сидела на скамейке, тёрла ушибленную коленку и плакала.</w:t>
      </w:r>
      <w:r>
        <w:br w:type="page"/>
      </w:r>
    </w:p>
    <w:p>
      <w:pPr>
        <w:pStyle w:val="Normal"/>
        <w:shd w:val="clear" w:color="auto" w:fill="FFFFFF"/>
        <w:tabs>
          <w:tab w:val="clear" w:pos="709"/>
          <w:tab w:val="left" w:pos="317" w:leader="none"/>
        </w:tabs>
        <w:ind w:left="317" w:hanging="278"/>
        <w:jc w:val="center"/>
        <w:rPr>
          <w:rFonts w:ascii="Times New Roman" w:hAnsi="Times New Roman" w:eastAsia="Times New Roman" w:cs="Times New Roman"/>
          <w:b/>
          <w:b/>
          <w:spacing w:val="-3"/>
          <w:sz w:val="32"/>
          <w:szCs w:val="32"/>
          <w:lang w:val="ru-RU"/>
        </w:rPr>
      </w:pPr>
      <w:r>
        <w:rPr>
          <w:rFonts w:eastAsia="Times New Roman" w:cs="Times New Roman" w:ascii="Times New Roman" w:hAnsi="Times New Roman"/>
          <w:b/>
          <w:spacing w:val="-3"/>
          <w:sz w:val="32"/>
          <w:szCs w:val="32"/>
          <w:lang w:val="ru-RU"/>
        </w:rPr>
        <w:t xml:space="preserve">М. Горький </w:t>
      </w:r>
    </w:p>
    <w:p>
      <w:pPr>
        <w:pStyle w:val="Normal"/>
        <w:shd w:val="clear" w:color="auto" w:fill="FFFFFF"/>
        <w:tabs>
          <w:tab w:val="clear" w:pos="709"/>
          <w:tab w:val="left" w:pos="317" w:leader="none"/>
        </w:tabs>
        <w:ind w:left="317" w:hanging="278"/>
        <w:jc w:val="center"/>
        <w:rPr>
          <w:rFonts w:ascii="Times New Roman" w:hAnsi="Times New Roman" w:cs="Times New Roman"/>
          <w:b/>
          <w:b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sz w:val="32"/>
          <w:szCs w:val="32"/>
          <w:lang w:val="ru-RU"/>
        </w:rPr>
        <w:t>Воробьишко</w:t>
      </w:r>
    </w:p>
    <w:p>
      <w:pPr>
        <w:pStyle w:val="Normal"/>
        <w:ind w:firstLine="3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 воробьев совсем так же, как у людей: взрослые воробьи и воробьихи — пичужки скучные и обо всем говорят, как в книжках написано, а молодежь — живет своим умом.</w:t>
      </w:r>
    </w:p>
    <w:p>
      <w:pPr>
        <w:pStyle w:val="Normal"/>
        <w:ind w:firstLine="31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Жил-был желторотый воробей, звали его Пудик, а жил он над окошком бани, за верхним наличником, в теплом гнезде из пакли, моховинок и других мягких материалов. Летать он еще не пробовал, но уже крыльями махал и всё выглядывал из гнезда: хотелось поскорее узнать — что такое божий мир и годится ли он для него?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Что, что? — спрашивала его воробьиха-мама.Он потряхивал крыльями и, глядя на землю, чирикал:— Чересчур черна, чересчур!Прилетал папаша, приносил букашек Пудику и хвастался:— Чив ли я?Мама-воробьиха одобряла его:— Чив, чив!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Пудик глотал букашек и думал: «Чем чванятся — червяка с ножками дали — чудо!» И всё высовывался из гнезда, всё разглядывал.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— </w:t>
      </w:r>
      <w:r>
        <w:rPr>
          <w:rFonts w:cs="Times New Roman" w:ascii="Times New Roman" w:hAnsi="Times New Roman"/>
          <w:sz w:val="28"/>
          <w:szCs w:val="28"/>
          <w:lang w:val="ru-RU"/>
        </w:rPr>
        <w:t>Чадо, чадо, — беспокоилась мать, — смотри — чебурахнешься!— Чем, чем? — спрашивал Пудик.— Да не чем, а упадешь на землю, кошка — чик! и слопает! — объяснял отец, улетая на охоту.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Так всё и шло, а крылья расти не торопились. Подул однажды ветер Пудик спрашивает:— Что, что?— Ветер. Дунет он на тебя — чирик! и сбросит на землю — кошке! — объяснила мать.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Это не понравилось Пудику, он и сказал:— А зачем деревья качаются? Пусть перестанут, тогда ветра не будет…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Пробовала мать объяснить ему, что это не так, но он не поверил — он любил объяснять всё по-своему.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Идет мимо бани мужик, машет руками.— Чисто крылья ему оборвала кошка, — сказал Пудик, — одни косточки остались!— Это человек, они все бескрылые! — сказала воробьиха.— Почему?— У них такой чин, чтобы жить без крыльев, они всегда на ногах прыгают, чу?— Зачем?— Будь-ка у них крылья, так они бы и ловили нас, как мы с папой мошек…— Чушь! — сказал Пудик. — Чушь, чепуха! Все должны иметь крылья. Чать, на земле хуже, чем в воздухе!.. Когда я вырасту большой, я сделаю, чтобы все летали.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Пудик не верил маме; он еще не знал, что если маме не верить, это плохо кончится. Он сидел на самом краю гнезда и во всё горло распевал стихи собственного сочинения: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Эх, бескрылый человек,У тебя две ножки,Хоть и очень ты велик,Едят тебя мошки!А я маленький совсем,Зато сам мошек ем.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Пел, пел да и вывалился из гнезда, а воробьиха за ним, а кошка — рыжая, зеленые глаза — тут как тут.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Испугался Пудик, растопырил крылья, качается на сереньких ногах и чирикает:— Честь имею, имею честь…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воробьиха отталкивает его в сторону, перья у нее дыбом встали — страшная, храбрая, клюв раскрыла — в глаз кошке целит.— Прочь, прочь! Лети, Пудик, лети на окно, лети…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Страх приподнял с земли воробьишку, он подпрыгнул, замахал крыльями — раз, раз и — на окне! Тут и мама подлетела — без хвоста, но в большой радости, села рядом с ним, клюнула его в затылок и говорит:— Что, что?— Ну что ж! — сказал Пудик. — Всему сразу не научишься!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кошка сидит на земле, счищая с лапы воробьихины перья, смотрит на них — рыжая, зеленые глаза — и сожалительно мяукает:— Мяа-аконький такой воробушек, словно мы-ышка… мя-увы…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shd w:val="clear" w:color="auto" w:fill="FFFFFF"/>
        <w:tabs>
          <w:tab w:val="clear" w:pos="709"/>
          <w:tab w:val="left" w:pos="317" w:leader="none"/>
        </w:tabs>
        <w:ind w:left="317" w:hanging="27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И всё кончилось благополучно, если забыть о том, что мама осталась без хвоста…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3"/>
          <w:rFonts w:cs="Times New Roman" w:ascii="Times New Roman" w:hAnsi="Times New Roman"/>
          <w:sz w:val="28"/>
          <w:szCs w:val="28"/>
          <w:lang w:val="ru-RU"/>
        </w:rPr>
        <w:t>Рассказы о зиме для детей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Зимой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sz w:val="28"/>
          <w:szCs w:val="28"/>
        </w:rPr>
        <w:t>Автор: И. Соколов-Микитов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Протянулся через дорогу и скрылся в густом ельничке разгонистый заячий след. Лисий, строченый. лапка за лапкой, вьется вдоль зимней дороги. Белка перебежала дорогу и, вздернув пушистый хвост, быстро взмахнула на зеленую елку.</w:t>
        <w:br/>
        <w:t>На вершинах елок - грозди темнолиловых шишек. Прыгают по шишкам бойкие лесные синички, переговарваются клесты. А внизу, на рябине, рассыпались краснозобые снегири. Стряхнув серебряный иней, взлетели всей стайкой и, точно румяные бусы, расселись на ветвях голой березы.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Пролегла мимо школы большая наезженная дорога. Едут лесорубы-колхозники в лес, а бороды у лесорубов белые, на усах - сосульки. Бегут в школу ребята, валенками скрипят, рукавичками прихлопывают: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Ай да мороз!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А в лесу Мороз кружева развесил - ни пером описать, ни в сказке сказать! Невзначай зацепишь - летит на шапки алмазная легкая пыль. 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Ленинских горах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sz w:val="28"/>
          <w:szCs w:val="28"/>
        </w:rPr>
        <w:t>Автор: А. Малеинов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Папа и мама в воскресенье взяли лыжи, я - санки, и мы пошли на Ленинские горы. С Ленинских гор всю Москву видно и наш дом тоже.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 одной горе, самой высокой, прямо в снег были воткнуты беленькие палочки с красными флажками, и как только наверху махнет дядя флажком, так лыжник побежит быстро-быстро между жлафками вниз по горе. И мой папа тоже поехал с этой горы. Мама ему кричала: "Быстрей, быстрей!"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С другой, очень крутой, горы лыжники прыгали высоко-высоко, выше деревьев, потом опускались на снег и не падали. Я на санках каталась, да так быстро, что мама на лыжах меня догнать не могла. Один раз на бугре санки высоко подскочили, и я упала, а санки уехали вниз, к самой Москве-реке, и их ловили мама и другие лыжники. Внизу, у реки, играла музыка, развевались красные, синие красивые флаги. Туда бежало много лыжников, обгоняя друг друга. Впереди всех бежал на лыжах мой папа. </w:t>
      </w:r>
    </w:p>
    <w:p>
      <w:pPr>
        <w:pStyle w:val="1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Про животных зимой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Кто как зимует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Автор: Г. Скребицкий и В. Чаплина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Погляди в окно. Все стекло разрисовано белыми узорами - это мороз его так разрисовал. Холодно на дворе. Все кругом покрыто снегом - и земля и крыши домов, даже на деревьях - снег.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Январь - самый холодный месяц, середина зимы. Пруды и реки скованы льдом, занесены снегом поля и леса. Ночи стоят длинные. В восемь часов утра еще темно, к девяти только солнышко встает. А дни зимою совсем короткие. Не усеешь на улицу выйти побегать, поиграть - глядишь, и опять стемнело.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Загляни зимним утром во двор. По снегу прыгают воробышки, от холода нахохлились, распушились, на шарики стали похожи. Прыгают, крошки подбирают. Тут же важно, вперевалочку разгуливают вороны, между ними суетятся галки - так и смотрят, чем бы им поживиться.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Вынесут собаке миску с едой, только поставят, а галки, вороны уж тут как тут: вокруг собаки прыгают, стараются из-под самого носа кусочек выхватить. Не выдержит пес, бросится за птицей, а другие уже в миску лезут. Схватит кто хлеб, кто косточку - и прочь улетят.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деревне зимой возле дома не только этих птиц увидеть можно. Сюда и синицы, и овсянки, и даже осторожные сороки прилетают. Голодно им зимой в лесу, вот они 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летят поближе к жилью человека, чтобы покормиться.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Звери лесные в теплые норы забрались.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Волки, лисы на охоту выходят, а медведь с осени как заляжет в берлогу, так и спит до весны.</w:t>
        <w:br/>
        <w:t xml:space="preserve">Зимой все стараются укрыться от мороза, от холодного, ледяного ветра, и каждый по-своему зимовать приспособился. 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Куда комары зимой девались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Автор: Г. Скребицкий и В. Чаплина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 зиму комары попрятались в разные щелки, в старые дупла. Они и рядом с нами зимуют. Заберутся в подвал или погреб, много их там в углу соберется. Прицепятся комары своими длинными лаками к потолку, к стенкам и спят всю зиму.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Чем дятел зимой кормится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Автор: Г. Скребицкий и В. Чаплина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Живет у нас в лесу птица. Сама черная с белыми пестринками, а на затылке у нее перышки яркие, красные. Называется эта птица - дятел.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Летом дятел целый день по лесу летает, еду себе разыскивает. Сядет на дерево, да не на ветку, как другие птицы, а прямо на ствол и бежит вверх по нему, словно о лесенке. Бежит, а сам клювом по дереву постукивает: тук-тук, тук-тук. Достанет из-под коры личинку или жучка и съест.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А пришла зима, холодно стало. Далеко попрятались все насекомые. Чем же дятел зимой кормится? Погляди: на снегу под деревом много-много сосновых шишек валяется. А что это за дерево? Это дуб, а не сосна. Откуда же под ним сосновые шишки взялись?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Вдруг подлетел к дубу дятел; в клюве шишку держит. Всунул ее в ращелину дерева и начал клювом долбить. Раздолбил, семена выбрал и за другой полетел. Принес другую, в ращелину вставил, а старую шишку вытолкнул. Вот отчего целая куча шишек под деревом валяется. </w:t>
      </w:r>
      <w:r>
        <w:rPr>
          <w:rFonts w:cs="Times New Roman" w:ascii="Times New Roman" w:hAnsi="Times New Roman"/>
          <w:sz w:val="28"/>
          <w:szCs w:val="28"/>
        </w:rPr>
        <w:t xml:space="preserve">Это дятел зимою их семенами кормится. 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заяц зимой живет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Автор: Г. Скребицкий и В. Чаплина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Зима. Мороз. Все животные от лютой стужи попрятались. А у зайца нет ни норы, ни гнезда. Сегодня под кустиком выспится, завтра в овражке приляжет; где ямку в снегу выкопает - там у него и дом. Зато шубка у зайца теплая, пушистая и белая, как снег. Хорошо ему в такой шубке - тепло и спрятаться от врагов нетрудно: прижался в снегу - попробуй-ка разгляди!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Днем заяц спит, а как настанет ночь, выходит погулять и покормиться. </w:t>
        <w:br/>
        <w:t xml:space="preserve">Пока снега в поле немного, он лапками его разроет, глядишь - травку найдет. А как неметут вьюги глубокие сугробы, тут уж зайцу снег не раскопать. Зато в лесу он на высокий сугроб заберется, с кустов, с деревьев молодые веточки обгрызет или кору погложет - вот и сыт. А иной раз и в деревню в гости пожалует. Придет поздно вечером, когда в деревне тихо, все уже спят, подбежит к стогу и начнет сен дергать. Надергает, наестся, а потом обратно в лес убежит. Так и живет заяц всю зиму. </w:t>
      </w:r>
    </w:p>
    <w:p>
      <w:pPr>
        <w:pStyle w:val="Normal"/>
        <w:overflowPunct w:val="fals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 зайца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sz w:val="28"/>
          <w:szCs w:val="28"/>
        </w:rPr>
        <w:t>Автор: Н. Плавильщиков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На зиму лесной заяц беляк белеет. Зимняя белая шуба гуще и теплее, чем бурая, летняя. Такому зайцу хорошо и прятаться от врагов. Поди разгляди на белом снегу белого зайца!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Белеет беляк не сразу, а постепенно. Сначала он весь немного посветлеет. Потом побелеют задние ноги. издали поглядишь - на зайце словно белые трусики надеты. Охотники про таких зайцев так и говорят: заяц в штанах.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Недолго носит заяц белые штаны: всего неделю-полторы. побелеет весь, вот и нет штанов. 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белочка зимует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Автор: Г. Скребицкий и В. Чаплина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br/>
        <w:t>Белке зимой ни мороз, ни ветер не страшны. Как закрутит метель, непогода - белка скорей к своему гнезду спешит.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Гнездо у белки, как у птицы, устроено: из веток, из сучьев. Да как сделано-то ловко - будто большой шар, круглое, а сбоку лазейка.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Внутри гнездо сухой мягкой подстилкой выстлано: уютно в нем, тепло. Заберется белочка в гнездо, а чтобы холодный ветер не задувал, еще лазейку подстилкой закроет. Потом свернется клубочком, пушистым хвостиком прикроется и спит.</w:t>
        <w:br/>
        <w:t xml:space="preserve">А снаружи ледяной ветер так и воет, так и несет мелкий колючий снег. Утихнет непогода, белочка из гнезда вылезет, встряхнется и поскачет с дерева на дерево - еду себе добывать: где еловую шишку сорвет, где сухой гриб разыщет, который сама летом на суку сушить оставила. Но главная еда у белки еще с осени в кладовочке запасена - в дупле старого дерева. Там у нее и жолуди и орехи есть - на всю зиму запасов хватит. 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видевши, не поверишь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sz w:val="28"/>
          <w:szCs w:val="28"/>
        </w:rPr>
        <w:t>Автор: Н. Плавильщиков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От мороза деревья трещат, а на елке - гнездо, а в гнезде птичка сидит и яички греет.</w:t>
        <w:br/>
        <w:t>Эта храбрая птица - клест.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Все птицы вьют гнезда весной. У клестов свои порядки. Они выводят птенцов, когда много еды. Зима, весна, лето - им все равно. Было бы сытно.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Клестовая еда - семена из еловых и сосновых шишек. Шишки висят на дереве весь год. Клестам хватит еды и зимой, есть чем прокормить птенцов. В гнезде тепло. Клестиха не улетает из гнезда, корм ей приносит самец. Выведутся птенчики, и тогда мать сидит в гнезде, греет голых птенцов, да и сама от них греется.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Где много шишек, там много и клестов. Мало шишек - нет и клестов, им нечего делать в таком лесу: еды нет.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Носы у клестов особенные - крестиком. Таким носом очень удобно выковыривать семена из шишек.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Хочешь увидеть клеста - ищи его в еловом лесу. Да не понизу смотри, а гляди на верхушки елок. Увидишь - там высоко-высоко, возле шишек, птицы по веткам лазают, возле шишек, птицы по веткам лазают, вниз головой висят - вот они, клесты! </w:t>
      </w:r>
      <w:r>
        <w:rPr>
          <w:rFonts w:cs="Times New Roman" w:ascii="Times New Roman" w:hAnsi="Times New Roman"/>
          <w:sz w:val="28"/>
          <w:szCs w:val="28"/>
        </w:rPr>
        <w:t xml:space="preserve">А прислушаешься - услышишь: "кле-кле-кле". Это клесты перекликаются. </w:t>
      </w:r>
    </w:p>
    <w:p>
      <w:pPr>
        <w:pStyle w:val="Normal"/>
        <w:overflowPunct w:val="false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 зимуют рыбы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yle14"/>
          <w:rFonts w:cs="Times New Roman" w:ascii="Times New Roman" w:hAnsi="Times New Roman"/>
          <w:sz w:val="28"/>
          <w:szCs w:val="28"/>
        </w:rPr>
        <w:t>Автор: Л. Карпова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Толстой ледяной крышкой закрыл мороз пруды, реки, озера. Только в пропуби, как в отдушине, видна прозрачная притихшая вода.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 зимней реке сумрачно и глухо. Не просвечивает солнце сквозь воду, не блестит песок, не цветут водяные травы... В глубокой тишине среди холмов и долин речного дна неподвижно стоят рыбы. Они стоят большими стадами, головами все в одну сторону. Ни плавником не шевельнут, ни хвостом. Только жабры чуть-чуть приподнимаются - дышат. Ещё осенью рыбы собираются в стада и выбирают местечко для зимовки.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Летом толтоголовый сом медленно ходит в самых глубоких местах, двигая длинными усами, высматривает ямку или рытвину, которая была бы поглубже и попросторнее. Любит он лежать в таких ямах. Днём выспится, а ночью выходит на охоту: рыбку схватит, и рака сцапает, и лягушку съест. Но зимой он лежит в яме совсем неподвижно.</w:t>
        <w:br/>
        <w:t>Широкий, плоский лещ перед зимовкой, как только покажется первый ледок у берегов, быстро поднимается на поверхность, опрокидывается на воде на бок и так лежит несколько минут, словно прощаясь со светом и воздухом. А потом стремглав бросается в глубуну и ложится на дно. Лещи лежат рядками, как дрова в поленнице, без всякого движения.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Сазаны выбирают дно илистое и зарываются в грязь. Иногда отыщут мягкую яму и улягутся в ней всем стадом.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Веселый, проводный окунь любит камни и упавшие на дно полусгнившие деревья. Тесно прижимаясь друг к другу, опустив свои красные плавники, засыпают окуни в таких местах на всю зиму.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Широкой лентой припадают к песку стада пескарей и ершей. Наверху, под самым льдом, около трав и камышей, неподвижно стоят серебристые стада плотвы. Щуки и судаки рядами дремлют в тёмных дожбинках.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Прожорливой щуке плохо спится. Узкая, с хищными глазами, с огромной пастью, нет-нет, да и прогуляется она по реке, поглотает сонной рыбы. Но движенья её медленны, не то что летом, когда она молнией бросается на добычу.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И только один налим всю зиму живо и весело разгуливает по реке. Проворно ходит он между спящими рыбьими стадами, ищет и глотает молоденьких сонных рыбок.</w:t>
        <w:br/>
        <w:t xml:space="preserve">Но пойдёт время к весне, солнышко сгонит лёд и заглянет в реку. Рыбы проснутся и поплывут, раздувая жабры... А налим уже не бросится за ними. Вялый, полусонный, он примется искать место для спячки. Забьётся под камень или под корчевье и уснёт, как мёртвый, на всё лето, до самых морозов. </w:t>
      </w:r>
    </w:p>
    <w:p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Посмотри вокруг</w:t>
      </w:r>
    </w:p>
    <w:p>
      <w:pPr>
        <w:pStyle w:val="NormalWeb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Style14"/>
          <w:rFonts w:cs="Times New Roman" w:ascii="Times New Roman" w:hAnsi="Times New Roman"/>
          <w:sz w:val="28"/>
          <w:szCs w:val="28"/>
          <w:lang w:val="ru-RU"/>
        </w:rPr>
        <w:t>Автор: Г. Скребицкий и В. Чаплина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Холодно, голодно птичкам зимой. Трудно из-под снега корм доставать. Собери со стола хлебные крошки, остатки каши, какие-нибудь крупинки, зёрнышки.</w:t>
        <w:br/>
        <w:t xml:space="preserve">Попроси взрослых пристроить за форточкой дощечку и высыпай на неё корм: хлебные крошки, остатки каши, крупинки. 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Увидят воробышки твоё угощение и прилетят его поклевать. А елси дощечку в саду пристроишь, туда не только воробьи, а синички и даже красногрудый снегирь прилетать сможгут. Его сразу из всех птиц узнать можно - грудка у него яркокрасная, а на голове будто чёрная бархатная шапочка надета.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Привыкнут птички, что их тут на дощечке кормят, - будут каждый день прилетать. А та заметь, какие птицы прилетают.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Ворону и галку ты, наверное, каждый день видишь. А вот сумеешь ли ты их различить?</w:t>
        <w:br/>
        <w:t>Ворона больше галки. Сама она серая, крылья и хвост чёрные и на груди - словно чёрный жилетик.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А галка вся чёрная, только на шее серые пёрышки, вроде как косыночка надета. И глаза у галки светлые.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И кричат вороны и галки совсем поразному. Сядет ворона на дерево или на забор, понатужится, шею вытянет и закричит: "Каррр-каррр..." А галки как будто зовут друг друга: "Галка-галка-галка". Наверное, их поэтому галками и прозвали.</w:t>
        <w:br/>
        <w:t>Снег лежит белый, пушистый, а каждая снежинка - как маленькая звёздочка. Её разглядеть легко. Как пойдёт снег, выйди во двор и погляди, какие красивые снежинки на твою шубку садятся.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----------------</w:t>
        <w:br/>
        <w:br/>
        <w:t>А хочешь посмотреть, как снег всё прибавляется, - выстругай длинную палку с острым концом и делай на ней заметки - такие, чтобы издали видно было; воткни палку в землю во дворе, там, где никто не ходит, и посмотри, как снег её будет засыпать всё выше и выше. Запомни, до какой заметочки он за зиму доберётся.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А наступит весна, снег начнёт таять, по палочке вниз опускаться. Когда растает снег, возьми палочку и измерь, какой снег зимою высокий был. Иной раз столько его нападает,</w:t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t>что он выше тебя за зиму вырастет.</w:t>
        <w:br/>
        <w:br/>
        <w:t>----------------</w:t>
        <w:br/>
      </w:r>
    </w:p>
    <w:p>
      <w:pPr>
        <w:pStyle w:val="Normal"/>
        <w:shd w:val="clear" w:color="auto" w:fill="FFFFFF"/>
        <w:tabs>
          <w:tab w:val="clear" w:pos="709"/>
          <w:tab w:val="left" w:pos="142" w:leader="none"/>
        </w:tabs>
        <w:ind w:hanging="33"/>
        <w:jc w:val="both"/>
        <w:rPr>
          <w:rFonts w:ascii="Times New Roman" w:hAnsi="Times New Roman" w:eastAsia="Times New Roman" w:cs="Times New Roman"/>
          <w:spacing w:val="-3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  <w:lang w:val="ru-RU"/>
        </w:rPr>
        <w:br/>
        <w:t>Зимой дни стоят короткие, солнышко светит мало. А чем ближе к весне, тем оно на небе поднимается выше и светит дольше. Ты и сам это можешь проверить.</w:t>
        <w:br/>
        <w:t xml:space="preserve">Если у тебя в комнате вечером перед закатом светит солнце, заметь поточнее, в каком месте на стене отразился его последний луч - последний солнечный зайчик. А пройдёт несколько дней, ещё заметь, потом ещё. Вот и увидишь, что с каждым разом зайчик всё дальше и дальше по стене скачет, с каждым днём все позднее гаснет. Это значит, что солнышко на небе светит дольше и дни становятся длинней.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Значит, дело к весне идёт.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78"/>
        </w:tabs>
        <w:ind w:left="0" w:hanging="0"/>
      </w:pPr>
      <w:rPr>
        <w:sz w:val="28"/>
        <w:spacing w:val="2"/>
        <w:b w:val="false"/>
        <w:szCs w:val="22"/>
        <w:rFonts w:ascii="Times New Roman" w:hAnsi="Times New Roman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•"/>
      <w:lvlJc w:val="left"/>
      <w:pPr>
        <w:ind w:left="0" w:hanging="0"/>
      </w:pPr>
      <w:rPr>
        <w:rFonts w:ascii="0" w:hAnsi="0" w:cs="0" w:hint="default"/>
        <w:rFonts w:cs="0"/>
      </w:rPr>
    </w:lvl>
    <w:lvl w:ilvl="1">
      <w:start w:val="3"/>
      <w:numFmt w:val="decimal"/>
      <w:lvlText w:val="%2."/>
      <w:lvlJc w:val="left"/>
      <w:pPr>
        <w:ind w:left="0" w:hanging="0"/>
      </w:pPr>
      <w:rPr>
        <w:sz w:val="28"/>
        <w:rFonts w:eastAsia="Times New Roman"/>
      </w:rPr>
    </w:lvl>
    <w:lvl w:ilvl="2">
      <w:start w:val="3"/>
      <w:numFmt w:val="decimal"/>
      <w:lvlText w:val="%3."/>
      <w:lvlJc w:val="left"/>
      <w:pPr>
        <w:ind w:left="0" w:hanging="0"/>
      </w:pPr>
      <w:rPr>
        <w:sz w:val="24"/>
        <w:rFonts w:eastAsia="Times New Roman"/>
      </w:rPr>
    </w:lvl>
    <w:lvl w:ilvl="3">
      <w:start w:val="1"/>
      <w:numFmt w:val="decimal"/>
      <w:lvlText w:val="%4."/>
      <w:lvlJc w:val="left"/>
      <w:pPr>
        <w:ind w:left="0" w:hanging="0"/>
      </w:pPr>
      <w:rPr>
        <w:sz w:val="24"/>
        <w:rFonts w:eastAsia="Times New Roman"/>
      </w:rPr>
    </w:lvl>
    <w:lvl w:ilvl="4">
      <w:start w:val="1"/>
      <w:numFmt w:val="decimal"/>
      <w:lvlText w:val="%5."/>
      <w:lvlJc w:val="left"/>
      <w:pPr>
        <w:ind w:left="0" w:hanging="0"/>
      </w:pPr>
      <w:rPr>
        <w:rFonts w:eastAsia="Times New Roman"/>
      </w:rPr>
    </w:lvl>
    <w:lvl w:ilvl="5">
      <w:start w:val="1"/>
      <w:numFmt w:val="decimal"/>
      <w:lvlText w:val="%6."/>
      <w:lvlJc w:val="left"/>
      <w:pPr>
        <w:ind w:left="0" w:hanging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0" w:hanging="0"/>
      </w:pPr>
      <w:rPr>
        <w:rFonts w:eastAsia="Times New Roman"/>
      </w:rPr>
    </w:lvl>
    <w:lvl w:ilvl="7">
      <w:start w:val="1"/>
      <w:numFmt w:val="decimal"/>
      <w:lvlText w:val="%8."/>
      <w:lvlJc w:val="left"/>
      <w:pPr>
        <w:ind w:left="0" w:hanging="0"/>
      </w:pPr>
      <w:rPr>
        <w:rFonts w:eastAsia="Times New Roman"/>
      </w:rPr>
    </w:lvl>
    <w:lvl w:ilvl="8">
      <w:start w:val="1"/>
      <w:numFmt w:val="decimal"/>
      <w:lvlText w:val="%9."/>
      <w:lvlJc w:val="left"/>
      <w:pPr>
        <w:ind w:left="0" w:hanging="0"/>
      </w:pPr>
      <w:rPr>
        <w:rFonts w:eastAsia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134ed"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1" w:customStyle="1">
    <w:name w:val="Heading 1"/>
    <w:basedOn w:val="Style15"/>
    <w:qFormat/>
    <w:rsid w:val="00f134ed"/>
    <w:pPr/>
    <w:rPr>
      <w:color w:val="990000"/>
      <w:sz w:val="44"/>
      <w:szCs w:val="44"/>
    </w:rPr>
  </w:style>
  <w:style w:type="paragraph" w:styleId="2" w:customStyle="1">
    <w:name w:val="Heading 2"/>
    <w:basedOn w:val="Normal"/>
    <w:next w:val="Style16"/>
    <w:qFormat/>
    <w:rsid w:val="00f134ed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74z0" w:customStyle="1">
    <w:name w:val="WW8Num74z0"/>
    <w:qFormat/>
    <w:rsid w:val="00f134ed"/>
    <w:rPr>
      <w:rFonts w:ascii="Arial" w:hAnsi="Arial" w:cs="Arial"/>
      <w:color w:val="000000"/>
      <w:spacing w:val="2"/>
      <w:sz w:val="22"/>
      <w:szCs w:val="22"/>
    </w:rPr>
  </w:style>
  <w:style w:type="character" w:styleId="WW8Num57z0" w:customStyle="1">
    <w:name w:val="WW8Num57z0"/>
    <w:qFormat/>
    <w:rsid w:val="00f134ed"/>
    <w:rPr>
      <w:rFonts w:ascii="Arial" w:hAnsi="Arial" w:cs="Arial"/>
      <w:i/>
      <w:iCs/>
      <w:color w:val="000000"/>
      <w:spacing w:val="1"/>
      <w:sz w:val="22"/>
      <w:szCs w:val="22"/>
    </w:rPr>
  </w:style>
  <w:style w:type="character" w:styleId="ListLabel1" w:customStyle="1">
    <w:name w:val="ListLabel 1"/>
    <w:qFormat/>
    <w:rsid w:val="00f134ed"/>
    <w:rPr>
      <w:rFonts w:ascii="Times New Roman" w:hAnsi="Times New Roman" w:cs="Arial"/>
      <w:b w:val="false"/>
      <w:color w:val="000000"/>
      <w:spacing w:val="2"/>
      <w:sz w:val="28"/>
      <w:szCs w:val="22"/>
    </w:rPr>
  </w:style>
  <w:style w:type="character" w:styleId="Style12" w:customStyle="1">
    <w:name w:val="Основной текст + Полужирный;Курсив"/>
    <w:basedOn w:val="DefaultParagraphFont"/>
    <w:qFormat/>
    <w:rsid w:val="00f134ed"/>
    <w:rPr>
      <w:rFonts w:ascii="Times New Roman" w:hAnsi="Times New Roman" w:eastAsia="Times New Roman"/>
      <w:b/>
      <w:i/>
      <w:spacing w:val="0"/>
      <w:sz w:val="21"/>
    </w:rPr>
  </w:style>
  <w:style w:type="character" w:styleId="3" w:customStyle="1">
    <w:name w:val="Основной текст (3)_"/>
    <w:basedOn w:val="DefaultParagraphFont"/>
    <w:qFormat/>
    <w:rsid w:val="00f134ed"/>
    <w:rPr>
      <w:rFonts w:ascii="Times New Roman" w:hAnsi="Times New Roman" w:eastAsia="Times New Roman"/>
      <w:b/>
      <w:i/>
      <w:sz w:val="16"/>
    </w:rPr>
  </w:style>
  <w:style w:type="character" w:styleId="38265pt99" w:customStyle="1">
    <w:name w:val="Основной текст (3) + 826;5 pt99"/>
    <w:basedOn w:val="3"/>
    <w:qFormat/>
    <w:rsid w:val="00f134ed"/>
    <w:rPr>
      <w:rFonts w:ascii="Times New Roman" w:hAnsi="Times New Roman" w:eastAsia="Times New Roman"/>
      <w:b/>
      <w:i/>
      <w:sz w:val="17"/>
    </w:rPr>
  </w:style>
  <w:style w:type="character" w:styleId="4" w:customStyle="1">
    <w:name w:val="Основной текст (4)_"/>
    <w:basedOn w:val="DefaultParagraphFont"/>
    <w:qFormat/>
    <w:rsid w:val="00f134ed"/>
    <w:rPr>
      <w:rFonts w:ascii="Times New Roman" w:hAnsi="Times New Roman" w:eastAsia="Times New Roman"/>
      <w:i/>
      <w:spacing w:val="0"/>
      <w:sz w:val="21"/>
    </w:rPr>
  </w:style>
  <w:style w:type="character" w:styleId="41" w:customStyle="1">
    <w:name w:val="Основной текст (4)"/>
    <w:basedOn w:val="4"/>
    <w:qFormat/>
    <w:rsid w:val="00f134ed"/>
    <w:rPr>
      <w:rFonts w:ascii="Times New Roman" w:hAnsi="Times New Roman" w:eastAsia="Times New Roman"/>
      <w:i/>
      <w:spacing w:val="0"/>
      <w:sz w:val="21"/>
    </w:rPr>
  </w:style>
  <w:style w:type="character" w:styleId="3105pt138" w:customStyle="1">
    <w:name w:val="Основной текст (3) + 10;5 pt138;Не полужирный;Не курсив"/>
    <w:basedOn w:val="3"/>
    <w:qFormat/>
    <w:rsid w:val="00f134ed"/>
    <w:rPr>
      <w:rFonts w:ascii="Times New Roman" w:hAnsi="Times New Roman" w:eastAsia="Times New Roman"/>
      <w:b/>
      <w:i/>
      <w:spacing w:val="0"/>
      <w:sz w:val="21"/>
    </w:rPr>
  </w:style>
  <w:style w:type="character" w:styleId="38255pt98" w:customStyle="1">
    <w:name w:val="Основной текст (3) + 825;5 pt98"/>
    <w:basedOn w:val="3"/>
    <w:qFormat/>
    <w:rsid w:val="00f134ed"/>
    <w:rPr>
      <w:rFonts w:ascii="Times New Roman" w:hAnsi="Times New Roman" w:eastAsia="Times New Roman"/>
      <w:b/>
      <w:i/>
      <w:sz w:val="17"/>
    </w:rPr>
  </w:style>
  <w:style w:type="character" w:styleId="ListLabel566" w:customStyle="1">
    <w:name w:val="ListLabel 566"/>
    <w:qFormat/>
    <w:rsid w:val="00f134ed"/>
    <w:rPr>
      <w:rFonts w:eastAsia="Times New Roman"/>
      <w:sz w:val="24"/>
    </w:rPr>
  </w:style>
  <w:style w:type="character" w:styleId="ListLabel567" w:customStyle="1">
    <w:name w:val="ListLabel 567"/>
    <w:qFormat/>
    <w:rsid w:val="00f134ed"/>
    <w:rPr>
      <w:rFonts w:eastAsia="Times New Roman"/>
      <w:sz w:val="24"/>
    </w:rPr>
  </w:style>
  <w:style w:type="character" w:styleId="ListLabel568" w:customStyle="1">
    <w:name w:val="ListLabel 568"/>
    <w:qFormat/>
    <w:rsid w:val="00f134ed"/>
    <w:rPr>
      <w:rFonts w:eastAsia="Times New Roman"/>
      <w:sz w:val="24"/>
    </w:rPr>
  </w:style>
  <w:style w:type="character" w:styleId="ListLabel569" w:customStyle="1">
    <w:name w:val="ListLabel 569"/>
    <w:qFormat/>
    <w:rsid w:val="00f134ed"/>
    <w:rPr>
      <w:rFonts w:eastAsia="Times New Roman"/>
    </w:rPr>
  </w:style>
  <w:style w:type="character" w:styleId="ListLabel570" w:customStyle="1">
    <w:name w:val="ListLabel 570"/>
    <w:qFormat/>
    <w:rsid w:val="00f134ed"/>
    <w:rPr>
      <w:rFonts w:eastAsia="Times New Roman"/>
    </w:rPr>
  </w:style>
  <w:style w:type="character" w:styleId="ListLabel571" w:customStyle="1">
    <w:name w:val="ListLabel 571"/>
    <w:qFormat/>
    <w:rsid w:val="00f134ed"/>
    <w:rPr>
      <w:rFonts w:eastAsia="Times New Roman"/>
    </w:rPr>
  </w:style>
  <w:style w:type="character" w:styleId="ListLabel572" w:customStyle="1">
    <w:name w:val="ListLabel 572"/>
    <w:qFormat/>
    <w:rsid w:val="00f134ed"/>
    <w:rPr>
      <w:rFonts w:eastAsia="Times New Roman"/>
    </w:rPr>
  </w:style>
  <w:style w:type="character" w:styleId="ListLabel573" w:customStyle="1">
    <w:name w:val="ListLabel 573"/>
    <w:qFormat/>
    <w:rsid w:val="00f134ed"/>
    <w:rPr>
      <w:rFonts w:eastAsia="Times New Roman"/>
    </w:rPr>
  </w:style>
  <w:style w:type="character" w:styleId="ListLabel574" w:customStyle="1">
    <w:name w:val="ListLabel 574"/>
    <w:qFormat/>
    <w:rsid w:val="00f134ed"/>
    <w:rPr>
      <w:rFonts w:ascii="Times New Roman" w:hAnsi="Times New Roman" w:cs="Arial"/>
      <w:b w:val="false"/>
      <w:color w:val="000000"/>
      <w:spacing w:val="2"/>
      <w:sz w:val="28"/>
      <w:szCs w:val="22"/>
    </w:rPr>
  </w:style>
  <w:style w:type="character" w:styleId="ListLabel575" w:customStyle="1">
    <w:name w:val="ListLabel 575"/>
    <w:qFormat/>
    <w:rsid w:val="00f134ed"/>
    <w:rPr>
      <w:rFonts w:cs="0"/>
    </w:rPr>
  </w:style>
  <w:style w:type="character" w:styleId="ListLabel576" w:customStyle="1">
    <w:name w:val="ListLabel 576"/>
    <w:qFormat/>
    <w:rsid w:val="00f134ed"/>
    <w:rPr>
      <w:rFonts w:eastAsia="Times New Roman"/>
      <w:sz w:val="24"/>
    </w:rPr>
  </w:style>
  <w:style w:type="character" w:styleId="ListLabel577" w:customStyle="1">
    <w:name w:val="ListLabel 577"/>
    <w:qFormat/>
    <w:rsid w:val="00f134ed"/>
    <w:rPr>
      <w:rFonts w:eastAsia="Times New Roman"/>
      <w:sz w:val="24"/>
    </w:rPr>
  </w:style>
  <w:style w:type="character" w:styleId="ListLabel578" w:customStyle="1">
    <w:name w:val="ListLabel 578"/>
    <w:qFormat/>
    <w:rsid w:val="00f134ed"/>
    <w:rPr>
      <w:rFonts w:eastAsia="Times New Roman"/>
      <w:sz w:val="24"/>
    </w:rPr>
  </w:style>
  <w:style w:type="character" w:styleId="ListLabel579" w:customStyle="1">
    <w:name w:val="ListLabel 579"/>
    <w:qFormat/>
    <w:rsid w:val="00f134ed"/>
    <w:rPr>
      <w:rFonts w:eastAsia="Times New Roman"/>
    </w:rPr>
  </w:style>
  <w:style w:type="character" w:styleId="ListLabel580" w:customStyle="1">
    <w:name w:val="ListLabel 580"/>
    <w:qFormat/>
    <w:rsid w:val="00f134ed"/>
    <w:rPr>
      <w:rFonts w:eastAsia="Times New Roman"/>
    </w:rPr>
  </w:style>
  <w:style w:type="character" w:styleId="ListLabel581" w:customStyle="1">
    <w:name w:val="ListLabel 581"/>
    <w:qFormat/>
    <w:rsid w:val="00f134ed"/>
    <w:rPr>
      <w:rFonts w:eastAsia="Times New Roman"/>
    </w:rPr>
  </w:style>
  <w:style w:type="character" w:styleId="ListLabel582" w:customStyle="1">
    <w:name w:val="ListLabel 582"/>
    <w:qFormat/>
    <w:rsid w:val="00f134ed"/>
    <w:rPr>
      <w:rFonts w:eastAsia="Times New Roman"/>
    </w:rPr>
  </w:style>
  <w:style w:type="character" w:styleId="ListLabel583" w:customStyle="1">
    <w:name w:val="ListLabel 583"/>
    <w:qFormat/>
    <w:rsid w:val="00f134ed"/>
    <w:rPr>
      <w:rFonts w:eastAsia="Times New Roman"/>
    </w:rPr>
  </w:style>
  <w:style w:type="character" w:styleId="Style13" w:customStyle="1">
    <w:name w:val="Выделение жирным"/>
    <w:basedOn w:val="DefaultParagraphFont"/>
    <w:qFormat/>
    <w:rsid w:val="00f134ed"/>
    <w:rPr>
      <w:b/>
      <w:bCs/>
    </w:rPr>
  </w:style>
  <w:style w:type="character" w:styleId="Style14">
    <w:name w:val="Выделение"/>
    <w:basedOn w:val="DefaultParagraphFont"/>
    <w:qFormat/>
    <w:rsid w:val="00f134ed"/>
    <w:rPr>
      <w:i/>
      <w:iCs/>
    </w:rPr>
  </w:style>
  <w:style w:type="character" w:styleId="ListLabel584">
    <w:name w:val="ListLabel 584"/>
    <w:qFormat/>
    <w:rPr>
      <w:rFonts w:ascii="Times New Roman" w:hAnsi="Times New Roman" w:cs="Arial"/>
      <w:b w:val="false"/>
      <w:color w:val="000000"/>
      <w:spacing w:val="2"/>
      <w:sz w:val="28"/>
      <w:szCs w:val="22"/>
    </w:rPr>
  </w:style>
  <w:style w:type="character" w:styleId="ListLabel585">
    <w:name w:val="ListLabel 585"/>
    <w:qFormat/>
    <w:rPr>
      <w:rFonts w:cs="0"/>
    </w:rPr>
  </w:style>
  <w:style w:type="character" w:styleId="ListLabel586">
    <w:name w:val="ListLabel 586"/>
    <w:qFormat/>
    <w:rPr>
      <w:rFonts w:eastAsia="Times New Roman"/>
      <w:sz w:val="28"/>
    </w:rPr>
  </w:style>
  <w:style w:type="character" w:styleId="ListLabel587">
    <w:name w:val="ListLabel 587"/>
    <w:qFormat/>
    <w:rPr>
      <w:rFonts w:eastAsia="Times New Roman"/>
      <w:sz w:val="24"/>
    </w:rPr>
  </w:style>
  <w:style w:type="character" w:styleId="ListLabel588">
    <w:name w:val="ListLabel 588"/>
    <w:qFormat/>
    <w:rPr>
      <w:rFonts w:eastAsia="Times New Roman"/>
      <w:sz w:val="24"/>
    </w:rPr>
  </w:style>
  <w:style w:type="character" w:styleId="ListLabel589">
    <w:name w:val="ListLabel 589"/>
    <w:qFormat/>
    <w:rPr>
      <w:rFonts w:eastAsia="Times New Roman"/>
    </w:rPr>
  </w:style>
  <w:style w:type="character" w:styleId="ListLabel590">
    <w:name w:val="ListLabel 590"/>
    <w:qFormat/>
    <w:rPr>
      <w:rFonts w:eastAsia="Times New Roman"/>
    </w:rPr>
  </w:style>
  <w:style w:type="character" w:styleId="ListLabel591">
    <w:name w:val="ListLabel 591"/>
    <w:qFormat/>
    <w:rPr>
      <w:rFonts w:eastAsia="Times New Roman"/>
    </w:rPr>
  </w:style>
  <w:style w:type="character" w:styleId="ListLabel592">
    <w:name w:val="ListLabel 592"/>
    <w:qFormat/>
    <w:rPr>
      <w:rFonts w:eastAsia="Times New Roman"/>
    </w:rPr>
  </w:style>
  <w:style w:type="character" w:styleId="ListLabel593">
    <w:name w:val="ListLabel 593"/>
    <w:qFormat/>
    <w:rPr>
      <w:rFonts w:eastAsia="Times New Roman"/>
    </w:rPr>
  </w:style>
  <w:style w:type="paragraph" w:styleId="Style15" w:customStyle="1">
    <w:name w:val="Заголовок"/>
    <w:basedOn w:val="Normal"/>
    <w:next w:val="Style16"/>
    <w:qFormat/>
    <w:rsid w:val="00f134ed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rsid w:val="00f134ed"/>
    <w:pPr>
      <w:spacing w:lineRule="auto" w:line="288" w:before="0" w:after="140"/>
    </w:pPr>
    <w:rPr/>
  </w:style>
  <w:style w:type="paragraph" w:styleId="Style17">
    <w:name w:val="List"/>
    <w:basedOn w:val="Style16"/>
    <w:rsid w:val="00f134ed"/>
    <w:pPr/>
    <w:rPr/>
  </w:style>
  <w:style w:type="paragraph" w:styleId="Style18" w:customStyle="1">
    <w:name w:val="Caption"/>
    <w:basedOn w:val="Normal"/>
    <w:qFormat/>
    <w:rsid w:val="00f134ed"/>
    <w:pPr>
      <w:suppressLineNumbers/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f134ed"/>
    <w:pPr>
      <w:suppressLineNumbers/>
    </w:pPr>
    <w:rPr/>
  </w:style>
  <w:style w:type="paragraph" w:styleId="Style20" w:customStyle="1">
    <w:name w:val="Содержимое таблицы"/>
    <w:basedOn w:val="Normal"/>
    <w:qFormat/>
    <w:rsid w:val="00f134ed"/>
    <w:pPr>
      <w:suppressLineNumbers/>
    </w:pPr>
    <w:rPr/>
  </w:style>
  <w:style w:type="paragraph" w:styleId="Style21" w:customStyle="1">
    <w:name w:val="Заголовок таблицы"/>
    <w:basedOn w:val="Style20"/>
    <w:qFormat/>
    <w:rsid w:val="00f134ed"/>
    <w:pPr>
      <w:jc w:val="center"/>
    </w:pPr>
    <w:rPr>
      <w:b/>
      <w:bCs/>
    </w:rPr>
  </w:style>
  <w:style w:type="paragraph" w:styleId="31" w:customStyle="1">
    <w:name w:val="Основной текст (3)"/>
    <w:basedOn w:val="Normal"/>
    <w:qFormat/>
    <w:rsid w:val="00f134ed"/>
    <w:pPr>
      <w:shd w:val="clear" w:color="auto" w:fill="FFFFFF"/>
      <w:suppressAutoHyphens w:val="true"/>
      <w:spacing w:lineRule="exact" w:line="254"/>
      <w:ind w:hanging="740"/>
    </w:pPr>
    <w:rPr>
      <w:rFonts w:ascii="Times New Roman" w:hAnsi="Times New Roman" w:eastAsia="Liberation Serif"/>
      <w:b/>
      <w:i/>
      <w:color w:val="000000"/>
      <w:sz w:val="16"/>
      <w:lang w:val="ru-RU" w:eastAsia="ar-SA"/>
    </w:rPr>
  </w:style>
  <w:style w:type="paragraph" w:styleId="411" w:customStyle="1">
    <w:name w:val="Основной текст (4)1"/>
    <w:basedOn w:val="Normal"/>
    <w:qFormat/>
    <w:rsid w:val="00f134ed"/>
    <w:pPr>
      <w:shd w:val="clear" w:color="auto" w:fill="FFFFFF"/>
      <w:suppressAutoHyphens w:val="true"/>
      <w:spacing w:lineRule="exact" w:line="254" w:before="0" w:after="180"/>
    </w:pPr>
    <w:rPr>
      <w:rFonts w:ascii="Times New Roman" w:hAnsi="Times New Roman" w:eastAsia="Liberation Serif"/>
      <w:i/>
      <w:color w:val="000000"/>
      <w:sz w:val="21"/>
      <w:lang w:val="ru-RU" w:eastAsia="ar-SA"/>
    </w:rPr>
  </w:style>
  <w:style w:type="paragraph" w:styleId="5" w:customStyle="1">
    <w:name w:val="Заголовок №5"/>
    <w:basedOn w:val="Normal"/>
    <w:qFormat/>
    <w:rsid w:val="00f134ed"/>
    <w:pPr>
      <w:shd w:val="clear" w:color="auto" w:fill="FFFFFF"/>
      <w:suppressAutoHyphens w:val="true"/>
      <w:spacing w:lineRule="exact" w:line="254" w:before="60" w:after="0"/>
      <w:jc w:val="both"/>
    </w:pPr>
    <w:rPr>
      <w:rFonts w:ascii="Times New Roman" w:hAnsi="Times New Roman" w:eastAsia="Liberation Serif"/>
      <w:b/>
      <w:color w:val="000000"/>
      <w:sz w:val="21"/>
      <w:lang w:val="ru-RU" w:eastAsia="ar-SA"/>
    </w:rPr>
  </w:style>
  <w:style w:type="paragraph" w:styleId="NormalWeb">
    <w:name w:val="Normal (Web)"/>
    <w:basedOn w:val="Normal"/>
    <w:qFormat/>
    <w:rsid w:val="00f134ed"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74" w:customStyle="1">
    <w:name w:val="WW8Num74"/>
    <w:qFormat/>
    <w:rsid w:val="00f134ed"/>
  </w:style>
  <w:style w:type="numbering" w:styleId="WW8Num57" w:customStyle="1">
    <w:name w:val="WW8Num57"/>
    <w:qFormat/>
    <w:rsid w:val="00f134ed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LibreOffice/6.2.3.2$Windows_X86_64 LibreOffice_project/aecc05fe267cc68dde00352a451aa867b3b546ac</Application>
  <Pages>1</Pages>
  <Words>5855</Words>
  <Characters>33374</Characters>
  <CharactersWithSpaces>39151</CharactersWithSpaces>
  <Paragraphs>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cp:lastPrinted>2021-12-07T01:30:00Z</cp:lastPrinted>
  <dcterms:modified xsi:type="dcterms:W3CDTF">2025-12-07T19:44:42Z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