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E9" w:rsidRDefault="00B77EFC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«Муниципальное бюджетное дошкольное образовательное учреждение «Детский сад комбинированного вида №26»»</w:t>
      </w:r>
    </w:p>
    <w:p w:rsidR="00803DE9" w:rsidRDefault="00B7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организованной деятельности по образовательной области «Развитие речи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803DE9" w:rsidRDefault="00B77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«Путешествие в страну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Слоголандию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3DE9" w:rsidRDefault="00B7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 подготовительная к школе группа</w:t>
      </w:r>
      <w:r>
        <w:rPr>
          <w:rFonts w:ascii="Times New Roman" w:hAnsi="Times New Roman" w:cs="Times New Roman"/>
          <w:sz w:val="28"/>
          <w:szCs w:val="28"/>
        </w:rPr>
        <w:t xml:space="preserve"> №3 «Звездочки»</w:t>
      </w:r>
    </w:p>
    <w:p w:rsidR="00803DE9" w:rsidRDefault="00B7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r>
        <w:rPr>
          <w:rFonts w:ascii="Times New Roman" w:hAnsi="Times New Roman" w:cs="Times New Roman"/>
          <w:sz w:val="28"/>
          <w:szCs w:val="28"/>
        </w:rPr>
        <w:t>Байтурина Мунира Дарвиновна</w:t>
      </w:r>
    </w:p>
    <w:p w:rsidR="00803DE9" w:rsidRDefault="00B77EFC">
      <w:pPr>
        <w:spacing w:after="0" w:line="240" w:lineRule="auto"/>
        <w:ind w:right="-426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</w:rPr>
        <w:t>формирование слогового анализа и синтеза.</w:t>
      </w:r>
    </w:p>
    <w:p w:rsidR="00803DE9" w:rsidRDefault="00B77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3DE9" w:rsidRDefault="00B77EFC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color w:val="1B1B1B"/>
          <w:sz w:val="28"/>
          <w:szCs w:val="28"/>
          <w:u w:val="single"/>
        </w:rPr>
        <w:t>коррекционно-образовательные:</w:t>
      </w:r>
    </w:p>
    <w:p w:rsidR="00803DE9" w:rsidRDefault="00B77EF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-продолжать формировать у детей понятие «Слог», «Слово»;</w:t>
      </w:r>
    </w:p>
    <w:p w:rsidR="00803DE9" w:rsidRDefault="00B77EF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 xml:space="preserve">-продолжать учить делить слова на слоги и определять </w:t>
      </w:r>
      <w:r>
        <w:rPr>
          <w:rFonts w:ascii="Times New Roman" w:hAnsi="Times New Roman" w:cs="Times New Roman"/>
          <w:color w:val="1B1B1B"/>
          <w:sz w:val="28"/>
          <w:szCs w:val="28"/>
        </w:rPr>
        <w:t>количество слогов в слове;</w:t>
      </w:r>
    </w:p>
    <w:p w:rsidR="00803DE9" w:rsidRDefault="00B77EF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-продолжать учить составлять слова из отдельных слогов;</w:t>
      </w:r>
    </w:p>
    <w:p w:rsidR="00803DE9" w:rsidRDefault="00B77EF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color w:val="1B1B1B"/>
          <w:sz w:val="28"/>
          <w:szCs w:val="28"/>
        </w:rPr>
        <w:t>—продолжать расширять и уточнять словарь.</w:t>
      </w:r>
    </w:p>
    <w:p w:rsidR="00803DE9" w:rsidRDefault="00B77EFC">
      <w:pPr>
        <w:pStyle w:val="a9"/>
        <w:numPr>
          <w:ilvl w:val="0"/>
          <w:numId w:val="2"/>
        </w:numPr>
        <w:shd w:val="clear" w:color="auto" w:fill="FFFFFF"/>
        <w:tabs>
          <w:tab w:val="left" w:pos="365"/>
        </w:tabs>
        <w:spacing w:after="0" w:line="240" w:lineRule="auto"/>
        <w:ind w:right="845"/>
        <w:rPr>
          <w:sz w:val="28"/>
          <w:szCs w:val="28"/>
        </w:rPr>
      </w:pPr>
      <w:r>
        <w:rPr>
          <w:rFonts w:ascii="Times New Roman" w:hAnsi="Times New Roman" w:cs="Times New Roman"/>
          <w:i/>
          <w:color w:val="1B1B1B"/>
          <w:sz w:val="28"/>
          <w:szCs w:val="28"/>
          <w:u w:val="single"/>
        </w:rPr>
        <w:t>коррекционно-развивающие:</w:t>
      </w:r>
    </w:p>
    <w:p w:rsidR="00803DE9" w:rsidRDefault="00B77EFC">
      <w:pPr>
        <w:shd w:val="clear" w:color="auto" w:fill="FFFFFF"/>
        <w:tabs>
          <w:tab w:val="left" w:pos="360"/>
        </w:tabs>
        <w:spacing w:after="0" w:line="240" w:lineRule="auto"/>
        <w:ind w:hanging="22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—</w:t>
      </w:r>
      <w:r>
        <w:rPr>
          <w:rFonts w:ascii="Times New Roman" w:hAnsi="Times New Roman" w:cs="Times New Roman"/>
          <w:iCs/>
          <w:color w:val="1B1B1B"/>
          <w:sz w:val="28"/>
          <w:szCs w:val="28"/>
        </w:rPr>
        <w:t>развивать у детей фонематический слух и вос</w:t>
      </w:r>
      <w:r>
        <w:rPr>
          <w:rFonts w:ascii="Times New Roman" w:hAnsi="Times New Roman" w:cs="Times New Roman"/>
          <w:iCs/>
          <w:color w:val="1B1B1B"/>
          <w:sz w:val="28"/>
          <w:szCs w:val="28"/>
        </w:rPr>
        <w:softHyphen/>
        <w:t>приятие;</w:t>
      </w:r>
    </w:p>
    <w:p w:rsidR="00803DE9" w:rsidRDefault="00B77EFC">
      <w:pPr>
        <w:shd w:val="clear" w:color="auto" w:fill="FFFFFF"/>
        <w:tabs>
          <w:tab w:val="left" w:pos="355"/>
        </w:tabs>
        <w:spacing w:after="0" w:line="240" w:lineRule="auto"/>
        <w:ind w:hanging="21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color w:val="1B1B1B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1B1B1B"/>
          <w:sz w:val="28"/>
          <w:szCs w:val="28"/>
        </w:rPr>
        <w:tab/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закреплять умения у детей производить анализ и </w:t>
      </w:r>
      <w:r>
        <w:rPr>
          <w:rFonts w:ascii="Times New Roman" w:hAnsi="Times New Roman" w:cs="Times New Roman"/>
          <w:color w:val="1B1B1B"/>
          <w:sz w:val="28"/>
          <w:szCs w:val="28"/>
        </w:rPr>
        <w:t>синтез слов разной слоговой структуры.</w:t>
      </w:r>
    </w:p>
    <w:p w:rsidR="00803DE9" w:rsidRDefault="00B77EFC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color w:val="1B1B1B"/>
          <w:sz w:val="28"/>
          <w:szCs w:val="28"/>
          <w:u w:val="single"/>
        </w:rPr>
        <w:t>воспитательная:</w:t>
      </w:r>
    </w:p>
    <w:p w:rsidR="00803DE9" w:rsidRDefault="00B77EFC">
      <w:pPr>
        <w:shd w:val="clear" w:color="auto" w:fill="FFFFFF"/>
        <w:tabs>
          <w:tab w:val="left" w:pos="389"/>
        </w:tabs>
        <w:spacing w:after="0" w:line="240" w:lineRule="auto"/>
        <w:ind w:hanging="20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—</w:t>
      </w:r>
      <w:r>
        <w:rPr>
          <w:rFonts w:ascii="Times New Roman" w:hAnsi="Times New Roman" w:cs="Times New Roman"/>
          <w:iCs/>
          <w:color w:val="1B1B1B"/>
          <w:sz w:val="28"/>
          <w:szCs w:val="28"/>
        </w:rPr>
        <w:t>воспитывать у детей самостоятельность при выполнении заданий,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уметь выслушивать товарища до конца, уметь работать в команде.</w:t>
      </w:r>
    </w:p>
    <w:p w:rsidR="00803DE9" w:rsidRDefault="00B77EF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1B1B1B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1B1B1B"/>
          <w:sz w:val="28"/>
          <w:szCs w:val="28"/>
        </w:rPr>
        <w:t xml:space="preserve">разучивание стихотворения «Правила красивой речи», </w:t>
      </w:r>
      <w:r>
        <w:rPr>
          <w:rFonts w:ascii="Times New Roman" w:hAnsi="Times New Roman" w:cs="Times New Roman"/>
          <w:iCs/>
          <w:color w:val="1B1B1B"/>
          <w:sz w:val="28"/>
          <w:szCs w:val="28"/>
        </w:rPr>
        <w:t>изготовление дидактических материалов для проведения мероприятия.</w:t>
      </w:r>
    </w:p>
    <w:p w:rsidR="00803DE9" w:rsidRDefault="00B77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Используемый материал:</w:t>
      </w:r>
    </w:p>
    <w:p w:rsidR="00803DE9" w:rsidRDefault="00B77EF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демонстрационный: 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мультимедийное оборудование, магнитно-маркерная доска, маркер, конверты с заданиями, мяч, </w:t>
      </w:r>
      <w:proofErr w:type="spellStart"/>
      <w:r>
        <w:rPr>
          <w:rFonts w:ascii="Times New Roman" w:hAnsi="Times New Roman" w:cs="Times New Roman"/>
          <w:color w:val="1B1B1B"/>
          <w:sz w:val="28"/>
          <w:szCs w:val="28"/>
        </w:rPr>
        <w:t>логокуб</w:t>
      </w:r>
      <w:proofErr w:type="spellEnd"/>
      <w:r>
        <w:rPr>
          <w:rFonts w:ascii="Times New Roman" w:hAnsi="Times New Roman" w:cs="Times New Roman"/>
          <w:color w:val="1B1B1B"/>
          <w:sz w:val="28"/>
          <w:szCs w:val="28"/>
        </w:rPr>
        <w:t>.</w:t>
      </w:r>
    </w:p>
    <w:p w:rsidR="00803DE9" w:rsidRDefault="00B77EFC">
      <w:pPr>
        <w:pStyle w:val="a9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1B1B1B"/>
          <w:sz w:val="28"/>
          <w:szCs w:val="28"/>
        </w:rPr>
      </w:pPr>
      <w:r>
        <w:rPr>
          <w:rFonts w:ascii="Times New Roman" w:hAnsi="Times New Roman" w:cs="Times New Roman"/>
          <w:iCs/>
          <w:color w:val="1B1B1B"/>
          <w:sz w:val="28"/>
          <w:szCs w:val="28"/>
        </w:rPr>
        <w:t xml:space="preserve">раздаточный: лотки, слова, разделенные на слоги в </w:t>
      </w:r>
      <w:r>
        <w:rPr>
          <w:rFonts w:ascii="Times New Roman" w:hAnsi="Times New Roman" w:cs="Times New Roman"/>
          <w:iCs/>
          <w:color w:val="1B1B1B"/>
          <w:sz w:val="28"/>
          <w:szCs w:val="28"/>
        </w:rPr>
        <w:t xml:space="preserve">конвертах. </w:t>
      </w:r>
    </w:p>
    <w:p w:rsidR="00803DE9" w:rsidRDefault="00B77EFC">
      <w:pPr>
        <w:shd w:val="clear" w:color="auto" w:fill="FFFFFF"/>
        <w:tabs>
          <w:tab w:val="left" w:pos="284"/>
        </w:tabs>
        <w:spacing w:line="240" w:lineRule="atLeast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1B1B1B"/>
          <w:sz w:val="28"/>
          <w:szCs w:val="28"/>
        </w:rPr>
        <w:t>«Речевое развитие», «Познавательное развитие», «Социально-коммуникативное развитие», «Художественно-эстетическое развитие», «Физическое развитие».</w:t>
      </w:r>
    </w:p>
    <w:p w:rsidR="00803DE9" w:rsidRDefault="00B77EFC">
      <w:pPr>
        <w:spacing w:after="0" w:line="240" w:lineRule="auto"/>
        <w:rPr>
          <w:rFonts w:ascii="Times New Roman" w:hAnsi="Times New Roman" w:cs="Times New Roman"/>
          <w:iCs/>
          <w:color w:val="1B1B1B"/>
          <w:sz w:val="28"/>
          <w:szCs w:val="28"/>
        </w:rPr>
      </w:pPr>
      <w:r>
        <w:br w:type="page"/>
      </w:r>
    </w:p>
    <w:tbl>
      <w:tblPr>
        <w:tblStyle w:val="ab"/>
        <w:tblW w:w="15388" w:type="dxa"/>
        <w:tblLook w:val="04A0" w:firstRow="1" w:lastRow="0" w:firstColumn="1" w:lastColumn="0" w:noHBand="0" w:noVBand="1"/>
      </w:tblPr>
      <w:tblGrid>
        <w:gridCol w:w="2893"/>
        <w:gridCol w:w="5217"/>
        <w:gridCol w:w="3428"/>
        <w:gridCol w:w="3850"/>
      </w:tblGrid>
      <w:tr w:rsidR="00803DE9">
        <w:tc>
          <w:tcPr>
            <w:tcW w:w="2893" w:type="dxa"/>
            <w:vMerge w:val="restart"/>
            <w:shd w:val="clear" w:color="auto" w:fill="auto"/>
          </w:tcPr>
          <w:p w:rsidR="00803DE9" w:rsidRDefault="00B77EFC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Этап/ продолжительность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803DE9" w:rsidRDefault="00B7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803DE9" w:rsidRDefault="00B7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Методы, формы, приемы, возможные виды деятельности</w:t>
            </w:r>
          </w:p>
        </w:tc>
      </w:tr>
      <w:tr w:rsidR="00803DE9">
        <w:tc>
          <w:tcPr>
            <w:tcW w:w="2893" w:type="dxa"/>
            <w:vMerge/>
            <w:shd w:val="clear" w:color="auto" w:fill="auto"/>
          </w:tcPr>
          <w:p w:rsidR="00803DE9" w:rsidRDefault="0080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shd w:val="clear" w:color="auto" w:fill="auto"/>
          </w:tcPr>
          <w:p w:rsidR="00803DE9" w:rsidRDefault="00B7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3426" w:type="dxa"/>
            <w:shd w:val="clear" w:color="auto" w:fill="auto"/>
          </w:tcPr>
          <w:p w:rsidR="00803DE9" w:rsidRDefault="00B7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850" w:type="dxa"/>
            <w:vMerge/>
            <w:shd w:val="clear" w:color="auto" w:fill="auto"/>
          </w:tcPr>
          <w:p w:rsidR="00803DE9" w:rsidRDefault="00803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3DE9">
        <w:tc>
          <w:tcPr>
            <w:tcW w:w="2893" w:type="dxa"/>
            <w:shd w:val="clear" w:color="auto" w:fill="auto"/>
          </w:tcPr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</w:t>
            </w:r>
          </w:p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</w:t>
            </w:r>
          </w:p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5218" w:type="dxa"/>
            <w:shd w:val="clear" w:color="auto" w:fill="auto"/>
          </w:tcPr>
          <w:p w:rsidR="00803DE9" w:rsidRDefault="00B77EFC">
            <w:pPr>
              <w:pStyle w:val="aa"/>
              <w:spacing w:after="0" w:line="240" w:lineRule="auto"/>
              <w:ind w:right="3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-Посмотрите ребята, к нам сегодня пришло много гостей. Давайте поздороваемся с ними необычно. Прохлопайте   слово «Здравствуйте» ладошками,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здрав-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ствуй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-те). Молодцы! Сколько раз вы прохлопали?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Значит вы троекратно пожелали нашим гостям и нам всем здоровья. 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 Ребята, вы, любите приключения?</w:t>
            </w:r>
          </w:p>
          <w:p w:rsidR="00803DE9" w:rsidRDefault="00B77EFC">
            <w:pPr>
              <w:pStyle w:val="aa"/>
              <w:spacing w:after="0" w:line="240" w:lineRule="auto"/>
              <w:ind w:right="3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-Сегодня я предлагаю вам отправиться на поиски клада. Кто знает, как называются люди, которые ищут кла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д? </w:t>
            </w:r>
          </w:p>
          <w:p w:rsidR="00803DE9" w:rsidRDefault="00B77EFC">
            <w:pPr>
              <w:pStyle w:val="aa"/>
              <w:spacing w:after="0" w:line="240" w:lineRule="auto"/>
              <w:ind w:right="3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B1B1B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Верно. Сейчас каждый из вас будет кладоискателем, но в одиночку найти клад трудно, поэтому мы будем путешествовать всей командой. А искать мы его будем в стране 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Слоголандии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.  Как вы думаете, кто в этой стране живут?</w:t>
            </w:r>
          </w:p>
          <w:p w:rsidR="00803DE9" w:rsidRDefault="00B77EFC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1B1B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Да правильно слоги.</w:t>
            </w:r>
          </w:p>
        </w:tc>
        <w:tc>
          <w:tcPr>
            <w:tcW w:w="3426" w:type="dxa"/>
            <w:shd w:val="clear" w:color="auto" w:fill="auto"/>
          </w:tcPr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B77E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слога.</w:t>
            </w: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B77EFC">
            <w:pPr>
              <w:pStyle w:val="aa"/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:rsidR="00803DE9" w:rsidRDefault="00B77EFC">
            <w:pPr>
              <w:pStyle w:val="aa"/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- Люди, которые ищут клад называются кладоискатели. </w:t>
            </w: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</w:rPr>
            </w:pPr>
          </w:p>
          <w:p w:rsidR="00803DE9" w:rsidRDefault="00B77E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- В этой стране живут слоги. </w:t>
            </w:r>
          </w:p>
        </w:tc>
        <w:tc>
          <w:tcPr>
            <w:tcW w:w="3850" w:type="dxa"/>
            <w:shd w:val="clear" w:color="auto" w:fill="auto"/>
          </w:tcPr>
          <w:p w:rsidR="00803DE9" w:rsidRDefault="00B77E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детям, беседа.</w:t>
            </w:r>
          </w:p>
        </w:tc>
      </w:tr>
      <w:tr w:rsidR="00803DE9">
        <w:tc>
          <w:tcPr>
            <w:tcW w:w="2893" w:type="dxa"/>
            <w:shd w:val="clear" w:color="auto" w:fill="auto"/>
          </w:tcPr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ситуация.</w:t>
            </w:r>
          </w:p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5218" w:type="dxa"/>
            <w:shd w:val="clear" w:color="auto" w:fill="auto"/>
          </w:tcPr>
          <w:p w:rsidR="00803DE9" w:rsidRDefault="00B77EFC">
            <w:pPr>
              <w:pStyle w:val="a5"/>
              <w:shd w:val="clear" w:color="auto" w:fill="FFFFFF"/>
              <w:spacing w:after="0" w:line="240" w:lineRule="auto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  <w:lang w:val="ru-RU"/>
              </w:rPr>
              <w:t xml:space="preserve">-В этой стране живет прекрасная Фея слогов. Она прислала вам письмо и вот такой большой конверт. </w:t>
            </w: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  <w:lang w:val="ru-RU"/>
              </w:rPr>
              <w:t xml:space="preserve">(Читает письмо). </w:t>
            </w:r>
          </w:p>
          <w:p w:rsidR="00803DE9" w:rsidRDefault="00B77EFC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  <w:lang w:val="ru-RU"/>
              </w:rPr>
              <w:t xml:space="preserve">- Ребята, я знаю вы очень умные и любознательные. Слышала, что вы хотите найти клад? У нас в королевстве как раз зарыт клад, и никто его не может найти. Но сначала надо пройти пять испытаний и ответить правильно на вопросы. За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  <w:lang w:val="ru-RU"/>
              </w:rPr>
              <w:lastRenderedPageBreak/>
              <w:t>каждое прав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  <w:lang w:val="ru-RU"/>
              </w:rPr>
              <w:t>ильное выполненное задание вы будете получать часть карты. Успехов вам ребята!</w:t>
            </w:r>
          </w:p>
          <w:p w:rsidR="00803DE9" w:rsidRDefault="00B77EFC">
            <w:pPr>
              <w:pStyle w:val="a5"/>
              <w:shd w:val="clear" w:color="auto" w:fill="FFFFFF"/>
              <w:spacing w:after="0" w:line="240" w:lineRule="auto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  <w:lang w:val="ru-RU"/>
              </w:rPr>
              <w:t>Отправимся на- поиски клада?</w:t>
            </w:r>
          </w:p>
          <w:p w:rsidR="00803DE9" w:rsidRDefault="00B77EFC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  <w:lang w:val="ru-RU"/>
              </w:rPr>
              <w:t>Чтобы попасть в волшебную страну нужно произнести волшебные слова. Зажмурьте глаза и повторяйте все за мной: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Если мы глаза закроем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И подсматривать н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е будем,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То страну слогов веселых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Мы волшебный мир откроем.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Раз, два, три, четыре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В стране слогов мы очутились….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Вот мы и в сказочной стране слогов. </w:t>
            </w:r>
          </w:p>
          <w:p w:rsidR="00803DE9" w:rsidRDefault="00B77E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B1B1B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Но, прежде чем отправиться давайте повторим правило красивой речи: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Говорим всегда красиво,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Смело, но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неторопливо.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Ясно, четко говорим,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Потому что не спешим.                                                                               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У нас во рту живёт язык.                                                                             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К словам знакомым о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н привык.</w:t>
            </w:r>
          </w:p>
          <w:p w:rsidR="00803DE9" w:rsidRDefault="00803DE9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shd w:val="clear" w:color="auto" w:fill="auto"/>
          </w:tcPr>
          <w:p w:rsidR="00803DE9" w:rsidRDefault="00803DE9">
            <w:pPr>
              <w:pStyle w:val="aa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b/>
                <w:color w:val="1B1B1B"/>
                <w:sz w:val="28"/>
                <w:szCs w:val="28"/>
              </w:rPr>
            </w:pPr>
          </w:p>
          <w:p w:rsidR="00803DE9" w:rsidRDefault="00803DE9">
            <w:pPr>
              <w:pStyle w:val="aa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b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Дети совместно с логопедом декларируют стихотворения.  </w:t>
            </w: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</w:rPr>
            </w:pPr>
          </w:p>
        </w:tc>
        <w:tc>
          <w:tcPr>
            <w:tcW w:w="3850" w:type="dxa"/>
            <w:shd w:val="clear" w:color="auto" w:fill="auto"/>
          </w:tcPr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детьми.</w:t>
            </w:r>
          </w:p>
        </w:tc>
      </w:tr>
      <w:tr w:rsidR="00803DE9">
        <w:tc>
          <w:tcPr>
            <w:tcW w:w="2893" w:type="dxa"/>
            <w:shd w:val="clear" w:color="auto" w:fill="auto"/>
          </w:tcPr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часть.</w:t>
            </w:r>
          </w:p>
          <w:p w:rsidR="00803DE9" w:rsidRDefault="00B77E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имеющихся представлений:</w:t>
            </w:r>
          </w:p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5218" w:type="dxa"/>
            <w:shd w:val="clear" w:color="auto" w:fill="auto"/>
          </w:tcPr>
          <w:p w:rsidR="00803DE9" w:rsidRDefault="00B77EFC">
            <w:pPr>
              <w:spacing w:after="0"/>
              <w:ind w:right="11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-Молодцы. Вот и первое задание от Феи страны слогов. </w:t>
            </w:r>
          </w:p>
          <w:p w:rsidR="00803DE9" w:rsidRDefault="00B77EFC">
            <w:pPr>
              <w:pStyle w:val="aa"/>
              <w:spacing w:after="0"/>
              <w:ind w:right="11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Задание называется «Сложи слово». Посмотрите ребята, у каждого на столах лежит пакетик. Нужно достать из него слоги и собрать слово. Затем прочитать его.</w:t>
            </w:r>
          </w:p>
          <w:p w:rsidR="00803DE9" w:rsidRDefault="00B77EFC">
            <w:pPr>
              <w:pStyle w:val="aa"/>
              <w:spacing w:after="0"/>
              <w:ind w:right="11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B1B1B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Молодцы справились с заданием </w:t>
            </w: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(Достает из конверта первую часть карты от и прикрепляет ее на магнитну</w:t>
            </w: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ю доску).</w:t>
            </w:r>
          </w:p>
          <w:p w:rsidR="00803DE9" w:rsidRDefault="00B77EFC">
            <w:pPr>
              <w:pStyle w:val="aa"/>
              <w:spacing w:after="0"/>
              <w:ind w:right="11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B1B1B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Второе задание. </w:t>
            </w: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(Логопед берет конверт под номером 2 зачитывает задание детям).</w:t>
            </w:r>
          </w:p>
          <w:p w:rsidR="00803DE9" w:rsidRDefault="00B77EFC">
            <w:pPr>
              <w:pStyle w:val="aa"/>
              <w:spacing w:after="0"/>
              <w:ind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B1B1B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Следующее задание «Найди лишнее слово». </w:t>
            </w:r>
          </w:p>
          <w:p w:rsidR="00803DE9" w:rsidRDefault="00B77EFC">
            <w:pPr>
              <w:pStyle w:val="aa"/>
              <w:spacing w:after="0"/>
              <w:ind w:right="113"/>
              <w:jc w:val="both"/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-Нужно найти лишнюю картинку. Напоминаю вам, что мы в стране 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слоголандии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. По какому признаку будем искать лишнюю картинку? </w:t>
            </w:r>
          </w:p>
          <w:p w:rsidR="00803DE9" w:rsidRDefault="00B77EFC">
            <w:pPr>
              <w:pStyle w:val="aa"/>
              <w:spacing w:after="0"/>
              <w:ind w:right="113"/>
              <w:jc w:val="both"/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B1B1B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Правильно.</w:t>
            </w:r>
          </w:p>
          <w:p w:rsidR="00803DE9" w:rsidRDefault="00B77EFC">
            <w:pPr>
              <w:pStyle w:val="aa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(На доске изображены четыре картинки — ваза, нога, попугай, сова.)</w:t>
            </w:r>
          </w:p>
          <w:p w:rsidR="00803DE9" w:rsidRDefault="00B77EFC">
            <w:pPr>
              <w:pStyle w:val="aa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  <w:t xml:space="preserve">(Аналогично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  <w:t xml:space="preserve"> другими словами.)</w:t>
            </w:r>
          </w:p>
          <w:p w:rsidR="00803DE9" w:rsidRDefault="00B77EFC">
            <w:pPr>
              <w:pStyle w:val="aa"/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Слова: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- слон, лимон, дом, лев;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- малина, радуга, кит, крокодил.</w:t>
            </w:r>
          </w:p>
          <w:p w:rsidR="00803DE9" w:rsidRDefault="00B77EFC">
            <w:pPr>
              <w:pStyle w:val="aa"/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-Молодцы справились с заданием. </w:t>
            </w: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 xml:space="preserve">(Достает из конверта вторую часть карты и </w:t>
            </w: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прикрепляет ее на магнитную доску).</w:t>
            </w:r>
          </w:p>
          <w:p w:rsidR="00803DE9" w:rsidRDefault="00B77EFC">
            <w:pPr>
              <w:pStyle w:val="aa"/>
              <w:spacing w:after="0"/>
              <w:ind w:right="11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B1B1B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Наше приключение продолжается. Фея предлагает вам поиграть с мячом. </w:t>
            </w: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 xml:space="preserve">(Логопед достает конверт и зачитывает задание.) </w:t>
            </w:r>
          </w:p>
          <w:p w:rsidR="00803DE9" w:rsidRDefault="00803DE9">
            <w:pPr>
              <w:pStyle w:val="aa"/>
              <w:spacing w:after="0"/>
              <w:ind w:right="-284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B77EFC">
            <w:pPr>
              <w:pStyle w:val="aa"/>
              <w:spacing w:after="0"/>
              <w:ind w:right="-284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С мячиком вы поиграйте </w:t>
            </w:r>
          </w:p>
          <w:p w:rsidR="00803DE9" w:rsidRDefault="00B77EFC">
            <w:pPr>
              <w:pStyle w:val="aa"/>
              <w:spacing w:after="0"/>
              <w:ind w:right="-284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lastRenderedPageBreak/>
              <w:t>На вопросы отвечайте.</w:t>
            </w:r>
          </w:p>
          <w:p w:rsidR="00803DE9" w:rsidRDefault="00B77EFC">
            <w:pPr>
              <w:pStyle w:val="aa"/>
              <w:spacing w:after="0"/>
              <w:ind w:right="-284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Постарайтесь не ленитесь</w:t>
            </w:r>
          </w:p>
          <w:p w:rsidR="00803DE9" w:rsidRDefault="00B77EFC">
            <w:pPr>
              <w:pStyle w:val="aa"/>
              <w:spacing w:after="0"/>
              <w:ind w:right="-284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Слово нужное ищите.</w:t>
            </w:r>
          </w:p>
          <w:p w:rsidR="00803DE9" w:rsidRDefault="00B77EFC">
            <w:pPr>
              <w:pStyle w:val="aa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Я буду кидать вам мяч и говорить слово, а вы придумываете слово на один слог больше и кидаете мяч мне обратно. </w:t>
            </w:r>
          </w:p>
          <w:p w:rsidR="00803DE9" w:rsidRDefault="00B77EFC">
            <w:pPr>
              <w:pStyle w:val="aa"/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-Дом.</w:t>
            </w:r>
          </w:p>
          <w:p w:rsidR="00803DE9" w:rsidRDefault="00B77EFC">
            <w:pPr>
              <w:pStyle w:val="aa"/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Слова: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Дом, домик, мак, кит, банан, лимон, кот, диван, слог, стул, стол, баран.</w:t>
            </w:r>
          </w:p>
          <w:p w:rsidR="00803DE9" w:rsidRDefault="00B77EFC">
            <w:pPr>
              <w:pStyle w:val="aa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B1B1B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Молодцы, и с этим заданием вы отлично справились. </w:t>
            </w: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(Достае</w:t>
            </w: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т из конверта   третью часть карты и прикрепляет ее на магнитную доску).</w:t>
            </w:r>
          </w:p>
        </w:tc>
        <w:tc>
          <w:tcPr>
            <w:tcW w:w="3426" w:type="dxa"/>
            <w:shd w:val="clear" w:color="auto" w:fill="auto"/>
          </w:tcPr>
          <w:p w:rsidR="00803DE9" w:rsidRDefault="00B77EFC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lastRenderedPageBreak/>
              <w:t xml:space="preserve">Дети рассаживаются за столы. </w:t>
            </w:r>
          </w:p>
          <w:p w:rsidR="00803DE9" w:rsidRDefault="00B77EFC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Работа с раздаточным материалом.</w:t>
            </w:r>
          </w:p>
          <w:p w:rsidR="00803DE9" w:rsidRDefault="00B77EFC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Чтение слов.</w:t>
            </w:r>
          </w:p>
          <w:p w:rsidR="00803DE9" w:rsidRDefault="00803DE9">
            <w:pPr>
              <w:ind w:right="113"/>
              <w:jc w:val="both"/>
              <w:rPr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rFonts w:cs="Times New Roman"/>
                <w:b/>
                <w:color w:val="1B1B1B"/>
              </w:rPr>
            </w:pPr>
          </w:p>
          <w:p w:rsidR="00803DE9" w:rsidRDefault="00B77EFC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B1B1B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Нужно сосчитать слоги и найти лишнюю картинку.</w:t>
            </w:r>
          </w:p>
          <w:p w:rsidR="00803DE9" w:rsidRDefault="00B77EFC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-Здесь лишнее слово «Попугай», потому что в слове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«Попугай» три слога, а в остальных два слога.</w:t>
            </w:r>
          </w:p>
          <w:p w:rsidR="00803DE9" w:rsidRDefault="00B77EFC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 xml:space="preserve">(Дети по очереди определяют лишнее слово. После чего убирают лишнюю картинку.) </w:t>
            </w:r>
          </w:p>
          <w:p w:rsidR="00803DE9" w:rsidRDefault="00803DE9">
            <w:pPr>
              <w:ind w:right="113"/>
              <w:jc w:val="both"/>
              <w:rPr>
                <w:rFonts w:cs="Times New Roman"/>
                <w:b/>
                <w:i/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rFonts w:cs="Times New Roman"/>
                <w:b/>
                <w:i/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rFonts w:cs="Times New Roman"/>
                <w:b/>
                <w:i/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rFonts w:cs="Times New Roman"/>
                <w:b/>
                <w:i/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rFonts w:cs="Times New Roman"/>
                <w:b/>
                <w:i/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rFonts w:cs="Times New Roman"/>
                <w:b/>
                <w:i/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rFonts w:cs="Times New Roman"/>
                <w:b/>
                <w:i/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rFonts w:cs="Times New Roman"/>
                <w:b/>
                <w:i/>
                <w:color w:val="1B1B1B"/>
              </w:rPr>
            </w:pPr>
          </w:p>
          <w:p w:rsidR="00803DE9" w:rsidRDefault="00B77EFC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B1B1B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и т.д. Домик</w:t>
            </w:r>
          </w:p>
        </w:tc>
        <w:tc>
          <w:tcPr>
            <w:tcW w:w="3850" w:type="dxa"/>
            <w:shd w:val="clear" w:color="auto" w:fill="auto"/>
          </w:tcPr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Помощь  детям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затрудняющимся в выполнении задания. Поощрение. </w:t>
            </w: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ели. Демонстрация наглядного материала.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Помощь  детям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затрудняющимся в выполнении задания. Поощрение. </w:t>
            </w: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ели. Двигательная активность. Поощрение.</w:t>
            </w:r>
          </w:p>
        </w:tc>
      </w:tr>
      <w:tr w:rsidR="00803DE9">
        <w:tc>
          <w:tcPr>
            <w:tcW w:w="2893" w:type="dxa"/>
            <w:shd w:val="clear" w:color="auto" w:fill="auto"/>
          </w:tcPr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Динамическая пауза.</w:t>
            </w:r>
          </w:p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5218" w:type="dxa"/>
            <w:shd w:val="clear" w:color="auto" w:fill="auto"/>
          </w:tcPr>
          <w:p w:rsidR="00803DE9" w:rsidRDefault="00B77EFC">
            <w:pPr>
              <w:spacing w:after="0"/>
              <w:ind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-А теперь я вам предлагаю отдохнуть и поиграть в игру «Живые слова». Для этого разделитесь на две команды. Каждой команде нужно составить свое слово. </w:t>
            </w:r>
            <w:r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  <w:t xml:space="preserve">(Логопед раздает командам буквы формата А5). </w:t>
            </w:r>
          </w:p>
          <w:p w:rsidR="00803DE9" w:rsidRDefault="00B77EFC">
            <w:pPr>
              <w:pStyle w:val="aa"/>
              <w:spacing w:after="0"/>
              <w:ind w:right="-284"/>
              <w:jc w:val="both"/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  <w:t>Слова:</w:t>
            </w:r>
          </w:p>
          <w:p w:rsidR="00803DE9" w:rsidRDefault="00B77EFC">
            <w:pPr>
              <w:pStyle w:val="aa"/>
              <w:spacing w:after="0"/>
              <w:ind w:right="-284"/>
              <w:jc w:val="both"/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  <w:t>-школа;</w:t>
            </w:r>
          </w:p>
          <w:p w:rsidR="00803DE9" w:rsidRDefault="00B77EFC">
            <w:pPr>
              <w:pStyle w:val="aa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  <w:t>-парта.</w:t>
            </w:r>
          </w:p>
        </w:tc>
        <w:tc>
          <w:tcPr>
            <w:tcW w:w="3426" w:type="dxa"/>
            <w:shd w:val="clear" w:color="auto" w:fill="auto"/>
          </w:tcPr>
          <w:p w:rsidR="00803DE9" w:rsidRDefault="00B77EFC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Дети находят слово и выстраиваются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соответственно звукам в слове.</w:t>
            </w:r>
          </w:p>
        </w:tc>
        <w:tc>
          <w:tcPr>
            <w:tcW w:w="3850" w:type="dxa"/>
            <w:shd w:val="clear" w:color="auto" w:fill="auto"/>
          </w:tcPr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ели. Двигательная активность. Поощрение.</w:t>
            </w:r>
          </w:p>
        </w:tc>
      </w:tr>
      <w:tr w:rsidR="00803DE9">
        <w:tc>
          <w:tcPr>
            <w:tcW w:w="2893" w:type="dxa"/>
            <w:shd w:val="clear" w:color="auto" w:fill="auto"/>
          </w:tcPr>
          <w:p w:rsidR="00803DE9" w:rsidRDefault="00B77E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часть занятия.</w:t>
            </w:r>
          </w:p>
          <w:p w:rsidR="00803DE9" w:rsidRDefault="00B77E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минут</w:t>
            </w:r>
          </w:p>
        </w:tc>
        <w:tc>
          <w:tcPr>
            <w:tcW w:w="5218" w:type="dxa"/>
            <w:shd w:val="clear" w:color="auto" w:fill="auto"/>
          </w:tcPr>
          <w:p w:rsidR="00803DE9" w:rsidRDefault="00B77EFC">
            <w:pPr>
              <w:ind w:right="113"/>
              <w:jc w:val="both"/>
              <w:rPr>
                <w:rFonts w:ascii="Times New Roman" w:hAnsi="Times New Roman" w:cs="Times New Roman"/>
                <w:i/>
                <w:iCs/>
                <w:color w:val="1B1B1B"/>
                <w:sz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-Посмотрите ребята, Фея предлагает опять вам поиграть, только теперь с 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логокубом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.  А задание называется </w:t>
            </w:r>
            <w:bookmarkStart w:id="1" w:name="__DdeLink__608_3525674349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«Найди, не ошибись»</w:t>
            </w:r>
            <w:bookmarkEnd w:id="1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— нужно к каждой стороне куба найти слова соответствующие слоговой схеме. </w:t>
            </w:r>
          </w:p>
          <w:p w:rsidR="00803DE9" w:rsidRDefault="00B77EFC">
            <w:pPr>
              <w:pStyle w:val="aa"/>
              <w:spacing w:after="0"/>
              <w:ind w:right="57"/>
              <w:jc w:val="both"/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  <w:lastRenderedPageBreak/>
              <w:t>Слова: рука, горох, ваза, вата, попугай, яблоко, малина, огурец, лягушка, подушка, бабочка, роза.</w:t>
            </w:r>
          </w:p>
          <w:p w:rsidR="00803DE9" w:rsidRDefault="00B77EFC">
            <w:pPr>
              <w:pStyle w:val="aa"/>
              <w:spacing w:after="0"/>
              <w:ind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Замечательно.</w:t>
            </w:r>
            <w:r>
              <w:rPr>
                <w:rFonts w:ascii="Times New Roman" w:hAnsi="Times New Roman" w:cs="Times New Roman"/>
                <w:b/>
                <w:bCs/>
                <w:color w:val="1B1B1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Вы отлично справились с заданием и получаете четвертую часть карты.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 xml:space="preserve">(Прикрепляет ее на магнитную доску).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Ну что же и остается последнее испытание. Какое же задание нас ждет?</w:t>
            </w: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 xml:space="preserve"> (Логопед достает задание из конверта №5 и зачитывает пятое задание.)</w:t>
            </w:r>
          </w:p>
          <w:p w:rsidR="00803DE9" w:rsidRDefault="00B77EFC">
            <w:pPr>
              <w:pStyle w:val="aa"/>
              <w:spacing w:after="0"/>
              <w:ind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Задание сложное и называется «Сложи из первых слогов слово». Нужно выделить в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каждом слове первый слог и сложить их вместе, чтобы получилось новое слово, а Илона будет записывать слоги. </w:t>
            </w:r>
          </w:p>
          <w:p w:rsidR="00803DE9" w:rsidRDefault="00B77EFC">
            <w:pPr>
              <w:pStyle w:val="aa"/>
              <w:spacing w:after="0"/>
              <w:ind w:right="-284"/>
              <w:jc w:val="both"/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  <w:t>Слова:</w:t>
            </w:r>
          </w:p>
          <w:p w:rsidR="00803DE9" w:rsidRDefault="00B77EFC">
            <w:pPr>
              <w:pStyle w:val="aa"/>
              <w:spacing w:after="0"/>
              <w:ind w:right="-284"/>
              <w:jc w:val="both"/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  <w:t>-баран, ракета, банка;</w:t>
            </w:r>
          </w:p>
          <w:p w:rsidR="00803DE9" w:rsidRDefault="00B77EFC">
            <w:pPr>
              <w:pStyle w:val="aa"/>
              <w:spacing w:after="0"/>
              <w:ind w:right="-284"/>
              <w:jc w:val="both"/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  <w:t>-радуга, кеды, табуретка.</w:t>
            </w:r>
          </w:p>
          <w:p w:rsidR="00803DE9" w:rsidRDefault="00803DE9">
            <w:pPr>
              <w:pStyle w:val="aa"/>
              <w:spacing w:after="0" w:line="240" w:lineRule="auto"/>
              <w:ind w:right="57"/>
              <w:jc w:val="both"/>
              <w:rPr>
                <w:rFonts w:cs="Times New Roman"/>
                <w:b/>
                <w:bCs/>
                <w:color w:val="1B1B1B"/>
              </w:rPr>
            </w:pPr>
          </w:p>
          <w:p w:rsidR="00803DE9" w:rsidRDefault="00803DE9">
            <w:pPr>
              <w:pStyle w:val="aa"/>
              <w:spacing w:after="0" w:line="240" w:lineRule="auto"/>
              <w:ind w:right="57"/>
              <w:jc w:val="both"/>
              <w:rPr>
                <w:rFonts w:cs="Times New Roman"/>
                <w:b/>
                <w:bCs/>
                <w:color w:val="1B1B1B"/>
              </w:rPr>
            </w:pPr>
          </w:p>
          <w:p w:rsidR="00803DE9" w:rsidRDefault="00803DE9">
            <w:pPr>
              <w:pStyle w:val="aa"/>
              <w:spacing w:after="0" w:line="240" w:lineRule="auto"/>
              <w:ind w:right="57"/>
              <w:jc w:val="both"/>
              <w:rPr>
                <w:rFonts w:cs="Times New Roman"/>
                <w:b/>
                <w:bCs/>
                <w:color w:val="1B1B1B"/>
              </w:rPr>
            </w:pPr>
          </w:p>
          <w:p w:rsidR="00803DE9" w:rsidRDefault="00803DE9">
            <w:pPr>
              <w:pStyle w:val="aa"/>
              <w:spacing w:after="0" w:line="240" w:lineRule="auto"/>
              <w:ind w:right="57"/>
              <w:jc w:val="both"/>
              <w:rPr>
                <w:rFonts w:cs="Times New Roman"/>
                <w:b/>
                <w:bCs/>
                <w:color w:val="1B1B1B"/>
              </w:rPr>
            </w:pPr>
          </w:p>
          <w:p w:rsidR="00803DE9" w:rsidRDefault="00803DE9">
            <w:pPr>
              <w:pStyle w:val="aa"/>
              <w:spacing w:after="0" w:line="240" w:lineRule="auto"/>
              <w:ind w:right="57"/>
              <w:jc w:val="both"/>
              <w:rPr>
                <w:rFonts w:cs="Times New Roman"/>
                <w:b/>
                <w:bCs/>
                <w:color w:val="1B1B1B"/>
              </w:rPr>
            </w:pPr>
          </w:p>
          <w:p w:rsidR="00803DE9" w:rsidRDefault="00803DE9">
            <w:pPr>
              <w:pStyle w:val="aa"/>
              <w:spacing w:after="0" w:line="240" w:lineRule="auto"/>
              <w:ind w:right="57"/>
              <w:jc w:val="both"/>
              <w:rPr>
                <w:rFonts w:cs="Times New Roman"/>
                <w:b/>
                <w:bCs/>
                <w:color w:val="1B1B1B"/>
              </w:rPr>
            </w:pPr>
          </w:p>
          <w:p w:rsidR="00803DE9" w:rsidRDefault="00B77EFC">
            <w:pPr>
              <w:pStyle w:val="aa"/>
              <w:spacing w:after="0" w:line="240" w:lineRule="auto"/>
              <w:ind w:right="57"/>
              <w:jc w:val="both"/>
              <w:rPr>
                <w:rFonts w:cs="Times New Roman"/>
                <w:i/>
                <w:iCs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Вот у нас есть и последняя часть карты. Давайте составим все части карты вместе и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посмотрим, где же находиться клад?</w:t>
            </w:r>
            <w:r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  <w:t xml:space="preserve"> </w:t>
            </w:r>
          </w:p>
        </w:tc>
        <w:tc>
          <w:tcPr>
            <w:tcW w:w="3426" w:type="dxa"/>
            <w:shd w:val="clear" w:color="auto" w:fill="auto"/>
          </w:tcPr>
          <w:p w:rsidR="00803DE9" w:rsidRDefault="00B77EFC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lastRenderedPageBreak/>
              <w:t xml:space="preserve">Дети по одному находят ударение в каждом слове и прикрепляют к нужной стороне 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логокуба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.</w:t>
            </w:r>
          </w:p>
          <w:p w:rsidR="00803DE9" w:rsidRDefault="00B77EFC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 РУ — КА. В слове «Рука» два слога.</w:t>
            </w:r>
          </w:p>
          <w:p w:rsidR="00803DE9" w:rsidRDefault="00B77EFC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lastRenderedPageBreak/>
              <w:t xml:space="preserve">РУ — КААА. Ударение падает на второй слог. </w:t>
            </w:r>
          </w:p>
          <w:p w:rsidR="00803DE9" w:rsidRDefault="00B77EFC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И т.д.</w:t>
            </w:r>
          </w:p>
          <w:p w:rsidR="00803DE9" w:rsidRDefault="00803DE9">
            <w:pPr>
              <w:ind w:right="113"/>
              <w:jc w:val="both"/>
              <w:rPr>
                <w:rFonts w:cs="Times New Roman"/>
                <w:i/>
                <w:iCs/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rFonts w:cs="Times New Roman"/>
                <w:i/>
                <w:iCs/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rFonts w:cs="Times New Roman"/>
                <w:i/>
                <w:iCs/>
                <w:color w:val="1B1B1B"/>
              </w:rPr>
            </w:pPr>
          </w:p>
          <w:p w:rsidR="00803DE9" w:rsidRDefault="00803DE9">
            <w:pPr>
              <w:ind w:right="113"/>
              <w:jc w:val="both"/>
              <w:rPr>
                <w:rFonts w:cs="Times New Roman"/>
                <w:i/>
                <w:iCs/>
                <w:color w:val="1B1B1B"/>
              </w:rPr>
            </w:pPr>
          </w:p>
          <w:p w:rsidR="00803DE9" w:rsidRDefault="00803DE9">
            <w:pPr>
              <w:spacing w:after="0"/>
              <w:ind w:right="113"/>
              <w:jc w:val="both"/>
              <w:rPr>
                <w:rFonts w:cs="Times New Roman"/>
                <w:color w:val="1B1B1B"/>
              </w:rPr>
            </w:pPr>
          </w:p>
          <w:p w:rsidR="00803DE9" w:rsidRDefault="00B77EFC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Дети выделяют первые слоги из названия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каждой картинки, а один ребенок записывает маркером на доске. Затем все вместе читают слово.</w:t>
            </w:r>
          </w:p>
          <w:p w:rsidR="00803DE9" w:rsidRDefault="00B77EFC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 В слове «Баран» первый слог «ба»;</w:t>
            </w:r>
          </w:p>
          <w:p w:rsidR="00803DE9" w:rsidRDefault="00B77EFC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 В слове «Ракета» первый слог «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»;</w:t>
            </w:r>
          </w:p>
          <w:p w:rsidR="00803DE9" w:rsidRDefault="00B77EFC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-В слове «Банка» первый слог «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бан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»;</w:t>
            </w:r>
          </w:p>
          <w:p w:rsidR="00803DE9" w:rsidRDefault="00B77EFC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- Получилось слово «Барабан».</w:t>
            </w:r>
          </w:p>
          <w:p w:rsidR="00803DE9" w:rsidRDefault="00B77EFC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Дети составляют части ка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рты и находят клад.</w:t>
            </w:r>
          </w:p>
        </w:tc>
        <w:tc>
          <w:tcPr>
            <w:tcW w:w="3850" w:type="dxa"/>
            <w:shd w:val="clear" w:color="auto" w:fill="auto"/>
          </w:tcPr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lastRenderedPageBreak/>
              <w:t>Постановка цели. Демонстрация пособия «</w:t>
            </w:r>
            <w:proofErr w:type="spellStart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Логокуб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» и наглядного материала. </w:t>
            </w:r>
            <w:proofErr w:type="gramStart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Помощь  детям</w:t>
            </w:r>
            <w:proofErr w:type="gramEnd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затрудняющимся в выполнении задания. Поощрение. </w:t>
            </w: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Постановка цели. Демонстрация наглядного материала. </w:t>
            </w:r>
            <w:proofErr w:type="gramStart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Помощь  детям</w:t>
            </w:r>
            <w:proofErr w:type="gramEnd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затрудняющимся в выполнении задания. Поощрение. </w:t>
            </w: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803DE9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</w:p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8"/>
                <w:szCs w:val="28"/>
                <w:lang w:eastAsia="ru-RU"/>
              </w:rPr>
              <w:t>Создание  благоприятного психологического настроя при выполнении задания, активизации  внимания, инициативности и самостоятельности д</w:t>
            </w:r>
            <w:r>
              <w:rPr>
                <w:rFonts w:ascii="Times New Roman" w:eastAsia="Times New Roman" w:hAnsi="Times New Roman" w:cs="Times New Roman"/>
                <w:color w:val="1B1B1B"/>
                <w:sz w:val="28"/>
                <w:szCs w:val="28"/>
                <w:lang w:eastAsia="ru-RU"/>
              </w:rPr>
              <w:t>етей.</w:t>
            </w:r>
          </w:p>
        </w:tc>
      </w:tr>
      <w:tr w:rsidR="00803DE9">
        <w:tc>
          <w:tcPr>
            <w:tcW w:w="2893" w:type="dxa"/>
            <w:shd w:val="clear" w:color="auto" w:fill="auto"/>
          </w:tcPr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часть.</w:t>
            </w:r>
          </w:p>
          <w:p w:rsidR="00803DE9" w:rsidRDefault="00B77EF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 2 минут</w:t>
            </w:r>
          </w:p>
        </w:tc>
        <w:tc>
          <w:tcPr>
            <w:tcW w:w="5218" w:type="dxa"/>
            <w:shd w:val="clear" w:color="auto" w:fill="auto"/>
          </w:tcPr>
          <w:p w:rsidR="00803DE9" w:rsidRDefault="00B77EFC">
            <w:pPr>
              <w:spacing w:after="0"/>
              <w:ind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Ну а теперь нужно вернуться обратно в наш детский сад! Повторяем все за мной:</w:t>
            </w:r>
          </w:p>
          <w:p w:rsidR="00803DE9" w:rsidRDefault="00B77EFC">
            <w:pPr>
              <w:pStyle w:val="aa"/>
              <w:spacing w:after="0"/>
              <w:ind w:right="-284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Снова мы глаза закроем</w:t>
            </w:r>
          </w:p>
          <w:p w:rsidR="00803DE9" w:rsidRDefault="00B77EFC">
            <w:pPr>
              <w:pStyle w:val="aa"/>
              <w:spacing w:after="0"/>
              <w:ind w:right="-284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И подсматривать не будем.</w:t>
            </w:r>
          </w:p>
          <w:p w:rsidR="00803DE9" w:rsidRDefault="00B77EFC">
            <w:pPr>
              <w:pStyle w:val="aa"/>
              <w:spacing w:after="0"/>
              <w:ind w:right="-284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В детский садик мы вернемся</w:t>
            </w:r>
          </w:p>
          <w:p w:rsidR="00803DE9" w:rsidRDefault="00B77EFC">
            <w:pPr>
              <w:pStyle w:val="aa"/>
              <w:spacing w:after="0"/>
              <w:ind w:right="-284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Мир волшебный не забудем.</w:t>
            </w:r>
          </w:p>
          <w:p w:rsidR="00803DE9" w:rsidRDefault="00B77EFC">
            <w:pPr>
              <w:pStyle w:val="aa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Вот мы и вернулись обратно в нашу группу. Ребята, скажите,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что передать Фее страны слогов? Какое задание было для вас самым трудным? Какое задание понравилось больше всего? </w:t>
            </w:r>
          </w:p>
        </w:tc>
        <w:tc>
          <w:tcPr>
            <w:tcW w:w="3426" w:type="dxa"/>
            <w:shd w:val="clear" w:color="auto" w:fill="auto"/>
          </w:tcPr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Дети совместно с логопедом декларируют стихотворения.  </w:t>
            </w:r>
          </w:p>
          <w:p w:rsidR="00803DE9" w:rsidRDefault="00803DE9">
            <w:pPr>
              <w:spacing w:after="0" w:line="240" w:lineRule="auto"/>
              <w:rPr>
                <w:rFonts w:cs="Times New Roman"/>
              </w:rPr>
            </w:pPr>
          </w:p>
          <w:p w:rsidR="00803DE9" w:rsidRDefault="00803DE9">
            <w:pPr>
              <w:spacing w:after="0" w:line="240" w:lineRule="auto"/>
              <w:rPr>
                <w:rFonts w:cs="Times New Roman"/>
              </w:rPr>
            </w:pPr>
          </w:p>
          <w:p w:rsidR="00803DE9" w:rsidRDefault="00803DE9">
            <w:pPr>
              <w:spacing w:after="0" w:line="240" w:lineRule="auto"/>
              <w:rPr>
                <w:rFonts w:cs="Times New Roman"/>
              </w:rPr>
            </w:pPr>
          </w:p>
          <w:p w:rsidR="00803DE9" w:rsidRDefault="00803DE9">
            <w:pPr>
              <w:spacing w:after="0" w:line="240" w:lineRule="auto"/>
              <w:rPr>
                <w:rFonts w:cs="Times New Roman"/>
              </w:rPr>
            </w:pPr>
          </w:p>
          <w:p w:rsidR="00803DE9" w:rsidRDefault="00803DE9">
            <w:pPr>
              <w:spacing w:after="0" w:line="240" w:lineRule="auto"/>
              <w:rPr>
                <w:rFonts w:cs="Times New Roman"/>
              </w:rPr>
            </w:pPr>
          </w:p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Ответы детей. </w:t>
            </w:r>
          </w:p>
        </w:tc>
        <w:tc>
          <w:tcPr>
            <w:tcW w:w="3850" w:type="dxa"/>
            <w:shd w:val="clear" w:color="auto" w:fill="auto"/>
          </w:tcPr>
          <w:p w:rsidR="00803DE9" w:rsidRDefault="00B77EFC">
            <w:pPr>
              <w:spacing w:after="0" w:line="240" w:lineRule="auto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к детям, беседа.</w:t>
            </w:r>
          </w:p>
        </w:tc>
      </w:tr>
    </w:tbl>
    <w:p w:rsidR="00803DE9" w:rsidRDefault="00803DE9">
      <w:pPr>
        <w:spacing w:after="0" w:line="240" w:lineRule="auto"/>
        <w:rPr>
          <w:sz w:val="28"/>
          <w:szCs w:val="28"/>
        </w:rPr>
      </w:pPr>
    </w:p>
    <w:sectPr w:rsidR="00803DE9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76E3"/>
    <w:multiLevelType w:val="multilevel"/>
    <w:tmpl w:val="867E1D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905FFD"/>
    <w:multiLevelType w:val="multilevel"/>
    <w:tmpl w:val="4F3656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D9762E"/>
    <w:multiLevelType w:val="multilevel"/>
    <w:tmpl w:val="280480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E9"/>
    <w:rsid w:val="00803DE9"/>
    <w:rsid w:val="00B7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CEEC"/>
  <w15:docId w15:val="{BA183F42-6347-43D9-AABF-FDF598B2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  <w:rsid w:val="00EC3787"/>
  </w:style>
  <w:style w:type="character" w:customStyle="1" w:styleId="a3">
    <w:name w:val="Основной текст Знак"/>
    <w:basedOn w:val="a0"/>
    <w:qFormat/>
    <w:rsid w:val="008C755D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C755D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7043D9"/>
    <w:pPr>
      <w:ind w:left="720"/>
      <w:contextualSpacing/>
    </w:pPr>
  </w:style>
  <w:style w:type="paragraph" w:styleId="aa">
    <w:name w:val="No Spacing"/>
    <w:qFormat/>
    <w:pPr>
      <w:suppressAutoHyphens/>
      <w:spacing w:after="160" w:line="259" w:lineRule="auto"/>
    </w:pPr>
    <w:rPr>
      <w:rFonts w:cs="Calibri"/>
      <w:lang w:eastAsia="zh-CN"/>
    </w:rPr>
  </w:style>
  <w:style w:type="table" w:styleId="ab">
    <w:name w:val="Table Grid"/>
    <w:basedOn w:val="a1"/>
    <w:uiPriority w:val="39"/>
    <w:rsid w:val="00CF0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1266</Words>
  <Characters>7220</Characters>
  <Application>Microsoft Office Word</Application>
  <DocSecurity>0</DocSecurity>
  <Lines>60</Lines>
  <Paragraphs>16</Paragraphs>
  <ScaleCrop>false</ScaleCrop>
  <Company>HP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ПК</cp:lastModifiedBy>
  <cp:revision>11</cp:revision>
  <dcterms:created xsi:type="dcterms:W3CDTF">2023-04-20T03:14:00Z</dcterms:created>
  <dcterms:modified xsi:type="dcterms:W3CDTF">2023-06-02T10:16:00Z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