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65" w:rsidRPr="009E0765" w:rsidRDefault="009E0765" w:rsidP="009E0765">
      <w:pPr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9E0765">
        <w:rPr>
          <w:rFonts w:ascii="Times New Roman" w:hAnsi="Times New Roman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</w:p>
    <w:p w:rsidR="009E0765" w:rsidRPr="009E0765" w:rsidRDefault="009E0765" w:rsidP="009E0765">
      <w:pPr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9E0765">
        <w:rPr>
          <w:rFonts w:ascii="Times New Roman" w:hAnsi="Times New Roman"/>
          <w:sz w:val="24"/>
          <w:szCs w:val="24"/>
          <w:lang w:val="ru-RU"/>
        </w:rPr>
        <w:t>«Детский сад комбинированного вида №26»</w:t>
      </w:r>
    </w:p>
    <w:p w:rsidR="009E0765" w:rsidRPr="009E0765" w:rsidRDefault="009E0765" w:rsidP="009E0765">
      <w:pPr>
        <w:spacing w:line="259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9E0765" w:rsidRPr="009E0765" w:rsidRDefault="009E0765" w:rsidP="009E0765">
      <w:pPr>
        <w:spacing w:line="259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9E0765" w:rsidRPr="009E0765" w:rsidRDefault="009E0765" w:rsidP="009E0765">
      <w:pPr>
        <w:spacing w:line="259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9E0765" w:rsidRPr="009E0765" w:rsidRDefault="009E0765" w:rsidP="009E0765">
      <w:pPr>
        <w:spacing w:line="259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9E0765" w:rsidRPr="009E0765" w:rsidRDefault="009E0765" w:rsidP="009E0765">
      <w:pPr>
        <w:spacing w:line="259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9E0765" w:rsidRPr="009E0765" w:rsidRDefault="009E0765" w:rsidP="009E0765">
      <w:pPr>
        <w:spacing w:line="259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9E0765" w:rsidRPr="009E0765" w:rsidRDefault="009E0765" w:rsidP="009E0765">
      <w:pPr>
        <w:spacing w:line="259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9E0765" w:rsidRDefault="009E0765" w:rsidP="009E0765">
      <w:pPr>
        <w:spacing w:line="259" w:lineRule="auto"/>
        <w:jc w:val="center"/>
        <w:rPr>
          <w:rFonts w:ascii="Times New Roman" w:eastAsia="Times New Roman" w:hAnsi="Times New Roman"/>
          <w:b/>
          <w:bCs/>
          <w:sz w:val="52"/>
          <w:szCs w:val="52"/>
          <w:lang w:val="ru-RU" w:eastAsia="ru-RU"/>
        </w:rPr>
      </w:pPr>
    </w:p>
    <w:p w:rsidR="009E0765" w:rsidRDefault="009E0765" w:rsidP="009E0765">
      <w:pPr>
        <w:spacing w:line="259" w:lineRule="auto"/>
        <w:jc w:val="center"/>
        <w:rPr>
          <w:rFonts w:ascii="Times New Roman" w:eastAsia="Times New Roman" w:hAnsi="Times New Roman"/>
          <w:b/>
          <w:bCs/>
          <w:sz w:val="52"/>
          <w:szCs w:val="52"/>
          <w:lang w:val="ru-RU" w:eastAsia="ru-RU"/>
        </w:rPr>
      </w:pPr>
    </w:p>
    <w:p w:rsidR="009E0765" w:rsidRDefault="009E0765" w:rsidP="009E0765">
      <w:pPr>
        <w:spacing w:line="259" w:lineRule="auto"/>
        <w:jc w:val="center"/>
        <w:rPr>
          <w:rFonts w:ascii="Times New Roman" w:eastAsia="Times New Roman" w:hAnsi="Times New Roman"/>
          <w:b/>
          <w:bCs/>
          <w:sz w:val="52"/>
          <w:szCs w:val="52"/>
          <w:lang w:val="ru-RU" w:eastAsia="ru-RU"/>
        </w:rPr>
      </w:pPr>
    </w:p>
    <w:p w:rsidR="009E0765" w:rsidRPr="009E0765" w:rsidRDefault="009E0765" w:rsidP="009E0765">
      <w:pPr>
        <w:spacing w:line="259" w:lineRule="auto"/>
        <w:jc w:val="center"/>
        <w:rPr>
          <w:rFonts w:ascii="Times New Roman" w:eastAsia="Times New Roman" w:hAnsi="Times New Roman"/>
          <w:b/>
          <w:bCs/>
          <w:sz w:val="52"/>
          <w:szCs w:val="52"/>
          <w:lang w:val="ru-RU" w:eastAsia="ru-RU"/>
        </w:rPr>
      </w:pPr>
      <w:r w:rsidRPr="009E0765">
        <w:rPr>
          <w:rFonts w:ascii="Times New Roman" w:eastAsia="Times New Roman" w:hAnsi="Times New Roman"/>
          <w:b/>
          <w:bCs/>
          <w:sz w:val="52"/>
          <w:szCs w:val="52"/>
          <w:lang w:val="ru-RU" w:eastAsia="ru-RU"/>
        </w:rPr>
        <w:t>Паспорт проекта</w:t>
      </w:r>
    </w:p>
    <w:p w:rsidR="009E0765" w:rsidRPr="009E0765" w:rsidRDefault="009E0765" w:rsidP="009E0765">
      <w:pPr>
        <w:spacing w:line="259" w:lineRule="auto"/>
        <w:jc w:val="center"/>
        <w:rPr>
          <w:rFonts w:ascii="Times New Roman" w:eastAsia="Times New Roman" w:hAnsi="Times New Roman"/>
          <w:b/>
          <w:bCs/>
          <w:sz w:val="52"/>
          <w:szCs w:val="52"/>
          <w:lang w:val="ru-RU" w:eastAsia="ru-RU"/>
        </w:rPr>
      </w:pPr>
      <w:r w:rsidRPr="009E0765">
        <w:rPr>
          <w:rFonts w:ascii="Times New Roman" w:eastAsia="Times New Roman" w:hAnsi="Times New Roman"/>
          <w:b/>
          <w:bCs/>
          <w:sz w:val="52"/>
          <w:szCs w:val="52"/>
          <w:lang w:val="ru-RU" w:eastAsia="ru-RU"/>
        </w:rPr>
        <w:t>«</w:t>
      </w:r>
      <w:r>
        <w:rPr>
          <w:rFonts w:ascii="Times New Roman" w:eastAsia="Times New Roman" w:hAnsi="Times New Roman"/>
          <w:b/>
          <w:bCs/>
          <w:sz w:val="52"/>
          <w:szCs w:val="52"/>
          <w:lang w:val="ru-RU" w:eastAsia="ru-RU"/>
        </w:rPr>
        <w:t>Мир морей и океанов</w:t>
      </w:r>
      <w:r w:rsidRPr="009E0765">
        <w:rPr>
          <w:rFonts w:ascii="Times New Roman" w:eastAsia="Times New Roman" w:hAnsi="Times New Roman"/>
          <w:b/>
          <w:bCs/>
          <w:sz w:val="52"/>
          <w:szCs w:val="52"/>
          <w:lang w:val="ru-RU" w:eastAsia="ru-RU"/>
        </w:rPr>
        <w:t>»</w:t>
      </w:r>
    </w:p>
    <w:p w:rsidR="009E0765" w:rsidRPr="009E0765" w:rsidRDefault="009E0765" w:rsidP="009E0765">
      <w:pPr>
        <w:spacing w:line="25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9E076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Подготовительная группа </w:t>
      </w:r>
    </w:p>
    <w:p w:rsidR="009E0765" w:rsidRPr="009E0765" w:rsidRDefault="009E0765" w:rsidP="009E0765">
      <w:pPr>
        <w:spacing w:line="25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9E076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№3 «Звездочки»</w:t>
      </w:r>
    </w:p>
    <w:p w:rsidR="009E0765" w:rsidRPr="009E0765" w:rsidRDefault="009E0765" w:rsidP="009E0765">
      <w:pPr>
        <w:spacing w:line="259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9E0765" w:rsidRPr="009E0765" w:rsidRDefault="009E0765" w:rsidP="009E0765">
      <w:pPr>
        <w:spacing w:line="259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9E0765" w:rsidRPr="009E0765" w:rsidRDefault="009E0765" w:rsidP="009E0765">
      <w:pPr>
        <w:spacing w:line="259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9E0765" w:rsidRPr="009E0765" w:rsidRDefault="009E0765" w:rsidP="009E0765">
      <w:pPr>
        <w:spacing w:line="259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9E0765" w:rsidRPr="009E0765" w:rsidRDefault="009E0765" w:rsidP="009E0765">
      <w:pPr>
        <w:spacing w:line="259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9E0765" w:rsidRPr="009E0765" w:rsidRDefault="009E0765" w:rsidP="009E0765">
      <w:pPr>
        <w:spacing w:line="259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9E0765" w:rsidRPr="009E0765" w:rsidRDefault="009E0765" w:rsidP="009E0765">
      <w:pPr>
        <w:spacing w:line="259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9E0765" w:rsidRPr="009E0765" w:rsidRDefault="009E0765" w:rsidP="009E0765">
      <w:pPr>
        <w:spacing w:line="259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9E0765" w:rsidRDefault="009E0765" w:rsidP="009E0765">
      <w:pPr>
        <w:spacing w:line="259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9E0765" w:rsidRDefault="009E0765" w:rsidP="009E0765">
      <w:pPr>
        <w:spacing w:line="259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9E0765" w:rsidRDefault="009E0765" w:rsidP="009E0765">
      <w:pPr>
        <w:spacing w:line="259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9E0765" w:rsidRDefault="009E0765" w:rsidP="009E0765">
      <w:pPr>
        <w:spacing w:line="259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9E0765" w:rsidRDefault="009E0765" w:rsidP="009E0765">
      <w:pPr>
        <w:spacing w:line="259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9E0765" w:rsidRDefault="009E0765" w:rsidP="009E0765">
      <w:pPr>
        <w:spacing w:line="259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9E0765" w:rsidRDefault="009E0765" w:rsidP="009E0765">
      <w:pPr>
        <w:spacing w:line="259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9E0765" w:rsidRDefault="009E0765" w:rsidP="009E0765">
      <w:pPr>
        <w:spacing w:line="259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9E0765" w:rsidRDefault="009E0765" w:rsidP="009E0765">
      <w:pPr>
        <w:spacing w:line="259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9E0765" w:rsidRPr="009E0765" w:rsidRDefault="009E0765" w:rsidP="009E0765">
      <w:pPr>
        <w:spacing w:line="259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9E076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Подготовила учитель-логопед</w:t>
      </w:r>
    </w:p>
    <w:p w:rsidR="009E0765" w:rsidRPr="009E0765" w:rsidRDefault="009E0765" w:rsidP="009E0765">
      <w:pPr>
        <w:spacing w:line="259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9E076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Байтурина М.Д.</w:t>
      </w:r>
    </w:p>
    <w:p w:rsidR="009E0765" w:rsidRPr="009E0765" w:rsidRDefault="009E0765" w:rsidP="009E0765">
      <w:pPr>
        <w:spacing w:line="25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9E0765" w:rsidRPr="009E0765" w:rsidRDefault="009E0765" w:rsidP="009E0765">
      <w:pPr>
        <w:spacing w:line="25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9E0765" w:rsidRDefault="009E0765" w:rsidP="009E0765">
      <w:pPr>
        <w:spacing w:line="25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9E0765" w:rsidRPr="009E0765" w:rsidRDefault="009E0765" w:rsidP="009E0765">
      <w:pPr>
        <w:spacing w:line="25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9E076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Озерск</w:t>
      </w:r>
    </w:p>
    <w:p w:rsidR="009E0765" w:rsidRPr="009E0765" w:rsidRDefault="009E0765" w:rsidP="009E0765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Февраль</w:t>
      </w:r>
      <w:r w:rsidRPr="009E076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 2021г.</w:t>
      </w:r>
    </w:p>
    <w:p w:rsidR="009E4573" w:rsidRPr="00316677" w:rsidRDefault="009E4573" w:rsidP="00316677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E4573" w:rsidRPr="00316677" w:rsidRDefault="00755B17" w:rsidP="006A5EF6">
      <w:pPr>
        <w:ind w:firstLine="4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16677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Актуальность</w:t>
      </w:r>
    </w:p>
    <w:p w:rsidR="009E4573" w:rsidRPr="00316677" w:rsidRDefault="00755B17" w:rsidP="006A5EF6">
      <w:pPr>
        <w:ind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Теме морских обитателей в детском саду не достаточно уделяется внимания она в свою очередь вызывает огромный интерес у дошкольников.</w:t>
      </w:r>
      <w:r w:rsidR="009E076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6677">
        <w:rPr>
          <w:rFonts w:ascii="Times New Roman" w:hAnsi="Times New Roman"/>
          <w:sz w:val="24"/>
          <w:szCs w:val="24"/>
          <w:lang w:val="ru-RU"/>
        </w:rPr>
        <w:t>Разнообразный живой мир моря всегда привлекателен и несёт с собой множество тайн и открытий.</w:t>
      </w:r>
    </w:p>
    <w:p w:rsidR="009E4573" w:rsidRPr="00316677" w:rsidRDefault="00755B1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 xml:space="preserve">Планируя свою работу с детьми, мы опираемся на основные принципы дошкольного образования, таких как: поддержка инициативы детей, решение программных задач совместно со взрослыми, учитывая индивидуальные особенности воспитанников. </w:t>
      </w:r>
    </w:p>
    <w:p w:rsidR="009E4573" w:rsidRPr="00316677" w:rsidRDefault="00755B1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5EF6">
        <w:rPr>
          <w:rFonts w:ascii="Times New Roman" w:hAnsi="Times New Roman"/>
          <w:sz w:val="24"/>
          <w:szCs w:val="24"/>
          <w:lang w:val="ru-RU"/>
        </w:rPr>
        <w:tab/>
      </w:r>
      <w:r w:rsidRPr="00316677">
        <w:rPr>
          <w:rFonts w:ascii="Times New Roman" w:hAnsi="Times New Roman"/>
          <w:sz w:val="24"/>
          <w:szCs w:val="24"/>
          <w:lang w:val="ru-RU"/>
        </w:rPr>
        <w:t>Понимая всю важность развития познавательных интересов у детей, мы попытались создать условия, при которых у детей но и родителей появилось желание заняться продуктивной и творческой деятельностью, чтобы больше узнать об объекте исследования. Проект дарит ребёнку возможность почувствовать себя настоящим первооткрывателем, исследователем и путешественником.</w:t>
      </w:r>
    </w:p>
    <w:p w:rsidR="009E4573" w:rsidRPr="00316677" w:rsidRDefault="00755B17" w:rsidP="006A5EF6">
      <w:pPr>
        <w:ind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b/>
          <w:bCs/>
          <w:sz w:val="24"/>
          <w:szCs w:val="24"/>
          <w:lang w:val="ru-RU"/>
        </w:rPr>
        <w:t xml:space="preserve">Тип проекта: </w:t>
      </w:r>
      <w:r w:rsidRPr="00316677">
        <w:rPr>
          <w:rFonts w:ascii="Times New Roman" w:hAnsi="Times New Roman"/>
          <w:sz w:val="24"/>
          <w:szCs w:val="24"/>
          <w:lang w:val="ru-RU"/>
        </w:rPr>
        <w:t>информационно - творческий.</w:t>
      </w:r>
    </w:p>
    <w:p w:rsidR="009E4573" w:rsidRPr="00316677" w:rsidRDefault="00755B17" w:rsidP="006A5EF6">
      <w:pPr>
        <w:ind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b/>
          <w:bCs/>
          <w:sz w:val="24"/>
          <w:szCs w:val="24"/>
          <w:lang w:val="ru-RU"/>
        </w:rPr>
        <w:t xml:space="preserve">Продолжительность: </w:t>
      </w:r>
      <w:r w:rsidRPr="00316677">
        <w:rPr>
          <w:rFonts w:ascii="Times New Roman" w:hAnsi="Times New Roman"/>
          <w:sz w:val="24"/>
          <w:szCs w:val="24"/>
          <w:lang w:val="ru-RU"/>
        </w:rPr>
        <w:t xml:space="preserve">февраль </w:t>
      </w:r>
    </w:p>
    <w:p w:rsidR="009E4573" w:rsidRPr="00316677" w:rsidRDefault="00755B17" w:rsidP="006A5EF6">
      <w:pPr>
        <w:ind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b/>
          <w:bCs/>
          <w:sz w:val="24"/>
          <w:szCs w:val="24"/>
          <w:lang w:val="ru-RU"/>
        </w:rPr>
        <w:t xml:space="preserve">Участники: </w:t>
      </w:r>
      <w:r w:rsidRPr="00316677">
        <w:rPr>
          <w:rFonts w:ascii="Times New Roman" w:hAnsi="Times New Roman"/>
          <w:sz w:val="24"/>
          <w:szCs w:val="24"/>
          <w:lang w:val="ru-RU"/>
        </w:rPr>
        <w:t>дети подготовительной группы,</w:t>
      </w:r>
      <w:r w:rsidR="0031667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6677">
        <w:rPr>
          <w:rFonts w:ascii="Times New Roman" w:hAnsi="Times New Roman"/>
          <w:sz w:val="24"/>
          <w:szCs w:val="24"/>
          <w:lang w:val="ru-RU"/>
        </w:rPr>
        <w:t>родители, воспитатели.</w:t>
      </w:r>
    </w:p>
    <w:p w:rsidR="009E4573" w:rsidRPr="00316677" w:rsidRDefault="00755B17" w:rsidP="006A5EF6">
      <w:pPr>
        <w:ind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b/>
          <w:bCs/>
          <w:sz w:val="24"/>
          <w:szCs w:val="24"/>
          <w:lang w:val="ru-RU"/>
        </w:rPr>
        <w:t>Образовательные области:</w:t>
      </w:r>
      <w:r w:rsidRPr="00316677">
        <w:rPr>
          <w:rFonts w:ascii="Times New Roman" w:hAnsi="Times New Roman"/>
          <w:sz w:val="24"/>
          <w:szCs w:val="24"/>
          <w:lang w:val="ru-RU"/>
        </w:rPr>
        <w:t xml:space="preserve"> Познавательное развитие, социально - коммуникативное развитие, художественно - эстетическое развитие,</w:t>
      </w:r>
      <w:r w:rsidR="0031667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6677">
        <w:rPr>
          <w:rFonts w:ascii="Times New Roman" w:hAnsi="Times New Roman"/>
          <w:sz w:val="24"/>
          <w:szCs w:val="24"/>
          <w:lang w:val="ru-RU"/>
        </w:rPr>
        <w:t>речевое развитие.</w:t>
      </w:r>
    </w:p>
    <w:p w:rsidR="009E4573" w:rsidRPr="00316677" w:rsidRDefault="00755B17" w:rsidP="006A5EF6">
      <w:pPr>
        <w:ind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b/>
          <w:bCs/>
          <w:sz w:val="24"/>
          <w:szCs w:val="24"/>
          <w:lang w:val="ru-RU"/>
        </w:rPr>
        <w:t>Цель:</w:t>
      </w:r>
      <w:r w:rsidRPr="00316677">
        <w:rPr>
          <w:rFonts w:ascii="Times New Roman" w:hAnsi="Times New Roman"/>
          <w:sz w:val="24"/>
          <w:szCs w:val="24"/>
          <w:lang w:val="ru-RU"/>
        </w:rPr>
        <w:t xml:space="preserve">  Дать детям знания о разнообразии подводного мира, их взаимосвязью друг с другом и со средой обитания.</w:t>
      </w:r>
    </w:p>
    <w:p w:rsidR="009E4573" w:rsidRPr="00316677" w:rsidRDefault="00316677" w:rsidP="006A5EF6">
      <w:pPr>
        <w:ind w:firstLine="4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Коррекционно-о</w:t>
      </w:r>
      <w:r w:rsidR="00755B17" w:rsidRPr="00316677">
        <w:rPr>
          <w:rFonts w:ascii="Times New Roman" w:hAnsi="Times New Roman"/>
          <w:b/>
          <w:bCs/>
          <w:sz w:val="24"/>
          <w:szCs w:val="24"/>
          <w:lang w:val="ru-RU"/>
        </w:rPr>
        <w:t>бразовательные задачи:</w:t>
      </w:r>
      <w:r w:rsidR="00755B17" w:rsidRPr="0031667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E4573" w:rsidRPr="00316677" w:rsidRDefault="00755B1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Закрепить и расширить знания воспитанников об обитателях морских глубин; обогатить речь детей.</w:t>
      </w:r>
    </w:p>
    <w:p w:rsidR="009E4573" w:rsidRPr="00316677" w:rsidRDefault="00755B1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Способствовать развитию интереса у родителей к теме проекта.</w:t>
      </w:r>
    </w:p>
    <w:p w:rsidR="009E4573" w:rsidRPr="00316677" w:rsidRDefault="00316677" w:rsidP="006A5EF6">
      <w:pPr>
        <w:ind w:firstLine="4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Коррекционно-р</w:t>
      </w:r>
      <w:r w:rsidR="00755B17" w:rsidRPr="00316677">
        <w:rPr>
          <w:rFonts w:ascii="Times New Roman" w:hAnsi="Times New Roman"/>
          <w:b/>
          <w:bCs/>
          <w:sz w:val="24"/>
          <w:szCs w:val="24"/>
          <w:lang w:val="ru-RU"/>
        </w:rPr>
        <w:t>азвивающие задачи:</w:t>
      </w:r>
      <w:r w:rsidR="00755B17" w:rsidRPr="0031667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16677" w:rsidRDefault="00755B1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Развивать познавательные способности,</w:t>
      </w:r>
      <w:r w:rsidR="005E7034">
        <w:rPr>
          <w:rFonts w:ascii="Times New Roman" w:hAnsi="Times New Roman"/>
          <w:sz w:val="24"/>
          <w:szCs w:val="24"/>
          <w:lang w:val="ru-RU"/>
        </w:rPr>
        <w:t xml:space="preserve"> творческое воображение, м</w:t>
      </w:r>
      <w:r w:rsidRPr="00316677">
        <w:rPr>
          <w:rFonts w:ascii="Times New Roman" w:hAnsi="Times New Roman"/>
          <w:sz w:val="24"/>
          <w:szCs w:val="24"/>
          <w:lang w:val="ru-RU"/>
        </w:rPr>
        <w:t>ышление , коммуникативные навыки.</w:t>
      </w:r>
    </w:p>
    <w:p w:rsidR="009E4573" w:rsidRPr="00316677" w:rsidRDefault="00316677" w:rsidP="006A5EF6">
      <w:pPr>
        <w:ind w:firstLine="4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r w:rsidR="00755B17" w:rsidRPr="00316677">
        <w:rPr>
          <w:rFonts w:ascii="Times New Roman" w:hAnsi="Times New Roman"/>
          <w:b/>
          <w:bCs/>
          <w:sz w:val="24"/>
          <w:szCs w:val="24"/>
          <w:lang w:val="ru-RU"/>
        </w:rPr>
        <w:t>оспитательные задачи:</w:t>
      </w:r>
    </w:p>
    <w:p w:rsidR="009E4573" w:rsidRPr="00316677" w:rsidRDefault="00755B1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Формировать бережное отношение к окружающему миру.</w:t>
      </w:r>
    </w:p>
    <w:p w:rsidR="009E4573" w:rsidRPr="00316677" w:rsidRDefault="00755B17" w:rsidP="006A5EF6">
      <w:pPr>
        <w:ind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b/>
          <w:bCs/>
          <w:sz w:val="24"/>
          <w:szCs w:val="24"/>
          <w:lang w:val="ru-RU"/>
        </w:rPr>
        <w:t>Ожидаемые результаты проекта:</w:t>
      </w:r>
    </w:p>
    <w:p w:rsidR="009E4573" w:rsidRPr="00316677" w:rsidRDefault="00755B1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-Расширение представлений детей о морских обитателях;</w:t>
      </w:r>
    </w:p>
    <w:p w:rsidR="009E4573" w:rsidRPr="00316677" w:rsidRDefault="00755B1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-Повышения уровня развития речи,</w:t>
      </w:r>
      <w:r w:rsidR="0031667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6677">
        <w:rPr>
          <w:rFonts w:ascii="Times New Roman" w:hAnsi="Times New Roman"/>
          <w:sz w:val="24"/>
          <w:szCs w:val="24"/>
          <w:lang w:val="ru-RU"/>
        </w:rPr>
        <w:t>словарного запаса;</w:t>
      </w:r>
    </w:p>
    <w:p w:rsidR="009E4573" w:rsidRPr="00316677" w:rsidRDefault="00755B1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-Активное включение родителей в деятельность группы по проекту;</w:t>
      </w:r>
    </w:p>
    <w:p w:rsidR="009E4573" w:rsidRPr="00316677" w:rsidRDefault="00755B1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 xml:space="preserve">-Обогащение развивающей среды. </w:t>
      </w:r>
    </w:p>
    <w:p w:rsidR="009E4573" w:rsidRPr="00316677" w:rsidRDefault="00755B17" w:rsidP="006A5EF6">
      <w:pPr>
        <w:ind w:firstLine="4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16677">
        <w:rPr>
          <w:rFonts w:ascii="Times New Roman" w:hAnsi="Times New Roman"/>
          <w:b/>
          <w:bCs/>
          <w:sz w:val="24"/>
          <w:szCs w:val="24"/>
          <w:lang w:val="ru-RU"/>
        </w:rPr>
        <w:t>Основная часть:</w:t>
      </w:r>
    </w:p>
    <w:p w:rsidR="009E4573" w:rsidRPr="00316677" w:rsidRDefault="00755B17" w:rsidP="006A5EF6">
      <w:pPr>
        <w:ind w:firstLine="4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16677">
        <w:rPr>
          <w:rFonts w:ascii="Times New Roman" w:hAnsi="Times New Roman"/>
          <w:b/>
          <w:bCs/>
          <w:sz w:val="24"/>
          <w:szCs w:val="24"/>
          <w:lang w:val="ru-RU"/>
        </w:rPr>
        <w:t>Этапы проекта:</w:t>
      </w:r>
    </w:p>
    <w:p w:rsidR="009E4573" w:rsidRPr="00316677" w:rsidRDefault="00755B17" w:rsidP="006A5EF6">
      <w:pPr>
        <w:ind w:firstLine="4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16677">
        <w:rPr>
          <w:rFonts w:ascii="Times New Roman" w:hAnsi="Times New Roman"/>
          <w:b/>
          <w:bCs/>
          <w:sz w:val="24"/>
          <w:szCs w:val="24"/>
          <w:lang w:val="ru-RU"/>
        </w:rPr>
        <w:t>1этап - Подготовительный</w:t>
      </w:r>
    </w:p>
    <w:p w:rsidR="009E4573" w:rsidRPr="00316677" w:rsidRDefault="0031667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Длительность </w:t>
      </w:r>
      <w:r w:rsidR="005E7034">
        <w:rPr>
          <w:rFonts w:ascii="Times New Roman" w:hAnsi="Times New Roman"/>
          <w:sz w:val="24"/>
          <w:szCs w:val="24"/>
          <w:lang w:val="ru-RU"/>
        </w:rPr>
        <w:t>2 дня</w:t>
      </w:r>
      <w:r w:rsidR="00755B17" w:rsidRPr="00316677">
        <w:rPr>
          <w:rFonts w:ascii="Times New Roman" w:hAnsi="Times New Roman"/>
          <w:sz w:val="24"/>
          <w:szCs w:val="24"/>
          <w:lang w:val="ru-RU"/>
        </w:rPr>
        <w:t>.</w:t>
      </w:r>
    </w:p>
    <w:p w:rsidR="009E4573" w:rsidRPr="00316677" w:rsidRDefault="00755B1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-Сформулировать проблему, цель и задачи проекта.</w:t>
      </w:r>
    </w:p>
    <w:p w:rsidR="009E4573" w:rsidRPr="00316677" w:rsidRDefault="00755B1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-Изучение уровня знаний детей по теме « Обитатели морей и океанов».</w:t>
      </w:r>
    </w:p>
    <w:p w:rsidR="009E4573" w:rsidRPr="00316677" w:rsidRDefault="00755B1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-Подбор методической литературы ,материалов по теме проекта.</w:t>
      </w:r>
    </w:p>
    <w:p w:rsidR="009E4573" w:rsidRPr="00316677" w:rsidRDefault="00755B1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-Разработка рекомендаций для родителей.</w:t>
      </w:r>
    </w:p>
    <w:p w:rsidR="009E4573" w:rsidRPr="00316677" w:rsidRDefault="00755B1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-Организация развивающей среды в группе.</w:t>
      </w:r>
    </w:p>
    <w:p w:rsidR="009E4573" w:rsidRPr="00316677" w:rsidRDefault="00755B17" w:rsidP="006A5EF6">
      <w:pPr>
        <w:ind w:firstLine="4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16677">
        <w:rPr>
          <w:rFonts w:ascii="Times New Roman" w:hAnsi="Times New Roman"/>
          <w:b/>
          <w:bCs/>
          <w:sz w:val="24"/>
          <w:szCs w:val="24"/>
          <w:lang w:val="ru-RU"/>
        </w:rPr>
        <w:t>2этап Основной</w:t>
      </w:r>
    </w:p>
    <w:p w:rsidR="009E4573" w:rsidRPr="00316677" w:rsidRDefault="00755B1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 xml:space="preserve">Длительность </w:t>
      </w:r>
      <w:r w:rsidR="005E7034">
        <w:rPr>
          <w:rFonts w:ascii="Times New Roman" w:hAnsi="Times New Roman"/>
          <w:sz w:val="24"/>
          <w:szCs w:val="24"/>
          <w:lang w:val="ru-RU"/>
        </w:rPr>
        <w:t>1 неделя</w:t>
      </w:r>
      <w:r w:rsidRPr="00316677">
        <w:rPr>
          <w:rFonts w:ascii="Times New Roman" w:hAnsi="Times New Roman"/>
          <w:sz w:val="24"/>
          <w:szCs w:val="24"/>
          <w:lang w:val="ru-RU"/>
        </w:rPr>
        <w:t>.</w:t>
      </w:r>
    </w:p>
    <w:p w:rsidR="009E4573" w:rsidRPr="00316677" w:rsidRDefault="00755B1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-Просмотр презентация об обитател</w:t>
      </w:r>
      <w:r w:rsidR="005E7034">
        <w:rPr>
          <w:rFonts w:ascii="Times New Roman" w:hAnsi="Times New Roman"/>
          <w:sz w:val="24"/>
          <w:szCs w:val="24"/>
          <w:lang w:val="ru-RU"/>
        </w:rPr>
        <w:t>ей морей и океанов.</w:t>
      </w:r>
    </w:p>
    <w:p w:rsidR="009E4573" w:rsidRPr="00316677" w:rsidRDefault="00755B1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-Экскурсия в библиотеку с целью подобрать подходящую литературу.</w:t>
      </w:r>
    </w:p>
    <w:p w:rsidR="009E4573" w:rsidRPr="00316677" w:rsidRDefault="00755B1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-Чтение познавательной литературы: А.С.Пушкин «Сказка о золотой рыбке», С.Сахарнов «Кто в море живет?», «Зеленая рыбка»;</w:t>
      </w:r>
      <w:r w:rsidR="006A5EF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6677">
        <w:rPr>
          <w:rFonts w:ascii="Times New Roman" w:hAnsi="Times New Roman"/>
          <w:sz w:val="24"/>
          <w:szCs w:val="24"/>
          <w:lang w:val="ru-RU"/>
        </w:rPr>
        <w:t>Т.Доморенок «Морские спасатели», И.Сударева стихи «На дне морском», Г.Косова «Азбука подводного мира»</w:t>
      </w:r>
      <w:r w:rsidR="005E7034">
        <w:rPr>
          <w:rFonts w:ascii="Times New Roman" w:hAnsi="Times New Roman"/>
          <w:sz w:val="24"/>
          <w:szCs w:val="24"/>
          <w:lang w:val="ru-RU"/>
        </w:rPr>
        <w:t>.</w:t>
      </w:r>
    </w:p>
    <w:p w:rsidR="009E4573" w:rsidRPr="00316677" w:rsidRDefault="00755B1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-Просмотр видеороликов « Морской мир»;мультфильмы: « Немо», « Сказка о рыбаке и рыбке», «Подводная братва».</w:t>
      </w:r>
    </w:p>
    <w:p w:rsidR="009E4573" w:rsidRPr="00316677" w:rsidRDefault="00755B1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 xml:space="preserve">-Настольные игры: </w:t>
      </w:r>
      <w:r w:rsidR="005E7034">
        <w:rPr>
          <w:rFonts w:ascii="Times New Roman" w:hAnsi="Times New Roman"/>
          <w:sz w:val="24"/>
          <w:szCs w:val="24"/>
          <w:lang w:val="ru-RU"/>
        </w:rPr>
        <w:t>лото «Земноводные и пресмыкающиеся животные</w:t>
      </w:r>
      <w:r w:rsidRPr="00316677">
        <w:rPr>
          <w:rFonts w:ascii="Times New Roman" w:hAnsi="Times New Roman"/>
          <w:sz w:val="24"/>
          <w:szCs w:val="24"/>
          <w:lang w:val="ru-RU"/>
        </w:rPr>
        <w:t>», «Разрезные картинки»,</w:t>
      </w:r>
      <w:r w:rsidR="005E7034">
        <w:rPr>
          <w:rFonts w:ascii="Times New Roman" w:hAnsi="Times New Roman"/>
          <w:sz w:val="24"/>
          <w:szCs w:val="24"/>
          <w:lang w:val="ru-RU"/>
        </w:rPr>
        <w:t xml:space="preserve"> «Найди отличия».</w:t>
      </w:r>
    </w:p>
    <w:p w:rsidR="009E4573" w:rsidRDefault="005E7034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-Лепка « Морские обитатели».</w:t>
      </w:r>
    </w:p>
    <w:p w:rsidR="005E7034" w:rsidRDefault="005E7034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-Рисование «Аквариум с золотыми рыбками»</w:t>
      </w:r>
      <w:r w:rsidR="008D533E">
        <w:rPr>
          <w:rFonts w:ascii="Times New Roman" w:hAnsi="Times New Roman"/>
          <w:sz w:val="24"/>
          <w:szCs w:val="24"/>
          <w:lang w:val="ru-RU"/>
        </w:rPr>
        <w:t>.</w:t>
      </w:r>
    </w:p>
    <w:p w:rsidR="008D533E" w:rsidRPr="00316677" w:rsidRDefault="008D533E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-Аппликация «Разноцветный Осьминог»</w:t>
      </w:r>
    </w:p>
    <w:p w:rsidR="009E4573" w:rsidRPr="00316677" w:rsidRDefault="00755B1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-Коллективная работа: «Подводный мир</w:t>
      </w:r>
      <w:r w:rsidR="005E7034">
        <w:rPr>
          <w:rFonts w:ascii="Times New Roman" w:hAnsi="Times New Roman"/>
          <w:sz w:val="24"/>
          <w:szCs w:val="24"/>
          <w:lang w:val="ru-RU"/>
        </w:rPr>
        <w:t xml:space="preserve"> морей и океанов».</w:t>
      </w:r>
    </w:p>
    <w:p w:rsidR="00454607" w:rsidRDefault="00755B1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-</w:t>
      </w:r>
      <w:r w:rsidR="00454607">
        <w:rPr>
          <w:rFonts w:ascii="Times New Roman" w:hAnsi="Times New Roman"/>
          <w:sz w:val="24"/>
          <w:szCs w:val="24"/>
          <w:lang w:val="ru-RU"/>
        </w:rPr>
        <w:t>Конструирование из бумаги «</w:t>
      </w:r>
      <w:r w:rsidR="00454607" w:rsidRPr="00316677">
        <w:rPr>
          <w:rFonts w:ascii="Times New Roman" w:hAnsi="Times New Roman"/>
          <w:sz w:val="24"/>
          <w:szCs w:val="24"/>
          <w:lang w:val="ru-RU"/>
        </w:rPr>
        <w:t>Необычные рыбы»</w:t>
      </w:r>
      <w:r w:rsidR="00454607">
        <w:rPr>
          <w:rFonts w:ascii="Times New Roman" w:hAnsi="Times New Roman"/>
          <w:sz w:val="24"/>
          <w:szCs w:val="24"/>
          <w:lang w:val="ru-RU"/>
        </w:rPr>
        <w:t>.</w:t>
      </w:r>
      <w:r w:rsidR="00454607" w:rsidRPr="0031667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667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E4573" w:rsidRPr="00316677" w:rsidRDefault="00755B1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-Рассматривание репродукций к</w:t>
      </w:r>
      <w:r w:rsidR="00454607">
        <w:rPr>
          <w:rFonts w:ascii="Times New Roman" w:hAnsi="Times New Roman"/>
          <w:sz w:val="24"/>
          <w:szCs w:val="24"/>
          <w:lang w:val="ru-RU"/>
        </w:rPr>
        <w:t>артин И.К. Айвазовского «Чёрное море», «</w:t>
      </w:r>
      <w:r w:rsidRPr="00316677">
        <w:rPr>
          <w:rFonts w:ascii="Times New Roman" w:hAnsi="Times New Roman"/>
          <w:sz w:val="24"/>
          <w:szCs w:val="24"/>
          <w:lang w:val="ru-RU"/>
        </w:rPr>
        <w:t>Девятый вал»; А.Боголюбова « Парусник в море».</w:t>
      </w:r>
    </w:p>
    <w:p w:rsidR="009E4573" w:rsidRPr="00316677" w:rsidRDefault="00755B1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-Подвижные игры. «Рыбы и крокодилы», «Акула», «Морские фигуры».</w:t>
      </w:r>
    </w:p>
    <w:p w:rsidR="009E4573" w:rsidRPr="00316677" w:rsidRDefault="00755B1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 xml:space="preserve">-Д/игры </w:t>
      </w:r>
      <w:r w:rsidR="00454607">
        <w:rPr>
          <w:rFonts w:ascii="Times New Roman" w:hAnsi="Times New Roman"/>
          <w:sz w:val="24"/>
          <w:szCs w:val="24"/>
          <w:lang w:val="ru-RU"/>
        </w:rPr>
        <w:t xml:space="preserve">по развитию речи. </w:t>
      </w:r>
    </w:p>
    <w:p w:rsidR="009E4573" w:rsidRDefault="00755B1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 xml:space="preserve">-Познавательное занятие по теме «Обитатели </w:t>
      </w:r>
      <w:r w:rsidR="00454607">
        <w:rPr>
          <w:rFonts w:ascii="Times New Roman" w:hAnsi="Times New Roman"/>
          <w:sz w:val="24"/>
          <w:szCs w:val="24"/>
          <w:lang w:val="ru-RU"/>
        </w:rPr>
        <w:t>морей и океанов».</w:t>
      </w:r>
    </w:p>
    <w:p w:rsidR="00454607" w:rsidRDefault="0045460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-Открытое занятие по развитию связной речи «Левушка – рыбак» </w:t>
      </w:r>
    </w:p>
    <w:p w:rsidR="009E4573" w:rsidRPr="00316677" w:rsidRDefault="00755B17" w:rsidP="006A5EF6">
      <w:pPr>
        <w:ind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b/>
          <w:bCs/>
          <w:sz w:val="24"/>
          <w:szCs w:val="24"/>
          <w:lang w:val="ru-RU"/>
        </w:rPr>
        <w:t>Работа с родителями:</w:t>
      </w:r>
      <w:r w:rsidRPr="00316677">
        <w:rPr>
          <w:rFonts w:ascii="Times New Roman" w:hAnsi="Times New Roman"/>
          <w:sz w:val="24"/>
          <w:szCs w:val="24"/>
          <w:lang w:val="ru-RU"/>
        </w:rPr>
        <w:t xml:space="preserve"> Рекоменда</w:t>
      </w:r>
      <w:r w:rsidR="00454607">
        <w:rPr>
          <w:rFonts w:ascii="Times New Roman" w:hAnsi="Times New Roman"/>
          <w:sz w:val="24"/>
          <w:szCs w:val="24"/>
          <w:lang w:val="ru-RU"/>
        </w:rPr>
        <w:t>ции для родителей.</w:t>
      </w:r>
    </w:p>
    <w:p w:rsidR="009E4573" w:rsidRPr="00316677" w:rsidRDefault="00EB5113" w:rsidP="00EB5113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Консультация «Подводный мир – это интересно». </w:t>
      </w:r>
      <w:r w:rsidR="00755B17" w:rsidRPr="00316677">
        <w:rPr>
          <w:rFonts w:ascii="Times New Roman" w:hAnsi="Times New Roman"/>
          <w:sz w:val="24"/>
          <w:szCs w:val="24"/>
          <w:lang w:val="ru-RU"/>
        </w:rPr>
        <w:t xml:space="preserve">Предложили написать </w:t>
      </w:r>
      <w:r>
        <w:rPr>
          <w:rFonts w:ascii="Times New Roman" w:hAnsi="Times New Roman"/>
          <w:sz w:val="24"/>
          <w:szCs w:val="24"/>
          <w:lang w:val="ru-RU"/>
        </w:rPr>
        <w:t xml:space="preserve">рассказ о любом </w:t>
      </w:r>
      <w:r w:rsidR="00755B17" w:rsidRPr="00316677">
        <w:rPr>
          <w:rFonts w:ascii="Times New Roman" w:hAnsi="Times New Roman"/>
          <w:sz w:val="24"/>
          <w:szCs w:val="24"/>
          <w:lang w:val="ru-RU"/>
        </w:rPr>
        <w:t xml:space="preserve"> морском животном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9E4573" w:rsidRPr="006A5EF6" w:rsidRDefault="00755B17" w:rsidP="006A5EF6">
      <w:pPr>
        <w:ind w:firstLine="4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A5EF6">
        <w:rPr>
          <w:rFonts w:ascii="Times New Roman" w:hAnsi="Times New Roman"/>
          <w:b/>
          <w:bCs/>
          <w:sz w:val="24"/>
          <w:szCs w:val="24"/>
          <w:lang w:val="ru-RU"/>
        </w:rPr>
        <w:t>3 этап Заключительный</w:t>
      </w:r>
    </w:p>
    <w:p w:rsidR="009E4573" w:rsidRPr="00316677" w:rsidRDefault="005E7034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Длительность 3 дня</w:t>
      </w:r>
    </w:p>
    <w:p w:rsidR="009E4573" w:rsidRPr="00316677" w:rsidRDefault="00755B1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По окончанию данной темы были подготовлены:</w:t>
      </w:r>
    </w:p>
    <w:p w:rsidR="009E0765" w:rsidRDefault="00755B1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- альбом «</w:t>
      </w:r>
      <w:r w:rsidR="009E0765">
        <w:rPr>
          <w:rFonts w:ascii="Times New Roman" w:hAnsi="Times New Roman"/>
          <w:sz w:val="24"/>
          <w:szCs w:val="24"/>
          <w:lang w:val="ru-RU"/>
        </w:rPr>
        <w:t>Путешествие по морям и океанам</w:t>
      </w:r>
      <w:r w:rsidRPr="00316677">
        <w:rPr>
          <w:rFonts w:ascii="Times New Roman" w:hAnsi="Times New Roman"/>
          <w:sz w:val="24"/>
          <w:szCs w:val="24"/>
          <w:lang w:val="ru-RU"/>
        </w:rPr>
        <w:t>»</w:t>
      </w:r>
      <w:r w:rsidR="009E0765">
        <w:rPr>
          <w:rFonts w:ascii="Times New Roman" w:hAnsi="Times New Roman"/>
          <w:sz w:val="24"/>
          <w:szCs w:val="24"/>
          <w:lang w:val="ru-RU"/>
        </w:rPr>
        <w:t>;</w:t>
      </w:r>
      <w:r w:rsidRPr="0031667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E4573" w:rsidRPr="00316677" w:rsidRDefault="00755B1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 xml:space="preserve">-викторина « Знатоки </w:t>
      </w:r>
      <w:r w:rsidR="009E0765">
        <w:rPr>
          <w:rFonts w:ascii="Times New Roman" w:hAnsi="Times New Roman"/>
          <w:sz w:val="24"/>
          <w:szCs w:val="24"/>
          <w:lang w:val="ru-RU"/>
        </w:rPr>
        <w:t xml:space="preserve">подводного мира»; </w:t>
      </w:r>
    </w:p>
    <w:p w:rsidR="009E4573" w:rsidRPr="00316677" w:rsidRDefault="00755B1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-</w:t>
      </w:r>
      <w:r w:rsidR="009E0765">
        <w:rPr>
          <w:rFonts w:ascii="Times New Roman" w:hAnsi="Times New Roman"/>
          <w:sz w:val="24"/>
          <w:szCs w:val="24"/>
          <w:lang w:val="ru-RU"/>
        </w:rPr>
        <w:t>коллективная работа</w:t>
      </w:r>
      <w:r w:rsidRPr="00316677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9E0765" w:rsidRPr="00316677">
        <w:rPr>
          <w:rFonts w:ascii="Times New Roman" w:hAnsi="Times New Roman"/>
          <w:sz w:val="24"/>
          <w:szCs w:val="24"/>
          <w:lang w:val="ru-RU"/>
        </w:rPr>
        <w:t>Подводный мир</w:t>
      </w:r>
      <w:r w:rsidR="009E0765">
        <w:rPr>
          <w:rFonts w:ascii="Times New Roman" w:hAnsi="Times New Roman"/>
          <w:sz w:val="24"/>
          <w:szCs w:val="24"/>
          <w:lang w:val="ru-RU"/>
        </w:rPr>
        <w:t xml:space="preserve"> морей и океанов».</w:t>
      </w:r>
    </w:p>
    <w:p w:rsidR="009E4573" w:rsidRPr="00316677" w:rsidRDefault="00755B17" w:rsidP="006A5EF6">
      <w:pPr>
        <w:ind w:firstLine="4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16677">
        <w:rPr>
          <w:rFonts w:ascii="Times New Roman" w:hAnsi="Times New Roman"/>
          <w:b/>
          <w:bCs/>
          <w:sz w:val="24"/>
          <w:szCs w:val="24"/>
          <w:lang w:val="ru-RU"/>
        </w:rPr>
        <w:t>Заключение</w:t>
      </w:r>
    </w:p>
    <w:p w:rsidR="009E4573" w:rsidRPr="00316677" w:rsidRDefault="00755B17" w:rsidP="006A5EF6">
      <w:pPr>
        <w:ind w:firstLine="4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16677">
        <w:rPr>
          <w:rFonts w:ascii="Times New Roman" w:hAnsi="Times New Roman"/>
          <w:b/>
          <w:bCs/>
          <w:sz w:val="24"/>
          <w:szCs w:val="24"/>
          <w:lang w:val="ru-RU"/>
        </w:rPr>
        <w:t>Результаты:</w:t>
      </w:r>
    </w:p>
    <w:p w:rsidR="009E4573" w:rsidRPr="00316677" w:rsidRDefault="00755B17" w:rsidP="009E0765">
      <w:pPr>
        <w:ind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Проведя викторину</w:t>
      </w:r>
      <w:r w:rsidR="006A5EF6">
        <w:rPr>
          <w:rFonts w:ascii="Times New Roman" w:hAnsi="Times New Roman"/>
          <w:sz w:val="24"/>
          <w:szCs w:val="24"/>
          <w:lang w:val="ru-RU"/>
        </w:rPr>
        <w:t>,</w:t>
      </w:r>
      <w:r w:rsidRPr="00316677">
        <w:rPr>
          <w:rFonts w:ascii="Times New Roman" w:hAnsi="Times New Roman"/>
          <w:sz w:val="24"/>
          <w:szCs w:val="24"/>
          <w:lang w:val="ru-RU"/>
        </w:rPr>
        <w:t xml:space="preserve"> стало ясно</w:t>
      </w:r>
      <w:r w:rsidR="006A5EF6">
        <w:rPr>
          <w:rFonts w:ascii="Times New Roman" w:hAnsi="Times New Roman"/>
          <w:sz w:val="24"/>
          <w:szCs w:val="24"/>
          <w:lang w:val="ru-RU"/>
        </w:rPr>
        <w:t>,</w:t>
      </w:r>
      <w:r w:rsidRPr="00316677">
        <w:rPr>
          <w:rFonts w:ascii="Times New Roman" w:hAnsi="Times New Roman"/>
          <w:sz w:val="24"/>
          <w:szCs w:val="24"/>
          <w:lang w:val="ru-RU"/>
        </w:rPr>
        <w:t xml:space="preserve"> что знания у детей о морских обитателях расширились. На протяжении проекта у детей развивался словарный запас, они знают названия обитателей подводного мира, могут рассказать об особенностях их жизни. У детей повысился познавательный интерес.</w:t>
      </w:r>
    </w:p>
    <w:p w:rsidR="009E4573" w:rsidRPr="00316677" w:rsidRDefault="00755B17" w:rsidP="009E0765">
      <w:pPr>
        <w:ind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b/>
          <w:bCs/>
          <w:sz w:val="24"/>
          <w:szCs w:val="24"/>
          <w:lang w:val="ru-RU"/>
        </w:rPr>
        <w:t>Выводы:</w:t>
      </w:r>
      <w:r w:rsidRPr="00316677">
        <w:rPr>
          <w:rFonts w:ascii="Times New Roman" w:hAnsi="Times New Roman"/>
          <w:sz w:val="24"/>
          <w:szCs w:val="24"/>
          <w:lang w:val="ru-RU"/>
        </w:rPr>
        <w:t xml:space="preserve"> Анализируя процесс реализации проекта, следует отметить, что работа, построенная на интересе детей, принесла положительный результат. Воспитанники стремились узнать новое, были активны, с удовольствием занимались различными видами деятельности.</w:t>
      </w:r>
    </w:p>
    <w:p w:rsidR="009E4573" w:rsidRPr="00316677" w:rsidRDefault="00755B1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 xml:space="preserve">Родители были </w:t>
      </w:r>
      <w:r w:rsidR="009E0765" w:rsidRPr="00316677">
        <w:rPr>
          <w:rFonts w:ascii="Times New Roman" w:hAnsi="Times New Roman"/>
          <w:sz w:val="24"/>
          <w:szCs w:val="24"/>
          <w:lang w:val="ru-RU"/>
        </w:rPr>
        <w:t>заинтересованы</w:t>
      </w:r>
      <w:r w:rsidRPr="00316677">
        <w:rPr>
          <w:rFonts w:ascii="Times New Roman" w:hAnsi="Times New Roman"/>
          <w:sz w:val="24"/>
          <w:szCs w:val="24"/>
          <w:lang w:val="ru-RU"/>
        </w:rPr>
        <w:t xml:space="preserve"> данным проектом, проявляли инициативу. С интересом относились к проводимым мероприятием.</w:t>
      </w:r>
    </w:p>
    <w:p w:rsidR="009E4573" w:rsidRPr="00316677" w:rsidRDefault="00755B17" w:rsidP="006A5EF6">
      <w:pPr>
        <w:ind w:firstLine="4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16677">
        <w:rPr>
          <w:rFonts w:ascii="Times New Roman" w:hAnsi="Times New Roman"/>
          <w:b/>
          <w:bCs/>
          <w:sz w:val="24"/>
          <w:szCs w:val="24"/>
          <w:lang w:val="ru-RU"/>
        </w:rPr>
        <w:t>Список литературы:</w:t>
      </w:r>
    </w:p>
    <w:p w:rsidR="009E4573" w:rsidRPr="00316677" w:rsidRDefault="00755B17" w:rsidP="00316677">
      <w:pPr>
        <w:numPr>
          <w:ilvl w:val="0"/>
          <w:numId w:val="1"/>
        </w:numPr>
        <w:tabs>
          <w:tab w:val="clear" w:pos="425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Аджи А.В, Открытые мероприятия для детей подготовительной группы; МЕТОДА - Воронеж 2014.-336 с.</w:t>
      </w:r>
    </w:p>
    <w:p w:rsidR="009E4573" w:rsidRPr="00316677" w:rsidRDefault="00755B17" w:rsidP="00316677">
      <w:pPr>
        <w:numPr>
          <w:ilvl w:val="0"/>
          <w:numId w:val="1"/>
        </w:numPr>
        <w:tabs>
          <w:tab w:val="clear" w:pos="425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Горькова Л.Г, Кочергина А.В, Обухова Л.А, Сценарий занятий по экологическому воспитанию дошкольников. - М.: ВАКО, 2005.- 240 с.</w:t>
      </w:r>
    </w:p>
    <w:p w:rsidR="009E4573" w:rsidRPr="00316677" w:rsidRDefault="00755B17" w:rsidP="00316677">
      <w:pPr>
        <w:numPr>
          <w:ilvl w:val="0"/>
          <w:numId w:val="1"/>
        </w:numPr>
        <w:tabs>
          <w:tab w:val="clear" w:pos="425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Шорыгина Т.А, Рыбы.Какие они? Книга для воспитателей, гувернеров и родителей. - М.: Издательство ГНОМ и Д, 2007.- 64 с.</w:t>
      </w:r>
    </w:p>
    <w:p w:rsidR="009E4573" w:rsidRPr="00316677" w:rsidRDefault="00755B17" w:rsidP="00316677">
      <w:pPr>
        <w:numPr>
          <w:ilvl w:val="0"/>
          <w:numId w:val="1"/>
        </w:numPr>
        <w:tabs>
          <w:tab w:val="clear" w:pos="425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Кочеткова А.Н, Подводный мир. Серия «Лучшая энциклопедия в картинках для малышей», ООО «РОСМЭН», 2016.-108 с.</w:t>
      </w:r>
    </w:p>
    <w:p w:rsidR="009E4573" w:rsidRPr="00316677" w:rsidRDefault="00755B17" w:rsidP="00316677">
      <w:pPr>
        <w:numPr>
          <w:ilvl w:val="0"/>
          <w:numId w:val="1"/>
        </w:numPr>
        <w:tabs>
          <w:tab w:val="clear" w:pos="425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Шахова А.А, Подводный мир. -ЗАО «РОСМЭН», 2013. - 100 с.</w:t>
      </w:r>
    </w:p>
    <w:p w:rsidR="009E4573" w:rsidRPr="00316677" w:rsidRDefault="00755B17" w:rsidP="00316677">
      <w:pPr>
        <w:numPr>
          <w:ilvl w:val="0"/>
          <w:numId w:val="1"/>
        </w:numPr>
        <w:tabs>
          <w:tab w:val="clear" w:pos="425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Краснова В., Чернецкий А., Где живут дельфины? И чего мы не знаем о самых общительных животных - М.: КАПИТАЛ, 2017. - 48 с.: цв.ил.</w:t>
      </w:r>
    </w:p>
    <w:p w:rsidR="009E4573" w:rsidRPr="00316677" w:rsidRDefault="00755B17" w:rsidP="00316677">
      <w:pPr>
        <w:numPr>
          <w:ilvl w:val="0"/>
          <w:numId w:val="1"/>
        </w:numPr>
        <w:tabs>
          <w:tab w:val="clear" w:pos="425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Валери Ле Дю, Мир моря. Перевод на русский язык. ООО «Издательская Группа Аттикус», 2008. - 180 с. МАХАОН</w:t>
      </w:r>
    </w:p>
    <w:p w:rsidR="009E4573" w:rsidRPr="00316677" w:rsidRDefault="00755B17" w:rsidP="00316677">
      <w:pPr>
        <w:numPr>
          <w:ilvl w:val="0"/>
          <w:numId w:val="1"/>
        </w:numPr>
        <w:tabs>
          <w:tab w:val="clear" w:pos="425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Живодрова В. Морские рыбы. Серия «Волшебная сумочка». - ООО «Издательство «Малыш», 2005. - 5 с.</w:t>
      </w:r>
    </w:p>
    <w:p w:rsidR="009E4573" w:rsidRPr="00316677" w:rsidRDefault="00755B17" w:rsidP="00316677">
      <w:pPr>
        <w:numPr>
          <w:ilvl w:val="0"/>
          <w:numId w:val="1"/>
        </w:numPr>
        <w:tabs>
          <w:tab w:val="clear" w:pos="425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 xml:space="preserve">Булацкий С. Атлас для самых маленьких. Издательский дом «ЮНИОН», 2005. - 10 с. </w:t>
      </w:r>
    </w:p>
    <w:p w:rsidR="009E4573" w:rsidRPr="00316677" w:rsidRDefault="00755B17" w:rsidP="00316677">
      <w:pPr>
        <w:numPr>
          <w:ilvl w:val="0"/>
          <w:numId w:val="1"/>
        </w:numPr>
        <w:tabs>
          <w:tab w:val="clear" w:pos="425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 xml:space="preserve">Познавательные видеоролики для детей про морских животных(электронный ресурс)   </w:t>
      </w:r>
      <w:hyperlink r:id="rId7" w:history="1">
        <w:r w:rsidRPr="00316677">
          <w:rPr>
            <w:rStyle w:val="a4"/>
            <w:rFonts w:ascii="Times New Roman" w:hAnsi="Times New Roman"/>
            <w:sz w:val="24"/>
            <w:szCs w:val="24"/>
            <w:lang w:val="ru-RU"/>
          </w:rPr>
          <w:t>https://yandex.ru/video/search.filmId=14041601208259351450</w:t>
        </w:r>
      </w:hyperlink>
    </w:p>
    <w:p w:rsidR="009E4573" w:rsidRPr="00316677" w:rsidRDefault="00755B17" w:rsidP="00316677">
      <w:pPr>
        <w:numPr>
          <w:ilvl w:val="0"/>
          <w:numId w:val="1"/>
        </w:numPr>
        <w:tabs>
          <w:tab w:val="clear" w:pos="425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 xml:space="preserve">Развивающее видео. Иглушки ТВ. (электронный ресурс) </w:t>
      </w:r>
      <w:hyperlink r:id="rId8" w:history="1">
        <w:r w:rsidRPr="00316677">
          <w:rPr>
            <w:rStyle w:val="a4"/>
            <w:rFonts w:ascii="Times New Roman" w:hAnsi="Times New Roman"/>
            <w:sz w:val="24"/>
            <w:szCs w:val="24"/>
            <w:lang w:val="ru-RU"/>
          </w:rPr>
          <w:t>https://yandex.ru/video/search.filmId=14041601208259351450</w:t>
        </w:r>
      </w:hyperlink>
    </w:p>
    <w:p w:rsidR="009E4573" w:rsidRPr="00316677" w:rsidRDefault="00755B17" w:rsidP="00316677">
      <w:pPr>
        <w:numPr>
          <w:ilvl w:val="0"/>
          <w:numId w:val="1"/>
        </w:numPr>
        <w:tabs>
          <w:tab w:val="clear" w:pos="425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316677">
        <w:rPr>
          <w:rFonts w:ascii="Times New Roman" w:hAnsi="Times New Roman"/>
          <w:sz w:val="24"/>
          <w:szCs w:val="24"/>
          <w:lang w:val="ru-RU"/>
        </w:rPr>
        <w:t>Презентация «Обитатели морей и океанов».(электронный ресурс)  https://ppt4web.ru/biologija/morskie-obitateli.html</w:t>
      </w:r>
    </w:p>
    <w:p w:rsidR="00755B17" w:rsidRPr="00316677" w:rsidRDefault="00755B17" w:rsidP="00316677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755B17" w:rsidRPr="00316677" w:rsidSect="00316677">
      <w:foot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EAC" w:rsidRDefault="002D7EAC">
      <w:r>
        <w:separator/>
      </w:r>
    </w:p>
  </w:endnote>
  <w:endnote w:type="continuationSeparator" w:id="0">
    <w:p w:rsidR="002D7EAC" w:rsidRDefault="002D7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73" w:rsidRDefault="009E4573">
    <w:pPr>
      <w:pStyle w:val="a5"/>
    </w:pPr>
    <w:r w:rsidRPr="009E4573"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0;margin-top:0;width:2in;height:2in;z-index:251657216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9E4573" w:rsidRDefault="009E4573">
                <w:pPr>
                  <w:pStyle w:val="a5"/>
                  <w:rPr>
                    <w:lang w:val="ru-RU"/>
                  </w:rPr>
                </w:pPr>
                <w:r>
                  <w:rPr>
                    <w:lang w:val="ru-RU"/>
                  </w:rPr>
                  <w:fldChar w:fldCharType="begin"/>
                </w:r>
                <w:r w:rsidR="00755B17">
                  <w:rPr>
                    <w:lang w:val="ru-RU"/>
                  </w:rPr>
                  <w:instrText xml:space="preserve"> PAGE  \* MERGEFORMAT </w:instrText>
                </w:r>
                <w:r>
                  <w:rPr>
                    <w:lang w:val="ru-RU"/>
                  </w:rPr>
                  <w:fldChar w:fldCharType="separate"/>
                </w:r>
                <w:r w:rsidR="006A5EF6">
                  <w:rPr>
                    <w:noProof/>
                    <w:lang w:val="ru-RU"/>
                  </w:rPr>
                  <w:t>1</w:t>
                </w:r>
                <w:r>
                  <w:rPr>
                    <w:lang w:val="ru-RU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EAC" w:rsidRDefault="002D7EAC">
      <w:r>
        <w:separator/>
      </w:r>
    </w:p>
  </w:footnote>
  <w:footnote w:type="continuationSeparator" w:id="0">
    <w:p w:rsidR="002D7EAC" w:rsidRDefault="002D7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6F3E1"/>
    <w:multiLevelType w:val="singleLevel"/>
    <w:tmpl w:val="5BB6F3E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420"/>
  <w:drawingGridHorizontalSpacing w:val="100"/>
  <w:drawingGridVerticalSpacing w:val="156"/>
  <w:displayHorizontalDrawingGridEvery w:val="2"/>
  <w:noPunctuationKerning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508"/>
    <w:rsid w:val="00084508"/>
    <w:rsid w:val="002D7EAC"/>
    <w:rsid w:val="00316677"/>
    <w:rsid w:val="00454607"/>
    <w:rsid w:val="005E7034"/>
    <w:rsid w:val="006A5EF6"/>
    <w:rsid w:val="00755B17"/>
    <w:rsid w:val="008D533E"/>
    <w:rsid w:val="009E0765"/>
    <w:rsid w:val="009E4573"/>
    <w:rsid w:val="00EB5113"/>
    <w:rsid w:val="0A916CA4"/>
    <w:rsid w:val="17BF28FD"/>
    <w:rsid w:val="1C191906"/>
    <w:rsid w:val="26EC7EA0"/>
    <w:rsid w:val="33433433"/>
    <w:rsid w:val="34AF6E4B"/>
    <w:rsid w:val="461E5941"/>
    <w:rsid w:val="47D303D3"/>
    <w:rsid w:val="55B525A2"/>
    <w:rsid w:val="5E71668F"/>
    <w:rsid w:val="64556DE0"/>
    <w:rsid w:val="65943C87"/>
    <w:rsid w:val="690B5A3D"/>
    <w:rsid w:val="6E157EBF"/>
    <w:rsid w:val="7120591E"/>
    <w:rsid w:val="7598181C"/>
    <w:rsid w:val="7A7855E8"/>
    <w:rsid w:val="7F49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573"/>
    <w:rPr>
      <w:rFonts w:ascii="Calibri" w:hAnsi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E4573"/>
    <w:rPr>
      <w:b/>
      <w:bCs/>
    </w:rPr>
  </w:style>
  <w:style w:type="character" w:styleId="a4">
    <w:name w:val="Hyperlink"/>
    <w:basedOn w:val="a0"/>
    <w:rsid w:val="009E4573"/>
    <w:rPr>
      <w:color w:val="0000FF"/>
      <w:u w:val="single"/>
    </w:rPr>
  </w:style>
  <w:style w:type="paragraph" w:styleId="a5">
    <w:name w:val="footer"/>
    <w:basedOn w:val="a"/>
    <w:rsid w:val="009E4573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9E4573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.filmId=140416012082593514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.filmId=140416012082593514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2021-02-27T18:13:00Z</dcterms:created>
  <dcterms:modified xsi:type="dcterms:W3CDTF">2021-02-28T09:37:00Z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