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84" w:rsidRPr="005C4BB6" w:rsidRDefault="00261F84" w:rsidP="00261F8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C4BB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61F84" w:rsidRPr="005C4BB6" w:rsidRDefault="00261F84" w:rsidP="00261F8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C4BB6">
        <w:rPr>
          <w:rFonts w:ascii="Times New Roman" w:hAnsi="Times New Roman"/>
          <w:sz w:val="24"/>
          <w:szCs w:val="24"/>
        </w:rPr>
        <w:t>«Детский сад комбинированного вида №26»</w:t>
      </w: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84" w:rsidRPr="005C4BB6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Паспорт п</w:t>
      </w:r>
      <w:r w:rsidRPr="005C4BB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</w:p>
    <w:p w:rsidR="00261F84" w:rsidRPr="005C4BB6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5C4BB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Транспорт</w:t>
      </w:r>
      <w:r w:rsidRPr="005C4BB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261F84" w:rsidRPr="00F17DCC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группа </w:t>
      </w:r>
    </w:p>
    <w:p w:rsidR="00261F84" w:rsidRPr="00F17DCC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Звездочки</w:t>
      </w:r>
      <w:r w:rsidRPr="00F1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1F84" w:rsidRPr="005C4BB6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учитель-логопед</w:t>
      </w:r>
    </w:p>
    <w:p w:rsidR="00261F84" w:rsidRPr="005C4BB6" w:rsidRDefault="00261F84" w:rsidP="00261F84">
      <w:pPr>
        <w:spacing w:line="259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Байтурина М.Д.</w:t>
      </w:r>
    </w:p>
    <w:p w:rsidR="00261F84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F84" w:rsidRPr="00C425A2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F51" w:rsidRDefault="00AB3F51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F84" w:rsidRPr="00F17DCC" w:rsidRDefault="00261F84" w:rsidP="00261F84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Озерск</w:t>
      </w:r>
    </w:p>
    <w:p w:rsidR="00261F84" w:rsidRDefault="00261F84" w:rsidP="00261F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  2021</w:t>
      </w:r>
      <w:r w:rsidRPr="005C4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61F84" w:rsidRDefault="00261F84" w:rsidP="00261F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F84" w:rsidRPr="005C4BB6" w:rsidRDefault="00261F84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 проекта</w:t>
      </w:r>
      <w:r w:rsidRPr="005C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912892">
        <w:rPr>
          <w:rFonts w:ascii="Times New Roman" w:eastAsia="Times New Roman" w:hAnsi="Times New Roman" w:cs="Times New Roman"/>
          <w:color w:val="111111"/>
          <w:sz w:val="24"/>
          <w:szCs w:val="24"/>
        </w:rPr>
        <w:t>ознавательно – творческий, исследовательский, краткосрочный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 – 22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61F84" w:rsidRPr="005C4BB6" w:rsidRDefault="00261F84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Байтурина М.Д.</w:t>
      </w:r>
    </w:p>
    <w:p w:rsidR="00261F84" w:rsidRPr="005C4BB6" w:rsidRDefault="00261F84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воспитатели: Булаева Е.В,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 №3 «Звездочки»</w:t>
      </w:r>
      <w:r w:rsidRPr="005C4BB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младший воспитатель.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является неотъемлемой частью современной жизни. Без транспорта люди не смогли бы передвигаться на такие большие расстояния и не узнали бы о других существующих культурах. Если бы никто никуда не путешествовал, многие страны даже не были бы открыты. Сегодня миллионы людей по всему миру используют машины и другие виды транспорта, чтобы добраться на работу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школу, или же за покупками.</w:t>
      </w:r>
    </w:p>
    <w:p w:rsidR="00261F84" w:rsidRDefault="00261F84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 будет интересно и полезно узнать о различных видах транспорта и их предназначении. Важная роль в проекте отведена изучению правил дорожного движения, так как полученные дошкольниками знания станут нормой поведения в транспорте и на улице.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асширять представления детей о видах транспорта, как о средствах передвижения.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для детей: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Уточнять и 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основных видах транспорта (автомобиль, автобус, трамвай, троллейбус, маршру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такси, поезд, электричка).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Закреплять знания о профессии людей, которые управляют разными видами 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Расширить представлен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 об истории транспорта.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Закрепить правила дорожного движения на улице и поведения в общественном транспорте.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Развивать речевую активность детей в процессе проекта, умение обосновывать своё мнение.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Учить детей составлять небольшие описательные рассказы о любом виде тр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анспорта, используя план-схему.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Воспитывать уважительное отношение к л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юдям, работающим на транспорте.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Повысить культуру поведения в общественном транспорте.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для педагогов: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Вовлечение родителей в совместную с 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творческую деятельность.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бесед, подбор литературы, организация разно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образной деятельности с детьми.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консультаций для родителей.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Обогащение развивающей предметно-пространственной среды группового пространства.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для родителей: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Привлечь семьи к участию в воспитательном процессе на основе 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сотрудничества.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активность родителей в совм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естной творческой деятельности.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Познакомить родителей с предстоящим про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ектом и его задачами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Предложить родителям принять активную помощь в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намеченных задач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(предложить 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сочинить рассказ с ребенком о любимом виде транспорта и нарисовать его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Провести консультацию на тему «Безопасность на дорогах нашего города».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проектной деятельности: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детские работы по теме проекта: лепка «Легковая машина», </w:t>
      </w:r>
      <w:r w:rsid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«Транспорт», рисование «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транспорта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поедем, поплывем, полетим», графический диктант «Машина», сочинение рассказа о любимом транспорте.</w:t>
      </w:r>
      <w:proofErr w:type="gramEnd"/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коллективная работа «Транспорт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наших улицах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взаимодействия педагог – дети – родители в реализации проекта: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Участие детей в проекте позволит:</w:t>
      </w:r>
    </w:p>
    <w:p w:rsidR="00087FBB" w:rsidRP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Закрепить знания детей о транспорте нашего города (названия, назначение транспорта, его польза для жителей);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Расширить словарь детей различными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частями речи (по теме проекта);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диалогическую и монологическую форму речи, тем самым по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высит речевую активность детей;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Позволит воспитать уважение к людям, работающим на транспорте.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Помощь в развитии игровой деятель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на основе сотрудничества;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Участие в обогащении развивающей предметно-пространственной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в группе по теме проекта.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Познавательное развитие: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 о транспорте.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Речевое развитие: обогащение активного словаря по теме «Различные виды транспорта»; развитие связной речи, умения составлять описательные рассказы по опорным схемам; составление простых п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редложений по теме «Транспорт».</w:t>
      </w:r>
    </w:p>
    <w:p w:rsidR="00087FBB" w:rsidRP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Социально-коммуникативное развитие: составление правил безопасного поведения на улице.</w:t>
      </w:r>
    </w:p>
    <w:p w:rsidR="00087FBB" w:rsidRPr="00B65F65" w:rsidRDefault="00087FBB" w:rsidP="00261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5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этап:</w:t>
      </w:r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проекта.</w:t>
      </w:r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цели и задач.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художественной литературы, наглядного материала (илл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юстрации, картины, фотографии).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плана реализации основного э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 проекта. Разработка планов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конспектов организованно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образовательной деятельности.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развивающей предметно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-пространственной среды группы.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изобразительного материала для продуктивной д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еятельности, дидактических игр,</w:t>
      </w:r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сюжетно-ролевых игр.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для родителей рекомендательного списка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художественных произведений </w:t>
      </w:r>
      <w:proofErr w:type="gramStart"/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чтения, просмотра, обсуждения.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Основной этап реализации проекта: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п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едагога: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совместную выставку рисунков 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AB3F51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«Транспорт», педагогов, и</w:t>
      </w:r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художественной литературы.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Просмотр мультфильмов 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презентаций 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проекта «Транспорт».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родителей: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Содержательно проведённое с ребёнком время, желание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</w:t>
      </w:r>
      <w:proofErr w:type="gramStart"/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</w:t>
      </w:r>
      <w:proofErr w:type="gramEnd"/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общие интересы.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Активное участие родителей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детского сада и группы.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уровня информированности родителей о деятельности ДОУ.</w:t>
      </w:r>
    </w:p>
    <w:p w:rsidR="00B65F65" w:rsidRDefault="00B65F65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мероприятий с детьми.</w:t>
      </w:r>
    </w:p>
    <w:p w:rsidR="00B65F65" w:rsidRDefault="00087FBB" w:rsidP="00B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зовательно-практическая часть.</w:t>
      </w:r>
    </w:p>
    <w:p w:rsidR="00B65F65" w:rsidRDefault="00AB3F51" w:rsidP="00B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 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«Начало дня».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Беседы: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«Какой бывает транспорт и зачем он нужен?»,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«Путешествие в прошлое автомобиля»,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«На чём передвигались наши предки»,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«О прошлом воздушного транспорта»,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«Водный транспорт»,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«Наземный транспорт»,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«Правила поведения в транспорте»,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«Если бы на свете не было машин?»,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«Зачем нужны дорожные знаки?»,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«Что бы ты придумал, если был бы знаменитым конструктором?»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Пальчиковые игры о транспорте: «Транспорт», «Машины», «Лодочка», «Постовой», «Велосипед».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Дыхательная гимнастика: «Колесо спустило», «Машина».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Физкультминутка: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«Самолет», «Паровоз», «Автобус», «Светофор».</w:t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7FBB"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3F51" w:rsidRDefault="00AB3F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B65F65" w:rsidRDefault="00087FBB" w:rsidP="00B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Литературный центр:</w:t>
      </w:r>
    </w:p>
    <w:p w:rsidR="00B65F65" w:rsidRDefault="00087FBB" w:rsidP="00B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иллюстраций: «Виды транспорта», «Профессиональный транспорт», «Дорожные знаки», «Улица города», рас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сматривание иллюстраций по ПДД.</w:t>
      </w:r>
    </w:p>
    <w:p w:rsidR="00B65F65" w:rsidRDefault="00087FBB" w:rsidP="00B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 художественной литературы: 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Носов «Автомобиль», В. Берестов «Про машину», С. Михалков «Должен помнить пешеход: перекресток-переход, В. В. Маяковский «Это книжечка моя про моря и про маяк», «Кем быть?»; В. Орлов «Электричка», С. В.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Сахарнов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«Самый лучший пароход», Е.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Тараховская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«Метро», Э. Успенский «Троллейбус»,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Хармс «Кораблик», Карл Арон</w:t>
      </w:r>
      <w:proofErr w:type="gramEnd"/>
    </w:p>
    <w:p w:rsidR="00B65F65" w:rsidRDefault="00087FBB" w:rsidP="00B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«Человек поднялся в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небо», «Едем, плаваем, летаем».</w:t>
      </w:r>
    </w:p>
    <w:p w:rsidR="00B65F65" w:rsidRPr="00B65F65" w:rsidRDefault="00087FBB" w:rsidP="00B6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7FBB" w:rsidRPr="00261F84" w:rsidRDefault="00087FBB" w:rsidP="00B6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искусства: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лепка «Легковая машина»,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рисование «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B65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«Транспорт»,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 транспорта «Мы поедем, поплывем, полетим»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оллективная работа «Транспорт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наших улицах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естествознания: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игра-опыт «Определи на ощупь»,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рассматривание 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альбома «Какие бывают машины»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беседа «Что бы ты придумал, если ты был конструктором автомобилем?»,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опыт «Почему не тонет корабль?».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математики и </w:t>
      </w:r>
      <w:proofErr w:type="spellStart"/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манипулятивных</w:t>
      </w:r>
      <w:proofErr w:type="spellEnd"/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Дидактические и настольно-печатные игры: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«Мы летим, плывем, едем».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«Чего не хватает».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«Назови вид транспорта».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«Подбери запасную часть».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«Кому, что нужно».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«Виды транспорт».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«Ралли».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«Большие гонки».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«Назови знак».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драматизации и сюжетно-ролевой игры.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«Гараж», «Путешествие», «Пожарные», «Парковка», «Водители и пешеходы», «Волшебный светофор», «Автобус», «ГАИ», «Транспорт», «Мы шоферы», «Гонки».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строительства и конструирования.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Строительство из деревянного конструктора «Машина», «Корабль», «Гараж», «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Автотехцентр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«Бензоколонка».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Конструирование различного транспорта из конструктора ЛЕГО.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Заключительный этап.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Подведение итогов проектной деятельности.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Закрепление правил дорожного движения на улице и в транспорте.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Презентация проекта.</w:t>
      </w:r>
    </w:p>
    <w:p w:rsidR="00087FBB" w:rsidRPr="00261F84" w:rsidRDefault="00087FBB" w:rsidP="00261F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F51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Благодаря проекту у детей появился интерес к изучению транспорта, желание больше узнавать о нём. Дети стали с большим уважением относиться к людям, работающим на транспорте. Совершенствовались знания воспитанников по правилам дорожного движения; сформировались навыки правильного поведения на улицах и дорогах, дисциплинированность.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научились поддерживать беседу, высказывают свою точку зрения, дают объяснения, рассуждают. Пополнился словарный запас различными частями речи по теме проекта. Продолжает совершенствоваться диалогическая и монологическая форма речи, тем самым повышается речевая а</w:t>
      </w:r>
      <w:r w:rsidR="00AB3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ктивность старших дошкольников.</w:t>
      </w:r>
    </w:p>
    <w:p w:rsidR="00B65F65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развитие игровой деятельности на основе сотрудничества детей, педагогов и родителей.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1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087FBB" w:rsidRPr="00261F84" w:rsidRDefault="00087FBB" w:rsidP="0026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Арон К.Д.,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Сахарнов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Едем, плаваем, летаем. М.: «Детская литература», 1993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до…: Игры-путешествия в прошлое предметов. – М.: ТЦ «Сфера», 2001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Коломийченко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Л.В.,Чугаева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Г.И., Югова Л.И. Дорогою добра Занятия для детей 5-6 лет по социально-коммуникативному развитию и социальному воспитанию. – М.: ТЦ «Сфера», 2015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Лобанова В.А. Учебное проектирование ДОО. Конспекты совместных практических занятий: методическое пособие для педагогов ДОО. – СПб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«Издательство «Детство-пресс», 2015</w:t>
      </w:r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Сыпченко</w:t>
      </w:r>
      <w:proofErr w:type="spell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Инновационные педагогические технологии. Метод проектов в ДОУ. – СПб</w:t>
      </w:r>
      <w:proofErr w:type="gramStart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6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«Детство-пресс», 2013</w:t>
      </w:r>
    </w:p>
    <w:p w:rsidR="00596531" w:rsidRPr="00261F84" w:rsidRDefault="00AB3F51" w:rsidP="0026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6531" w:rsidRPr="00261F84" w:rsidSect="00261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FBB"/>
    <w:rsid w:val="00087FBB"/>
    <w:rsid w:val="00261F84"/>
    <w:rsid w:val="00403D12"/>
    <w:rsid w:val="008713E5"/>
    <w:rsid w:val="00AB3F51"/>
    <w:rsid w:val="00B65F65"/>
    <w:rsid w:val="00CE0C03"/>
    <w:rsid w:val="00EB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8B"/>
  </w:style>
  <w:style w:type="paragraph" w:styleId="1">
    <w:name w:val="heading 1"/>
    <w:basedOn w:val="a"/>
    <w:link w:val="10"/>
    <w:uiPriority w:val="9"/>
    <w:qFormat/>
    <w:rsid w:val="00087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7FBB"/>
    <w:rPr>
      <w:color w:val="0000FF"/>
      <w:u w:val="single"/>
    </w:rPr>
  </w:style>
  <w:style w:type="character" w:styleId="a4">
    <w:name w:val="Strong"/>
    <w:basedOn w:val="a0"/>
    <w:uiPriority w:val="22"/>
    <w:qFormat/>
    <w:rsid w:val="00087F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8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576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2021-02-07T18:54:00Z</dcterms:created>
  <dcterms:modified xsi:type="dcterms:W3CDTF">2021-02-07T18:54:00Z</dcterms:modified>
</cp:coreProperties>
</file>