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35" w:rsidRDefault="00110435" w:rsidP="00110435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«Муниципальное бюджетное дошкольное образовательное учреждение «Детский сад комбинированного вида №26»»</w:t>
      </w:r>
    </w:p>
    <w:p w:rsidR="00110435" w:rsidRDefault="00110435" w:rsidP="0011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организованной деятельности по образовательной области «Развитие речи»</w:t>
      </w:r>
    </w:p>
    <w:p w:rsidR="00110435" w:rsidRPr="00D30A78" w:rsidRDefault="00D30A78" w:rsidP="00110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0A78">
        <w:rPr>
          <w:rFonts w:ascii="Times New Roman" w:hAnsi="Times New Roman" w:cs="Times New Roman"/>
          <w:b/>
          <w:sz w:val="28"/>
          <w:szCs w:val="28"/>
        </w:rPr>
        <w:t>Обобщающее занятие: «Гласные зв</w:t>
      </w:r>
      <w:r>
        <w:rPr>
          <w:rFonts w:ascii="Times New Roman" w:hAnsi="Times New Roman" w:cs="Times New Roman"/>
          <w:b/>
          <w:sz w:val="28"/>
          <w:szCs w:val="28"/>
        </w:rPr>
        <w:t>уки и буквы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[а], [о], [и], [у]</w:t>
      </w:r>
      <w:r w:rsidRPr="00D30A7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10435" w:rsidRDefault="00110435" w:rsidP="0011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 подготовительная к школе группа №3 «Звездочки»</w:t>
      </w:r>
    </w:p>
    <w:p w:rsidR="00110435" w:rsidRDefault="00110435" w:rsidP="0011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r>
        <w:rPr>
          <w:rFonts w:ascii="Times New Roman" w:hAnsi="Times New Roman" w:cs="Times New Roman"/>
          <w:sz w:val="28"/>
          <w:szCs w:val="28"/>
        </w:rPr>
        <w:t>Байтурина Мунира Дарвиновна</w:t>
      </w:r>
    </w:p>
    <w:p w:rsidR="00110435" w:rsidRPr="003166CC" w:rsidRDefault="00110435" w:rsidP="001104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закрепление знаний</w:t>
      </w:r>
      <w:r>
        <w:rPr>
          <w:rFonts w:ascii="Times New Roman" w:hAnsi="Times New Roman"/>
          <w:sz w:val="28"/>
          <w:szCs w:val="28"/>
        </w:rPr>
        <w:t xml:space="preserve"> детей о гласных звуках и буква А,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, О, И.</w:t>
      </w:r>
    </w:p>
    <w:p w:rsidR="00110435" w:rsidRDefault="00110435" w:rsidP="00110435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0435" w:rsidRDefault="00110435" w:rsidP="0011043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1B1B1B"/>
          <w:sz w:val="28"/>
          <w:szCs w:val="28"/>
          <w:u w:val="single"/>
        </w:rPr>
        <w:t>коррекционно-образовательные:</w:t>
      </w:r>
    </w:p>
    <w:p w:rsidR="00110435" w:rsidRDefault="00110435" w:rsidP="001104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понятие «гласный звук»;</w:t>
      </w:r>
    </w:p>
    <w:p w:rsidR="00110435" w:rsidRDefault="00110435" w:rsidP="00110435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napToGrid w:val="0"/>
          <w:sz w:val="28"/>
          <w:szCs w:val="28"/>
        </w:rPr>
        <w:t>з</w:t>
      </w:r>
      <w:r w:rsidRPr="00417DDC">
        <w:rPr>
          <w:rFonts w:ascii="Times New Roman" w:hAnsi="Times New Roman"/>
          <w:snapToGrid w:val="0"/>
          <w:sz w:val="28"/>
          <w:szCs w:val="28"/>
        </w:rPr>
        <w:t>акреп</w:t>
      </w:r>
      <w:r>
        <w:rPr>
          <w:rFonts w:ascii="Times New Roman" w:hAnsi="Times New Roman"/>
          <w:snapToGrid w:val="0"/>
          <w:sz w:val="28"/>
          <w:szCs w:val="28"/>
        </w:rPr>
        <w:t>ля</w:t>
      </w:r>
      <w:r w:rsidRPr="00417DDC">
        <w:rPr>
          <w:rFonts w:ascii="Times New Roman" w:hAnsi="Times New Roman"/>
          <w:snapToGrid w:val="0"/>
          <w:sz w:val="28"/>
          <w:szCs w:val="28"/>
        </w:rPr>
        <w:t>ть навык опр</w:t>
      </w:r>
      <w:r>
        <w:rPr>
          <w:rFonts w:ascii="Times New Roman" w:hAnsi="Times New Roman"/>
          <w:snapToGrid w:val="0"/>
          <w:sz w:val="28"/>
          <w:szCs w:val="28"/>
        </w:rPr>
        <w:t xml:space="preserve">еделения места гласного звука </w:t>
      </w:r>
      <w:r w:rsidRPr="00417DDC">
        <w:rPr>
          <w:rFonts w:ascii="Times New Roman" w:hAnsi="Times New Roman"/>
          <w:snapToGrid w:val="0"/>
          <w:sz w:val="28"/>
          <w:szCs w:val="28"/>
        </w:rPr>
        <w:t xml:space="preserve">в слове </w:t>
      </w:r>
      <w:r>
        <w:rPr>
          <w:rFonts w:ascii="Times New Roman" w:hAnsi="Times New Roman"/>
          <w:snapToGrid w:val="0"/>
          <w:sz w:val="28"/>
          <w:szCs w:val="28"/>
        </w:rPr>
        <w:t>(начало, середина, конец слова);</w:t>
      </w:r>
    </w:p>
    <w:p w:rsidR="00110435" w:rsidRDefault="00110435" w:rsidP="00110435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- учить анализировать звуковой ряд из четырех элементов;</w:t>
      </w:r>
    </w:p>
    <w:p w:rsidR="00110435" w:rsidRPr="007C0F1E" w:rsidRDefault="00110435" w:rsidP="001104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- </w:t>
      </w:r>
      <w:r w:rsidRPr="007C0F1E">
        <w:rPr>
          <w:rFonts w:ascii="Times New Roman" w:hAnsi="Times New Roman"/>
          <w:snapToGrid w:val="0"/>
          <w:sz w:val="28"/>
          <w:szCs w:val="28"/>
        </w:rPr>
        <w:t>формирова</w:t>
      </w:r>
      <w:r>
        <w:rPr>
          <w:rFonts w:ascii="Times New Roman" w:hAnsi="Times New Roman"/>
          <w:snapToGrid w:val="0"/>
          <w:sz w:val="28"/>
          <w:szCs w:val="28"/>
        </w:rPr>
        <w:t>ть</w:t>
      </w:r>
      <w:r w:rsidRPr="007C0F1E">
        <w:rPr>
          <w:rFonts w:ascii="Times New Roman" w:hAnsi="Times New Roman"/>
          <w:snapToGrid w:val="0"/>
          <w:sz w:val="28"/>
          <w:szCs w:val="28"/>
        </w:rPr>
        <w:t xml:space="preserve"> навык плавного слитного чтения буквосочетаний из разного количества гласных</w:t>
      </w:r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110435" w:rsidRDefault="00110435" w:rsidP="00110435">
      <w:pPr>
        <w:pStyle w:val="a5"/>
        <w:numPr>
          <w:ilvl w:val="0"/>
          <w:numId w:val="2"/>
        </w:numPr>
        <w:shd w:val="clear" w:color="auto" w:fill="FFFFFF"/>
        <w:tabs>
          <w:tab w:val="left" w:pos="365"/>
        </w:tabs>
        <w:spacing w:after="0" w:line="240" w:lineRule="auto"/>
        <w:ind w:right="845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1B1B1B"/>
          <w:sz w:val="28"/>
          <w:szCs w:val="28"/>
          <w:u w:val="single"/>
        </w:rPr>
        <w:t>коррекционно-развивающие:</w:t>
      </w:r>
    </w:p>
    <w:p w:rsidR="00110435" w:rsidRDefault="00110435" w:rsidP="00110435">
      <w:pPr>
        <w:shd w:val="clear" w:color="auto" w:fill="FFFFFF"/>
        <w:tabs>
          <w:tab w:val="left" w:pos="360"/>
        </w:tabs>
        <w:spacing w:after="0" w:line="240" w:lineRule="auto"/>
        <w:ind w:hanging="22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—</w:t>
      </w:r>
      <w:r>
        <w:rPr>
          <w:rFonts w:ascii="Times New Roman" w:hAnsi="Times New Roman" w:cs="Times New Roman"/>
          <w:iCs/>
          <w:color w:val="1B1B1B"/>
          <w:sz w:val="28"/>
          <w:szCs w:val="28"/>
        </w:rPr>
        <w:t>развивать у детей фонематический слух и вос</w:t>
      </w:r>
      <w:r>
        <w:rPr>
          <w:rFonts w:ascii="Times New Roman" w:hAnsi="Times New Roman" w:cs="Times New Roman"/>
          <w:iCs/>
          <w:color w:val="1B1B1B"/>
          <w:sz w:val="28"/>
          <w:szCs w:val="28"/>
        </w:rPr>
        <w:softHyphen/>
        <w:t>приятие;</w:t>
      </w:r>
    </w:p>
    <w:p w:rsidR="00110435" w:rsidRDefault="00110435" w:rsidP="0011043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1B1B1B"/>
          <w:sz w:val="28"/>
          <w:szCs w:val="28"/>
          <w:u w:val="single"/>
        </w:rPr>
        <w:t>воспитательная:</w:t>
      </w:r>
    </w:p>
    <w:p w:rsidR="00110435" w:rsidRDefault="00110435" w:rsidP="00110435">
      <w:pPr>
        <w:shd w:val="clear" w:color="auto" w:fill="FFFFFF"/>
        <w:tabs>
          <w:tab w:val="left" w:pos="389"/>
        </w:tabs>
        <w:spacing w:after="0" w:line="240" w:lineRule="auto"/>
        <w:ind w:hanging="20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—</w:t>
      </w:r>
      <w:r>
        <w:rPr>
          <w:rFonts w:ascii="Times New Roman" w:hAnsi="Times New Roman" w:cs="Times New Roman"/>
          <w:iCs/>
          <w:color w:val="1B1B1B"/>
          <w:sz w:val="28"/>
          <w:szCs w:val="28"/>
        </w:rPr>
        <w:t>воспитывать у детей самостоятельность при выполнении заданий,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уметь выслушивать товарища до конца, уметь работать в команде.</w:t>
      </w:r>
    </w:p>
    <w:p w:rsidR="00EF6A10" w:rsidRDefault="00110435" w:rsidP="00EF6A1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1B1B1B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A10">
        <w:rPr>
          <w:rFonts w:ascii="Times New Roman" w:hAnsi="Times New Roman" w:cs="Times New Roman"/>
          <w:iCs/>
          <w:color w:val="1B1B1B"/>
          <w:sz w:val="28"/>
          <w:szCs w:val="28"/>
        </w:rPr>
        <w:t>уточнение артикуляции</w:t>
      </w:r>
      <w:r w:rsidR="00EF6A10" w:rsidRPr="00EF6A10">
        <w:rPr>
          <w:rFonts w:ascii="Times New Roman" w:hAnsi="Times New Roman" w:cs="Times New Roman"/>
          <w:iCs/>
          <w:color w:val="1B1B1B"/>
          <w:sz w:val="28"/>
          <w:szCs w:val="28"/>
        </w:rPr>
        <w:t xml:space="preserve"> гласных звуков, сопровождая показ картинкой, схематическим изображением</w:t>
      </w:r>
      <w:r w:rsidR="00EF6A10">
        <w:rPr>
          <w:rFonts w:ascii="Times New Roman" w:hAnsi="Times New Roman" w:cs="Times New Roman"/>
          <w:iCs/>
          <w:color w:val="1B1B1B"/>
          <w:sz w:val="28"/>
          <w:szCs w:val="28"/>
        </w:rPr>
        <w:t>; з</w:t>
      </w:r>
      <w:r w:rsidR="00EF6A10" w:rsidRPr="00EF6A10">
        <w:rPr>
          <w:rFonts w:ascii="Times New Roman" w:hAnsi="Times New Roman" w:cs="Times New Roman"/>
          <w:iCs/>
          <w:color w:val="1B1B1B"/>
          <w:sz w:val="28"/>
          <w:szCs w:val="28"/>
        </w:rPr>
        <w:t xml:space="preserve">аучивание стихотворения В. </w:t>
      </w:r>
      <w:proofErr w:type="spellStart"/>
      <w:r w:rsidR="00EF6A10" w:rsidRPr="00EF6A10">
        <w:rPr>
          <w:rFonts w:ascii="Times New Roman" w:hAnsi="Times New Roman" w:cs="Times New Roman"/>
          <w:iCs/>
          <w:color w:val="1B1B1B"/>
          <w:sz w:val="28"/>
          <w:szCs w:val="28"/>
        </w:rPr>
        <w:t>Берестова</w:t>
      </w:r>
      <w:proofErr w:type="spellEnd"/>
      <w:r w:rsidR="00EF6A10" w:rsidRPr="00EF6A10">
        <w:rPr>
          <w:rFonts w:ascii="Times New Roman" w:hAnsi="Times New Roman" w:cs="Times New Roman"/>
          <w:iCs/>
          <w:color w:val="1B1B1B"/>
          <w:sz w:val="28"/>
          <w:szCs w:val="28"/>
        </w:rPr>
        <w:t> «Про </w:t>
      </w:r>
      <w:r w:rsidR="00EF6A10" w:rsidRPr="00EF6A10">
        <w:rPr>
          <w:rFonts w:ascii="Times New Roman" w:hAnsi="Times New Roman" w:cs="Times New Roman"/>
          <w:bCs/>
          <w:color w:val="1B1B1B"/>
          <w:sz w:val="28"/>
          <w:szCs w:val="28"/>
        </w:rPr>
        <w:t>гласные</w:t>
      </w:r>
      <w:r w:rsidR="00EF6A10" w:rsidRPr="00EF6A10">
        <w:rPr>
          <w:rFonts w:ascii="Times New Roman" w:hAnsi="Times New Roman" w:cs="Times New Roman"/>
          <w:iCs/>
          <w:color w:val="1B1B1B"/>
          <w:sz w:val="28"/>
          <w:szCs w:val="28"/>
        </w:rPr>
        <w:t>»</w:t>
      </w:r>
      <w:r w:rsidR="00EF6A10">
        <w:rPr>
          <w:rFonts w:ascii="Times New Roman" w:hAnsi="Times New Roman" w:cs="Times New Roman"/>
          <w:iCs/>
          <w:color w:val="1B1B1B"/>
          <w:sz w:val="28"/>
          <w:szCs w:val="28"/>
        </w:rPr>
        <w:t>;</w:t>
      </w:r>
      <w:r w:rsidR="00EF6A10" w:rsidRPr="00EF6A10">
        <w:rPr>
          <w:rFonts w:ascii="Times New Roman" w:hAnsi="Times New Roman" w:cs="Times New Roman"/>
          <w:iCs/>
          <w:color w:val="1B1B1B"/>
          <w:sz w:val="28"/>
          <w:szCs w:val="28"/>
        </w:rPr>
        <w:t> игры</w:t>
      </w:r>
      <w:r w:rsidR="00EF6A10" w:rsidRPr="00EF6A10">
        <w:rPr>
          <w:rFonts w:ascii="Times New Roman" w:hAnsi="Times New Roman" w:cs="Times New Roman"/>
          <w:iCs/>
          <w:color w:val="1B1B1B"/>
          <w:sz w:val="28"/>
          <w:szCs w:val="28"/>
        </w:rPr>
        <w:t xml:space="preserve"> с буквами. </w:t>
      </w:r>
    </w:p>
    <w:p w:rsidR="00EF6A10" w:rsidRDefault="00110435" w:rsidP="00EF6A1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</w:p>
    <w:p w:rsidR="00EF6A10" w:rsidRPr="00EF6A10" w:rsidRDefault="00110435" w:rsidP="00EF6A10">
      <w:pPr>
        <w:pStyle w:val="a5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F6A10">
        <w:rPr>
          <w:rFonts w:ascii="Times New Roman" w:hAnsi="Times New Roman" w:cs="Times New Roman"/>
          <w:sz w:val="28"/>
          <w:szCs w:val="28"/>
        </w:rPr>
        <w:t xml:space="preserve">демонстрационный: </w:t>
      </w:r>
      <w:r w:rsidR="00EF6A10" w:rsidRPr="00EF6A10">
        <w:rPr>
          <w:rFonts w:ascii="Times New Roman" w:hAnsi="Times New Roman"/>
          <w:sz w:val="28"/>
          <w:szCs w:val="28"/>
        </w:rPr>
        <w:t xml:space="preserve">буквы А, </w:t>
      </w:r>
      <w:proofErr w:type="gramStart"/>
      <w:r w:rsidR="00EF6A10" w:rsidRPr="00EF6A10">
        <w:rPr>
          <w:rFonts w:ascii="Times New Roman" w:hAnsi="Times New Roman"/>
          <w:sz w:val="28"/>
          <w:szCs w:val="28"/>
        </w:rPr>
        <w:t>У</w:t>
      </w:r>
      <w:proofErr w:type="gramEnd"/>
      <w:r w:rsidR="00EF6A10" w:rsidRPr="00EF6A10">
        <w:rPr>
          <w:rFonts w:ascii="Times New Roman" w:hAnsi="Times New Roman"/>
          <w:sz w:val="28"/>
          <w:szCs w:val="28"/>
        </w:rPr>
        <w:t>, О, И; магниты, предметные картинки.</w:t>
      </w:r>
    </w:p>
    <w:p w:rsidR="00EF6A10" w:rsidRPr="00EF6A10" w:rsidRDefault="00110435" w:rsidP="00EF6A10">
      <w:pPr>
        <w:pStyle w:val="a5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F6A10">
        <w:rPr>
          <w:rFonts w:ascii="Times New Roman" w:hAnsi="Times New Roman" w:cs="Times New Roman"/>
          <w:iCs/>
          <w:color w:val="1B1B1B"/>
          <w:sz w:val="28"/>
          <w:szCs w:val="28"/>
        </w:rPr>
        <w:t xml:space="preserve">раздаточный: </w:t>
      </w:r>
      <w:r w:rsidR="00EF6A10">
        <w:rPr>
          <w:rFonts w:ascii="Times New Roman" w:hAnsi="Times New Roman"/>
          <w:sz w:val="28"/>
          <w:szCs w:val="28"/>
        </w:rPr>
        <w:t xml:space="preserve">буквы А, </w:t>
      </w:r>
      <w:proofErr w:type="gramStart"/>
      <w:r w:rsidR="00EF6A10">
        <w:rPr>
          <w:rFonts w:ascii="Times New Roman" w:hAnsi="Times New Roman"/>
          <w:sz w:val="28"/>
          <w:szCs w:val="28"/>
        </w:rPr>
        <w:t>У</w:t>
      </w:r>
      <w:proofErr w:type="gramEnd"/>
      <w:r w:rsidR="00EF6A10">
        <w:rPr>
          <w:rFonts w:ascii="Times New Roman" w:hAnsi="Times New Roman"/>
          <w:sz w:val="28"/>
          <w:szCs w:val="28"/>
        </w:rPr>
        <w:t>, О, И, коробочки с фишками для звукового анализа слов</w:t>
      </w:r>
      <w:r w:rsidR="00EF6A10" w:rsidRPr="00EF6A10">
        <w:rPr>
          <w:rFonts w:ascii="Times New Roman" w:hAnsi="Times New Roman"/>
          <w:sz w:val="28"/>
          <w:szCs w:val="28"/>
        </w:rPr>
        <w:t>.</w:t>
      </w:r>
    </w:p>
    <w:p w:rsidR="00110435" w:rsidRPr="00EF6A10" w:rsidRDefault="00110435" w:rsidP="000B1F54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tLeast"/>
        <w:ind w:left="-14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F6A1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EF6A10">
        <w:rPr>
          <w:rFonts w:ascii="Times New Roman" w:hAnsi="Times New Roman" w:cs="Times New Roman"/>
          <w:sz w:val="28"/>
          <w:szCs w:val="28"/>
        </w:rPr>
        <w:t xml:space="preserve"> </w:t>
      </w:r>
      <w:r w:rsidRPr="00EF6A10">
        <w:rPr>
          <w:rFonts w:ascii="Times New Roman" w:hAnsi="Times New Roman" w:cs="Times New Roman"/>
          <w:iCs/>
          <w:color w:val="1B1B1B"/>
          <w:sz w:val="28"/>
          <w:szCs w:val="28"/>
        </w:rPr>
        <w:t>«Речевое развитие», «Физическое развитие».</w:t>
      </w:r>
    </w:p>
    <w:p w:rsidR="00110435" w:rsidRDefault="00110435" w:rsidP="00110435">
      <w:pPr>
        <w:spacing w:after="0" w:line="240" w:lineRule="auto"/>
        <w:rPr>
          <w:rFonts w:ascii="Times New Roman" w:hAnsi="Times New Roman" w:cs="Times New Roman"/>
          <w:iCs/>
          <w:color w:val="1B1B1B"/>
          <w:sz w:val="28"/>
          <w:szCs w:val="28"/>
        </w:rPr>
      </w:pPr>
      <w:r>
        <w:br w:type="page"/>
      </w:r>
    </w:p>
    <w:tbl>
      <w:tblPr>
        <w:tblStyle w:val="a7"/>
        <w:tblW w:w="15388" w:type="dxa"/>
        <w:tblLook w:val="04A0" w:firstRow="1" w:lastRow="0" w:firstColumn="1" w:lastColumn="0" w:noHBand="0" w:noVBand="1"/>
      </w:tblPr>
      <w:tblGrid>
        <w:gridCol w:w="2892"/>
        <w:gridCol w:w="5218"/>
        <w:gridCol w:w="3428"/>
        <w:gridCol w:w="3850"/>
      </w:tblGrid>
      <w:tr w:rsidR="00110435" w:rsidTr="006E22BA">
        <w:tc>
          <w:tcPr>
            <w:tcW w:w="2893" w:type="dxa"/>
            <w:vMerge w:val="restart"/>
            <w:shd w:val="clear" w:color="auto" w:fill="auto"/>
          </w:tcPr>
          <w:p w:rsidR="00110435" w:rsidRDefault="00110435" w:rsidP="006E22BA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Этап/ продолжительность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110435" w:rsidRDefault="00110435" w:rsidP="006E2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110435" w:rsidRDefault="00110435" w:rsidP="006E2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Методы, формы, приемы, возможные виды деятельности</w:t>
            </w:r>
          </w:p>
        </w:tc>
      </w:tr>
      <w:tr w:rsidR="00110435" w:rsidTr="006E22BA">
        <w:tc>
          <w:tcPr>
            <w:tcW w:w="2893" w:type="dxa"/>
            <w:vMerge/>
            <w:shd w:val="clear" w:color="auto" w:fill="auto"/>
          </w:tcPr>
          <w:p w:rsidR="00110435" w:rsidRDefault="00110435" w:rsidP="006E2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shd w:val="clear" w:color="auto" w:fill="auto"/>
          </w:tcPr>
          <w:p w:rsidR="00110435" w:rsidRDefault="00110435" w:rsidP="006E2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3426" w:type="dxa"/>
            <w:shd w:val="clear" w:color="auto" w:fill="auto"/>
          </w:tcPr>
          <w:p w:rsidR="00110435" w:rsidRDefault="00110435" w:rsidP="006E2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850" w:type="dxa"/>
            <w:vMerge/>
            <w:shd w:val="clear" w:color="auto" w:fill="auto"/>
          </w:tcPr>
          <w:p w:rsidR="00110435" w:rsidRDefault="00110435" w:rsidP="006E2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35" w:rsidTr="006E22BA">
        <w:tc>
          <w:tcPr>
            <w:tcW w:w="2893" w:type="dxa"/>
            <w:shd w:val="clear" w:color="auto" w:fill="auto"/>
          </w:tcPr>
          <w:p w:rsidR="00110435" w:rsidRDefault="00110435" w:rsidP="006E2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  <w:p w:rsidR="00110435" w:rsidRDefault="00110435" w:rsidP="006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</w:t>
            </w:r>
          </w:p>
          <w:p w:rsidR="00110435" w:rsidRDefault="00110435" w:rsidP="006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5218" w:type="dxa"/>
            <w:shd w:val="clear" w:color="auto" w:fill="auto"/>
          </w:tcPr>
          <w:p w:rsidR="00E92AB3" w:rsidRDefault="00110435" w:rsidP="00E92A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</w:t>
            </w:r>
            <w:r w:rsidR="00E92AB3" w:rsidRPr="00417DD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E92AB3">
              <w:rPr>
                <w:rFonts w:ascii="Times New Roman" w:hAnsi="Times New Roman"/>
                <w:sz w:val="28"/>
                <w:szCs w:val="28"/>
              </w:rPr>
              <w:t>Сядут на места те, кто п</w:t>
            </w:r>
            <w:r w:rsidR="00E92AB3">
              <w:rPr>
                <w:rFonts w:ascii="Times New Roman" w:hAnsi="Times New Roman"/>
                <w:sz w:val="28"/>
                <w:szCs w:val="28"/>
              </w:rPr>
              <w:t>овторит слоговые дорожки</w:t>
            </w:r>
            <w:r w:rsidR="00E92AB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="00E92AB3">
              <w:rPr>
                <w:rFonts w:ascii="Times New Roman" w:hAnsi="Times New Roman"/>
                <w:sz w:val="28"/>
                <w:szCs w:val="28"/>
              </w:rPr>
              <w:t>ка-та</w:t>
            </w:r>
            <w:proofErr w:type="gramEnd"/>
            <w:r w:rsidR="00E92AB3">
              <w:rPr>
                <w:rFonts w:ascii="Times New Roman" w:hAnsi="Times New Roman"/>
                <w:sz w:val="28"/>
                <w:szCs w:val="28"/>
              </w:rPr>
              <w:t xml:space="preserve">-па, </w:t>
            </w:r>
            <w:proofErr w:type="spellStart"/>
            <w:r w:rsidR="00E92AB3"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spellEnd"/>
            <w:r w:rsidR="00E92AB3">
              <w:rPr>
                <w:rFonts w:ascii="Times New Roman" w:hAnsi="Times New Roman"/>
                <w:sz w:val="28"/>
                <w:szCs w:val="28"/>
              </w:rPr>
              <w:t xml:space="preserve">-на-па, та-да-та, </w:t>
            </w:r>
            <w:r w:rsidR="00E92AB3" w:rsidRPr="00417DDC">
              <w:rPr>
                <w:rFonts w:ascii="Times New Roman" w:hAnsi="Times New Roman"/>
                <w:sz w:val="28"/>
                <w:szCs w:val="28"/>
              </w:rPr>
              <w:t>ух-им-</w:t>
            </w:r>
            <w:proofErr w:type="spellStart"/>
            <w:r w:rsidR="00E92AB3" w:rsidRPr="00417DDC">
              <w:rPr>
                <w:rFonts w:ascii="Times New Roman" w:hAnsi="Times New Roman"/>
                <w:sz w:val="28"/>
                <w:szCs w:val="28"/>
              </w:rPr>
              <w:t>м</w:t>
            </w:r>
            <w:r w:rsidR="00E92AB3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E92AB3" w:rsidRPr="00417DDC">
              <w:rPr>
                <w:rFonts w:ascii="Times New Roman" w:hAnsi="Times New Roman"/>
                <w:sz w:val="28"/>
                <w:szCs w:val="28"/>
              </w:rPr>
              <w:t>, он-она-они</w:t>
            </w:r>
            <w:r w:rsidR="00E92AB3">
              <w:rPr>
                <w:rFonts w:ascii="Times New Roman" w:hAnsi="Times New Roman"/>
                <w:sz w:val="28"/>
                <w:szCs w:val="28"/>
              </w:rPr>
              <w:t xml:space="preserve">, им-ту-на, </w:t>
            </w:r>
            <w:proofErr w:type="spellStart"/>
            <w:r w:rsidR="00E92AB3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 w:rsidR="00E92AB3">
              <w:rPr>
                <w:rFonts w:ascii="Times New Roman" w:hAnsi="Times New Roman"/>
                <w:sz w:val="28"/>
                <w:szCs w:val="28"/>
              </w:rPr>
              <w:t>-да-ку</w:t>
            </w:r>
            <w:r w:rsidR="00E92A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0435" w:rsidRDefault="00110435" w:rsidP="006E22BA">
            <w:pPr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</w:tcPr>
          <w:p w:rsidR="00110435" w:rsidRDefault="00E92AB3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</w:t>
            </w:r>
            <w:r w:rsidR="00033DE5">
              <w:rPr>
                <w:rFonts w:ascii="Times New Roman" w:hAnsi="Times New Roman" w:cs="Times New Roman"/>
                <w:sz w:val="28"/>
                <w:szCs w:val="28"/>
              </w:rPr>
              <w:t>овторяют по одному за педагогом и рассаживаются на места.</w:t>
            </w: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</w:t>
            </w:r>
          </w:p>
        </w:tc>
        <w:tc>
          <w:tcPr>
            <w:tcW w:w="3850" w:type="dxa"/>
            <w:shd w:val="clear" w:color="auto" w:fill="auto"/>
          </w:tcPr>
          <w:p w:rsidR="00110435" w:rsidRDefault="00DE31E0" w:rsidP="006E22B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r w:rsidR="00110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0435" w:rsidTr="006E22BA">
        <w:tc>
          <w:tcPr>
            <w:tcW w:w="2893" w:type="dxa"/>
            <w:shd w:val="clear" w:color="auto" w:fill="auto"/>
          </w:tcPr>
          <w:p w:rsidR="00110435" w:rsidRDefault="00110435" w:rsidP="006E2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ситуация.</w:t>
            </w:r>
          </w:p>
          <w:p w:rsidR="00110435" w:rsidRDefault="00110435" w:rsidP="006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5218" w:type="dxa"/>
            <w:shd w:val="clear" w:color="auto" w:fill="auto"/>
          </w:tcPr>
          <w:p w:rsidR="00033DE5" w:rsidRDefault="00033DE5" w:rsidP="00033D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3DE5">
              <w:rPr>
                <w:rFonts w:ascii="Times New Roman" w:hAnsi="Times New Roman"/>
                <w:sz w:val="28"/>
                <w:szCs w:val="28"/>
              </w:rPr>
              <w:t>П</w:t>
            </w:r>
            <w:r w:rsidRPr="00033DE5">
              <w:rPr>
                <w:rFonts w:ascii="Times New Roman" w:hAnsi="Times New Roman"/>
                <w:sz w:val="28"/>
                <w:szCs w:val="28"/>
              </w:rPr>
              <w:t xml:space="preserve">режде, чем мы начнём, давайте уточним… У нас групповая комната, а в школе эта комната будет называться - класс. У нас - столы, а в школе - парты. В детском саду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33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логопед, </w:t>
            </w:r>
            <w:r w:rsidRPr="00033DE5">
              <w:rPr>
                <w:rFonts w:ascii="Times New Roman" w:hAnsi="Times New Roman"/>
                <w:sz w:val="28"/>
                <w:szCs w:val="28"/>
              </w:rPr>
              <w:t>воспитатель, а в школе - учитель. В детском саду - занятие, а в школе - урок. В детском саду оценки не ставят, а в школе - ставят.</w:t>
            </w:r>
          </w:p>
          <w:p w:rsidR="00033DE5" w:rsidRPr="00033DE5" w:rsidRDefault="00033DE5" w:rsidP="00033D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3DE5">
              <w:rPr>
                <w:rFonts w:ascii="Times New Roman" w:hAnsi="Times New Roman"/>
                <w:sz w:val="28"/>
                <w:szCs w:val="28"/>
              </w:rPr>
              <w:t>А какие самые хорошие оценки в школе? Каким должен быть ученик в школе? (</w:t>
            </w:r>
            <w:r w:rsidRPr="00033DE5">
              <w:rPr>
                <w:rFonts w:ascii="Times New Roman" w:hAnsi="Times New Roman"/>
                <w:i/>
                <w:iCs/>
                <w:sz w:val="28"/>
                <w:szCs w:val="28"/>
              </w:rPr>
              <w:t>любознательным, прилежным, вежливым</w:t>
            </w:r>
            <w:r w:rsidRPr="00033DE5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33DE5" w:rsidRPr="00033DE5" w:rsidRDefault="00033DE5" w:rsidP="00033D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3DE5">
              <w:rPr>
                <w:rFonts w:ascii="Times New Roman" w:hAnsi="Times New Roman"/>
                <w:sz w:val="28"/>
                <w:szCs w:val="28"/>
              </w:rPr>
              <w:t xml:space="preserve">Ну что же, все готовы стать </w:t>
            </w:r>
            <w:r>
              <w:rPr>
                <w:rFonts w:ascii="Times New Roman" w:hAnsi="Times New Roman"/>
                <w:sz w:val="28"/>
                <w:szCs w:val="28"/>
              </w:rPr>
              <w:t>прилежными учениками</w:t>
            </w:r>
            <w:r w:rsidRPr="00033DE5">
              <w:rPr>
                <w:rFonts w:ascii="Times New Roman" w:hAnsi="Times New Roman"/>
                <w:sz w:val="28"/>
                <w:szCs w:val="28"/>
              </w:rPr>
              <w:t xml:space="preserve">? Тогда </w:t>
            </w:r>
            <w:r>
              <w:rPr>
                <w:rFonts w:ascii="Times New Roman" w:hAnsi="Times New Roman"/>
                <w:sz w:val="28"/>
                <w:szCs w:val="28"/>
              </w:rPr>
              <w:t>проговорим</w:t>
            </w:r>
            <w:r w:rsidRPr="00033DE5">
              <w:rPr>
                <w:rFonts w:ascii="Times New Roman" w:hAnsi="Times New Roman"/>
                <w:sz w:val="28"/>
                <w:szCs w:val="28"/>
              </w:rPr>
              <w:t xml:space="preserve"> волшебные слова:</w:t>
            </w:r>
          </w:p>
          <w:p w:rsidR="00033DE5" w:rsidRDefault="00033DE5" w:rsidP="00033DE5">
            <w:pPr>
              <w:pStyle w:val="a6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Говорим всегда красиво,</w:t>
            </w:r>
          </w:p>
          <w:p w:rsidR="00033DE5" w:rsidRDefault="00033DE5" w:rsidP="00033DE5">
            <w:pPr>
              <w:pStyle w:val="a6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Смело, но неторопливо.</w:t>
            </w:r>
          </w:p>
          <w:p w:rsidR="00033DE5" w:rsidRDefault="00033DE5" w:rsidP="00033DE5">
            <w:pPr>
              <w:pStyle w:val="a6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Ясно, четко говорим,</w:t>
            </w:r>
          </w:p>
          <w:p w:rsidR="00033DE5" w:rsidRDefault="00033DE5" w:rsidP="00033DE5">
            <w:pPr>
              <w:pStyle w:val="a6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Потому что не спешим.                                                                               </w:t>
            </w:r>
          </w:p>
          <w:p w:rsidR="00033DE5" w:rsidRDefault="00033DE5" w:rsidP="00033DE5">
            <w:pPr>
              <w:pStyle w:val="a6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У нас во рту живёт язык.                                                                             </w:t>
            </w:r>
          </w:p>
          <w:p w:rsidR="00110435" w:rsidRPr="00033DE5" w:rsidRDefault="00033DE5" w:rsidP="00033DE5">
            <w:pPr>
              <w:pStyle w:val="a6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К словам знакомым он привык.</w:t>
            </w:r>
          </w:p>
        </w:tc>
        <w:tc>
          <w:tcPr>
            <w:tcW w:w="3426" w:type="dxa"/>
            <w:shd w:val="clear" w:color="auto" w:fill="auto"/>
          </w:tcPr>
          <w:p w:rsidR="00110435" w:rsidRPr="00033DE5" w:rsidRDefault="00033DE5" w:rsidP="006E22BA">
            <w:pPr>
              <w:pStyle w:val="a6"/>
              <w:ind w:right="-284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 w:rsidRPr="00033DE5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Ответы детей</w:t>
            </w:r>
          </w:p>
          <w:p w:rsidR="00110435" w:rsidRDefault="00110435" w:rsidP="006E22BA">
            <w:pPr>
              <w:pStyle w:val="a6"/>
              <w:ind w:right="-284"/>
              <w:jc w:val="both"/>
              <w:rPr>
                <w:rFonts w:ascii="Times New Roman" w:hAnsi="Times New Roman" w:cs="Times New Roman"/>
                <w:b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Дети совместно с логопедом декларируют стихотворения.  </w:t>
            </w: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</w:rPr>
            </w:pPr>
          </w:p>
        </w:tc>
        <w:tc>
          <w:tcPr>
            <w:tcW w:w="3850" w:type="dxa"/>
            <w:shd w:val="clear" w:color="auto" w:fill="auto"/>
          </w:tcPr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детьми.</w:t>
            </w:r>
          </w:p>
        </w:tc>
      </w:tr>
      <w:tr w:rsidR="00110435" w:rsidTr="006E22BA">
        <w:tc>
          <w:tcPr>
            <w:tcW w:w="2893" w:type="dxa"/>
            <w:shd w:val="clear" w:color="auto" w:fill="auto"/>
          </w:tcPr>
          <w:p w:rsidR="00110435" w:rsidRDefault="00110435" w:rsidP="006E2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часть.</w:t>
            </w:r>
          </w:p>
          <w:p w:rsidR="00AB31A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1A5">
              <w:rPr>
                <w:rFonts w:ascii="Times New Roman" w:hAnsi="Times New Roman" w:cs="Times New Roman"/>
                <w:sz w:val="28"/>
                <w:szCs w:val="28"/>
              </w:rPr>
              <w:t>Постановка цели.</w:t>
            </w:r>
          </w:p>
          <w:p w:rsidR="00110435" w:rsidRDefault="00110435" w:rsidP="006E22B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имеющихся представлений:</w:t>
            </w:r>
          </w:p>
          <w:p w:rsidR="00110435" w:rsidRDefault="00110435" w:rsidP="006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5218" w:type="dxa"/>
            <w:shd w:val="clear" w:color="auto" w:fill="auto"/>
          </w:tcPr>
          <w:p w:rsidR="00687B0E" w:rsidRPr="00687B0E" w:rsidRDefault="00687B0E" w:rsidP="00687B0E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</w:t>
            </w: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Послушайте, что я сейчас произнесу: М, Н, П, </w:t>
            </w:r>
            <w:proofErr w:type="gramStart"/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У</w:t>
            </w:r>
            <w:proofErr w:type="gramEnd"/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, С. Вам понятно, что я хотела сказать? </w:t>
            </w:r>
          </w:p>
          <w:p w:rsidR="00687B0E" w:rsidRDefault="00687B0E" w:rsidP="00687B0E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</w:t>
            </w: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А что я произнесла? </w:t>
            </w:r>
          </w:p>
          <w:p w:rsidR="00687B0E" w:rsidRDefault="00687B0E" w:rsidP="00687B0E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</w:t>
            </w:r>
            <w:r w:rsidRPr="00A433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Звук — это</w:t>
            </w: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то, что мы слышим и произносим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.</w:t>
            </w:r>
          </w:p>
          <w:p w:rsidR="00687B0E" w:rsidRDefault="00687B0E" w:rsidP="00687B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Что такое гласный звук? </w:t>
            </w:r>
          </w:p>
          <w:p w:rsidR="00687B0E" w:rsidRPr="00417DDC" w:rsidRDefault="00687B0E" w:rsidP="00687B0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Что такое слог? </w:t>
            </w:r>
          </w:p>
          <w:p w:rsidR="00687B0E" w:rsidRPr="00687B0E" w:rsidRDefault="00687B0E" w:rsidP="00687B0E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687B0E" w:rsidRPr="00687B0E" w:rsidRDefault="00687B0E" w:rsidP="00687B0E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</w:t>
            </w: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Отдельные звуки ничего не значат, не имеют смысла, но из них можно составить слова. Давайте каждый из вас назовет по одному слову.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</w:t>
            </w:r>
          </w:p>
          <w:p w:rsidR="00687B0E" w:rsidRPr="00687B0E" w:rsidRDefault="00687B0E" w:rsidP="00687B0E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</w:t>
            </w: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Каждое слово должно что-то обозначать. </w:t>
            </w:r>
          </w:p>
          <w:p w:rsidR="00AB31A5" w:rsidRPr="00687B0E" w:rsidRDefault="00AB31A5" w:rsidP="00AB31A5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Ложка – это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ложка,           </w:t>
            </w: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                        </w:t>
            </w:r>
          </w:p>
          <w:p w:rsidR="00AB31A5" w:rsidRPr="00687B0E" w:rsidRDefault="00AB31A5" w:rsidP="00AB31A5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Ложкой суп едят.  </w:t>
            </w: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                                     </w:t>
            </w:r>
          </w:p>
          <w:p w:rsidR="00AB31A5" w:rsidRPr="00687B0E" w:rsidRDefault="00AB31A5" w:rsidP="00AB31A5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Кошка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– это кошка,           </w:t>
            </w: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                         </w:t>
            </w:r>
          </w:p>
          <w:p w:rsidR="00AB31A5" w:rsidRPr="00687B0E" w:rsidRDefault="00AB31A5" w:rsidP="00AB31A5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У кош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ки семь котят.           </w:t>
            </w: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                      </w:t>
            </w:r>
          </w:p>
          <w:p w:rsidR="00AB31A5" w:rsidRPr="00687B0E" w:rsidRDefault="00AB31A5" w:rsidP="00AB31A5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Тряпка – это тряпка,        </w:t>
            </w: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                         </w:t>
            </w:r>
          </w:p>
          <w:p w:rsidR="00AB31A5" w:rsidRPr="00687B0E" w:rsidRDefault="00AB31A5" w:rsidP="00AB31A5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Тряпкой вытру стол.    </w:t>
            </w: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                             </w:t>
            </w:r>
          </w:p>
          <w:p w:rsidR="00AB31A5" w:rsidRPr="00687B0E" w:rsidRDefault="00AB31A5" w:rsidP="00AB31A5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Шапка – это шапка,         </w:t>
            </w: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                         </w:t>
            </w:r>
          </w:p>
          <w:p w:rsidR="00AB31A5" w:rsidRPr="00687B0E" w:rsidRDefault="00AB31A5" w:rsidP="00AB31A5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Оделся и пошел.    </w:t>
            </w:r>
          </w:p>
          <w:p w:rsidR="00AB31A5" w:rsidRPr="00871F33" w:rsidRDefault="00AB31A5" w:rsidP="00AB31A5">
            <w:pPr>
              <w:rPr>
                <w:rFonts w:ascii="Times New Roman" w:hAnsi="Times New Roman"/>
                <w:sz w:val="28"/>
                <w:szCs w:val="28"/>
              </w:rPr>
            </w:pPr>
            <w:r w:rsidRPr="00871F33">
              <w:rPr>
                <w:rFonts w:ascii="Times New Roman" w:hAnsi="Times New Roman"/>
                <w:sz w:val="28"/>
                <w:szCs w:val="28"/>
              </w:rPr>
              <w:t>- Итак, ребята, мы сегодня будем говорить о гласных звука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71F33">
              <w:rPr>
                <w:rFonts w:ascii="Times New Roman" w:hAnsi="Times New Roman"/>
                <w:sz w:val="28"/>
                <w:szCs w:val="28"/>
              </w:rPr>
              <w:t xml:space="preserve"> [а], [о], [у], [и].</w:t>
            </w:r>
          </w:p>
          <w:p w:rsidR="00AB31A5" w:rsidRPr="00871F33" w:rsidRDefault="00AB31A5" w:rsidP="00AB31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«Поймай</w:t>
            </w:r>
            <w:r w:rsidRPr="00871F33">
              <w:rPr>
                <w:rFonts w:ascii="Times New Roman" w:hAnsi="Times New Roman"/>
                <w:sz w:val="28"/>
                <w:szCs w:val="28"/>
              </w:rPr>
              <w:t xml:space="preserve"> звук».</w:t>
            </w:r>
          </w:p>
          <w:p w:rsidR="00AB31A5" w:rsidRDefault="00AB31A5" w:rsidP="00AB31A5">
            <w:pPr>
              <w:rPr>
                <w:rFonts w:ascii="Times New Roman" w:hAnsi="Times New Roman"/>
                <w:sz w:val="28"/>
                <w:szCs w:val="28"/>
              </w:rPr>
            </w:pPr>
            <w:r w:rsidRPr="00871F33">
              <w:rPr>
                <w:rFonts w:ascii="Times New Roman" w:hAnsi="Times New Roman"/>
                <w:sz w:val="28"/>
                <w:szCs w:val="28"/>
              </w:rPr>
              <w:t xml:space="preserve"> - Сейчас вы должны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прослушать звуки</w:t>
            </w:r>
            <w:r w:rsidRPr="00871F33">
              <w:rPr>
                <w:rFonts w:ascii="Times New Roman" w:hAnsi="Times New Roman"/>
                <w:sz w:val="28"/>
                <w:szCs w:val="28"/>
              </w:rPr>
              <w:t xml:space="preserve">, которые </w:t>
            </w:r>
            <w:r>
              <w:rPr>
                <w:rFonts w:ascii="Times New Roman" w:hAnsi="Times New Roman"/>
                <w:sz w:val="28"/>
                <w:szCs w:val="28"/>
              </w:rPr>
              <w:t>я буду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произносить, а вы хлопнуть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ладоши, </w:t>
            </w:r>
            <w:r>
              <w:rPr>
                <w:rFonts w:ascii="Times New Roman" w:hAnsi="Times New Roman"/>
                <w:sz w:val="28"/>
                <w:szCs w:val="28"/>
              </w:rPr>
              <w:t>если услышите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гласный звук: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а, о, с, у, т, к, и, ы, п </w:t>
            </w:r>
            <w:r w:rsidRPr="00AB31A5">
              <w:rPr>
                <w:rFonts w:ascii="Times New Roman" w:hAnsi="Times New Roman"/>
                <w:sz w:val="28"/>
                <w:szCs w:val="28"/>
              </w:rPr>
              <w:t>и т.д.</w:t>
            </w:r>
          </w:p>
          <w:p w:rsidR="00FF42E8" w:rsidRDefault="00FF42E8" w:rsidP="00AB31A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B31A5" w:rsidRDefault="00FF42E8" w:rsidP="00AB31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«</w:t>
            </w:r>
            <w:r w:rsidR="00AB31A5">
              <w:rPr>
                <w:rFonts w:ascii="Times New Roman" w:hAnsi="Times New Roman"/>
                <w:sz w:val="28"/>
                <w:szCs w:val="28"/>
              </w:rPr>
              <w:t>Четвертый лишний».</w:t>
            </w:r>
          </w:p>
          <w:p w:rsidR="00FF42E8" w:rsidRDefault="00AB31A5" w:rsidP="00FF42E8">
            <w:pPr>
              <w:rPr>
                <w:rFonts w:ascii="Times New Roman" w:hAnsi="Times New Roman"/>
                <w:sz w:val="28"/>
                <w:szCs w:val="28"/>
              </w:rPr>
            </w:pPr>
            <w:r w:rsidRPr="00AB31A5">
              <w:rPr>
                <w:szCs w:val="28"/>
              </w:rPr>
              <w:t xml:space="preserve"> </w:t>
            </w:r>
            <w:r w:rsidRPr="00FF42E8">
              <w:rPr>
                <w:rFonts w:ascii="Times New Roman" w:hAnsi="Times New Roman"/>
                <w:sz w:val="28"/>
                <w:szCs w:val="28"/>
              </w:rPr>
              <w:t>- Следующее задание такое: вам нужно прослушать ряд слов и назвать лишнее (начинающееся с другого звука): Аня, август, осень, апельсин; Оля, овощи, уши, окна; Ира, ива, Инна, утка; усики, утка, осень, ушки.</w:t>
            </w:r>
          </w:p>
          <w:p w:rsidR="00AB31A5" w:rsidRPr="00FF42E8" w:rsidRDefault="00FF42E8" w:rsidP="00FF4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F42E8">
              <w:rPr>
                <w:rFonts w:ascii="Times New Roman" w:hAnsi="Times New Roman"/>
                <w:sz w:val="28"/>
                <w:szCs w:val="28"/>
              </w:rPr>
              <w:t>пражнение «</w:t>
            </w:r>
            <w:r w:rsidR="00AB31A5" w:rsidRPr="00FF42E8">
              <w:rPr>
                <w:rFonts w:ascii="Times New Roman" w:hAnsi="Times New Roman"/>
                <w:sz w:val="28"/>
                <w:szCs w:val="28"/>
              </w:rPr>
              <w:t>Подари подарки Ане, Оле, Уле, Ире»</w:t>
            </w:r>
          </w:p>
          <w:p w:rsidR="00AB31A5" w:rsidRPr="00FF42E8" w:rsidRDefault="00AB31A5" w:rsidP="00FF42E8">
            <w:pPr>
              <w:rPr>
                <w:rFonts w:ascii="Times New Roman" w:hAnsi="Times New Roman"/>
                <w:sz w:val="28"/>
                <w:szCs w:val="28"/>
              </w:rPr>
            </w:pPr>
            <w:r w:rsidRPr="00FF42E8">
              <w:rPr>
                <w:rFonts w:ascii="Times New Roman" w:hAnsi="Times New Roman"/>
                <w:sz w:val="28"/>
                <w:szCs w:val="28"/>
              </w:rPr>
              <w:t xml:space="preserve"> - К нам на занятие пришли 4 девочки: Аня, Оля, Уля и Ира. Давайте определим первый звук в их именах (Аня – первый звук [а], Оля – первый звук [о], Уля – первый звук [у], Ира – первый звук [и]). А теперь </w:t>
            </w:r>
            <w:r w:rsidR="00C30AB2">
              <w:rPr>
                <w:rFonts w:ascii="Times New Roman" w:hAnsi="Times New Roman"/>
                <w:sz w:val="28"/>
                <w:szCs w:val="28"/>
              </w:rPr>
              <w:t xml:space="preserve">давайте подарим девочкам картинки. Ане </w:t>
            </w:r>
            <w:r w:rsidR="00C30AB2" w:rsidRPr="00FF42E8">
              <w:rPr>
                <w:rFonts w:ascii="Times New Roman" w:hAnsi="Times New Roman"/>
                <w:sz w:val="28"/>
                <w:szCs w:val="28"/>
              </w:rPr>
              <w:t>со</w:t>
            </w:r>
            <w:r w:rsidRPr="00FF42E8">
              <w:rPr>
                <w:rFonts w:ascii="Times New Roman" w:hAnsi="Times New Roman"/>
                <w:sz w:val="28"/>
                <w:szCs w:val="28"/>
              </w:rPr>
              <w:t xml:space="preserve"> звуком [а], Оле – со звуком [о], Уле – со звуком [у], Ире – со звуком [и].</w:t>
            </w:r>
          </w:p>
          <w:p w:rsidR="00110435" w:rsidRDefault="00110435" w:rsidP="006E22BA">
            <w:pPr>
              <w:pStyle w:val="a6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auto"/>
          </w:tcPr>
          <w:p w:rsidR="00687B0E" w:rsidRPr="00033DE5" w:rsidRDefault="00687B0E" w:rsidP="00687B0E">
            <w:pPr>
              <w:pStyle w:val="a6"/>
              <w:ind w:right="-284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 w:rsidRPr="00033DE5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lastRenderedPageBreak/>
              <w:t>Ответы детей</w:t>
            </w:r>
          </w:p>
          <w:p w:rsidR="00687B0E" w:rsidRDefault="00687B0E" w:rsidP="006E22BA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687B0E" w:rsidRDefault="00687B0E" w:rsidP="006E22BA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-Нет.</w:t>
            </w:r>
          </w:p>
          <w:p w:rsidR="00687B0E" w:rsidRDefault="00687B0E" w:rsidP="006E22BA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-Это звуки.</w:t>
            </w:r>
          </w:p>
          <w:p w:rsidR="00687B0E" w:rsidRDefault="00687B0E" w:rsidP="006E22BA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687B0E" w:rsidRDefault="00687B0E" w:rsidP="006E22BA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687B0E" w:rsidRPr="00687B0E" w:rsidRDefault="00687B0E" w:rsidP="006E22BA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87B0E">
              <w:rPr>
                <w:rFonts w:ascii="Times New Roman" w:hAnsi="Times New Roman"/>
                <w:sz w:val="28"/>
                <w:szCs w:val="28"/>
              </w:rPr>
              <w:t>Звук, который поется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7B0E" w:rsidRPr="00687B0E" w:rsidRDefault="00687B0E" w:rsidP="006E22BA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87B0E">
              <w:rPr>
                <w:rFonts w:ascii="Times New Roman" w:hAnsi="Times New Roman"/>
                <w:sz w:val="28"/>
                <w:szCs w:val="28"/>
              </w:rPr>
              <w:t>Слоги - кирп</w:t>
            </w:r>
            <w:r>
              <w:rPr>
                <w:rFonts w:ascii="Times New Roman" w:hAnsi="Times New Roman"/>
                <w:sz w:val="28"/>
                <w:szCs w:val="28"/>
              </w:rPr>
              <w:t>ичики, из которых состоит слово.</w:t>
            </w:r>
          </w:p>
          <w:p w:rsidR="00687B0E" w:rsidRDefault="00687B0E" w:rsidP="006E22BA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687B0E" w:rsidRDefault="00687B0E" w:rsidP="006E22BA">
            <w:pPr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AB31A5" w:rsidP="006E22BA">
            <w:pPr>
              <w:ind w:right="113"/>
              <w:jc w:val="both"/>
              <w:rPr>
                <w:color w:val="1B1B1B"/>
              </w:rPr>
            </w:pPr>
            <w:r w:rsidRP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называют</w:t>
            </w:r>
            <w:r w:rsidR="00687B0E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.</w:t>
            </w:r>
          </w:p>
          <w:p w:rsidR="00110435" w:rsidRDefault="00110435" w:rsidP="006E22BA">
            <w:pPr>
              <w:ind w:right="113"/>
              <w:jc w:val="both"/>
              <w:rPr>
                <w:color w:val="1B1B1B"/>
              </w:rPr>
            </w:pPr>
          </w:p>
          <w:p w:rsidR="00110435" w:rsidRDefault="00110435" w:rsidP="006E22BA">
            <w:pPr>
              <w:ind w:right="113"/>
              <w:jc w:val="both"/>
              <w:rPr>
                <w:color w:val="1B1B1B"/>
              </w:rPr>
            </w:pPr>
          </w:p>
          <w:p w:rsidR="00110435" w:rsidRDefault="00110435" w:rsidP="006E22BA">
            <w:pPr>
              <w:ind w:right="113"/>
              <w:jc w:val="both"/>
              <w:rPr>
                <w:color w:val="1B1B1B"/>
              </w:rPr>
            </w:pPr>
          </w:p>
          <w:p w:rsidR="00110435" w:rsidRDefault="00110435" w:rsidP="006E22BA">
            <w:pPr>
              <w:ind w:right="113"/>
              <w:jc w:val="both"/>
              <w:rPr>
                <w:color w:val="1B1B1B"/>
              </w:rPr>
            </w:pPr>
          </w:p>
          <w:p w:rsidR="00110435" w:rsidRDefault="00110435" w:rsidP="006E22BA">
            <w:pPr>
              <w:ind w:right="113"/>
              <w:jc w:val="both"/>
              <w:rPr>
                <w:color w:val="1B1B1B"/>
              </w:rPr>
            </w:pPr>
          </w:p>
          <w:p w:rsidR="00110435" w:rsidRDefault="00110435" w:rsidP="006E22BA">
            <w:pPr>
              <w:ind w:right="113"/>
              <w:jc w:val="both"/>
              <w:rPr>
                <w:color w:val="1B1B1B"/>
              </w:rPr>
            </w:pPr>
          </w:p>
          <w:p w:rsidR="00110435" w:rsidRDefault="00110435" w:rsidP="006E22BA">
            <w:pPr>
              <w:ind w:right="113"/>
              <w:jc w:val="both"/>
              <w:rPr>
                <w:rFonts w:cs="Times New Roman"/>
                <w:b/>
                <w:color w:val="1B1B1B"/>
              </w:rPr>
            </w:pPr>
          </w:p>
          <w:p w:rsidR="00AB31A5" w:rsidRDefault="00AB31A5" w:rsidP="00AB31A5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A78" w:rsidRDefault="00D30A78" w:rsidP="006E22B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A78" w:rsidRDefault="00D30A78" w:rsidP="006E22B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A78" w:rsidRDefault="00D30A78" w:rsidP="006E22B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дифференцируют гласные и согласные звуки.</w:t>
            </w:r>
          </w:p>
          <w:p w:rsidR="00FF42E8" w:rsidRDefault="00FF42E8" w:rsidP="006E22B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E8" w:rsidRDefault="00FF42E8" w:rsidP="006E22B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E8" w:rsidRDefault="00FF42E8" w:rsidP="006E22B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E8" w:rsidRDefault="00FF42E8" w:rsidP="00FF42E8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 очереди называют лишне слово в ряду.</w:t>
            </w:r>
          </w:p>
          <w:p w:rsidR="00FF42E8" w:rsidRDefault="00FF42E8" w:rsidP="00FF42E8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E8" w:rsidRDefault="00FF42E8" w:rsidP="00FF42E8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E8" w:rsidRDefault="00FF42E8" w:rsidP="00FF42E8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E8" w:rsidRDefault="00FF42E8" w:rsidP="00FF42E8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AB2" w:rsidRDefault="00C30AB2" w:rsidP="00FF42E8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звуков.</w:t>
            </w:r>
          </w:p>
          <w:p w:rsidR="00FF42E8" w:rsidRDefault="00FF42E8" w:rsidP="00FF42E8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 доски. Дети по одному</w:t>
            </w:r>
            <w:r w:rsidR="00C30AB2">
              <w:rPr>
                <w:rFonts w:ascii="Times New Roman" w:hAnsi="Times New Roman" w:cs="Times New Roman"/>
                <w:sz w:val="28"/>
                <w:szCs w:val="28"/>
              </w:rPr>
              <w:t xml:space="preserve"> выходят и определяют какой гласный звук звучит в слове и отдают к нужной девочке.</w:t>
            </w:r>
          </w:p>
        </w:tc>
        <w:tc>
          <w:tcPr>
            <w:tcW w:w="3850" w:type="dxa"/>
            <w:shd w:val="clear" w:color="auto" w:fill="auto"/>
          </w:tcPr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детьми.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A78">
              <w:rPr>
                <w:rFonts w:ascii="Times New Roman" w:hAnsi="Times New Roman" w:cs="Times New Roman"/>
                <w:sz w:val="28"/>
                <w:szCs w:val="28"/>
              </w:rPr>
              <w:t>Помощь детям,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рудняющимся в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A5" w:rsidRDefault="00AB31A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E8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ели. </w:t>
            </w: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Поощрение. </w:t>
            </w: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E8" w:rsidRDefault="00FF42E8" w:rsidP="00FF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ели. </w:t>
            </w:r>
          </w:p>
          <w:p w:rsidR="00FF42E8" w:rsidRDefault="00FF42E8" w:rsidP="00FF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Поощрение. </w:t>
            </w: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AB2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ц</w:t>
            </w:r>
            <w:r w:rsidR="00C30AB2">
              <w:rPr>
                <w:rFonts w:ascii="Times New Roman" w:hAnsi="Times New Roman" w:cs="Times New Roman"/>
                <w:sz w:val="28"/>
                <w:szCs w:val="28"/>
              </w:rPr>
              <w:t xml:space="preserve">ели. </w:t>
            </w:r>
          </w:p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Поощрение.</w:t>
            </w:r>
          </w:p>
        </w:tc>
      </w:tr>
      <w:tr w:rsidR="00110435" w:rsidTr="006E22BA">
        <w:tc>
          <w:tcPr>
            <w:tcW w:w="2893" w:type="dxa"/>
            <w:shd w:val="clear" w:color="auto" w:fill="auto"/>
          </w:tcPr>
          <w:p w:rsidR="00110435" w:rsidRDefault="00110435" w:rsidP="006E2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Динамическая пауза.</w:t>
            </w:r>
          </w:p>
          <w:p w:rsidR="00110435" w:rsidRDefault="00110435" w:rsidP="006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5218" w:type="dxa"/>
            <w:shd w:val="clear" w:color="auto" w:fill="auto"/>
          </w:tcPr>
          <w:p w:rsidR="008D5053" w:rsidRDefault="00110435" w:rsidP="008D505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>
              <w:rPr>
                <w:color w:val="1B1B1B"/>
                <w:sz w:val="28"/>
                <w:szCs w:val="28"/>
              </w:rPr>
              <w:t xml:space="preserve">-А теперь я вам предлагаю отдохнуть </w:t>
            </w:r>
            <w:r w:rsidR="008D5053">
              <w:rPr>
                <w:color w:val="1B1B1B"/>
                <w:sz w:val="28"/>
                <w:szCs w:val="28"/>
              </w:rPr>
              <w:t>и размяться.</w:t>
            </w:r>
            <w:r>
              <w:rPr>
                <w:color w:val="1B1B1B"/>
                <w:sz w:val="28"/>
                <w:szCs w:val="28"/>
              </w:rPr>
              <w:t xml:space="preserve"> </w:t>
            </w:r>
          </w:p>
          <w:p w:rsidR="008D5053" w:rsidRPr="008D5053" w:rsidRDefault="008D5053" w:rsidP="008D5053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1B1B1B"/>
                <w:sz w:val="28"/>
                <w:szCs w:val="28"/>
              </w:rPr>
            </w:pPr>
            <w:r w:rsidRPr="008D5053">
              <w:rPr>
                <w:color w:val="1B1B1B"/>
                <w:sz w:val="28"/>
                <w:szCs w:val="28"/>
              </w:rPr>
              <w:t xml:space="preserve">Раз – подняться, потянуться, </w:t>
            </w:r>
            <w:r w:rsidRPr="008D5053">
              <w:rPr>
                <w:i/>
                <w:color w:val="1B1B1B"/>
                <w:sz w:val="28"/>
                <w:szCs w:val="28"/>
              </w:rPr>
              <w:t>(Потянулись.)</w:t>
            </w:r>
          </w:p>
          <w:p w:rsidR="008D5053" w:rsidRPr="008D5053" w:rsidRDefault="008D5053" w:rsidP="008D5053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1B1B1B"/>
                <w:sz w:val="28"/>
                <w:szCs w:val="28"/>
              </w:rPr>
            </w:pPr>
            <w:r w:rsidRPr="008D5053">
              <w:rPr>
                <w:color w:val="1B1B1B"/>
                <w:sz w:val="28"/>
                <w:szCs w:val="28"/>
              </w:rPr>
              <w:t xml:space="preserve">Два – согнуться, разогнуться, </w:t>
            </w:r>
            <w:r w:rsidRPr="008D5053">
              <w:rPr>
                <w:i/>
                <w:color w:val="1B1B1B"/>
                <w:sz w:val="28"/>
                <w:szCs w:val="28"/>
              </w:rPr>
              <w:t>(Прогнули спинки, руки на поясе.)</w:t>
            </w:r>
          </w:p>
          <w:p w:rsidR="008D5053" w:rsidRPr="008D5053" w:rsidRDefault="008D5053" w:rsidP="008D5053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1B1B1B"/>
                <w:sz w:val="28"/>
                <w:szCs w:val="28"/>
              </w:rPr>
            </w:pPr>
            <w:r w:rsidRPr="008D5053">
              <w:rPr>
                <w:color w:val="1B1B1B"/>
                <w:sz w:val="28"/>
                <w:szCs w:val="28"/>
              </w:rPr>
              <w:t xml:space="preserve">Три – в ладошки три хлопка, </w:t>
            </w:r>
            <w:r w:rsidRPr="008D5053">
              <w:rPr>
                <w:i/>
                <w:color w:val="1B1B1B"/>
                <w:sz w:val="28"/>
                <w:szCs w:val="28"/>
              </w:rPr>
              <w:t>(Хлопки в ладоши.)</w:t>
            </w:r>
          </w:p>
          <w:p w:rsidR="008D5053" w:rsidRPr="008D5053" w:rsidRDefault="008D5053" w:rsidP="008D5053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1B1B1B"/>
                <w:sz w:val="28"/>
                <w:szCs w:val="28"/>
              </w:rPr>
            </w:pPr>
            <w:r w:rsidRPr="008D5053">
              <w:rPr>
                <w:color w:val="1B1B1B"/>
                <w:sz w:val="28"/>
                <w:szCs w:val="28"/>
              </w:rPr>
              <w:t xml:space="preserve">Головою три кивка. </w:t>
            </w:r>
            <w:r w:rsidRPr="008D5053">
              <w:rPr>
                <w:i/>
                <w:color w:val="1B1B1B"/>
                <w:sz w:val="28"/>
                <w:szCs w:val="28"/>
              </w:rPr>
              <w:t>(Движения головой)</w:t>
            </w:r>
          </w:p>
          <w:p w:rsidR="008D5053" w:rsidRPr="008D5053" w:rsidRDefault="008D5053" w:rsidP="008D505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8D5053">
              <w:rPr>
                <w:color w:val="1B1B1B"/>
                <w:sz w:val="28"/>
                <w:szCs w:val="28"/>
              </w:rPr>
              <w:t xml:space="preserve">На четыре - руки шире, </w:t>
            </w:r>
            <w:r w:rsidRPr="008D5053">
              <w:rPr>
                <w:i/>
                <w:color w:val="1B1B1B"/>
                <w:sz w:val="28"/>
                <w:szCs w:val="28"/>
              </w:rPr>
              <w:t>(Руки в стороны.)</w:t>
            </w:r>
          </w:p>
          <w:p w:rsidR="008D5053" w:rsidRPr="008D5053" w:rsidRDefault="008D5053" w:rsidP="008D505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8D5053">
              <w:rPr>
                <w:color w:val="1B1B1B"/>
                <w:sz w:val="28"/>
                <w:szCs w:val="28"/>
              </w:rPr>
              <w:t xml:space="preserve">Пять – руками помахать, </w:t>
            </w:r>
            <w:r w:rsidRPr="008D5053">
              <w:rPr>
                <w:i/>
                <w:color w:val="1B1B1B"/>
                <w:sz w:val="28"/>
                <w:szCs w:val="28"/>
              </w:rPr>
              <w:t>(Махи руками.)</w:t>
            </w:r>
          </w:p>
          <w:p w:rsidR="008D5053" w:rsidRPr="00D21F56" w:rsidRDefault="008D5053" w:rsidP="008D5053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1B1B1B"/>
                <w:sz w:val="28"/>
                <w:szCs w:val="28"/>
              </w:rPr>
            </w:pPr>
            <w:r w:rsidRPr="008D5053">
              <w:rPr>
                <w:color w:val="1B1B1B"/>
                <w:sz w:val="28"/>
                <w:szCs w:val="28"/>
              </w:rPr>
              <w:t xml:space="preserve">Шесть – на место сесть опять. </w:t>
            </w:r>
            <w:r w:rsidRPr="008D5053">
              <w:rPr>
                <w:i/>
                <w:color w:val="1B1B1B"/>
                <w:sz w:val="28"/>
                <w:szCs w:val="28"/>
              </w:rPr>
              <w:t>(Присели.)</w:t>
            </w:r>
          </w:p>
        </w:tc>
        <w:tc>
          <w:tcPr>
            <w:tcW w:w="3426" w:type="dxa"/>
            <w:shd w:val="clear" w:color="auto" w:fill="auto"/>
          </w:tcPr>
          <w:p w:rsidR="00110435" w:rsidRDefault="00110435" w:rsidP="00D21F56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Дети </w:t>
            </w:r>
            <w:r w:rsidR="00D21F56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выполняют движения соответственно тексту.</w:t>
            </w:r>
          </w:p>
        </w:tc>
        <w:tc>
          <w:tcPr>
            <w:tcW w:w="3850" w:type="dxa"/>
            <w:shd w:val="clear" w:color="auto" w:fill="auto"/>
          </w:tcPr>
          <w:p w:rsidR="00110435" w:rsidRDefault="00110435" w:rsidP="006E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активность. Поощрение.</w:t>
            </w:r>
          </w:p>
        </w:tc>
      </w:tr>
      <w:tr w:rsidR="00110435" w:rsidTr="006E22BA">
        <w:tc>
          <w:tcPr>
            <w:tcW w:w="2893" w:type="dxa"/>
            <w:shd w:val="clear" w:color="auto" w:fill="auto"/>
          </w:tcPr>
          <w:p w:rsidR="00110435" w:rsidRDefault="00110435" w:rsidP="006E22B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Вторая часть занятия.</w:t>
            </w:r>
          </w:p>
          <w:p w:rsidR="00110435" w:rsidRDefault="00110435" w:rsidP="006E22B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минут</w:t>
            </w:r>
          </w:p>
        </w:tc>
        <w:tc>
          <w:tcPr>
            <w:tcW w:w="5218" w:type="dxa"/>
            <w:shd w:val="clear" w:color="auto" w:fill="auto"/>
          </w:tcPr>
          <w:p w:rsidR="00D21F56" w:rsidRPr="00D21F56" w:rsidRDefault="00D21F56" w:rsidP="00D21F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D21F56">
              <w:rPr>
                <w:color w:val="1B1B1B"/>
                <w:sz w:val="28"/>
                <w:szCs w:val="28"/>
              </w:rPr>
              <w:t xml:space="preserve"> - Сейчас мы с вами будем определять, где находится звук в слове: в начале, в середине или в конце. Я буду называть слово, а</w:t>
            </w:r>
            <w:r>
              <w:rPr>
                <w:color w:val="1B1B1B"/>
                <w:sz w:val="28"/>
                <w:szCs w:val="28"/>
              </w:rPr>
              <w:t xml:space="preserve"> вы будете класть нужную букву</w:t>
            </w:r>
            <w:r w:rsidRPr="00D21F56">
              <w:rPr>
                <w:color w:val="1B1B1B"/>
                <w:sz w:val="28"/>
                <w:szCs w:val="28"/>
              </w:rPr>
              <w:t xml:space="preserve"> в </w:t>
            </w:r>
            <w:r>
              <w:rPr>
                <w:color w:val="1B1B1B"/>
                <w:sz w:val="28"/>
                <w:szCs w:val="28"/>
              </w:rPr>
              <w:t>соответствующую клеточку. Слова: азу, ива, рука, мак</w:t>
            </w:r>
            <w:r w:rsidRPr="00D21F56">
              <w:rPr>
                <w:color w:val="1B1B1B"/>
                <w:sz w:val="28"/>
                <w:szCs w:val="28"/>
              </w:rPr>
              <w:t>,</w:t>
            </w:r>
            <w:r>
              <w:rPr>
                <w:color w:val="1B1B1B"/>
                <w:sz w:val="28"/>
                <w:szCs w:val="28"/>
              </w:rPr>
              <w:t xml:space="preserve"> уха, </w:t>
            </w:r>
            <w:r w:rsidRPr="00D21F56">
              <w:rPr>
                <w:color w:val="1B1B1B"/>
                <w:sz w:val="28"/>
                <w:szCs w:val="28"/>
              </w:rPr>
              <w:t>кот</w:t>
            </w:r>
            <w:r>
              <w:rPr>
                <w:color w:val="1B1B1B"/>
                <w:sz w:val="28"/>
                <w:szCs w:val="28"/>
              </w:rPr>
              <w:t>, пальто, суп, Ира, рис, забор</w:t>
            </w:r>
            <w:r w:rsidRPr="00D21F56">
              <w:rPr>
                <w:color w:val="1B1B1B"/>
                <w:sz w:val="28"/>
                <w:szCs w:val="28"/>
              </w:rPr>
              <w:t>.</w:t>
            </w:r>
          </w:p>
          <w:p w:rsidR="00D21F56" w:rsidRPr="00D21F56" w:rsidRDefault="00B92184" w:rsidP="00D21F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>
              <w:rPr>
                <w:color w:val="1B1B1B"/>
                <w:sz w:val="28"/>
                <w:szCs w:val="28"/>
              </w:rPr>
              <w:t>Закрепление звуков</w:t>
            </w:r>
            <w:r w:rsidR="00D21F56" w:rsidRPr="00D21F56">
              <w:rPr>
                <w:color w:val="1B1B1B"/>
                <w:sz w:val="28"/>
                <w:szCs w:val="28"/>
              </w:rPr>
              <w:t xml:space="preserve"> А, </w:t>
            </w:r>
            <w:proofErr w:type="gramStart"/>
            <w:r w:rsidR="00D21F56" w:rsidRPr="00D21F56">
              <w:rPr>
                <w:color w:val="1B1B1B"/>
                <w:sz w:val="28"/>
                <w:szCs w:val="28"/>
              </w:rPr>
              <w:t>У</w:t>
            </w:r>
            <w:proofErr w:type="gramEnd"/>
            <w:r w:rsidR="00D21F56" w:rsidRPr="00D21F56">
              <w:rPr>
                <w:color w:val="1B1B1B"/>
                <w:sz w:val="28"/>
                <w:szCs w:val="28"/>
              </w:rPr>
              <w:t>, О, И.</w:t>
            </w:r>
          </w:p>
          <w:p w:rsidR="00D21F56" w:rsidRPr="00D21F56" w:rsidRDefault="00D21F56" w:rsidP="00D21F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D21F56">
              <w:rPr>
                <w:color w:val="1B1B1B"/>
                <w:sz w:val="28"/>
                <w:szCs w:val="28"/>
              </w:rPr>
              <w:t xml:space="preserve"> - Давайте с вами </w:t>
            </w:r>
            <w:r w:rsidR="00B92184">
              <w:rPr>
                <w:color w:val="1B1B1B"/>
                <w:sz w:val="28"/>
                <w:szCs w:val="28"/>
              </w:rPr>
              <w:t xml:space="preserve">еще раз </w:t>
            </w:r>
            <w:r w:rsidRPr="00D21F56">
              <w:rPr>
                <w:color w:val="1B1B1B"/>
                <w:sz w:val="28"/>
                <w:szCs w:val="28"/>
              </w:rPr>
              <w:t xml:space="preserve">вспомним, </w:t>
            </w:r>
            <w:r w:rsidR="00B92184">
              <w:rPr>
                <w:color w:val="1B1B1B"/>
                <w:sz w:val="28"/>
                <w:szCs w:val="28"/>
              </w:rPr>
              <w:t>и назовем гласные звуки:</w:t>
            </w:r>
            <w:r w:rsidRPr="00D21F56">
              <w:rPr>
                <w:color w:val="1B1B1B"/>
                <w:sz w:val="28"/>
                <w:szCs w:val="28"/>
              </w:rPr>
              <w:t xml:space="preserve"> [а], [у], [о], [и]. - </w:t>
            </w:r>
            <w:r w:rsidR="00B92184">
              <w:rPr>
                <w:color w:val="1B1B1B"/>
                <w:sz w:val="28"/>
                <w:szCs w:val="28"/>
              </w:rPr>
              <w:t>--</w:t>
            </w:r>
            <w:r w:rsidRPr="00D21F56">
              <w:rPr>
                <w:color w:val="1B1B1B"/>
                <w:sz w:val="28"/>
                <w:szCs w:val="28"/>
              </w:rPr>
              <w:t>А теперь давайте сделаем букву А из наших пальчиков. Теперь букву У. И букву О.</w:t>
            </w:r>
          </w:p>
          <w:p w:rsidR="00D21F56" w:rsidRPr="00D21F56" w:rsidRDefault="00D21F56" w:rsidP="00D21F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D21F56">
              <w:rPr>
                <w:color w:val="1B1B1B"/>
                <w:sz w:val="28"/>
                <w:szCs w:val="28"/>
              </w:rPr>
              <w:t xml:space="preserve">Анализ </w:t>
            </w:r>
            <w:r w:rsidR="00754BE7" w:rsidRPr="00D21F56">
              <w:rPr>
                <w:color w:val="1B1B1B"/>
                <w:sz w:val="28"/>
                <w:szCs w:val="28"/>
              </w:rPr>
              <w:t>звукобуквенного</w:t>
            </w:r>
            <w:r w:rsidRPr="00D21F56">
              <w:rPr>
                <w:color w:val="1B1B1B"/>
                <w:sz w:val="28"/>
                <w:szCs w:val="28"/>
              </w:rPr>
              <w:t xml:space="preserve"> ряда. </w:t>
            </w:r>
          </w:p>
          <w:p w:rsidR="00D21F56" w:rsidRPr="00D21F56" w:rsidRDefault="00D21F56" w:rsidP="00D21F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D21F56">
              <w:rPr>
                <w:color w:val="1B1B1B"/>
                <w:sz w:val="28"/>
                <w:szCs w:val="28"/>
              </w:rPr>
              <w:t xml:space="preserve"> - Я буду произносить ряд звуков, вы должны назвать, какие </w:t>
            </w:r>
            <w:r w:rsidR="00754BE7" w:rsidRPr="00D21F56">
              <w:rPr>
                <w:color w:val="1B1B1B"/>
                <w:sz w:val="28"/>
                <w:szCs w:val="28"/>
              </w:rPr>
              <w:t>гласные я</w:t>
            </w:r>
            <w:r w:rsidRPr="00D21F56">
              <w:rPr>
                <w:color w:val="1B1B1B"/>
                <w:sz w:val="28"/>
                <w:szCs w:val="28"/>
              </w:rPr>
              <w:t xml:space="preserve"> произнесла и в</w:t>
            </w:r>
            <w:r w:rsidR="00754BE7">
              <w:rPr>
                <w:color w:val="1B1B1B"/>
                <w:sz w:val="28"/>
                <w:szCs w:val="28"/>
              </w:rPr>
              <w:t xml:space="preserve">ыложить схемы из букв: АУ, УА, ИА, </w:t>
            </w:r>
            <w:r w:rsidRPr="00D21F56">
              <w:rPr>
                <w:color w:val="1B1B1B"/>
                <w:sz w:val="28"/>
                <w:szCs w:val="28"/>
              </w:rPr>
              <w:t>АУИ.</w:t>
            </w:r>
          </w:p>
          <w:p w:rsidR="00110435" w:rsidRDefault="00D21F56" w:rsidP="00754BE7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iCs/>
                <w:color w:val="1B1B1B"/>
                <w:sz w:val="28"/>
                <w:szCs w:val="28"/>
              </w:rPr>
            </w:pPr>
            <w:r w:rsidRPr="00D21F56">
              <w:rPr>
                <w:color w:val="1B1B1B"/>
                <w:sz w:val="28"/>
                <w:szCs w:val="28"/>
              </w:rPr>
              <w:t xml:space="preserve"> </w:t>
            </w:r>
          </w:p>
        </w:tc>
        <w:tc>
          <w:tcPr>
            <w:tcW w:w="3426" w:type="dxa"/>
            <w:shd w:val="clear" w:color="auto" w:fill="auto"/>
          </w:tcPr>
          <w:p w:rsidR="00D21F56" w:rsidRPr="00D21F56" w:rsidRDefault="00D21F56" w:rsidP="00D21F56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21F56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</w:t>
            </w:r>
          </w:p>
          <w:p w:rsidR="00110435" w:rsidRDefault="00110435" w:rsidP="00B92184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Дети </w:t>
            </w:r>
            <w:r w:rsidR="00B92184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определят какие гласные звуки слышаться в словах и кладут в соответствующий квадратик.</w:t>
            </w:r>
          </w:p>
          <w:p w:rsidR="00754BE7" w:rsidRDefault="00754BE7" w:rsidP="00B92184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754BE7" w:rsidRDefault="00754BE7" w:rsidP="00B92184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754BE7" w:rsidRDefault="00754BE7" w:rsidP="00B92184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754BE7" w:rsidRDefault="00754BE7" w:rsidP="00B92184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Дети выполняют задание.</w:t>
            </w:r>
          </w:p>
          <w:p w:rsidR="00754BE7" w:rsidRDefault="00754BE7" w:rsidP="00754BE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E7" w:rsidRDefault="00754BE7" w:rsidP="00754BE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E7" w:rsidRDefault="00754BE7" w:rsidP="00754BE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21F56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</w:t>
            </w:r>
          </w:p>
          <w:p w:rsidR="00754BE7" w:rsidRPr="00D21F56" w:rsidRDefault="00754BE7" w:rsidP="00754BE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 карточках выполняют звуковой анализ слогов.</w:t>
            </w:r>
          </w:p>
          <w:p w:rsidR="00754BE7" w:rsidRDefault="00754BE7" w:rsidP="00B92184">
            <w:pPr>
              <w:ind w:right="113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shd w:val="clear" w:color="auto" w:fill="auto"/>
          </w:tcPr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Постановка цели. </w:t>
            </w:r>
            <w:r w:rsidR="00B92184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Помощь детям,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затрудняющимся в выполнении задания. Поощрение. </w:t>
            </w: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754BE7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Постановка цели. </w:t>
            </w: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Поощрение. </w:t>
            </w:r>
          </w:p>
          <w:p w:rsidR="00754BE7" w:rsidRDefault="00754BE7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754BE7" w:rsidRDefault="00754BE7" w:rsidP="00754BE7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Постановка цели. Помощь детям, затрудняющимся в выполнении задания. Поощрение. </w:t>
            </w:r>
          </w:p>
          <w:p w:rsidR="00754BE7" w:rsidRDefault="00754BE7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</w:tc>
      </w:tr>
      <w:tr w:rsidR="00110435" w:rsidTr="006E22BA">
        <w:tc>
          <w:tcPr>
            <w:tcW w:w="2893" w:type="dxa"/>
            <w:shd w:val="clear" w:color="auto" w:fill="auto"/>
          </w:tcPr>
          <w:p w:rsidR="00110435" w:rsidRDefault="00110435" w:rsidP="006E2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часть.</w:t>
            </w:r>
          </w:p>
          <w:p w:rsidR="00110435" w:rsidRDefault="00110435" w:rsidP="006E22B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 2 минут</w:t>
            </w:r>
          </w:p>
        </w:tc>
        <w:tc>
          <w:tcPr>
            <w:tcW w:w="5218" w:type="dxa"/>
            <w:shd w:val="clear" w:color="auto" w:fill="auto"/>
          </w:tcPr>
          <w:p w:rsidR="00754BE7" w:rsidRPr="00754BE7" w:rsidRDefault="00754BE7" w:rsidP="00754BE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754BE7">
              <w:rPr>
                <w:color w:val="1B1B1B"/>
                <w:sz w:val="28"/>
                <w:szCs w:val="28"/>
              </w:rPr>
              <w:t>- Итак, ребята, о чем мы говорили сегодня на занятии?</w:t>
            </w:r>
          </w:p>
          <w:p w:rsidR="00754BE7" w:rsidRPr="00007B10" w:rsidRDefault="00754BE7" w:rsidP="00754BE7">
            <w:pPr>
              <w:shd w:val="clear" w:color="auto" w:fill="FFFFFF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754BE7">
              <w:rPr>
                <w:color w:val="1B1B1B"/>
                <w:sz w:val="28"/>
                <w:szCs w:val="28"/>
              </w:rPr>
              <w:t xml:space="preserve"> </w:t>
            </w:r>
            <w:r w:rsidRPr="00007B1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Что вам понравилось на занятии?</w:t>
            </w:r>
          </w:p>
          <w:p w:rsidR="00754BE7" w:rsidRPr="00007B10" w:rsidRDefault="00754BE7" w:rsidP="00754BE7">
            <w:pPr>
              <w:shd w:val="clear" w:color="auto" w:fill="FFFFFF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007B1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С чем вам было трудно справиться?</w:t>
            </w:r>
          </w:p>
          <w:p w:rsidR="00754BE7" w:rsidRPr="00007B10" w:rsidRDefault="00754BE7" w:rsidP="00754BE7">
            <w:pPr>
              <w:shd w:val="clear" w:color="auto" w:fill="FFFFFF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007B10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- Спасибо всем за занятия.</w:t>
            </w:r>
          </w:p>
          <w:p w:rsidR="00754BE7" w:rsidRDefault="00754BE7" w:rsidP="00754BE7"/>
          <w:p w:rsidR="00110435" w:rsidRDefault="00110435" w:rsidP="006E22BA">
            <w:pPr>
              <w:pStyle w:val="a6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auto"/>
          </w:tcPr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Ответы детей. </w:t>
            </w:r>
          </w:p>
        </w:tc>
        <w:tc>
          <w:tcPr>
            <w:tcW w:w="3850" w:type="dxa"/>
            <w:shd w:val="clear" w:color="auto" w:fill="auto"/>
          </w:tcPr>
          <w:p w:rsidR="00110435" w:rsidRDefault="00110435" w:rsidP="006E22BA">
            <w:pPr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Вопросы к детям, беседа.</w:t>
            </w:r>
          </w:p>
        </w:tc>
      </w:tr>
    </w:tbl>
    <w:p w:rsidR="003F361B" w:rsidRDefault="003F361B"/>
    <w:sectPr w:rsidR="003F361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599"/>
    <w:multiLevelType w:val="hybridMultilevel"/>
    <w:tmpl w:val="7A32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6E3"/>
    <w:multiLevelType w:val="multilevel"/>
    <w:tmpl w:val="867E1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FFD"/>
    <w:multiLevelType w:val="multilevel"/>
    <w:tmpl w:val="4F365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97"/>
    <w:rsid w:val="00033DE5"/>
    <w:rsid w:val="00110435"/>
    <w:rsid w:val="003F361B"/>
    <w:rsid w:val="00595397"/>
    <w:rsid w:val="00687B0E"/>
    <w:rsid w:val="00754BE7"/>
    <w:rsid w:val="008D5053"/>
    <w:rsid w:val="00AB31A5"/>
    <w:rsid w:val="00B92184"/>
    <w:rsid w:val="00C30AB2"/>
    <w:rsid w:val="00D21F56"/>
    <w:rsid w:val="00D30A78"/>
    <w:rsid w:val="00DE31E0"/>
    <w:rsid w:val="00E92AB3"/>
    <w:rsid w:val="00EF6A10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0AA7"/>
  <w15:chartTrackingRefBased/>
  <w15:docId w15:val="{3ECF90C8-225E-4301-8F04-CD24E14C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0435"/>
    <w:pPr>
      <w:suppressAutoHyphens/>
      <w:spacing w:after="140" w:line="288" w:lineRule="auto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0"/>
    <w:link w:val="a3"/>
    <w:rsid w:val="00110435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110435"/>
    <w:pPr>
      <w:ind w:left="720"/>
      <w:contextualSpacing/>
    </w:pPr>
  </w:style>
  <w:style w:type="paragraph" w:styleId="a6">
    <w:name w:val="No Spacing"/>
    <w:qFormat/>
    <w:rsid w:val="00110435"/>
    <w:pPr>
      <w:suppressAutoHyphens/>
    </w:pPr>
    <w:rPr>
      <w:rFonts w:cs="Calibri"/>
      <w:lang w:eastAsia="zh-CN"/>
    </w:rPr>
  </w:style>
  <w:style w:type="table" w:styleId="a7">
    <w:name w:val="Table Grid"/>
    <w:basedOn w:val="a1"/>
    <w:uiPriority w:val="39"/>
    <w:rsid w:val="0011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EF6A10"/>
    <w:rPr>
      <w:b/>
      <w:bCs/>
    </w:rPr>
  </w:style>
  <w:style w:type="paragraph" w:styleId="a9">
    <w:name w:val="Normal (Web)"/>
    <w:basedOn w:val="a"/>
    <w:uiPriority w:val="99"/>
    <w:unhideWhenUsed/>
    <w:rsid w:val="0003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33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2023-09-21T07:51:00Z</dcterms:created>
  <dcterms:modified xsi:type="dcterms:W3CDTF">2023-09-21T07:51:00Z</dcterms:modified>
</cp:coreProperties>
</file>