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0B" w:rsidRPr="00051EAC" w:rsidRDefault="007D750B" w:rsidP="00051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EAC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57892" w:rsidRPr="00C438DA" w:rsidRDefault="007418EE" w:rsidP="00051E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8DA">
        <w:rPr>
          <w:rFonts w:ascii="Times New Roman" w:hAnsi="Times New Roman" w:cs="Times New Roman"/>
          <w:b/>
          <w:sz w:val="32"/>
          <w:szCs w:val="32"/>
        </w:rPr>
        <w:t>Мастер – класс</w:t>
      </w:r>
      <w:r w:rsidR="00355984">
        <w:rPr>
          <w:rFonts w:ascii="Times New Roman" w:hAnsi="Times New Roman" w:cs="Times New Roman"/>
          <w:b/>
          <w:sz w:val="32"/>
          <w:szCs w:val="32"/>
        </w:rPr>
        <w:t xml:space="preserve"> с педагогами</w:t>
      </w:r>
    </w:p>
    <w:p w:rsidR="007418EE" w:rsidRPr="00C438DA" w:rsidRDefault="007418EE" w:rsidP="00051E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8DA">
        <w:rPr>
          <w:rFonts w:ascii="Times New Roman" w:hAnsi="Times New Roman" w:cs="Times New Roman"/>
          <w:b/>
          <w:sz w:val="32"/>
          <w:szCs w:val="32"/>
        </w:rPr>
        <w:t>«Использование технологии ТИКО – моде</w:t>
      </w:r>
      <w:r w:rsidR="006E5455" w:rsidRPr="00C438DA">
        <w:rPr>
          <w:rFonts w:ascii="Times New Roman" w:hAnsi="Times New Roman" w:cs="Times New Roman"/>
          <w:b/>
          <w:sz w:val="32"/>
          <w:szCs w:val="32"/>
        </w:rPr>
        <w:t xml:space="preserve">лирования в работе </w:t>
      </w:r>
      <w:r w:rsidR="00E27BBB" w:rsidRPr="00C438DA">
        <w:rPr>
          <w:rFonts w:ascii="Times New Roman" w:hAnsi="Times New Roman" w:cs="Times New Roman"/>
          <w:b/>
          <w:sz w:val="32"/>
          <w:szCs w:val="32"/>
        </w:rPr>
        <w:t>логопеда с</w:t>
      </w:r>
      <w:r w:rsidR="006E5455" w:rsidRPr="00C438DA">
        <w:rPr>
          <w:rFonts w:ascii="Times New Roman" w:hAnsi="Times New Roman" w:cs="Times New Roman"/>
          <w:b/>
          <w:sz w:val="32"/>
          <w:szCs w:val="32"/>
        </w:rPr>
        <w:t xml:space="preserve"> детьми ОНР»</w:t>
      </w:r>
    </w:p>
    <w:p w:rsidR="00C438DA" w:rsidRDefault="00C438DA" w:rsidP="00C43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DA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C438DA" w:rsidRPr="00C438DA" w:rsidRDefault="00C438DA" w:rsidP="00C43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DA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C438DA">
        <w:rPr>
          <w:rFonts w:ascii="Times New Roman" w:hAnsi="Times New Roman" w:cs="Times New Roman"/>
          <w:sz w:val="28"/>
          <w:szCs w:val="28"/>
        </w:rPr>
        <w:t>Байтурина</w:t>
      </w:r>
      <w:proofErr w:type="spellEnd"/>
      <w:r w:rsidRPr="00C438DA">
        <w:rPr>
          <w:rFonts w:ascii="Times New Roman" w:hAnsi="Times New Roman" w:cs="Times New Roman"/>
          <w:sz w:val="28"/>
          <w:szCs w:val="28"/>
        </w:rPr>
        <w:t xml:space="preserve"> М.Д</w:t>
      </w:r>
      <w:r w:rsidRPr="00C438DA">
        <w:rPr>
          <w:rFonts w:ascii="Times New Roman" w:hAnsi="Times New Roman" w:cs="Times New Roman"/>
          <w:sz w:val="24"/>
          <w:szCs w:val="24"/>
        </w:rPr>
        <w:t>.</w:t>
      </w:r>
    </w:p>
    <w:p w:rsidR="00F41E28" w:rsidRPr="006E5455" w:rsidRDefault="00355984" w:rsidP="00051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</w:t>
      </w:r>
      <w:r w:rsidR="007418EE" w:rsidRPr="006E5455">
        <w:rPr>
          <w:rFonts w:ascii="Times New Roman" w:hAnsi="Times New Roman" w:cs="Times New Roman"/>
          <w:sz w:val="28"/>
          <w:szCs w:val="28"/>
        </w:rPr>
        <w:t>. Сегодня на нашем мастер-</w:t>
      </w:r>
      <w:r w:rsidR="00F41E28" w:rsidRPr="006E5455">
        <w:rPr>
          <w:rFonts w:ascii="Times New Roman" w:hAnsi="Times New Roman" w:cs="Times New Roman"/>
          <w:sz w:val="28"/>
          <w:szCs w:val="28"/>
        </w:rPr>
        <w:t>классе мы о</w:t>
      </w:r>
      <w:r>
        <w:rPr>
          <w:rFonts w:ascii="Times New Roman" w:hAnsi="Times New Roman" w:cs="Times New Roman"/>
          <w:sz w:val="28"/>
          <w:szCs w:val="28"/>
        </w:rPr>
        <w:t>кунемся в мир ТИКО. Я</w:t>
      </w:r>
      <w:r w:rsidR="00F27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</w:t>
      </w:r>
      <w:r w:rsidR="00F41E28" w:rsidRPr="006E5455">
        <w:rPr>
          <w:rFonts w:ascii="Times New Roman" w:hAnsi="Times New Roman" w:cs="Times New Roman"/>
          <w:sz w:val="28"/>
          <w:szCs w:val="28"/>
        </w:rPr>
        <w:t xml:space="preserve"> </w:t>
      </w:r>
      <w:r w:rsidR="00F27315">
        <w:rPr>
          <w:rFonts w:ascii="Times New Roman" w:hAnsi="Times New Roman" w:cs="Times New Roman"/>
          <w:sz w:val="28"/>
          <w:szCs w:val="28"/>
        </w:rPr>
        <w:t>познакомить вас с технологией</w:t>
      </w:r>
      <w:r w:rsidR="00F41E28" w:rsidRPr="006E5455">
        <w:rPr>
          <w:rFonts w:ascii="Times New Roman" w:hAnsi="Times New Roman" w:cs="Times New Roman"/>
          <w:sz w:val="28"/>
          <w:szCs w:val="28"/>
        </w:rPr>
        <w:t xml:space="preserve"> ТИКО – моделирования</w:t>
      </w:r>
      <w:r w:rsidR="00F27315">
        <w:rPr>
          <w:rFonts w:ascii="Times New Roman" w:hAnsi="Times New Roman" w:cs="Times New Roman"/>
          <w:sz w:val="28"/>
          <w:szCs w:val="28"/>
        </w:rPr>
        <w:t>, а именно ее использование в работ</w:t>
      </w:r>
      <w:r w:rsidR="000742A1">
        <w:rPr>
          <w:rFonts w:ascii="Times New Roman" w:hAnsi="Times New Roman" w:cs="Times New Roman"/>
          <w:sz w:val="28"/>
          <w:szCs w:val="28"/>
        </w:rPr>
        <w:t xml:space="preserve">е с детьми, имеющими </w:t>
      </w:r>
      <w:r w:rsidR="00051EAC">
        <w:rPr>
          <w:rFonts w:ascii="Times New Roman" w:hAnsi="Times New Roman" w:cs="Times New Roman"/>
          <w:sz w:val="28"/>
          <w:szCs w:val="28"/>
        </w:rPr>
        <w:t>нарушения речи</w:t>
      </w:r>
      <w:r w:rsidR="00F27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EAC" w:rsidRDefault="00F27315" w:rsidP="00051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кто-то из вас знает об этом конструкторе или уже исполь</w:t>
      </w:r>
      <w:r w:rsidR="0035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зует данный материал? (Выслушать ответы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Мы о</w:t>
      </w:r>
      <w:r w:rsidR="00F41E28"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рады</w:t>
      </w:r>
      <w:r w:rsidR="007418EE"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</w:t>
      </w:r>
      <w:r w:rsid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18EE"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уже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ользует данный вид конструктора, а</w:t>
      </w:r>
      <w:r w:rsidR="007418EE"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еще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</w:t>
      </w:r>
      <w:r w:rsidR="007418EE"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C8E"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приглашаем</w:t>
      </w:r>
      <w:r w:rsidR="007418EE"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</w:t>
      </w:r>
      <w:r w:rsidR="0035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ним. </w:t>
      </w:r>
    </w:p>
    <w:p w:rsidR="00051EAC" w:rsidRDefault="00051EAC" w:rsidP="00051E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1E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2</w:t>
      </w:r>
    </w:p>
    <w:p w:rsidR="00051EAC" w:rsidRDefault="00051EAC" w:rsidP="0005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FD9">
        <w:rPr>
          <w:rFonts w:ascii="Times New Roman" w:hAnsi="Times New Roman" w:cs="Times New Roman"/>
          <w:sz w:val="28"/>
          <w:szCs w:val="28"/>
        </w:rPr>
        <w:t xml:space="preserve">Идея создания конструктора принадлежит выдающемуся геометру, профессору МГУ </w:t>
      </w:r>
      <w:proofErr w:type="spellStart"/>
      <w:r w:rsidRPr="00036FD9">
        <w:rPr>
          <w:rFonts w:ascii="Times New Roman" w:hAnsi="Times New Roman" w:cs="Times New Roman"/>
          <w:sz w:val="28"/>
          <w:szCs w:val="28"/>
        </w:rPr>
        <w:t>Иджаду</w:t>
      </w:r>
      <w:proofErr w:type="spellEnd"/>
      <w:r w:rsidRPr="00036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FD9">
        <w:rPr>
          <w:rFonts w:ascii="Times New Roman" w:hAnsi="Times New Roman" w:cs="Times New Roman"/>
          <w:sz w:val="28"/>
          <w:szCs w:val="28"/>
        </w:rPr>
        <w:t>Хаковичу</w:t>
      </w:r>
      <w:proofErr w:type="spellEnd"/>
      <w:r w:rsidRPr="00036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FD9">
        <w:rPr>
          <w:rFonts w:ascii="Times New Roman" w:hAnsi="Times New Roman" w:cs="Times New Roman"/>
          <w:sz w:val="28"/>
          <w:szCs w:val="28"/>
        </w:rPr>
        <w:t>Сабитову</w:t>
      </w:r>
      <w:proofErr w:type="spellEnd"/>
      <w:r w:rsidRPr="00036FD9">
        <w:rPr>
          <w:rFonts w:ascii="Times New Roman" w:hAnsi="Times New Roman" w:cs="Times New Roman"/>
          <w:sz w:val="28"/>
          <w:szCs w:val="28"/>
        </w:rPr>
        <w:t>. Автором технологии является –Логинова Ирина Викторовна. Выпуск конструктора начат с 2005 года, производителем ЗАО «</w:t>
      </w:r>
      <w:proofErr w:type="spellStart"/>
      <w:r w:rsidRPr="00036FD9">
        <w:rPr>
          <w:rFonts w:ascii="Times New Roman" w:hAnsi="Times New Roman" w:cs="Times New Roman"/>
          <w:sz w:val="28"/>
          <w:szCs w:val="28"/>
        </w:rPr>
        <w:t>Рантис</w:t>
      </w:r>
      <w:proofErr w:type="spellEnd"/>
      <w:r w:rsidRPr="00036FD9">
        <w:rPr>
          <w:rFonts w:ascii="Times New Roman" w:hAnsi="Times New Roman" w:cs="Times New Roman"/>
          <w:sz w:val="28"/>
          <w:szCs w:val="28"/>
        </w:rPr>
        <w:t xml:space="preserve">». Опытные образцы конструктора получили высокую оценку специалистов МГУ. </w:t>
      </w:r>
    </w:p>
    <w:p w:rsidR="00C209C4" w:rsidRDefault="00C209C4" w:rsidP="00C209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1E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</w:p>
    <w:p w:rsidR="00051EAC" w:rsidRPr="00C438DA" w:rsidRDefault="00F27315" w:rsidP="00051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Итак, что</w:t>
      </w:r>
      <w:r w:rsidR="007418EE" w:rsidRPr="00C43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 такое ТИКО?</w:t>
      </w:r>
    </w:p>
    <w:p w:rsidR="008525B4" w:rsidRDefault="007418EE" w:rsidP="00051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Трансформируемый Игровой Конструктор для Обучения «ТИКО» – это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– к объемной фигуре и обратно </w:t>
      </w:r>
      <w:r w:rsidR="008525B4"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(куб</w:t>
      </w:r>
      <w:r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показать развертку</w:t>
      </w:r>
      <w:r w:rsidR="008525B4"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позволяет</w:t>
      </w:r>
      <w:r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скреплять многоугольники под любым углом и вращать их один относительно другого</w:t>
      </w:r>
      <w:r w:rsidR="00852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9C4" w:rsidRDefault="00C209C4" w:rsidP="00C209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1E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</w:p>
    <w:p w:rsidR="00C209C4" w:rsidRDefault="00820563" w:rsidP="00E27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существует множество </w:t>
      </w:r>
      <w:r w:rsidR="00823620"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наборов конструктора ТИКО</w:t>
      </w:r>
      <w:r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как: </w:t>
      </w:r>
      <w:r w:rsidR="00823620"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«Фантазёр»</w:t>
      </w:r>
      <w:r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823620"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  <w:r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23620"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620"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</w:t>
      </w:r>
      <w:r w:rsidR="00650CE6"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23620"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Архимед</w:t>
      </w:r>
      <w:r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23620"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многие другие. </w:t>
      </w:r>
    </w:p>
    <w:p w:rsidR="00C209C4" w:rsidRDefault="00C209C4" w:rsidP="00C209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1E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</w:p>
    <w:p w:rsidR="00823620" w:rsidRDefault="00820563" w:rsidP="00051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более подробно мы познакомимся с набором «Грамматика».</w:t>
      </w:r>
      <w:r w:rsidR="000742A1" w:rsidRPr="0007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CE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</w:t>
      </w:r>
      <w:r w:rsidR="00E2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</w:t>
      </w:r>
      <w:r w:rsidR="000742A1"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42A1" w:rsidRPr="000742A1" w:rsidRDefault="000742A1" w:rsidP="00650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ТИКО «Грамматика» состоит из пластмассовых квадратов, на которых изображены буквы русского алфавита и знаки препинания. На красных квадратах - гласные звуки, на синих квадратах - твердые согласные звуки, на зеленых квадратах - мягкие согласные звуки, на белых квадратах - Ъ и Ь знаки, знаки препинания. Детали конструктора соединяются между собой с помощью шарнирных соединений (шарообразный выступ защелкивается в круглую выемку). Количество отдельных букв соответствует частоте их употребления в письменной речи.</w:t>
      </w:r>
    </w:p>
    <w:p w:rsidR="000742A1" w:rsidRPr="000742A1" w:rsidRDefault="000742A1" w:rsidP="00650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ТИКО «Грамматика» - это уникальный инструмент, помогающий обогатить словарный запас, развить интерес к слову, расширить знания и кругозор, научить ребёнка соединять звуки в слоги, что, несомненно, послужит хорошей базой для успешного обучения в школе.</w:t>
      </w:r>
    </w:p>
    <w:p w:rsidR="009C0149" w:rsidRPr="00650CE6" w:rsidRDefault="009C0149" w:rsidP="00650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использования конструктора ТИКО «Грамматика» в работе </w:t>
      </w:r>
      <w:hyperlink r:id="rId5" w:tooltip="Работа логопеда. Логопедия" w:history="1">
        <w:r w:rsidRPr="00650C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логопеда заключается в разработке игровых</w:t>
        </w:r>
      </w:hyperlink>
      <w:r w:rsidRPr="00650CE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заданий для устранения пробелов фонетического, фонематического, грамматического строя речи, подготовки детей к овладению навыком чтения и письма, повышению мотивации ребёнка к обучению в школе.</w:t>
      </w:r>
    </w:p>
    <w:p w:rsidR="000742A1" w:rsidRPr="00650CE6" w:rsidRDefault="000742A1" w:rsidP="00650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процессе занятий с конструктором ТИКО «Грамматика» задействуются сразу несколько каналов восприятия информации. Так, например, физическое соединение (сцепление) руками двух квадратов с буквами в одну «дорожку» может помочь некоторым детям перейти к слитному чтению не только слогов, но и слов, поскольку чтение - сложный психофизиологический процесс. В его акте принимают участие зрительный, </w:t>
      </w:r>
      <w:proofErr w:type="spellStart"/>
      <w:r w:rsidRPr="00074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речедвигательный</w:t>
      </w:r>
      <w:proofErr w:type="spellEnd"/>
      <w:r w:rsidRPr="000742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речеслуховой анализаторы. </w:t>
      </w:r>
    </w:p>
    <w:p w:rsidR="00462751" w:rsidRPr="00462751" w:rsidRDefault="00462751" w:rsidP="004627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1E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 w:rsidRPr="004627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</w:p>
    <w:p w:rsidR="000742A1" w:rsidRPr="000742A1" w:rsidRDefault="009C0149" w:rsidP="00650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я вам предлагаю немного поиграть.</w:t>
      </w:r>
    </w:p>
    <w:p w:rsidR="000742A1" w:rsidRDefault="0051674F" w:rsidP="00051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A73AB" w:rsidRPr="0046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«Магазин игрушек».</w:t>
      </w:r>
      <w:r w:rsid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</w:t>
      </w:r>
      <w:r w:rsidR="004A73AB" w:rsidRP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определять первый звук в словах, находить соответствующую букву. </w:t>
      </w:r>
      <w:r w:rsid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видите</w:t>
      </w:r>
      <w:r w:rsidR="004A73AB" w:rsidRP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прилавке» разные игрушки: мячик, куклу, пирамидку, </w:t>
      </w:r>
      <w:r w:rsid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машинку</w:t>
      </w:r>
      <w:r w:rsidR="004A73AB" w:rsidRP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продавец</w:t>
      </w:r>
      <w:r w:rsidR="004A73AB" w:rsidRP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– покупатели</w:t>
      </w:r>
      <w:r w:rsidR="004A73AB" w:rsidRP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Главное условие состоит в том, что товар можно купить, только правильно назвав первый звук </w:t>
      </w:r>
      <w:r w:rsidR="004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предмета</w:t>
      </w:r>
      <w:r w:rsidR="004A73AB" w:rsidRP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«заплатив» продавцу соответствующей буквой.</w:t>
      </w:r>
      <w:r w:rsidR="004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(Проводиться игра). Затем можно поменяться ролями. Вы – </w:t>
      </w:r>
      <w:r w:rsidR="004A73AB" w:rsidRP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покупатель, а ребенок - продавец. Когда будете «покупать» игрушки, специально выбирайте неправильную букву. Продавец должен будет отказать вам в покупке и объяснить, почему он не может продать эту игрушку за предложенные вами «деньги». Чтобы эта игра не наскучила, а также для запоминания большего количества букв, можно менять «профиль» магазина. Сегодня - это продуктовый магазин, а завтра - спортивный. Очень удобно использовать набор картинок. С помощью картинок можно «продавать» не только те предметы, которые на самом деле выкладываются «продавцом» на воображаемый прилавок, но и «товары» гораздо большего размера, </w:t>
      </w:r>
      <w:r w:rsidR="00462751" w:rsidRP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4A73AB" w:rsidRPr="004A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транспорт, мебель, деревья, цветы</w:t>
      </w:r>
      <w:r w:rsidR="0046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787" w:rsidRPr="00462751" w:rsidRDefault="00622787" w:rsidP="00622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1E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</w:p>
    <w:p w:rsidR="00820563" w:rsidRDefault="0051674F" w:rsidP="00355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A7D0C" w:rsidRPr="00BA7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«Звук назови и букву покажи».</w:t>
      </w:r>
      <w:r w:rsidR="00BA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учиться </w:t>
      </w:r>
      <w:r w:rsidR="00BA7D0C" w:rsidRPr="004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</w:t>
      </w:r>
      <w:r w:rsidR="00462751" w:rsidRPr="004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на слоги, выполнять звукобуквенный анализ слов. </w:t>
      </w:r>
      <w:r w:rsidR="00BA7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вы видите картинку. Назовите ее. Правильно, это – малина. Я вам предлагаю</w:t>
      </w:r>
      <w:r w:rsidR="00BA7D0C" w:rsidRPr="004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звуковой анализ</w:t>
      </w:r>
      <w:r w:rsidR="00BA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</w:t>
      </w:r>
      <w:r w:rsidR="00BA7D0C" w:rsidRPr="004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</w:t>
      </w:r>
      <w:r w:rsidR="00BA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(Разбор слова по звукам</w:t>
      </w:r>
      <w:r w:rsidR="003559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</w:t>
      </w:r>
      <w:r w:rsidR="0046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соединяют детали конструктора ТИКО</w:t>
      </w:r>
      <w:r w:rsidR="00BA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звуковому анализу). А теперь давайте раздел</w:t>
      </w:r>
      <w:r w:rsidR="003559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это слово на слоги.  (Д</w:t>
      </w:r>
      <w:r w:rsidR="00BA7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елят слово разд</w:t>
      </w:r>
      <w:r w:rsidR="00464F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еляют детали конструктора ТИКО</w:t>
      </w:r>
      <w:r w:rsidR="00BA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слогам).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прочитаем отдельно каждый слог. Можно цепочкой. А теперь соедините и прочитайте все слово. Какие все молодцы!</w:t>
      </w:r>
    </w:p>
    <w:p w:rsidR="00622787" w:rsidRPr="00462751" w:rsidRDefault="00622787" w:rsidP="00622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1E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="002F06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-11</w:t>
      </w:r>
    </w:p>
    <w:p w:rsidR="00D40BA8" w:rsidRPr="00A321D6" w:rsidRDefault="0051674F" w:rsidP="00A32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«Угадай слово»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Будем учиться находить пропавшие гласные звуки и угадывать какое слово получиться</w:t>
      </w:r>
      <w:r w:rsidRPr="0051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даю у</w:t>
      </w:r>
      <w:r w:rsidR="006227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сцепленные конструктором ТИКО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согласные, а вы догадайтесь каких гласных здесь не хватает? </w:t>
      </w:r>
      <w:r w:rsidR="00A32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62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П-Н-М</w:t>
      </w:r>
      <w:r w:rsidR="006537E0">
        <w:rPr>
          <w:rFonts w:ascii="Times New Roman" w:eastAsia="Times New Roman" w:hAnsi="Times New Roman" w:cs="Times New Roman"/>
          <w:sz w:val="28"/>
          <w:szCs w:val="28"/>
          <w:lang w:eastAsia="ru-RU"/>
        </w:rPr>
        <w:t>; Р-Д-Г; П-Ж-М</w:t>
      </w:r>
      <w:r w:rsidR="00492954">
        <w:rPr>
          <w:rFonts w:ascii="Times New Roman" w:eastAsia="Times New Roman" w:hAnsi="Times New Roman" w:cs="Times New Roman"/>
          <w:sz w:val="28"/>
          <w:szCs w:val="28"/>
          <w:lang w:eastAsia="ru-RU"/>
        </w:rPr>
        <w:t>; Р-К-Т.</w:t>
      </w:r>
      <w:r w:rsidR="00E2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F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</w:t>
      </w:r>
      <w:r w:rsidR="00A3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помнить, что </w:t>
      </w:r>
      <w:r w:rsidR="00A321D6" w:rsidRPr="00A321D6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в</w:t>
      </w:r>
      <w:r w:rsidR="00D40BA8" w:rsidRPr="00A321D6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A321D6" w:rsidRPr="00A321D6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процессе игры нужно</w:t>
      </w:r>
      <w:r w:rsidR="00D40BA8" w:rsidRPr="00A321D6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следить за правильностью выполнения каждого задания, контролировать артикуляцию звуков, закреплять н</w:t>
      </w:r>
      <w:r w:rsidR="00425F6C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авык чтения и не забывать</w:t>
      </w:r>
      <w:r w:rsidR="00A321D6" w:rsidRPr="00A321D6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D40BA8" w:rsidRPr="00A321D6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поощрять детей.</w:t>
      </w:r>
    </w:p>
    <w:p w:rsidR="00C438DA" w:rsidRPr="00462751" w:rsidRDefault="00C438DA" w:rsidP="00C43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1E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12</w:t>
      </w:r>
    </w:p>
    <w:p w:rsidR="00425F6C" w:rsidRDefault="00425F6C" w:rsidP="00464FD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eastAsia="ru-RU"/>
        </w:rPr>
      </w:pPr>
      <w:r w:rsidRPr="00425F6C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eastAsia="ru-RU"/>
        </w:rPr>
        <w:t>Игра «Путаница»</w:t>
      </w:r>
    </w:p>
    <w:p w:rsidR="00425F6C" w:rsidRPr="00806C46" w:rsidRDefault="00F658B3" w:rsidP="00806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этой игре все слоги перепутались. Давайте из них составим </w:t>
      </w:r>
      <w:r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слово</w:t>
      </w:r>
      <w:r w:rsidR="00806C46">
        <w:rPr>
          <w:rFonts w:ascii="Times New Roman" w:hAnsi="Times New Roman" w:cs="Times New Roman"/>
          <w:color w:val="000000"/>
          <w:sz w:val="28"/>
          <w:szCs w:val="28"/>
        </w:rPr>
        <w:t xml:space="preserve"> и прочитаем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C46">
        <w:rPr>
          <w:rFonts w:ascii="Times New Roman" w:hAnsi="Times New Roman" w:cs="Times New Roman"/>
          <w:color w:val="000000"/>
          <w:sz w:val="28"/>
          <w:szCs w:val="28"/>
        </w:rPr>
        <w:t xml:space="preserve">(педагоги выполняют задание). Важно помнить, что, подбирая </w:t>
      </w:r>
      <w:r w:rsidR="00806C46" w:rsidRPr="00806C46">
        <w:rPr>
          <w:rFonts w:ascii="Times New Roman" w:hAnsi="Times New Roman" w:cs="Times New Roman"/>
          <w:color w:val="000000"/>
          <w:sz w:val="28"/>
          <w:szCs w:val="28"/>
        </w:rPr>
        <w:t>речевой материал</w:t>
      </w:r>
      <w:r w:rsidR="00806C46">
        <w:rPr>
          <w:rFonts w:ascii="Times New Roman" w:hAnsi="Times New Roman" w:cs="Times New Roman"/>
          <w:color w:val="000000"/>
          <w:sz w:val="28"/>
          <w:szCs w:val="28"/>
        </w:rPr>
        <w:t xml:space="preserve"> к любой игре, нужно, чтобы он соответствовал</w:t>
      </w:r>
      <w:r w:rsidR="00806C46" w:rsidRPr="00806C46">
        <w:rPr>
          <w:rFonts w:ascii="Times New Roman" w:hAnsi="Times New Roman" w:cs="Times New Roman"/>
          <w:color w:val="000000"/>
          <w:sz w:val="28"/>
          <w:szCs w:val="28"/>
        </w:rPr>
        <w:t xml:space="preserve"> возрасту ребёнка, уровню </w:t>
      </w:r>
      <w:proofErr w:type="spellStart"/>
      <w:r w:rsidR="00806C46" w:rsidRPr="00806C4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806C46" w:rsidRPr="00806C46">
        <w:rPr>
          <w:rFonts w:ascii="Times New Roman" w:hAnsi="Times New Roman" w:cs="Times New Roman"/>
          <w:color w:val="000000"/>
          <w:sz w:val="28"/>
          <w:szCs w:val="28"/>
        </w:rPr>
        <w:t xml:space="preserve"> навыка чтения у ребёнка, а также содержать в себе автоматизируемые в речи звуки.</w:t>
      </w:r>
    </w:p>
    <w:p w:rsidR="00757127" w:rsidRDefault="00757127" w:rsidP="00757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51E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13</w:t>
      </w:r>
      <w:bookmarkStart w:id="0" w:name="_GoBack"/>
      <w:bookmarkEnd w:id="0"/>
    </w:p>
    <w:p w:rsidR="00464FD3" w:rsidRPr="00464FD3" w:rsidRDefault="00A321D6" w:rsidP="00464F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Итак, </w:t>
      </w:r>
      <w:r w:rsid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сегодня вы</w:t>
      </w:r>
      <w:r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познакомились с возможностями</w:t>
      </w:r>
      <w:r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использования </w:t>
      </w:r>
      <w:r w:rsidR="00464FD3"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конструктора </w:t>
      </w:r>
      <w:r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ТИКО </w:t>
      </w:r>
      <w:r w:rsid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«Грамматика». </w:t>
      </w:r>
      <w:r w:rsidR="00464FD3"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Конструктор ТИКО </w:t>
      </w:r>
      <w:r w:rsid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«</w:t>
      </w:r>
      <w:r w:rsidR="00464FD3"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Грамматика</w:t>
      </w:r>
      <w:r w:rsid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»</w:t>
      </w:r>
      <w:r w:rsidR="00464FD3"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- это уникальный инструмент, помогающий постичь все «премудрости» азо</w:t>
      </w:r>
      <w:r w:rsidR="00425F6C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в русского языка, быстрее запомнить символы каждого звука</w:t>
      </w:r>
      <w:r w:rsidR="00464FD3"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="00464FD3"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lastRenderedPageBreak/>
        <w:t>обогатить словарный запас, разви</w:t>
      </w:r>
      <w:r w:rsidR="00806C46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ва</w:t>
      </w:r>
      <w:r w:rsidR="00464FD3"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ть интерес к слову, к речи, расширить знания и кругозор, </w:t>
      </w:r>
      <w:r w:rsid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развить </w:t>
      </w:r>
      <w:proofErr w:type="spellStart"/>
      <w:r w:rsid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фонетико</w:t>
      </w:r>
      <w:proofErr w:type="spellEnd"/>
      <w:r w:rsid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– фонематический слух и конечно же </w:t>
      </w:r>
      <w:r w:rsidR="00464FD3" w:rsidRPr="00464FD3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научить ребёнка правильно читать, что несомненно, послужит хорошей базой для успешного обучения в школе.</w:t>
      </w:r>
    </w:p>
    <w:p w:rsidR="00C438DA" w:rsidRPr="00462751" w:rsidRDefault="00C438DA" w:rsidP="00C43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1E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13</w:t>
      </w:r>
    </w:p>
    <w:p w:rsidR="00F41E28" w:rsidRPr="005F1322" w:rsidRDefault="00F41E28" w:rsidP="005F1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Благодарю вас за внимание и за плодотворную работу!</w:t>
      </w:r>
    </w:p>
    <w:p w:rsidR="00F41E28" w:rsidRPr="005F1322" w:rsidRDefault="00F41E28" w:rsidP="005F1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1E28" w:rsidRPr="005F1322" w:rsidSect="00C438D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361"/>
    <w:multiLevelType w:val="multilevel"/>
    <w:tmpl w:val="5E0C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22669"/>
    <w:multiLevelType w:val="multilevel"/>
    <w:tmpl w:val="A10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56502"/>
    <w:multiLevelType w:val="multilevel"/>
    <w:tmpl w:val="73A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412CB"/>
    <w:multiLevelType w:val="multilevel"/>
    <w:tmpl w:val="6BA8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80F19"/>
    <w:multiLevelType w:val="multilevel"/>
    <w:tmpl w:val="A5E6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65F98"/>
    <w:multiLevelType w:val="multilevel"/>
    <w:tmpl w:val="33EC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EE"/>
    <w:rsid w:val="00051EAC"/>
    <w:rsid w:val="000742A1"/>
    <w:rsid w:val="001404F2"/>
    <w:rsid w:val="002F0684"/>
    <w:rsid w:val="00355984"/>
    <w:rsid w:val="00425F6C"/>
    <w:rsid w:val="00457892"/>
    <w:rsid w:val="00462751"/>
    <w:rsid w:val="00464FD3"/>
    <w:rsid w:val="00492954"/>
    <w:rsid w:val="004A73AB"/>
    <w:rsid w:val="004D666E"/>
    <w:rsid w:val="0051674F"/>
    <w:rsid w:val="00545598"/>
    <w:rsid w:val="005F1322"/>
    <w:rsid w:val="00622787"/>
    <w:rsid w:val="00650CE6"/>
    <w:rsid w:val="006537E0"/>
    <w:rsid w:val="006E5455"/>
    <w:rsid w:val="006E56D2"/>
    <w:rsid w:val="007418EE"/>
    <w:rsid w:val="00757127"/>
    <w:rsid w:val="00786B0B"/>
    <w:rsid w:val="007D750B"/>
    <w:rsid w:val="00806C46"/>
    <w:rsid w:val="00820563"/>
    <w:rsid w:val="00823620"/>
    <w:rsid w:val="008525B4"/>
    <w:rsid w:val="00972C8E"/>
    <w:rsid w:val="009A0A9D"/>
    <w:rsid w:val="009C0149"/>
    <w:rsid w:val="00A321D6"/>
    <w:rsid w:val="00AC0788"/>
    <w:rsid w:val="00B17D2B"/>
    <w:rsid w:val="00BA7D0C"/>
    <w:rsid w:val="00C209C4"/>
    <w:rsid w:val="00C438DA"/>
    <w:rsid w:val="00CD7F13"/>
    <w:rsid w:val="00D40BA8"/>
    <w:rsid w:val="00E06E05"/>
    <w:rsid w:val="00E27BBB"/>
    <w:rsid w:val="00E92B46"/>
    <w:rsid w:val="00EF7A92"/>
    <w:rsid w:val="00F27315"/>
    <w:rsid w:val="00F41E28"/>
    <w:rsid w:val="00F658B3"/>
    <w:rsid w:val="00F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EFE8"/>
  <w15:chartTrackingRefBased/>
  <w15:docId w15:val="{6CEF7283-6B9F-4631-80DD-EFD0E5F3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A9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01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4F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-pomoshh-logope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4</cp:revision>
  <cp:lastPrinted>2024-11-27T07:36:00Z</cp:lastPrinted>
  <dcterms:created xsi:type="dcterms:W3CDTF">2024-11-27T06:41:00Z</dcterms:created>
  <dcterms:modified xsi:type="dcterms:W3CDTF">2024-11-27T08:01:00Z</dcterms:modified>
</cp:coreProperties>
</file>