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37" w:rsidRPr="008A5FF9" w:rsidRDefault="00745037" w:rsidP="0074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 УЧРЕЖДЕНИЕ ДЕТСКИЙ САД комбинированного вида №26</w:t>
      </w:r>
    </w:p>
    <w:p w:rsidR="00745037" w:rsidRPr="008A5FF9" w:rsidRDefault="00745037" w:rsidP="0074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 п</w:t>
      </w: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</w:p>
    <w:p w:rsidR="00745037" w:rsidRPr="008A5FF9" w:rsidRDefault="00745037" w:rsidP="0074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CB6EA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Мы читаем К.И. Чуковского</w:t>
      </w: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745037" w:rsidRPr="008A5FF9" w:rsidRDefault="00745037" w:rsidP="0074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5037" w:rsidRPr="008A5FF9" w:rsidRDefault="00745037" w:rsidP="00745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B6EA8" w:rsidRDefault="00745037" w:rsidP="0074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B6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Провела</w:t>
      </w:r>
    </w:p>
    <w:p w:rsidR="00745037" w:rsidRPr="008A5FF9" w:rsidRDefault="00745037" w:rsidP="0074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учитель-логопед</w:t>
      </w:r>
      <w:r w:rsidRPr="007450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CB6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кв. категории 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proofErr w:type="spellStart"/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Байтурина</w:t>
      </w:r>
      <w:proofErr w:type="spellEnd"/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М.Д. </w:t>
      </w:r>
    </w:p>
    <w:p w:rsidR="00745037" w:rsidRPr="008A5FF9" w:rsidRDefault="00745037" w:rsidP="00745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 проекта. 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Произведения К. И. </w:t>
      </w:r>
      <w:r w:rsidRPr="0074503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Чуковского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имеют огромное воспитательное, познавательное и эстетическое, т. к. они расширяют кругозор ребенка, воздействуют на личность малыша, развивают умение тонко чувствовать форму и ритм родного языка. Реализация данного педагогического </w:t>
      </w:r>
      <w:r w:rsidRPr="0074503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обеспечит психологическое формирование читателя в дошкольнике. А увлекательное общение с творчеством К. И. </w:t>
      </w:r>
      <w:r w:rsidRPr="0074503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Чуковского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будет способствовать развитию интереса к книге, что будет являться неотъемлемой частью системы образования дошкольников на этапе становления современной личности. Актуальность </w:t>
      </w:r>
      <w:r w:rsidRPr="0074503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 состоит в том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он сочетает в себе средства и способы развития творческих и речевых способностей ребенка. Можно утверждать, что художественно – эстетическая деятельность является источником развития чувств, глубоких переживаний и открытий ребенка, приобщает его к духовным ценностям. В игре незаметно активизируется словарь ребенка, совершенствуется звуковая культура речи.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 </w:t>
      </w:r>
      <w:r w:rsidRPr="0074503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4503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Групповой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познавательно-исследовательский, творческий, игровой.</w:t>
      </w:r>
    </w:p>
    <w:p w:rsidR="00745037" w:rsidRDefault="00745037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Руководитель проекта:</w:t>
      </w:r>
      <w:r w:rsidRPr="007450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учитель-логопед</w:t>
      </w:r>
      <w:r w:rsidRPr="007450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Байтурина</w:t>
      </w:r>
      <w:proofErr w:type="spellEnd"/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М.Д. 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74503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 </w:t>
      </w:r>
      <w:r w:rsidRPr="0074503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подготовительной группы</w:t>
      </w:r>
      <w:r w:rsid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воспитатель Булаева Е.В.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родители воспитанников.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продолжительности – </w:t>
      </w:r>
      <w:proofErr w:type="gramStart"/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краткосрочный</w:t>
      </w:r>
      <w:proofErr w:type="gramEnd"/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Длительность </w:t>
      </w:r>
      <w:r w:rsidRPr="0074503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proofErr w:type="gramStart"/>
      <w:r w:rsidRPr="0074503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22.04-30.04.2021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Приобщение детей к чтению художественной литературы в процессе знакомства с жизнью и творчеством Корнея Ивановича </w:t>
      </w:r>
      <w:r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Чуковского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E083F" w:rsidRPr="00CB7E16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 </w:t>
      </w:r>
      <w:r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E083F" w:rsidRPr="00CB7E16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ознакомить детей с жизнью и творчеством К. И. </w:t>
      </w:r>
      <w:r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Чуковского</w:t>
      </w:r>
      <w:r w:rsidRP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E083F" w:rsidRPr="00745037" w:rsidRDefault="00CB7E16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</w:t>
      </w:r>
      <w:r w:rsidR="007E083F"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глубить знания детей о животном мире через произведения К. И. </w:t>
      </w:r>
      <w:r w:rsidR="007E083F"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Чуковского</w:t>
      </w:r>
      <w:r w:rsidR="007E083F" w:rsidRP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E083F" w:rsidRPr="00745037" w:rsidRDefault="00CB7E16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</w:t>
      </w:r>
      <w:r w:rsidR="007E083F"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ормировать у детей эмоционально-образное восприятие произведений через художественное описание образов. Посредством произведений К. И. </w:t>
      </w:r>
      <w:r w:rsidR="007E083F"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Чуковского</w:t>
      </w:r>
      <w:r w:rsidR="007E083F"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способствовать воспитанию у детей добрых чувств, интереса и любви к животным, сочувствия </w:t>
      </w:r>
      <w:proofErr w:type="gramStart"/>
      <w:r w:rsidR="007E083F"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="007E083F"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попавшим в беду.</w:t>
      </w:r>
    </w:p>
    <w:p w:rsidR="007E083F" w:rsidRPr="00745037" w:rsidRDefault="00CB7E16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</w:t>
      </w:r>
      <w:r w:rsidR="007E083F"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отивировать детей и родителей на развитие традиции семейного чтения, а так же на выполнение творческих работ по прочитанному материалу.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Создать условия в </w:t>
      </w:r>
      <w:r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группах</w:t>
      </w:r>
      <w:r w:rsidRP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поддержания интереса детей к творчеству К. И. </w:t>
      </w:r>
      <w:r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Чуковского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Организовать совместную деятельность педагогов, детей и родителей.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Этапы работы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этап </w:t>
      </w:r>
      <w:r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подготовительный</w:t>
      </w:r>
      <w:r w:rsid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составление плана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Подбор информации, литературы, дополнительного материала.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этап основной</w:t>
      </w:r>
      <w:proofErr w:type="gramStart"/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работа по плану с детьми, родителями.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 этап итоговый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итоговое мероприятие викторина </w:t>
      </w:r>
      <w:r w:rsidRPr="007450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CB7E16" w:rsidRPr="00CB7E1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По сказкам К.И. Чуковского</w:t>
      </w:r>
      <w:r w:rsidRPr="007450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подведение итогов.</w:t>
      </w:r>
    </w:p>
    <w:p w:rsidR="007E083F" w:rsidRPr="00CB7E16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 </w:t>
      </w:r>
      <w:r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Развитие речи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E083F" w:rsidRPr="00CB7E16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Беседы о жизни и творчестве К. И. </w:t>
      </w:r>
      <w:r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Чуковского</w:t>
      </w:r>
    </w:p>
    <w:p w:rsidR="007E083F" w:rsidRPr="00CB7E16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Слушание аудио </w:t>
      </w:r>
      <w:r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сказок К</w:t>
      </w:r>
      <w:r w:rsidRP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И. </w:t>
      </w:r>
      <w:r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Чуковского в его исполнении</w:t>
      </w:r>
    </w:p>
    <w:p w:rsidR="007E083F" w:rsidRPr="00CB7E16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Пересказ почитанных сказок</w:t>
      </w:r>
      <w:r w:rsidRP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инсценировка</w:t>
      </w:r>
    </w:p>
    <w:p w:rsidR="007E083F" w:rsidRPr="00CB7E16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-Рассматривания иллюстраций разных художников к </w:t>
      </w:r>
      <w:r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сказкам К</w:t>
      </w:r>
      <w:r w:rsidRP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И. </w:t>
      </w:r>
      <w:r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Чуковского</w:t>
      </w:r>
    </w:p>
    <w:p w:rsidR="007E083F" w:rsidRPr="00CB7E16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-Просмотр мультфильмов с использованием компьютерной техники</w:t>
      </w:r>
      <w:r w:rsid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E083F" w:rsidRPr="00CB7E16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7E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Художественное творчество</w:t>
      </w:r>
      <w:r w:rsidRP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E083F" w:rsidRPr="00CB7E16" w:rsidRDefault="00755896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</w:t>
      </w:r>
      <w:r w:rsidR="007E083F" w:rsidRP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аскраски </w:t>
      </w:r>
      <w:r w:rsidR="007E083F" w:rsidRPr="00CB7E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«Герои </w:t>
      </w:r>
      <w:r w:rsidR="007E083F" w:rsidRPr="00CB7E1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сказок Чуковского</w:t>
      </w:r>
      <w:r w:rsidR="007E083F" w:rsidRPr="00CB7E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7E083F" w:rsidRDefault="00755896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</w:t>
      </w:r>
      <w:r w:rsidR="007E083F" w:rsidRP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епка сюжета из </w:t>
      </w:r>
      <w:r w:rsidR="007E083F" w:rsidRPr="00CB7E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сказки </w:t>
      </w:r>
      <w:r w:rsidR="007E083F" w:rsidRPr="00CB7E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«Муха Цокотуха»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755896" w:rsidRDefault="00755896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Pr="0075589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рисование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«Любимый герой из сказок К.И. Чуковского»;</w:t>
      </w:r>
    </w:p>
    <w:p w:rsidR="00755896" w:rsidRPr="00CB7E16" w:rsidRDefault="00755896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-отрывная аппликация «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».</w:t>
      </w:r>
    </w:p>
    <w:p w:rsidR="007E083F" w:rsidRPr="00CB7E16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7E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Игровая деятельность</w:t>
      </w:r>
      <w:r w:rsidRPr="00CB7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558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тематический комплект </w:t>
      </w:r>
      <w:proofErr w:type="spellStart"/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spellEnd"/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/и </w:t>
      </w:r>
      <w:r w:rsidR="007558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«Муха-Ц</w:t>
      </w:r>
      <w:r w:rsidR="004E0C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r w:rsidR="007558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котуха</w:t>
      </w:r>
      <w:r w:rsidRPr="007450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7558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-Сюжетно-ролевая игра </w:t>
      </w:r>
      <w:r w:rsidRPr="007450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«Доктор Айболит»</w:t>
      </w:r>
      <w:r w:rsidR="007558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755896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spellEnd"/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/и </w:t>
      </w:r>
      <w:r w:rsidRPr="007450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лишнего»</w:t>
      </w:r>
      <w:proofErr w:type="gramStart"/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7558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proofErr w:type="gramEnd"/>
    </w:p>
    <w:p w:rsidR="007E083F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НОД </w:t>
      </w:r>
      <w:r w:rsidR="007558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7558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</w:t>
      </w:r>
      <w:r w:rsidRPr="007558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 сказкам К</w:t>
      </w:r>
      <w:r w:rsidRPr="007558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И. </w:t>
      </w:r>
      <w:r w:rsidRPr="007558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Чуковского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7558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55896" w:rsidRPr="00745037" w:rsidRDefault="00755896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-биография К.И. Чуковского.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Работа с родителями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Беседа с родителями </w:t>
      </w:r>
      <w:r w:rsidRPr="007450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«Знакомство с </w:t>
      </w:r>
      <w:r w:rsidRPr="0075589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проектом</w:t>
      </w:r>
      <w:r w:rsidRPr="007450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7558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7E083F" w:rsidRPr="00755896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 </w:t>
      </w:r>
      <w:r w:rsidRPr="007558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сказок с детьми дома</w:t>
      </w:r>
      <w:r w:rsidR="007558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;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Помощь в пополнении книжного уголка </w:t>
      </w:r>
      <w:r w:rsidRPr="007558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сказками К</w:t>
      </w:r>
      <w:r w:rsidRPr="007558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И. </w:t>
      </w:r>
      <w:r w:rsidRPr="007558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Чуковского</w:t>
      </w:r>
      <w:r w:rsidR="007558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:rsidR="007E083F" w:rsidRPr="00745037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Итоговое мероприятие</w:t>
      </w: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E083F" w:rsidRPr="00755896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0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Викторина </w:t>
      </w:r>
      <w:r w:rsidRPr="007450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5589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Сказки дедушки Корнея</w:t>
      </w:r>
      <w:r w:rsidRPr="007558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E0C96" w:rsidRPr="004E0C96" w:rsidRDefault="004E0C96" w:rsidP="004E0C9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4E0C9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Ожидаемые результаты:</w:t>
      </w:r>
    </w:p>
    <w:p w:rsidR="004E0C96" w:rsidRPr="004E0C96" w:rsidRDefault="004E0C96" w:rsidP="004E0C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</w:t>
      </w:r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 познакомят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с творчеством К.И.Чуковского;</w:t>
      </w:r>
    </w:p>
    <w:p w:rsidR="004E0C96" w:rsidRPr="004E0C96" w:rsidRDefault="004E0C96" w:rsidP="004E0C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</w:t>
      </w:r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оявится интерес к художественным произведения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 и познавательной деятельности;</w:t>
      </w:r>
    </w:p>
    <w:p w:rsidR="004E0C96" w:rsidRPr="004E0C96" w:rsidRDefault="004E0C96" w:rsidP="004E0C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</w:t>
      </w:r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аскроют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творческие способности детей;</w:t>
      </w:r>
    </w:p>
    <w:p w:rsidR="004E0C96" w:rsidRPr="004E0C96" w:rsidRDefault="004E0C96" w:rsidP="004E0C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</w:t>
      </w:r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асширится круг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озор и обогатится словарь детей;</w:t>
      </w:r>
    </w:p>
    <w:p w:rsidR="007E083F" w:rsidRPr="004E0C96" w:rsidRDefault="007E083F" w:rsidP="004E0C9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4E0C9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Анализ результата </w:t>
      </w:r>
      <w:r w:rsidRPr="004E0C9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проекта</w:t>
      </w:r>
      <w:r w:rsidRPr="004E0C9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</w:t>
      </w:r>
    </w:p>
    <w:p w:rsidR="007E083F" w:rsidRPr="00755896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58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детей повысился уровень знаний о </w:t>
      </w:r>
      <w:r w:rsidRPr="007558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сказках</w:t>
      </w:r>
      <w:r w:rsidRPr="007558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умение узнавать </w:t>
      </w:r>
      <w:r w:rsidRPr="007558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сказки</w:t>
      </w:r>
      <w:r w:rsidRPr="007558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определять её героев и отношения между ними; понимание детьми </w:t>
      </w:r>
      <w:r w:rsidRPr="007558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сказки</w:t>
      </w:r>
      <w:r w:rsidRPr="007558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способность понимать связь между событиями и строить умозаключения; повысилась речевая активность. Сформировалось умение выразительно читать стихи, инсценировать эпизоды </w:t>
      </w:r>
      <w:r w:rsidRPr="007558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сказок</w:t>
      </w:r>
      <w:r w:rsidRPr="007558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E083F" w:rsidRPr="00755896" w:rsidRDefault="007E083F" w:rsidP="007450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58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</w:t>
      </w:r>
      <w:r w:rsidR="007558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 интерес проявили дети к тематической выставке</w:t>
      </w:r>
      <w:r w:rsidRPr="007558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25B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читаем К.И. Чуковского</w:t>
      </w:r>
      <w:r w:rsidRPr="007558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558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7558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созданному</w:t>
      </w:r>
      <w:proofErr w:type="gramEnd"/>
      <w:r w:rsidRPr="007558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совместно с родителями и детьми. Положительный эмоциональный заряд дети получили во время проведения итогового мероприятия.</w:t>
      </w:r>
    </w:p>
    <w:p w:rsidR="004E0C96" w:rsidRPr="004E0C96" w:rsidRDefault="004E0C96" w:rsidP="004E0C9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4E0C9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Литература</w:t>
      </w:r>
    </w:p>
    <w:p w:rsidR="004E0C96" w:rsidRPr="004E0C96" w:rsidRDefault="004E0C96" w:rsidP="004E0C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Чуковский Корней,  </w:t>
      </w:r>
      <w:proofErr w:type="spellStart"/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Сутеев</w:t>
      </w:r>
      <w:proofErr w:type="spellEnd"/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Владимир  Сказки - мультфильмы про маленьких ребят. Издательская группа АСТ, 2006.</w:t>
      </w:r>
    </w:p>
    <w:p w:rsidR="004E0C96" w:rsidRPr="004E0C96" w:rsidRDefault="004E0C96" w:rsidP="004E0C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 Карпов  Жили-были писатели в </w:t>
      </w:r>
      <w:proofErr w:type="spellStart"/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Переделкино</w:t>
      </w:r>
      <w:proofErr w:type="spellEnd"/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 Вече, 2002.</w:t>
      </w:r>
    </w:p>
    <w:p w:rsidR="004E0C96" w:rsidRPr="004E0C96" w:rsidRDefault="004E0C96" w:rsidP="004E0C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Белоусова Л.  Добрые досуги по произведениям детских писателей. Детство-Пресс, 2008.</w:t>
      </w:r>
    </w:p>
    <w:p w:rsidR="004E0C96" w:rsidRPr="004E0C96" w:rsidRDefault="004E0C96" w:rsidP="004E0C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И. Г. </w:t>
      </w:r>
      <w:proofErr w:type="spellStart"/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Сухин</w:t>
      </w:r>
      <w:proofErr w:type="spellEnd"/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«50 литературных викторин для детей дошкольного и младшего школьного возраста». М.: АРКТИ, 2002.</w:t>
      </w:r>
    </w:p>
    <w:p w:rsidR="004E0C96" w:rsidRPr="004E0C96" w:rsidRDefault="004E0C96" w:rsidP="004E0C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hyperlink r:id="rId6" w:anchor="tab_person" w:tooltip="И. М. Петрова" w:history="1">
        <w:r w:rsidRPr="004E0C96">
          <w:rPr>
            <w:rFonts w:ascii="Times New Roman" w:eastAsia="Times New Roman" w:hAnsi="Times New Roman" w:cs="Times New Roman"/>
            <w:color w:val="111111"/>
            <w:sz w:val="24"/>
            <w:szCs w:val="24"/>
            <w:lang w:eastAsia="ru-RU"/>
          </w:rPr>
          <w:t>И. М. Петрова</w:t>
        </w:r>
      </w:hyperlink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Театр на столе. - </w:t>
      </w:r>
      <w:hyperlink r:id="rId7" w:tooltip="Детство-Пресс" w:history="1">
        <w:r w:rsidRPr="004E0C96">
          <w:rPr>
            <w:rFonts w:ascii="Times New Roman" w:eastAsia="Times New Roman" w:hAnsi="Times New Roman" w:cs="Times New Roman"/>
            <w:color w:val="111111"/>
            <w:sz w:val="24"/>
            <w:szCs w:val="24"/>
            <w:lang w:eastAsia="ru-RU"/>
          </w:rPr>
          <w:t>Детство-Пресс</w:t>
        </w:r>
      </w:hyperlink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2008.</w:t>
      </w:r>
    </w:p>
    <w:p w:rsidR="004E0C96" w:rsidRPr="004E0C96" w:rsidRDefault="004E0C96" w:rsidP="004E0C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</w:t>
      </w:r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Петухова А.А. Тематические дни в детском саду.                - Учитель, 2010.</w:t>
      </w:r>
    </w:p>
    <w:p w:rsidR="004E0C96" w:rsidRPr="004E0C96" w:rsidRDefault="004E0C96" w:rsidP="004E0C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</w:t>
      </w:r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Т. Комарова «Занятия по изобразительной деятельности в подготовительной к школе группе детского сада. М.: Мозаика – Синтез, 2011.</w:t>
      </w:r>
    </w:p>
    <w:p w:rsidR="004E0C96" w:rsidRPr="004E0C96" w:rsidRDefault="004E0C96" w:rsidP="004E0C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</w:t>
      </w:r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1000 игр, заданий и упражнений для развития речи. </w:t>
      </w:r>
      <w:proofErr w:type="gramStart"/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Новиковская</w:t>
      </w:r>
      <w:proofErr w:type="gramEnd"/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О.А. Изд-во: </w:t>
      </w:r>
      <w:proofErr w:type="spellStart"/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Астрель</w:t>
      </w:r>
      <w:proofErr w:type="spellEnd"/>
      <w:r w:rsidRPr="004E0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2010.  </w:t>
      </w:r>
    </w:p>
    <w:p w:rsidR="00CB7E16" w:rsidRPr="00745037" w:rsidRDefault="00CB7E16" w:rsidP="0074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7E16" w:rsidRPr="00745037" w:rsidSect="00745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8F5"/>
    <w:multiLevelType w:val="hybridMultilevel"/>
    <w:tmpl w:val="17BE4F5E"/>
    <w:lvl w:ilvl="0" w:tplc="61EAC8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8E2C70"/>
    <w:multiLevelType w:val="hybridMultilevel"/>
    <w:tmpl w:val="B8CC17DC"/>
    <w:lvl w:ilvl="0" w:tplc="4F386E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83F"/>
    <w:rsid w:val="00225BED"/>
    <w:rsid w:val="002D1B54"/>
    <w:rsid w:val="00403D12"/>
    <w:rsid w:val="004E0C96"/>
    <w:rsid w:val="00745037"/>
    <w:rsid w:val="00755896"/>
    <w:rsid w:val="007E083F"/>
    <w:rsid w:val="008713E5"/>
    <w:rsid w:val="00C60936"/>
    <w:rsid w:val="00CB6EA8"/>
    <w:rsid w:val="00CB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54"/>
  </w:style>
  <w:style w:type="paragraph" w:styleId="1">
    <w:name w:val="heading 1"/>
    <w:basedOn w:val="a"/>
    <w:link w:val="10"/>
    <w:uiPriority w:val="9"/>
    <w:qFormat/>
    <w:rsid w:val="007E0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E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83F"/>
    <w:rPr>
      <w:b/>
      <w:bCs/>
    </w:rPr>
  </w:style>
  <w:style w:type="paragraph" w:styleId="a5">
    <w:name w:val="List Paragraph"/>
    <w:basedOn w:val="a"/>
    <w:uiPriority w:val="34"/>
    <w:qFormat/>
    <w:rsid w:val="004E0C96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zon.ru/context/detail/id/8578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zon.ru/context/detail/id/395677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7A6A3-162D-4E7D-B3B9-2C969BD3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3</cp:revision>
  <dcterms:created xsi:type="dcterms:W3CDTF">2020-03-31T15:49:00Z</dcterms:created>
  <dcterms:modified xsi:type="dcterms:W3CDTF">2021-06-10T10:29:00Z</dcterms:modified>
</cp:coreProperties>
</file>