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6" w:rsidRP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                       МБДОУ "Детский сад №182"</w:t>
      </w: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               </w:t>
      </w: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 w:rsidP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                 </w:t>
      </w:r>
      <w:r w:rsidRPr="00166A9D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Мастер – класс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</w:t>
      </w:r>
    </w:p>
    <w:p w:rsidR="003A1A96" w:rsidRDefault="003A1A96" w:rsidP="003A1A96">
      <w:pPr>
        <w:rPr>
          <w:noProof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Лепбук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"Азбука здоровья"</w:t>
      </w: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>
      <w:pPr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                                                            </w:t>
      </w:r>
      <w:r w:rsidRPr="003A1A96"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воспитатели: </w:t>
      </w:r>
      <w:proofErr w:type="spellStart"/>
      <w:r w:rsidRPr="003A1A96"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  <w:t>Шелупина</w:t>
      </w:r>
      <w:proofErr w:type="spellEnd"/>
      <w:r w:rsidRPr="003A1A96"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 О.В.</w:t>
      </w:r>
    </w:p>
    <w:p w:rsidR="003A1A96" w:rsidRPr="003A1A96" w:rsidRDefault="003A1A96">
      <w:pPr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32"/>
          <w:szCs w:val="32"/>
          <w:lang w:val="ru-RU" w:eastAsia="ru-RU" w:bidi="ar-SA"/>
        </w:rPr>
        <w:t xml:space="preserve">                                                                                   Левченко М.С.</w:t>
      </w: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Default="003A1A96">
      <w:pP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</w:pPr>
    </w:p>
    <w:p w:rsidR="003A1A96" w:rsidRPr="003A1A96" w:rsidRDefault="003A1A96">
      <w:pPr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 xml:space="preserve">                                             </w:t>
      </w:r>
      <w:r w:rsidRPr="003A1A96">
        <w:rPr>
          <w:rFonts w:ascii="Times New Roman" w:eastAsia="Times New Roman" w:hAnsi="Times New Roman" w:cs="Times New Roman"/>
          <w:bCs/>
          <w:i w:val="0"/>
          <w:iCs w:val="0"/>
          <w:kern w:val="36"/>
          <w:sz w:val="28"/>
          <w:szCs w:val="28"/>
          <w:lang w:val="ru-RU" w:eastAsia="ru-RU" w:bidi="ar-SA"/>
        </w:rPr>
        <w:t>Новокузнецк, 2017г.</w:t>
      </w:r>
    </w:p>
    <w:p w:rsidR="00D95095" w:rsidRDefault="00BF59E9">
      <w:pPr>
        <w:rPr>
          <w:noProof/>
          <w:lang w:val="ru-RU" w:eastAsia="ru-RU" w:bidi="ar-SA"/>
        </w:rPr>
      </w:pPr>
      <w:r w:rsidRPr="00166A9D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lastRenderedPageBreak/>
        <w:t>Мастер – класс</w:t>
      </w: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>лепбук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val="ru-RU" w:eastAsia="ru-RU" w:bidi="ar-SA"/>
        </w:rPr>
        <w:t xml:space="preserve"> "Азбука здоровья"</w:t>
      </w:r>
    </w:p>
    <w:p w:rsidR="00D95095" w:rsidRDefault="00BF59E9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192405</wp:posOffset>
            </wp:positionV>
            <wp:extent cx="2425065" cy="1722755"/>
            <wp:effectExtent l="19050" t="0" r="0" b="0"/>
            <wp:wrapTight wrapText="bothSides">
              <wp:wrapPolygon edited="0">
                <wp:start x="-170" y="0"/>
                <wp:lineTo x="-170" y="21258"/>
                <wp:lineTo x="21549" y="21258"/>
                <wp:lineTo x="21549" y="0"/>
                <wp:lineTo x="-170" y="0"/>
              </wp:wrapPolygon>
            </wp:wrapTight>
            <wp:docPr id="1" name="market_item_photo" descr="https://pp.userapi.com/c621701/v621701119/25248/zhqlBZ6aX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_item_photo" descr="https://pp.userapi.com/c621701/v621701119/25248/zhqlBZ6aX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326" t="12477" r="7794" b="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B3" w:rsidRDefault="000336B3" w:rsidP="00033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 xml:space="preserve">Цель мастер- класс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– изготовление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лепбука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 ЗОЖ  для дошкольников.</w:t>
      </w:r>
    </w:p>
    <w:p w:rsidR="000336B3" w:rsidRDefault="000336B3" w:rsidP="00033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336B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val="ru-RU" w:eastAsia="ru-RU" w:bidi="ar-SA"/>
        </w:rPr>
        <w:t>Задачи: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Познакомить педагогов с техникой – изготовления.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Развить конструкторские и творческие способности педагогов.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  <w:t>Вызвать у педагогов интерес и чувство удовлетворения от выполненной творческой работы.</w:t>
      </w:r>
    </w:p>
    <w:p w:rsidR="00D543A2" w:rsidRPr="000336B3" w:rsidRDefault="000336B3" w:rsidP="000336B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F59E9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>Материалы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Картон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Самоклеющаяся   бумага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Двойной скотч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Ножницы</w:t>
      </w:r>
      <w:r w:rsidRPr="00BF59E9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Методический материал, согласно возраста</w:t>
      </w:r>
    </w:p>
    <w:p w:rsidR="000336B3" w:rsidRPr="00166A9D" w:rsidRDefault="000336B3" w:rsidP="00033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</w:pPr>
      <w:r w:rsidRPr="000336B3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Ход мастер-класса:</w:t>
      </w:r>
      <w:r w:rsidRPr="000336B3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ru-RU" w:bidi="ar-SA"/>
        </w:rPr>
        <w:t xml:space="preserve"> </w:t>
      </w:r>
    </w:p>
    <w:p w:rsidR="000336B3" w:rsidRDefault="000336B3" w:rsidP="00BF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336B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Участники мастер – класса приглашаются занять свои места.</w:t>
      </w:r>
    </w:p>
    <w:p w:rsidR="00BF59E9" w:rsidRPr="00BF59E9" w:rsidRDefault="00BF59E9" w:rsidP="00BF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Добрый день, уважаемые коллеги, </w:t>
      </w:r>
      <w:r w:rsidR="000336B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нам 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очень понравилась такая форма работы как интерактивная папка </w:t>
      </w:r>
      <w:r w:rsidRPr="00BF59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BF59E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Лэпбук</w:t>
      </w:r>
      <w:proofErr w:type="spellEnd"/>
      <w:r w:rsidRPr="00BF59E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Здесь представлен большой объём информации, доступной для детей, а также можно использовать для индивидуальной работы, для совместной деятельности, для самостоятельной деятельности. В детском саду мы уделяем большое внимание формированию </w:t>
      </w:r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основам здорового образа жизни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детей накопилось много дидактических игр 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решил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и 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собрать их в одну папку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BF59E9" w:rsidRPr="00BF59E9" w:rsidRDefault="00BF59E9" w:rsidP="00BF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Цель данного пособия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помочь сделать </w:t>
      </w:r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жизнь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дошкольников интересной и содержательной, наполнить её яркими впечатлениями, радостью общения, творчества. Предложенные в папке игры обогатят детей знаниями о </w:t>
      </w:r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здоровом образе жизни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познакомят с правилами </w:t>
      </w:r>
      <w:proofErr w:type="spellStart"/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здоровьесберегающего</w:t>
      </w:r>
      <w:proofErr w:type="spellEnd"/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 поведения</w:t>
      </w: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помогут расширить кругозор детей, научат обобщать, анализировать, сравнивать.</w:t>
      </w:r>
    </w:p>
    <w:p w:rsidR="00BF59E9" w:rsidRPr="00BF59E9" w:rsidRDefault="00BF59E9" w:rsidP="00BF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Представляю вашему вниманию данный </w:t>
      </w:r>
      <w:proofErr w:type="spellStart"/>
      <w:r w:rsidRPr="00BF59E9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лэпбук</w:t>
      </w:r>
      <w:proofErr w:type="spellEnd"/>
      <w:r w:rsidRPr="00BF59E9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. </w:t>
      </w:r>
    </w:p>
    <w:p w:rsidR="00D95095" w:rsidRDefault="00D95095" w:rsidP="000336B3">
      <w:pPr>
        <w:rPr>
          <w:lang w:val="ru-RU"/>
        </w:rPr>
      </w:pP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Содержание </w:t>
      </w:r>
      <w:proofErr w:type="spellStart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лэпбука</w:t>
      </w:r>
      <w:proofErr w:type="spellEnd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способствует формированию представления детей о здоровом образе жизни (спорте, правильном питании, гигиене).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Направлено на развитие логического и творческого мышления.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D95095">
        <w:rPr>
          <w:lang w:val="ru-RU"/>
        </w:rPr>
        <w:br/>
      </w:r>
      <w:proofErr w:type="spellStart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Содежит</w:t>
      </w:r>
      <w:proofErr w:type="spellEnd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строение тела человека;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- полезная и вредная еда (15 карточек с полезной пищей, 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15 карточек с вредной пищей, пирамида правильного питания);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игра "Спортивное лото";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- </w:t>
      </w:r>
      <w:proofErr w:type="spellStart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физминутки</w:t>
      </w:r>
      <w:proofErr w:type="spellEnd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 карточки;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- стихотворение о здоровом </w:t>
      </w:r>
      <w:proofErr w:type="spellStart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обазе</w:t>
      </w:r>
      <w:proofErr w:type="spellEnd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жизни;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виды зимнего и летнего спорта (16 карточек);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информация о ги</w:t>
      </w:r>
      <w:r w:rsidR="000336B3">
        <w:rPr>
          <w:rFonts w:ascii="Times New Roman" w:hAnsi="Times New Roman" w:cs="Times New Roman"/>
          <w:i w:val="0"/>
          <w:sz w:val="24"/>
          <w:szCs w:val="24"/>
          <w:lang w:val="ru-RU"/>
        </w:rPr>
        <w:t>гиене (правильное мытьё рук);</w:t>
      </w:r>
      <w:r w:rsid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- информация "Как правильно чистить зубы";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гимнастика для глаз;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пословицы и поговорки;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 xml:space="preserve">- </w:t>
      </w:r>
      <w:proofErr w:type="spellStart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>пазл</w:t>
      </w:r>
      <w:proofErr w:type="spellEnd"/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картинка;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раскраски 6 карточек;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вращающийся круг "Режим дня";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  <w:t>- загадки.</w:t>
      </w:r>
      <w:r w:rsidRPr="000336B3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</w:p>
    <w:p w:rsidR="00D95095" w:rsidRPr="000336B3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393700</wp:posOffset>
            </wp:positionV>
            <wp:extent cx="5837555" cy="2074545"/>
            <wp:effectExtent l="19050" t="0" r="0" b="0"/>
            <wp:wrapTight wrapText="bothSides">
              <wp:wrapPolygon edited="0">
                <wp:start x="-70" y="0"/>
                <wp:lineTo x="-70" y="21421"/>
                <wp:lineTo x="21569" y="21421"/>
                <wp:lineTo x="21569" y="0"/>
                <wp:lineTo x="-70" y="0"/>
              </wp:wrapPolygon>
            </wp:wrapTight>
            <wp:docPr id="4" name="view-image-1" descr="http://www.luchik-detstva.ru/data/imagegallery/c7f685f7-cee2-3618-820c-8a73c7a7dec9/f0337b6c-ab72-0274-4572-e6491c02f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1" descr="http://www.luchik-detstva.ru/data/imagegallery/c7f685f7-cee2-3618-820c-8a73c7a7dec9/f0337b6c-ab72-0274-4572-e6491c02fa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5" t="11853" r="941" b="11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095" w:rsidRPr="00D95095">
        <w:rPr>
          <w:lang w:val="ru-RU"/>
        </w:rPr>
        <w:br/>
      </w: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247015</wp:posOffset>
            </wp:positionV>
            <wp:extent cx="5126990" cy="3124200"/>
            <wp:effectExtent l="19050" t="0" r="0" b="0"/>
            <wp:wrapTight wrapText="bothSides">
              <wp:wrapPolygon edited="0">
                <wp:start x="-80" y="0"/>
                <wp:lineTo x="-80" y="21468"/>
                <wp:lineTo x="21589" y="21468"/>
                <wp:lineTo x="21589" y="0"/>
                <wp:lineTo x="-80" y="0"/>
              </wp:wrapPolygon>
            </wp:wrapTight>
            <wp:docPr id="7" name="view-image-2" descr="http://www.luchik-detstva.ru/data/imagegallery/c7f685f7-cee2-3618-820c-8a73c7a7dec9/5f1e77e5-38f6-0a0e-b26b-a84987d973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2" descr="http://www.luchik-detstva.ru/data/imagegallery/c7f685f7-cee2-3618-820c-8a73c7a7dec9/5f1e77e5-38f6-0a0e-b26b-a84987d973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-75565</wp:posOffset>
            </wp:positionV>
            <wp:extent cx="2459990" cy="1840230"/>
            <wp:effectExtent l="19050" t="0" r="0" b="0"/>
            <wp:wrapTight wrapText="bothSides">
              <wp:wrapPolygon edited="0">
                <wp:start x="-167" y="0"/>
                <wp:lineTo x="-167" y="21466"/>
                <wp:lineTo x="21578" y="21466"/>
                <wp:lineTo x="21578" y="0"/>
                <wp:lineTo x="-167" y="0"/>
              </wp:wrapPolygon>
            </wp:wrapTight>
            <wp:docPr id="35" name="view-image-5" descr="http://www.luchik-detstva.ru/data/imagegallery/c7f685f7-cee2-3618-820c-8a73c7a7dec9/661df02a-c840-fe83-c91d-d2d2b3a8ef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5" descr="http://www.luchik-detstva.ru/data/imagegallery/c7f685f7-cee2-3618-820c-8a73c7a7dec9/661df02a-c840-fe83-c91d-d2d2b3a8ef6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-75565</wp:posOffset>
            </wp:positionV>
            <wp:extent cx="2489200" cy="1863725"/>
            <wp:effectExtent l="19050" t="0" r="6350" b="0"/>
            <wp:wrapTight wrapText="bothSides">
              <wp:wrapPolygon edited="0">
                <wp:start x="-165" y="0"/>
                <wp:lineTo x="-165" y="21416"/>
                <wp:lineTo x="21655" y="21416"/>
                <wp:lineTo x="21655" y="0"/>
                <wp:lineTo x="-165" y="0"/>
              </wp:wrapPolygon>
            </wp:wrapTight>
            <wp:docPr id="10" name="view-image-4" descr="http://www.luchik-detstva.ru/data/imagegallery/c7f685f7-cee2-3618-820c-8a73c7a7dec9/b7a5f827-4e00-2c93-fffe-6e61d1d59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4" descr="http://www.luchik-detstva.ru/data/imagegallery/c7f685f7-cee2-3618-820c-8a73c7a7dec9/b7a5f827-4e00-2c93-fffe-6e61d1d59b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243840</wp:posOffset>
            </wp:positionV>
            <wp:extent cx="2153285" cy="2408555"/>
            <wp:effectExtent l="19050" t="0" r="0" b="0"/>
            <wp:wrapTight wrapText="bothSides">
              <wp:wrapPolygon edited="0">
                <wp:start x="-191" y="0"/>
                <wp:lineTo x="-191" y="21355"/>
                <wp:lineTo x="21594" y="21355"/>
                <wp:lineTo x="21594" y="0"/>
                <wp:lineTo x="-191" y="0"/>
              </wp:wrapPolygon>
            </wp:wrapTight>
            <wp:docPr id="16" name="view-image-6" descr="http://www.luchik-detstva.ru/data/imagegallery/c7f685f7-cee2-3618-820c-8a73c7a7dec9/6001106c-25fe-0619-37bd-a477e4e88b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6" descr="http://www.luchik-detstva.ru/data/imagegallery/c7f685f7-cee2-3618-820c-8a73c7a7dec9/6001106c-25fe-0619-37bd-a477e4e88b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536" t="4419" r="1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13335</wp:posOffset>
            </wp:positionV>
            <wp:extent cx="3105150" cy="2063115"/>
            <wp:effectExtent l="19050" t="0" r="0" b="0"/>
            <wp:wrapTight wrapText="bothSides">
              <wp:wrapPolygon edited="0">
                <wp:start x="-133" y="0"/>
                <wp:lineTo x="-133" y="21341"/>
                <wp:lineTo x="21600" y="21341"/>
                <wp:lineTo x="21600" y="0"/>
                <wp:lineTo x="-133" y="0"/>
              </wp:wrapPolygon>
            </wp:wrapTight>
            <wp:docPr id="19" name="view-image-7" descr="http://www.luchik-detstva.ru/data/imagegallery/c7f685f7-cee2-3618-820c-8a73c7a7dec9/5100e19c-1b23-d3e7-b751-166a37acd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7" descr="http://www.luchik-detstva.ru/data/imagegallery/c7f685f7-cee2-3618-820c-8a73c7a7dec9/5100e19c-1b23-d3e7-b751-166a37acd8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221" t="7363" r="1591" b="9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0336B3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257810</wp:posOffset>
            </wp:positionV>
            <wp:extent cx="2764790" cy="1910715"/>
            <wp:effectExtent l="19050" t="0" r="0" b="0"/>
            <wp:wrapTight wrapText="bothSides">
              <wp:wrapPolygon edited="0">
                <wp:start x="-149" y="0"/>
                <wp:lineTo x="-149" y="21320"/>
                <wp:lineTo x="21580" y="21320"/>
                <wp:lineTo x="21580" y="0"/>
                <wp:lineTo x="-149" y="0"/>
              </wp:wrapPolygon>
            </wp:wrapTight>
            <wp:docPr id="36" name="view-image-14" descr="http://www.luchik-detstva.ru/data/imagegallery/c7f685f7-cee2-3618-820c-8a73c7a7dec9/acd92a78-19b7-0372-b274-2efcc8f9c4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14" descr="http://www.luchik-detstva.ru/data/imagegallery/c7f685f7-cee2-3618-820c-8a73c7a7dec9/acd92a78-19b7-0372-b274-2efcc8f9c4f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64" t="17791" r="10921"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257810</wp:posOffset>
            </wp:positionV>
            <wp:extent cx="2622550" cy="2004060"/>
            <wp:effectExtent l="19050" t="0" r="6350" b="0"/>
            <wp:wrapTight wrapText="bothSides">
              <wp:wrapPolygon edited="0">
                <wp:start x="-157" y="0"/>
                <wp:lineTo x="-157" y="21354"/>
                <wp:lineTo x="21652" y="21354"/>
                <wp:lineTo x="21652" y="0"/>
                <wp:lineTo x="-157" y="0"/>
              </wp:wrapPolygon>
            </wp:wrapTight>
            <wp:docPr id="28" name="view-image-10" descr="http://www.luchik-detstva.ru/data/imagegallery/c7f685f7-cee2-3618-820c-8a73c7a7dec9/94f447c2-f31a-b3e8-ef7f-a20af6c61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10" descr="http://www.luchik-detstva.ru/data/imagegallery/c7f685f7-cee2-3618-820c-8a73c7a7dec9/94f447c2-f31a-b3e8-ef7f-a20af6c618c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02" t="11991" r="12490" b="10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3A1A96" w:rsidP="00D95095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116205</wp:posOffset>
            </wp:positionV>
            <wp:extent cx="2407285" cy="2162810"/>
            <wp:effectExtent l="19050" t="0" r="0" b="0"/>
            <wp:wrapTight wrapText="bothSides">
              <wp:wrapPolygon edited="0">
                <wp:start x="-171" y="0"/>
                <wp:lineTo x="-171" y="21499"/>
                <wp:lineTo x="21537" y="21499"/>
                <wp:lineTo x="21537" y="0"/>
                <wp:lineTo x="-171" y="0"/>
              </wp:wrapPolygon>
            </wp:wrapTight>
            <wp:docPr id="39" name="view-image-40" descr="http://www.luchik-detstva.ru/data/imagegallery/c7f685f7-cee2-3618-820c-8a73c7a7dec9/686d82e2-907d-f73a-12da-763a8a44b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40" descr="http://www.luchik-detstva.ru/data/imagegallery/c7f685f7-cee2-3618-820c-8a73c7a7dec9/686d82e2-907d-f73a-12da-763a8a44b7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6B3">
        <w:rPr>
          <w:noProof/>
          <w:lang w:val="ru-RU" w:eastAsia="ru-RU" w:bidi="ar-SA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116205</wp:posOffset>
            </wp:positionV>
            <wp:extent cx="2688590" cy="2244725"/>
            <wp:effectExtent l="19050" t="0" r="0" b="0"/>
            <wp:wrapTight wrapText="bothSides">
              <wp:wrapPolygon edited="0">
                <wp:start x="-153" y="0"/>
                <wp:lineTo x="-153" y="21447"/>
                <wp:lineTo x="21580" y="21447"/>
                <wp:lineTo x="21580" y="0"/>
                <wp:lineTo x="-153" y="0"/>
              </wp:wrapPolygon>
            </wp:wrapTight>
            <wp:docPr id="38" name="view-image-19" descr="http://www.luchik-detstva.ru/data/imagegallery/c7f685f7-cee2-3618-820c-8a73c7a7dec9/a6410d6a-525b-7b19-b43b-57137938b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-image-19" descr="http://www.luchik-detstva.ru/data/imagegallery/c7f685f7-cee2-3618-820c-8a73c7a7dec9/a6410d6a-525b-7b19-b43b-57137938b9d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801" t="6346" r="13799" b="9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Default="00D95095" w:rsidP="00D95095">
      <w:pPr>
        <w:ind w:firstLine="708"/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P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D95095" w:rsidRDefault="00D95095" w:rsidP="00D95095">
      <w:pPr>
        <w:rPr>
          <w:lang w:val="ru-RU"/>
        </w:rPr>
      </w:pPr>
    </w:p>
    <w:p w:rsidR="006B231A" w:rsidRDefault="006B231A" w:rsidP="00D95095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D95095" w:rsidRDefault="006B231A" w:rsidP="006B231A">
      <w:pPr>
        <w:tabs>
          <w:tab w:val="left" w:pos="6665"/>
        </w:tabs>
        <w:rPr>
          <w:lang w:val="ru-RU"/>
        </w:rPr>
      </w:pPr>
      <w:r>
        <w:rPr>
          <w:lang w:val="ru-RU"/>
        </w:rPr>
        <w:tab/>
      </w: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Default="006B231A" w:rsidP="006B231A">
      <w:pPr>
        <w:tabs>
          <w:tab w:val="left" w:pos="6665"/>
        </w:tabs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ind w:firstLine="708"/>
        <w:rPr>
          <w:lang w:val="ru-RU"/>
        </w:rPr>
      </w:pPr>
    </w:p>
    <w:p w:rsidR="006B231A" w:rsidRDefault="006B231A" w:rsidP="006B231A">
      <w:pPr>
        <w:ind w:firstLine="708"/>
        <w:rPr>
          <w:lang w:val="ru-RU"/>
        </w:rPr>
      </w:pPr>
    </w:p>
    <w:p w:rsidR="006B231A" w:rsidRDefault="006B231A" w:rsidP="006B231A">
      <w:pPr>
        <w:ind w:firstLine="708"/>
        <w:rPr>
          <w:lang w:val="ru-RU"/>
        </w:rPr>
      </w:pPr>
    </w:p>
    <w:p w:rsidR="006B231A" w:rsidRDefault="006B231A" w:rsidP="006B231A">
      <w:pPr>
        <w:ind w:firstLine="708"/>
        <w:rPr>
          <w:lang w:val="ru-RU"/>
        </w:rPr>
      </w:pPr>
    </w:p>
    <w:p w:rsidR="006B231A" w:rsidRDefault="006B231A" w:rsidP="006B231A">
      <w:pPr>
        <w:ind w:firstLine="708"/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P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6B231A" w:rsidRDefault="006B231A" w:rsidP="006B231A">
      <w:pPr>
        <w:rPr>
          <w:lang w:val="ru-RU"/>
        </w:rPr>
      </w:pPr>
    </w:p>
    <w:p w:rsidR="00382E93" w:rsidRDefault="00382E93" w:rsidP="006B231A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6B231A" w:rsidRDefault="006B231A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Pr="00382E93" w:rsidRDefault="00382E93" w:rsidP="00382E93">
      <w:pPr>
        <w:rPr>
          <w:lang w:val="ru-RU"/>
        </w:rPr>
      </w:pPr>
    </w:p>
    <w:p w:rsidR="00382E93" w:rsidRDefault="00382E93" w:rsidP="00382E93">
      <w:pPr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jc w:val="center"/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  <w:r>
        <w:rPr>
          <w:lang w:val="ru-RU"/>
        </w:rPr>
        <w:tab/>
      </w: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382E93" w:rsidRDefault="00382E93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Default="00AC627A" w:rsidP="00382E93">
      <w:pPr>
        <w:tabs>
          <w:tab w:val="left" w:pos="305"/>
        </w:tabs>
        <w:rPr>
          <w:lang w:val="ru-RU"/>
        </w:rPr>
      </w:pPr>
    </w:p>
    <w:p w:rsidR="00AC627A" w:rsidRPr="00AC627A" w:rsidRDefault="00AC627A" w:rsidP="00AC627A">
      <w:pPr>
        <w:rPr>
          <w:lang w:val="ru-RU"/>
        </w:rPr>
      </w:pPr>
    </w:p>
    <w:p w:rsidR="00AC627A" w:rsidRPr="00AC627A" w:rsidRDefault="00AC627A" w:rsidP="00AC627A">
      <w:pPr>
        <w:rPr>
          <w:lang w:val="ru-RU"/>
        </w:rPr>
      </w:pPr>
    </w:p>
    <w:p w:rsidR="00AC627A" w:rsidRPr="00AC627A" w:rsidRDefault="00AC627A" w:rsidP="00AC627A">
      <w:pPr>
        <w:rPr>
          <w:lang w:val="ru-RU"/>
        </w:rPr>
      </w:pPr>
    </w:p>
    <w:p w:rsidR="00AC627A" w:rsidRPr="00AC627A" w:rsidRDefault="00AC627A" w:rsidP="00AC627A">
      <w:pPr>
        <w:rPr>
          <w:lang w:val="ru-RU"/>
        </w:rPr>
      </w:pPr>
    </w:p>
    <w:p w:rsidR="00AC627A" w:rsidRDefault="00AC627A" w:rsidP="00AC627A">
      <w:pPr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  <w:r>
        <w:rPr>
          <w:lang w:val="ru-RU"/>
        </w:rPr>
        <w:tab/>
      </w: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Default="00AC627A" w:rsidP="00AC627A">
      <w:pPr>
        <w:tabs>
          <w:tab w:val="left" w:pos="3895"/>
        </w:tabs>
        <w:rPr>
          <w:lang w:val="ru-RU"/>
        </w:rPr>
      </w:pPr>
    </w:p>
    <w:p w:rsidR="00AC627A" w:rsidRPr="00AC627A" w:rsidRDefault="00AC627A" w:rsidP="00AC627A">
      <w:pPr>
        <w:tabs>
          <w:tab w:val="left" w:pos="3895"/>
        </w:tabs>
        <w:rPr>
          <w:lang w:val="ru-RU"/>
        </w:rPr>
      </w:pPr>
    </w:p>
    <w:sectPr w:rsidR="00AC627A" w:rsidRPr="00AC627A" w:rsidSect="00D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5095"/>
    <w:rsid w:val="000336B3"/>
    <w:rsid w:val="000964D4"/>
    <w:rsid w:val="00382E93"/>
    <w:rsid w:val="003A1A96"/>
    <w:rsid w:val="00450104"/>
    <w:rsid w:val="00552ED7"/>
    <w:rsid w:val="00566747"/>
    <w:rsid w:val="0068739C"/>
    <w:rsid w:val="006B231A"/>
    <w:rsid w:val="009F3F82"/>
    <w:rsid w:val="00AC627A"/>
    <w:rsid w:val="00BF59E9"/>
    <w:rsid w:val="00D543A2"/>
    <w:rsid w:val="00D95095"/>
    <w:rsid w:val="00EE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9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5095"/>
    <w:rPr>
      <w:rFonts w:ascii="Tahoma" w:hAnsi="Tahoma" w:cs="Tahoma"/>
      <w:i/>
      <w:iCs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D95095"/>
    <w:rPr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BF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6</cp:revision>
  <dcterms:created xsi:type="dcterms:W3CDTF">2017-10-20T15:43:00Z</dcterms:created>
  <dcterms:modified xsi:type="dcterms:W3CDTF">2018-02-04T12:25:00Z</dcterms:modified>
</cp:coreProperties>
</file>