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2" w:rsidRPr="0083536C" w:rsidRDefault="004A0512" w:rsidP="00CE0094">
      <w:pPr>
        <w:pStyle w:val="a3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 w:rsidRPr="0083536C">
        <w:rPr>
          <w:rFonts w:ascii="Times New Roman" w:hAnsi="Times New Roman"/>
          <w:sz w:val="28"/>
          <w:szCs w:val="28"/>
        </w:rPr>
        <w:t>Мастер-класс</w:t>
      </w:r>
      <w:r w:rsidR="00CE0094" w:rsidRPr="0083536C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:rsidR="004A0512" w:rsidRPr="0083536C" w:rsidRDefault="004A0512" w:rsidP="004A05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0512" w:rsidRPr="0083536C" w:rsidRDefault="00CE0094" w:rsidP="004A0512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A0512">
        <w:rPr>
          <w:rFonts w:ascii="Times New Roman" w:hAnsi="Times New Roman"/>
          <w:b/>
          <w:sz w:val="28"/>
          <w:szCs w:val="28"/>
        </w:rPr>
        <w:t>Игры-эксперименты для дошкольников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4A0512" w:rsidRPr="0083536C" w:rsidRDefault="004A0512" w:rsidP="004A0512">
      <w:pPr>
        <w:pStyle w:val="a3"/>
        <w:rPr>
          <w:rFonts w:ascii="Times New Roman" w:hAnsi="Times New Roman"/>
          <w:sz w:val="28"/>
          <w:szCs w:val="28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61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0094">
        <w:rPr>
          <w:rFonts w:ascii="Times New Roman" w:hAnsi="Times New Roman" w:cs="Times New Roman"/>
          <w:b/>
          <w:sz w:val="24"/>
          <w:szCs w:val="24"/>
        </w:rPr>
        <w:t>Цель мастер – класса:</w:t>
      </w:r>
      <w:r w:rsidRPr="00CE0094">
        <w:rPr>
          <w:rFonts w:ascii="Times New Roman" w:hAnsi="Times New Roman" w:cs="Times New Roman"/>
          <w:sz w:val="24"/>
          <w:szCs w:val="24"/>
        </w:rPr>
        <w:t xml:space="preserve"> представление опыта работы  с детьми старшего дошкольного возраста  по развитию познавательной активности в форме игры.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   Задачи: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- повысить уровень профессиональной  компетенции участников мастер-класса по развитию познавательной активности дошкольников через игровую деятельность;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- представить участникам мастер-класса одну из форм проведения опытно-экспериментальной деятельности с детьми старшего дошкольного возраста;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сформировать у участников мастер-класса мотивацию на использование в воспитательно-образовательном процессе опытно-экспериментальной деятельности для  развития познавательной активности дошкольников.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Ход мастер – класса</w:t>
      </w:r>
    </w:p>
    <w:p w:rsidR="004A0512" w:rsidRPr="00CE0094" w:rsidRDefault="004A0512" w:rsidP="004A051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1 часть мастер – класса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Ведущий: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Здравствуйте, уважаемые коллеги!    Мы рады приветствовать Вас на мастер – классе на тему «Игры-эксперименты для дошкольников».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</w:t>
      </w:r>
      <w:r w:rsidRPr="00CE00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E0094">
        <w:rPr>
          <w:rFonts w:ascii="Times New Roman" w:hAnsi="Times New Roman" w:cs="Times New Roman"/>
          <w:sz w:val="24"/>
          <w:szCs w:val="24"/>
        </w:rPr>
        <w:t xml:space="preserve"> век требует от человечества универсальности  знаний о самых разных реалиях окружающей действительности</w:t>
      </w:r>
      <w:r w:rsidR="00FB0F77" w:rsidRPr="00CE0094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CE0094">
        <w:rPr>
          <w:rFonts w:ascii="Times New Roman" w:hAnsi="Times New Roman" w:cs="Times New Roman"/>
          <w:sz w:val="24"/>
          <w:szCs w:val="24"/>
        </w:rPr>
        <w:t>педагогу</w:t>
      </w:r>
      <w:r w:rsidR="00FB0F77" w:rsidRPr="00CE009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CE0094">
        <w:rPr>
          <w:rFonts w:ascii="Times New Roman" w:hAnsi="Times New Roman" w:cs="Times New Roman"/>
          <w:sz w:val="24"/>
          <w:szCs w:val="24"/>
        </w:rPr>
        <w:t xml:space="preserve"> не дать ребенку набор конкретных знаний, а научить добывать знания.     Исследовать, открывать, изучать – значит делать шаги в неизведанное и непознанное. 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 А детство, это пора поисков и ответов на самые разные вопросы. Исследовательская, поисковая активность — естественное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участке, объем воды и т.д. Все это объекты исследования.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Чем разнообразнее  и  интенсивнее  поисковая  деятельность, тем  больше  новой  информации  получит  ребёнок, тем  быстрее  и  полноценнее  идёт  его  развитие.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 Известно, что ознакомление 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 Китайская пословица гласит «Расскажи – и я забуду, покажи – и я запомню, дай попробовать - и я пойму».  Это отражает всю сущность окружающего мира.   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Но на практике порой сталкиваешься с интеллектуальной пассивностью детей, причины которой лежат в ограниченности впечатлений, интересов ребенка. Дети порой не в состоянии справиться с самым простым заданием, но они легко выполняют его, если оно переводится в практическую деятельность или игру. А, именно детское экспериментирование претендует на роль ведущей деятельности в дошкольном возрасте.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Считаем, что  взрослый при этом должен быть не учитель – наставник, а равноправный партнер,  соучастник деятельности – это позволяет детям проявить собственную познавательную активность. </w:t>
      </w:r>
    </w:p>
    <w:p w:rsidR="00FB0F77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Для поддержания интереса к экспериментированию задания детям, проблемные ситуации можно давать от имени сказочных  героев. </w:t>
      </w:r>
    </w:p>
    <w:p w:rsidR="00FB0F77" w:rsidRPr="00CE0094" w:rsidRDefault="00FB0F77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Исследования </w:t>
      </w:r>
      <w:r w:rsidR="004A0512" w:rsidRPr="00CE0094">
        <w:rPr>
          <w:rFonts w:ascii="Times New Roman" w:hAnsi="Times New Roman" w:cs="Times New Roman"/>
          <w:sz w:val="24"/>
          <w:szCs w:val="24"/>
        </w:rPr>
        <w:t xml:space="preserve"> </w:t>
      </w:r>
      <w:r w:rsidRPr="00CE0094">
        <w:rPr>
          <w:rFonts w:ascii="Times New Roman" w:hAnsi="Times New Roman" w:cs="Times New Roman"/>
          <w:sz w:val="24"/>
          <w:szCs w:val="24"/>
        </w:rPr>
        <w:t>уровня развития познавательной активности у детей старшего дошкольного возраста по сравнению с обычной формой организации обучения показали, что уровень овладения знаний усваивается прочно только тогда, когда ребенок слышит, видит и делает сам.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Сегодня мы с вами все услышим, увидим и сделаем сами.  Для начала предлагаем разделиться на</w:t>
      </w:r>
      <w:r w:rsidR="00CE0094">
        <w:rPr>
          <w:rFonts w:ascii="Times New Roman" w:hAnsi="Times New Roman" w:cs="Times New Roman"/>
          <w:sz w:val="24"/>
          <w:szCs w:val="24"/>
        </w:rPr>
        <w:t xml:space="preserve"> 3</w:t>
      </w:r>
      <w:r w:rsidRPr="00CE0094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E0094">
        <w:rPr>
          <w:rFonts w:ascii="Times New Roman" w:hAnsi="Times New Roman" w:cs="Times New Roman"/>
          <w:sz w:val="24"/>
          <w:szCs w:val="24"/>
        </w:rPr>
        <w:t>ы</w:t>
      </w:r>
      <w:r w:rsidRPr="00CE0094">
        <w:rPr>
          <w:rFonts w:ascii="Times New Roman" w:hAnsi="Times New Roman" w:cs="Times New Roman"/>
          <w:sz w:val="24"/>
          <w:szCs w:val="24"/>
        </w:rPr>
        <w:t>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Мозговой штурм.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Задание участникам групп: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94">
        <w:rPr>
          <w:rFonts w:ascii="Times New Roman" w:hAnsi="Times New Roman" w:cs="Times New Roman"/>
          <w:sz w:val="24"/>
          <w:szCs w:val="24"/>
        </w:rPr>
        <w:t xml:space="preserve">Как и  любая деятельность, экспериментирование имеет свою структуру. Обсудить в группах и выделить этапы в организации и проведении опытов с дошкольниками: 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постановка проблемы (задачи);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поиск путей решения проблемы;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проведение опытов;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- фиксация наблюдений;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- проверка предположений, обсуждение результатов и формулировка выводов.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Ответы участников 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Решение задач опыта или эксперимента  может  осуществляется в двух вариантах: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Дети проводят эксперимент или опыт, не зная его результата, и таким образом,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приобретаются новые знания;</w:t>
      </w:r>
    </w:p>
    <w:p w:rsidR="004A0512" w:rsidRPr="00CE0094" w:rsidRDefault="004A0512" w:rsidP="004A051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Дети вначале предсказывают результат, а затем проверяют, правильно ли они мыслили.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2 часть мастер – класса (практическая)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Опыт № 1: Разноцветный лед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Перед педагогами расставлены гуашевые краски, кисти и куски льда. В мисочке смешиваем краску с небольшим количеством воды и добавляем соль. Этой смесью покрываем лед и наблюдаем, как краска при помощи соли проникает вглубь льда, образуя своеобразные узоры. Далее по той же схеме можно взять другой цвет, получается интересное сочетание.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</w:t>
      </w:r>
      <w:r w:rsidRPr="00CE009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0094">
        <w:rPr>
          <w:rFonts w:ascii="Times New Roman" w:hAnsi="Times New Roman" w:cs="Times New Roman"/>
          <w:sz w:val="24"/>
          <w:szCs w:val="24"/>
        </w:rPr>
        <w:t xml:space="preserve"> Рисовать можно не только на бумаге, но лед скользкий и краска не держится на нем, соль помогает краске закрепиться и получается оригинальный и необычный продукт творчества и исследования одновременно.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Опыт №2: Морская звезда из зубочисток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Согнуть зубочистки пополам не переламывая их до конца. Накапать пипеткой-соломинкой на сгибы, оставить на время. Через несколько минут оценить результат.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0094">
        <w:rPr>
          <w:rFonts w:ascii="Times New Roman" w:hAnsi="Times New Roman" w:cs="Times New Roman"/>
          <w:sz w:val="24"/>
          <w:szCs w:val="24"/>
        </w:rPr>
        <w:t xml:space="preserve"> Соломинки изменили свою форму благодаря разбуханию целлюлозы, из которой состоит бумага, которая добывается из древесины.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Опыт № 3: Может ли вода двигаться вверх самостоятельно? (обсудить)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Участникам предлагается взять полоски бумаги и опустить их в стаканчики с водой, по цветным маркерам мы видим, что вода идет вверх, попутно тащит за собой краску и сигнализирует о продвижении воды наверх. Разные краски поднимаются с разной  скоростью, распадаясь на основные цвета.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A0512" w:rsidRPr="00CE0094" w:rsidRDefault="004A0512" w:rsidP="004A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  Вывод: </w:t>
      </w:r>
      <w:r w:rsidRPr="00CE0094">
        <w:rPr>
          <w:rFonts w:ascii="Times New Roman" w:hAnsi="Times New Roman" w:cs="Times New Roman"/>
          <w:sz w:val="24"/>
          <w:szCs w:val="24"/>
        </w:rPr>
        <w:t>Самостоятельно в спокойном состоянии без каких-либо приспособлений вода течь не может, но в данном случае помощником воды выступает твердое тело, которое помогает воде течь вверх.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Опыт № 4: Рисование на молоке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В тарелках налито молоко. Перед участниками стоят стаканчики с красителями. При помощи соломинки-пипетки капаем в тарелочку несколько понравившихся цветов. Затем берем в руки </w:t>
      </w:r>
      <w:r w:rsidRPr="00CE0094">
        <w:rPr>
          <w:rFonts w:ascii="Times New Roman" w:hAnsi="Times New Roman" w:cs="Times New Roman"/>
          <w:sz w:val="24"/>
          <w:szCs w:val="24"/>
        </w:rPr>
        <w:lastRenderedPageBreak/>
        <w:t>ватную палочку и обмакиваем в жидкость для мытья посуды, притрагиваясь  палочкой  хаотично в разных местах мы видим, что краска образует причудливые картины постоянно двигаясь в молоке.</w:t>
      </w:r>
    </w:p>
    <w:p w:rsidR="004A0512" w:rsidRPr="00CE0094" w:rsidRDefault="004A0512" w:rsidP="004A05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</w:t>
      </w:r>
      <w:r w:rsidRPr="00CE009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E0094">
        <w:rPr>
          <w:rFonts w:ascii="Times New Roman" w:hAnsi="Times New Roman" w:cs="Times New Roman"/>
          <w:sz w:val="24"/>
          <w:szCs w:val="24"/>
        </w:rPr>
        <w:t>Краска не растекается т.к. молочный жир этому препятствует, но жидкость для мытья посуды разрушает жировую пленку и у краски появляется возможность раствориться в жидкости.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 Знания, добытые самостоятельно, всегда являются осознанными и более прочными.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Задание участникам мастер – класса</w:t>
      </w:r>
      <w:r w:rsidRPr="00CE0094">
        <w:rPr>
          <w:rFonts w:ascii="Times New Roman" w:hAnsi="Times New Roman" w:cs="Times New Roman"/>
          <w:sz w:val="24"/>
          <w:szCs w:val="24"/>
        </w:rPr>
        <w:t xml:space="preserve">: Обсудите в группах, развитию каких навыков, качеств у дошкольников  способствует поисково-исследовательская деятельность.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Ответы участников.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 В результате организации детского экспериментирования у детей: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развивается познавательная активность,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появляется интерес к поисково-исследовательской деятельности;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 - расширяется кругозор, в частности обогащаются знания о живой природе, о явлениях,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появляются навыки планирования своей деятельности, умения выдвигать гипотезы и подтверждать предположения, делать выводы.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 xml:space="preserve"> - развиваются качества личности: самостоятельность, инициативность, </w:t>
      </w:r>
      <w:proofErr w:type="spellStart"/>
      <w:r w:rsidRPr="00CE009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E0094">
        <w:rPr>
          <w:rFonts w:ascii="Times New Roman" w:hAnsi="Times New Roman" w:cs="Times New Roman"/>
          <w:sz w:val="24"/>
          <w:szCs w:val="24"/>
        </w:rPr>
        <w:t xml:space="preserve">, познавательная активность и целеустремленность.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 К. Е. Тимирязев.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И еще в одной деревне жили два мудреца, которые постоянно соревновались между собой, и казалось силы их были равны, поэтому ни один, ни другой не могли взять верх. И вот один мудрец решил: я возьму в руки бабочку и спрошу у соперника:  « что у меня в руках» если он скажет: «ничего» я отпущу бабочку, и он будет осмеян, если же он догадается, я сожму ладони и раздавлю бабочку и скажу ему «В моих руках ничего нет…». Когда же это произошло, второй мудрец сказал: « Я не знаю, все в твоих руках», чем навсегда поставил точку в соревновании…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Так вот все в наших руках вырастут ли наши воспитанники любознательными и активными</w:t>
      </w:r>
    </w:p>
    <w:p w:rsidR="004A0512" w:rsidRPr="00CE0094" w:rsidRDefault="004A0512" w:rsidP="004A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b/>
          <w:sz w:val="24"/>
          <w:szCs w:val="24"/>
        </w:rPr>
        <w:t xml:space="preserve">Рефлексия по результатам совместной деятельности 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0094">
        <w:rPr>
          <w:rFonts w:ascii="Times New Roman" w:hAnsi="Times New Roman" w:cs="Times New Roman"/>
          <w:sz w:val="24"/>
          <w:szCs w:val="24"/>
        </w:rPr>
        <w:t>Ведущий: Уважаемые коллеги!  Просим Вас высказать свое мнение  по поводу увиденного и услышанного сегодня на мастер-классе. Ваши впечатления, что нового для себя вы узнали, что возможно будете применять в своей работе с дошкольниками?</w:t>
      </w: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12" w:rsidRPr="00CE0094" w:rsidRDefault="004A0512" w:rsidP="004A051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647C" w:rsidRPr="00CE0094" w:rsidRDefault="00A0647C">
      <w:pPr>
        <w:rPr>
          <w:rFonts w:ascii="Times New Roman" w:hAnsi="Times New Roman" w:cs="Times New Roman"/>
          <w:sz w:val="24"/>
          <w:szCs w:val="24"/>
        </w:rPr>
      </w:pPr>
    </w:p>
    <w:sectPr w:rsidR="00A0647C" w:rsidRPr="00CE0094" w:rsidSect="00A0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8C9"/>
    <w:multiLevelType w:val="hybridMultilevel"/>
    <w:tmpl w:val="00F4E1BA"/>
    <w:lvl w:ilvl="0" w:tplc="026A07E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A0512"/>
    <w:rsid w:val="00147A20"/>
    <w:rsid w:val="004A0512"/>
    <w:rsid w:val="00A0647C"/>
    <w:rsid w:val="00CE0094"/>
    <w:rsid w:val="00F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2016-06-27T18:24:00Z</dcterms:created>
  <dcterms:modified xsi:type="dcterms:W3CDTF">2016-06-28T17:26:00Z</dcterms:modified>
</cp:coreProperties>
</file>