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12" w:rsidRPr="0083536C" w:rsidRDefault="004A0512" w:rsidP="00CE0094">
      <w:pPr>
        <w:pStyle w:val="a3"/>
        <w:jc w:val="center"/>
        <w:rPr>
          <w:rFonts w:ascii="Times New Roman" w:hAnsi="Times New Roman"/>
          <w:color w:val="0000FF"/>
          <w:sz w:val="28"/>
          <w:szCs w:val="28"/>
          <w:u w:val="single"/>
        </w:rPr>
      </w:pPr>
      <w:r w:rsidRPr="0083536C">
        <w:rPr>
          <w:rFonts w:ascii="Times New Roman" w:hAnsi="Times New Roman"/>
          <w:sz w:val="28"/>
          <w:szCs w:val="28"/>
        </w:rPr>
        <w:t>Мастер-класс</w:t>
      </w:r>
      <w:r w:rsidR="00CE0094" w:rsidRPr="0083536C">
        <w:rPr>
          <w:rFonts w:ascii="Times New Roman" w:hAnsi="Times New Roman"/>
          <w:color w:val="0000FF"/>
          <w:sz w:val="28"/>
          <w:szCs w:val="28"/>
          <w:u w:val="single"/>
        </w:rPr>
        <w:t xml:space="preserve"> </w:t>
      </w:r>
    </w:p>
    <w:p w:rsidR="004A0512" w:rsidRPr="0083536C" w:rsidRDefault="004A0512" w:rsidP="004A051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A0512" w:rsidRPr="0083536C" w:rsidRDefault="00CE0094" w:rsidP="004A0512">
      <w:pPr>
        <w:autoSpaceDE w:val="0"/>
        <w:autoSpaceDN w:val="0"/>
        <w:adjustRightInd w:val="0"/>
        <w:spacing w:after="0" w:line="204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</w:t>
      </w:r>
      <w:r w:rsidR="004A0512">
        <w:rPr>
          <w:rFonts w:ascii="Times New Roman" w:hAnsi="Times New Roman"/>
          <w:b/>
          <w:sz w:val="28"/>
          <w:szCs w:val="28"/>
        </w:rPr>
        <w:t>Игры-эксперименты для дошкольников</w:t>
      </w:r>
      <w:r>
        <w:rPr>
          <w:rFonts w:ascii="Times New Roman" w:hAnsi="Times New Roman"/>
          <w:b/>
          <w:sz w:val="28"/>
          <w:szCs w:val="28"/>
        </w:rPr>
        <w:t>"</w:t>
      </w:r>
    </w:p>
    <w:p w:rsidR="004A0512" w:rsidRPr="0083536C" w:rsidRDefault="004A0512" w:rsidP="004A0512">
      <w:pPr>
        <w:pStyle w:val="a3"/>
        <w:rPr>
          <w:rFonts w:ascii="Times New Roman" w:hAnsi="Times New Roman"/>
          <w:sz w:val="28"/>
          <w:szCs w:val="28"/>
        </w:rPr>
      </w:pP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161F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E0094">
        <w:rPr>
          <w:rFonts w:ascii="Times New Roman" w:hAnsi="Times New Roman" w:cs="Times New Roman"/>
          <w:b/>
          <w:sz w:val="24"/>
          <w:szCs w:val="24"/>
        </w:rPr>
        <w:t>Цель мастер – класса:</w:t>
      </w:r>
      <w:r w:rsidRPr="00CE0094">
        <w:rPr>
          <w:rFonts w:ascii="Times New Roman" w:hAnsi="Times New Roman" w:cs="Times New Roman"/>
          <w:sz w:val="24"/>
          <w:szCs w:val="24"/>
        </w:rPr>
        <w:t xml:space="preserve"> представление опыта работы  с детьми старшего дошкольного возраста  по развитию познавательной активности в форме игры. 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094">
        <w:rPr>
          <w:rFonts w:ascii="Times New Roman" w:hAnsi="Times New Roman" w:cs="Times New Roman"/>
          <w:b/>
          <w:sz w:val="24"/>
          <w:szCs w:val="24"/>
        </w:rPr>
        <w:t xml:space="preserve">    Задачи: 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>- повысить уровень профессиональной  компетенции участников мастер-класса по развитию познавательной активности дошкольников через игровую деятельность;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 xml:space="preserve">- представить участникам мастер-класса одну из форм проведения опытно-экспериментальной деятельности с детьми старшего дошкольного возраста; 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 xml:space="preserve"> - сформировать у участников мастер-класса мотивацию на использование в воспитательно-образовательном процессе опытно-экспериментальной деятельности для  развития познавательной активности дошкольников.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A0512" w:rsidRPr="00CE0094" w:rsidRDefault="004A0512" w:rsidP="004A0512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>Ход мастер – класса</w:t>
      </w:r>
    </w:p>
    <w:p w:rsidR="004A0512" w:rsidRPr="00CE0094" w:rsidRDefault="004A0512" w:rsidP="004A0512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094">
        <w:rPr>
          <w:rFonts w:ascii="Times New Roman" w:hAnsi="Times New Roman" w:cs="Times New Roman"/>
          <w:b/>
          <w:sz w:val="24"/>
          <w:szCs w:val="24"/>
        </w:rPr>
        <w:t>1 часть мастер – класса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 xml:space="preserve">    Ведущий: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>Здравствуйте, уважаемые коллеги!    Мы рады приветствовать Вас на мастер – классе на тему «Игры-эксперименты для дошкольников».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 xml:space="preserve">    </w:t>
      </w:r>
      <w:r w:rsidRPr="00CE0094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CE0094">
        <w:rPr>
          <w:rFonts w:ascii="Times New Roman" w:hAnsi="Times New Roman" w:cs="Times New Roman"/>
          <w:sz w:val="24"/>
          <w:szCs w:val="24"/>
        </w:rPr>
        <w:t xml:space="preserve"> век требует от человечества универсальности  знаний о самых разных реалиях окружающей действительности</w:t>
      </w:r>
      <w:r w:rsidR="00FB0F77" w:rsidRPr="00CE0094">
        <w:rPr>
          <w:rFonts w:ascii="Times New Roman" w:hAnsi="Times New Roman" w:cs="Times New Roman"/>
          <w:sz w:val="24"/>
          <w:szCs w:val="24"/>
        </w:rPr>
        <w:t xml:space="preserve">, поэтому </w:t>
      </w:r>
      <w:r w:rsidR="00CE0094">
        <w:rPr>
          <w:rFonts w:ascii="Times New Roman" w:hAnsi="Times New Roman" w:cs="Times New Roman"/>
          <w:sz w:val="24"/>
          <w:szCs w:val="24"/>
        </w:rPr>
        <w:t>педагогу</w:t>
      </w:r>
      <w:r w:rsidR="00FB0F77" w:rsidRPr="00CE0094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Pr="00CE0094">
        <w:rPr>
          <w:rFonts w:ascii="Times New Roman" w:hAnsi="Times New Roman" w:cs="Times New Roman"/>
          <w:sz w:val="24"/>
          <w:szCs w:val="24"/>
        </w:rPr>
        <w:t xml:space="preserve"> не дать ребенку набор конкретных знаний, а научить добывать знания.     Исследовать, открывать, изучать – значит делать шаги в неизведанное и непознанное.  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 xml:space="preserve">     А детство, это пора поисков и ответов на самые разные вопросы. Исследовательская, поисковая активность — естественное состояние ребенка, он настроен на познание окружающего мира, он хочет познавать: рвет бумагу и смотрит, что получится; проводит опыты с разными предметами; измеряет глубину снежного покрова на участке, объем воды и т.д. Все это объекты исследования.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 xml:space="preserve">    Чем разнообразнее  и  интенсивнее  поисковая  деятельность, тем  больше  новой  информации  получит  ребёнок, тем  быстрее  и  полноценнее  идёт  его  развитие. 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 xml:space="preserve">     Известно, что ознакомление  с каким-либо предметом или явлением дает наиболее оптимальный результат, если оно носит действенный характер. Нужно предоставить детям возможность «действовать» с изучаемыми объектами окружающего мира. 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 xml:space="preserve">     Китайская пословица гласит «Расскажи – и я забуду, покажи – и я запомню, дай попробовать - и я пойму».  Это отражает всю сущность окружающего мира.    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 xml:space="preserve">    Но на практике порой сталкиваешься с интеллектуальной пассивностью детей, причины которой лежат в ограниченности впечатлений, интересов ребенка. Дети порой не в состоянии справиться с самым простым заданием, но они легко выполняют его, если оно переводится в практическую деятельность или игру. А, именно детское экспериментирование претендует на роль ведущей деятельности в дошкольном возрасте. 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 xml:space="preserve">    Считаем, что  взрослый при этом должен быть не учитель – наставник, а равноправный партнер,  соучастник деятельности – это позволяет детям проявить собственную познавательную активность. </w:t>
      </w:r>
    </w:p>
    <w:p w:rsidR="00FB0F77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 xml:space="preserve">    Для поддержания интереса к экспериментированию задания детям, проблемные ситуации можно давать от имени сказочных  героев. </w:t>
      </w:r>
    </w:p>
    <w:p w:rsidR="00FB0F77" w:rsidRPr="00CE0094" w:rsidRDefault="00FB0F77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 xml:space="preserve">    Исследования </w:t>
      </w:r>
      <w:r w:rsidR="004A0512" w:rsidRPr="00CE0094">
        <w:rPr>
          <w:rFonts w:ascii="Times New Roman" w:hAnsi="Times New Roman" w:cs="Times New Roman"/>
          <w:sz w:val="24"/>
          <w:szCs w:val="24"/>
        </w:rPr>
        <w:t xml:space="preserve"> </w:t>
      </w:r>
      <w:r w:rsidRPr="00CE0094">
        <w:rPr>
          <w:rFonts w:ascii="Times New Roman" w:hAnsi="Times New Roman" w:cs="Times New Roman"/>
          <w:sz w:val="24"/>
          <w:szCs w:val="24"/>
        </w:rPr>
        <w:t>уровня развития познавательной активности у детей старшего дошкольного возраста по сравнению с обычной формой организации обучения показали, что уровень овладения знаний усваивается прочно только тогда, когда ребенок слышит, видит и делает сам.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 xml:space="preserve">    Сегодня мы с вами все услышим, увидим и сделаем сами.  Для начала предлагаем разделиться на</w:t>
      </w:r>
      <w:r w:rsidR="00CE0094">
        <w:rPr>
          <w:rFonts w:ascii="Times New Roman" w:hAnsi="Times New Roman" w:cs="Times New Roman"/>
          <w:sz w:val="24"/>
          <w:szCs w:val="24"/>
        </w:rPr>
        <w:t xml:space="preserve"> 3</w:t>
      </w:r>
      <w:r w:rsidRPr="00CE0094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CE0094">
        <w:rPr>
          <w:rFonts w:ascii="Times New Roman" w:hAnsi="Times New Roman" w:cs="Times New Roman"/>
          <w:sz w:val="24"/>
          <w:szCs w:val="24"/>
        </w:rPr>
        <w:t>ы</w:t>
      </w:r>
      <w:r w:rsidRPr="00CE0094">
        <w:rPr>
          <w:rFonts w:ascii="Times New Roman" w:hAnsi="Times New Roman" w:cs="Times New Roman"/>
          <w:sz w:val="24"/>
          <w:szCs w:val="24"/>
        </w:rPr>
        <w:t>.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0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Мозговой штурм.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094">
        <w:rPr>
          <w:rFonts w:ascii="Times New Roman" w:hAnsi="Times New Roman" w:cs="Times New Roman"/>
          <w:b/>
          <w:sz w:val="24"/>
          <w:szCs w:val="24"/>
        </w:rPr>
        <w:t xml:space="preserve"> Задание участникам групп: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0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0094">
        <w:rPr>
          <w:rFonts w:ascii="Times New Roman" w:hAnsi="Times New Roman" w:cs="Times New Roman"/>
          <w:sz w:val="24"/>
          <w:szCs w:val="24"/>
        </w:rPr>
        <w:t xml:space="preserve">Как и  любая деятельность, экспериментирование имеет свою структуру. Обсудить в группах и выделить этапы в организации и проведении опытов с дошкольниками: </w:t>
      </w:r>
    </w:p>
    <w:p w:rsidR="004A0512" w:rsidRPr="00CE0094" w:rsidRDefault="004A0512" w:rsidP="004A051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 xml:space="preserve"> - постановка проблемы (задачи);</w:t>
      </w:r>
    </w:p>
    <w:p w:rsidR="004A0512" w:rsidRPr="00CE0094" w:rsidRDefault="004A0512" w:rsidP="004A051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 xml:space="preserve"> - поиск путей решения проблемы;</w:t>
      </w:r>
    </w:p>
    <w:p w:rsidR="004A0512" w:rsidRPr="00CE0094" w:rsidRDefault="004A0512" w:rsidP="004A051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 xml:space="preserve"> - проведение опытов;</w:t>
      </w:r>
    </w:p>
    <w:p w:rsidR="004A0512" w:rsidRPr="00CE0094" w:rsidRDefault="004A0512" w:rsidP="004A051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>- фиксация наблюдений;</w:t>
      </w:r>
    </w:p>
    <w:p w:rsidR="004A0512" w:rsidRPr="00CE0094" w:rsidRDefault="004A0512" w:rsidP="004A051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>- проверка предположений, обсуждение результатов и формулировка выводов.</w:t>
      </w:r>
    </w:p>
    <w:p w:rsidR="004A0512" w:rsidRPr="00CE0094" w:rsidRDefault="004A0512" w:rsidP="004A051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4A0512" w:rsidRPr="00CE0094" w:rsidRDefault="004A0512" w:rsidP="004A051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 xml:space="preserve">Ответы участников </w:t>
      </w:r>
    </w:p>
    <w:p w:rsidR="004A0512" w:rsidRPr="00CE0094" w:rsidRDefault="004A0512" w:rsidP="004A051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4A0512" w:rsidRPr="00CE0094" w:rsidRDefault="004A0512" w:rsidP="004A051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E0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512" w:rsidRPr="00CE0094" w:rsidRDefault="004A0512" w:rsidP="004A051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>Решение задач опыта или эксперимента  может  осуществляется в двух вариантах:</w:t>
      </w:r>
    </w:p>
    <w:p w:rsidR="004A0512" w:rsidRPr="00CE0094" w:rsidRDefault="004A0512" w:rsidP="004A051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4A0512" w:rsidRPr="00CE0094" w:rsidRDefault="004A0512" w:rsidP="004A0512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 xml:space="preserve">Дети проводят эксперимент или опыт, не зная его результата, и таким образом, 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>приобретаются новые знания;</w:t>
      </w:r>
    </w:p>
    <w:p w:rsidR="004A0512" w:rsidRPr="00CE0094" w:rsidRDefault="004A0512" w:rsidP="004A0512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>Дети вначале предсказывают результат, а затем проверяют, правильно ли они мыслили.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b/>
          <w:sz w:val="24"/>
          <w:szCs w:val="24"/>
        </w:rPr>
        <w:t>2 часть мастер – класса (практическая)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094">
        <w:rPr>
          <w:rFonts w:ascii="Times New Roman" w:hAnsi="Times New Roman" w:cs="Times New Roman"/>
          <w:b/>
          <w:sz w:val="24"/>
          <w:szCs w:val="24"/>
        </w:rPr>
        <w:t>Опыт № 1: Разноцветный лед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>Перед педагогами расставлены гуашевые краски, кисти и куски льда. В мисочке смешиваем краску с небольшим количеством воды и добавляем соль. Этой смесью покрываем лед и наблюдаем, как краска при помощи соли проникает вглубь льда, образуя своеобразные узоры. Далее по той же схеме можно взять другой цвет, получается интересное сочетание.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 xml:space="preserve">    </w:t>
      </w:r>
      <w:r w:rsidRPr="00CE0094">
        <w:rPr>
          <w:rFonts w:ascii="Times New Roman" w:hAnsi="Times New Roman" w:cs="Times New Roman"/>
          <w:b/>
          <w:sz w:val="24"/>
          <w:szCs w:val="24"/>
        </w:rPr>
        <w:t>Вывод:</w:t>
      </w:r>
      <w:r w:rsidRPr="00CE0094">
        <w:rPr>
          <w:rFonts w:ascii="Times New Roman" w:hAnsi="Times New Roman" w:cs="Times New Roman"/>
          <w:sz w:val="24"/>
          <w:szCs w:val="24"/>
        </w:rPr>
        <w:t xml:space="preserve"> Рисовать можно не только на бумаге, но лед скользкий и краска не держится на нем, соль помогает краске закрепиться и получается оригинальный и необычный продукт творчества и исследования одновременно.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094">
        <w:rPr>
          <w:rFonts w:ascii="Times New Roman" w:hAnsi="Times New Roman" w:cs="Times New Roman"/>
          <w:b/>
          <w:sz w:val="24"/>
          <w:szCs w:val="24"/>
        </w:rPr>
        <w:t>Опыт №2: Морская звезда из зубочисток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>Согнуть зубочистки пополам не переламывая их до конца. Накапать пипеткой-соломинкой на сгибы, оставить на время. Через несколько минут оценить результат.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b/>
          <w:sz w:val="24"/>
          <w:szCs w:val="24"/>
        </w:rPr>
        <w:t>Вывод:</w:t>
      </w:r>
      <w:r w:rsidRPr="00CE0094">
        <w:rPr>
          <w:rFonts w:ascii="Times New Roman" w:hAnsi="Times New Roman" w:cs="Times New Roman"/>
          <w:sz w:val="24"/>
          <w:szCs w:val="24"/>
        </w:rPr>
        <w:t xml:space="preserve"> Соломинки изменили свою форму благодаря разбуханию целлюлозы, из которой состоит бумага, которая добывается из древесины.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094">
        <w:rPr>
          <w:rFonts w:ascii="Times New Roman" w:hAnsi="Times New Roman" w:cs="Times New Roman"/>
          <w:b/>
          <w:sz w:val="24"/>
          <w:szCs w:val="24"/>
        </w:rPr>
        <w:t>Опыт № 3: Может ли вода двигаться вверх самостоятельно? (обсудить)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 xml:space="preserve">Участникам предлагается взять полоски бумаги и опустить их в стаканчики с водой, по цветным маркерам мы видим, что вода идет вверх, попутно тащит за собой краску и сигнализирует о продвижении воды наверх. Разные краски поднимаются с разной  скоростью, распадаясь на основные цвета. 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09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A0512" w:rsidRPr="00CE0094" w:rsidRDefault="004A0512" w:rsidP="004A05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b/>
          <w:sz w:val="24"/>
          <w:szCs w:val="24"/>
        </w:rPr>
        <w:t xml:space="preserve">   Вывод: </w:t>
      </w:r>
      <w:r w:rsidRPr="00CE0094">
        <w:rPr>
          <w:rFonts w:ascii="Times New Roman" w:hAnsi="Times New Roman" w:cs="Times New Roman"/>
          <w:sz w:val="24"/>
          <w:szCs w:val="24"/>
        </w:rPr>
        <w:t>Самостоятельно в спокойном состоянии без каких-либо приспособлений вода течь не может, но в данном случае помощником воды выступает твердое тело, которое помогает воде течь вверх.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094">
        <w:rPr>
          <w:rFonts w:ascii="Times New Roman" w:hAnsi="Times New Roman" w:cs="Times New Roman"/>
          <w:b/>
          <w:sz w:val="24"/>
          <w:szCs w:val="24"/>
        </w:rPr>
        <w:t xml:space="preserve">Опыт № 4: Рисование на молоке 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 xml:space="preserve">В тарелках налито молоко. Перед участниками стоят стаканчики с красителями. При помощи соломинки-пипетки капаем в тарелочку несколько понравившихся цветов. Затем берем в руки </w:t>
      </w:r>
      <w:r w:rsidRPr="00CE0094">
        <w:rPr>
          <w:rFonts w:ascii="Times New Roman" w:hAnsi="Times New Roman" w:cs="Times New Roman"/>
          <w:sz w:val="24"/>
          <w:szCs w:val="24"/>
        </w:rPr>
        <w:lastRenderedPageBreak/>
        <w:t>ватную палочку и обмакиваем в жидкость для мытья посуды, притрагиваясь  палочкой  хаотично в разных местах мы видим, что краска образует причудливые картины постоянно двигаясь в молоке.</w:t>
      </w:r>
    </w:p>
    <w:p w:rsidR="004A0512" w:rsidRPr="00CE0094" w:rsidRDefault="004A0512" w:rsidP="004A051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 xml:space="preserve">  </w:t>
      </w:r>
      <w:r w:rsidRPr="00CE0094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CE0094">
        <w:rPr>
          <w:rFonts w:ascii="Times New Roman" w:hAnsi="Times New Roman" w:cs="Times New Roman"/>
          <w:sz w:val="24"/>
          <w:szCs w:val="24"/>
        </w:rPr>
        <w:t>Краска не растекается т.к. молочный жир этому препятствует, но жидкость для мытья посуды разрушает жировую пленку и у краски появляется возможность раствориться в жидкости.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 xml:space="preserve"> Познавательная деятельность понимается не только как процесс усвоения знаний, умений и навыков, а, главным образом, как поиск знаний, приобретение знаний самостоятельно или под тактичным руководством взрослого. 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 xml:space="preserve">    Знания, добытые самостоятельно, всегда являются осознанными и более прочными. 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b/>
          <w:sz w:val="24"/>
          <w:szCs w:val="24"/>
        </w:rPr>
        <w:t>Задание участникам мастер – класса</w:t>
      </w:r>
      <w:r w:rsidRPr="00CE0094">
        <w:rPr>
          <w:rFonts w:ascii="Times New Roman" w:hAnsi="Times New Roman" w:cs="Times New Roman"/>
          <w:sz w:val="24"/>
          <w:szCs w:val="24"/>
        </w:rPr>
        <w:t xml:space="preserve">: Обсудите в группах, развитию каких навыков, качеств у дошкольников  способствует поисково-исследовательская деятельность. 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>Ответы участников.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 xml:space="preserve">   В результате организации детского экспериментирования у детей: 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 xml:space="preserve"> - развивается познавательная активность,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 xml:space="preserve"> - появляется интерес к поисково-исследовательской деятельности;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 xml:space="preserve">  - расширяется кругозор, в частности обогащаются знания о живой природе, о явлениях, происходящих в ней; об объектах неживой природы (воде, воздухе, солнце и т.д.) и их свойствах; о свойствах различных материалов (резине, железе, бумаге, стекле и др.), о применении их человеком в своей деятельности.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 xml:space="preserve"> - появляются навыки планирования своей деятельности, умения выдвигать гипотезы и подтверждать предположения, делать выводы.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 xml:space="preserve"> - развиваются качества личности: самостоятельность, инициативность, </w:t>
      </w:r>
      <w:proofErr w:type="spellStart"/>
      <w:r w:rsidRPr="00CE0094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CE0094">
        <w:rPr>
          <w:rFonts w:ascii="Times New Roman" w:hAnsi="Times New Roman" w:cs="Times New Roman"/>
          <w:sz w:val="24"/>
          <w:szCs w:val="24"/>
        </w:rPr>
        <w:t xml:space="preserve">, познавательная активность и целеустремленность. 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0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094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>«Люди, научившиеся…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прошел» К. Е. Тимирязев.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>И еще в одной деревне жили два мудреца, которые постоянно соревновались между собой, и казалось силы их были равны, поэтому ни один, ни другой не могли взять верх. И вот один мудрец решил: я возьму в руки бабочку и спрошу у соперника:  « что у меня в руках» если он скажет: «ничего» я отпущу бабочку, и он будет осмеян, если же он догадается, я сожму ладони и раздавлю бабочку и скажу ему «В моих руках ничего нет…». Когда же это произошло, второй мудрец сказал: « Я не знаю, все в твоих руках», чем навсегда поставил точку в соревновании…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>Так вот все в наших руках вырастут ли наши воспитанники любознательными и активными</w:t>
      </w:r>
    </w:p>
    <w:p w:rsidR="004A0512" w:rsidRPr="00CE0094" w:rsidRDefault="004A0512" w:rsidP="004A05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b/>
          <w:sz w:val="24"/>
          <w:szCs w:val="24"/>
        </w:rPr>
        <w:t xml:space="preserve">Рефлексия по результатам совместной деятельности 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094">
        <w:rPr>
          <w:rFonts w:ascii="Times New Roman" w:hAnsi="Times New Roman" w:cs="Times New Roman"/>
          <w:sz w:val="24"/>
          <w:szCs w:val="24"/>
        </w:rPr>
        <w:t>Ведущий: Уважаемые коллеги!  Просим Вас высказать свое мнение  по поводу увиденного и услышанного сегодня на мастер-классе. Ваши впечатления, что нового для себя вы узнали, что возможно будете применять в своей работе с дошкольниками?</w:t>
      </w: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512" w:rsidRPr="00CE0094" w:rsidRDefault="004A0512" w:rsidP="004A051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0647C" w:rsidRPr="00CE0094" w:rsidRDefault="00A0647C">
      <w:pPr>
        <w:rPr>
          <w:rFonts w:ascii="Times New Roman" w:hAnsi="Times New Roman" w:cs="Times New Roman"/>
          <w:sz w:val="24"/>
          <w:szCs w:val="24"/>
        </w:rPr>
      </w:pPr>
    </w:p>
    <w:sectPr w:rsidR="00A0647C" w:rsidRPr="00CE0094" w:rsidSect="00A0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F48C9"/>
    <w:multiLevelType w:val="hybridMultilevel"/>
    <w:tmpl w:val="00F4E1BA"/>
    <w:lvl w:ilvl="0" w:tplc="026A07E4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4A0512"/>
    <w:rsid w:val="00147A20"/>
    <w:rsid w:val="004A0512"/>
    <w:rsid w:val="00A0647C"/>
    <w:rsid w:val="00CE0094"/>
    <w:rsid w:val="00FB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5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microsoft</Company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3</cp:revision>
  <dcterms:created xsi:type="dcterms:W3CDTF">2016-06-27T18:24:00Z</dcterms:created>
  <dcterms:modified xsi:type="dcterms:W3CDTF">2016-06-28T17:26:00Z</dcterms:modified>
</cp:coreProperties>
</file>