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692" w:rsidRPr="00BC2692" w:rsidRDefault="00BC2692" w:rsidP="00BC2692">
      <w:pPr>
        <w:pStyle w:val="a3"/>
        <w:spacing w:before="0" w:beforeAutospacing="0" w:after="0" w:afterAutospacing="0"/>
        <w:jc w:val="center"/>
        <w:textAlignment w:val="baseline"/>
        <w:rPr>
          <w:i/>
          <w:sz w:val="36"/>
          <w:szCs w:val="36"/>
        </w:rPr>
      </w:pPr>
      <w:r w:rsidRPr="00BC2692">
        <w:rPr>
          <w:rStyle w:val="a4"/>
          <w:bCs/>
          <w:i w:val="0"/>
          <w:sz w:val="36"/>
          <w:szCs w:val="36"/>
          <w:bdr w:val="none" w:sz="0" w:space="0" w:color="auto" w:frame="1"/>
        </w:rPr>
        <w:t>Муниципальное автономное дошкольное образовательное учреждение детский сад № 11 "Сказка" комбинированного вида городского округа город Кумертау</w:t>
      </w:r>
    </w:p>
    <w:p w:rsidR="00BC2692" w:rsidRPr="00BC2692" w:rsidRDefault="00BC2692" w:rsidP="00BC2692">
      <w:pPr>
        <w:pStyle w:val="a3"/>
        <w:spacing w:before="0" w:beforeAutospacing="0" w:after="0" w:afterAutospacing="0"/>
        <w:jc w:val="center"/>
        <w:textAlignment w:val="baseline"/>
        <w:rPr>
          <w:i/>
          <w:sz w:val="36"/>
          <w:szCs w:val="36"/>
        </w:rPr>
      </w:pPr>
      <w:r w:rsidRPr="00BC2692">
        <w:rPr>
          <w:rStyle w:val="a4"/>
          <w:bCs/>
          <w:i w:val="0"/>
          <w:sz w:val="36"/>
          <w:szCs w:val="36"/>
          <w:bdr w:val="none" w:sz="0" w:space="0" w:color="auto" w:frame="1"/>
        </w:rPr>
        <w:t>Республики Башкортостан</w:t>
      </w:r>
    </w:p>
    <w:p w:rsidR="00FF3C81" w:rsidRDefault="00FF3C81"/>
    <w:p w:rsidR="00BC2692" w:rsidRDefault="00BC2692"/>
    <w:p w:rsidR="00BC2692" w:rsidRDefault="00BC2692"/>
    <w:p w:rsidR="00BC2692" w:rsidRDefault="00BC2692"/>
    <w:p w:rsidR="00BC2692" w:rsidRDefault="00BC2692"/>
    <w:p w:rsidR="00BC2692" w:rsidRDefault="00BC2692"/>
    <w:p w:rsidR="00BC2692" w:rsidRPr="00BC2692" w:rsidRDefault="00BC2692" w:rsidP="00BC2692">
      <w:pPr>
        <w:jc w:val="center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Pr="00BC2692" w:rsidRDefault="00BC2692" w:rsidP="00BC2692">
      <w:pPr>
        <w:jc w:val="center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BC2692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Исследовательская работа</w:t>
      </w:r>
    </w:p>
    <w:p w:rsidR="00BC2692" w:rsidRDefault="00BC2692" w:rsidP="00BC2692">
      <w:pPr>
        <w:jc w:val="center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BC2692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«Волшебница соль»</w:t>
      </w:r>
    </w:p>
    <w:p w:rsidR="00BC2692" w:rsidRDefault="00BC2692" w:rsidP="00BC2692">
      <w:pPr>
        <w:jc w:val="center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Default="00BC2692" w:rsidP="00BC2692">
      <w:pPr>
        <w:jc w:val="center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Default="00BC2692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Default="00BC2692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77579C" w:rsidRDefault="0077579C" w:rsidP="0077579C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Подготовили:</w:t>
      </w:r>
    </w:p>
    <w:p w:rsidR="0077579C" w:rsidRPr="0077579C" w:rsidRDefault="0077579C" w:rsidP="0077579C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77579C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 xml:space="preserve"> воспитатель речевой группы «Журавушка»</w:t>
      </w:r>
    </w:p>
    <w:p w:rsidR="0077579C" w:rsidRPr="0077579C" w:rsidRDefault="0077579C" w:rsidP="0077579C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77579C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Саклакова Лариса Владимировна</w:t>
      </w:r>
    </w:p>
    <w:p w:rsidR="0077579C" w:rsidRPr="0077579C" w:rsidRDefault="0077579C" w:rsidP="0077579C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77579C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Воспитанница группы «Журавушка»</w:t>
      </w:r>
    </w:p>
    <w:p w:rsidR="00BC2692" w:rsidRDefault="0077579C" w:rsidP="0077579C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77579C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Никульская София</w:t>
      </w:r>
    </w:p>
    <w:p w:rsidR="00BC2692" w:rsidRDefault="00BC2692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Default="00BC2692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Default="00BC2692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Default="00BC2692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Default="00BC2692" w:rsidP="00BC2692">
      <w:pPr>
        <w:jc w:val="center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2016</w:t>
      </w:r>
    </w:p>
    <w:p w:rsidR="00BF2367" w:rsidRDefault="00BF2367" w:rsidP="00097A62">
      <w:pPr>
        <w:spacing w:line="36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663067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>СОДЕРЖАНИЕ</w:t>
      </w:r>
    </w:p>
    <w:sdt>
      <w:sdtPr>
        <w:id w:val="-136543688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A320F5" w:rsidRDefault="00A320F5">
          <w:pPr>
            <w:pStyle w:val="af6"/>
          </w:pPr>
        </w:p>
        <w:p w:rsidR="008B3CDC" w:rsidRDefault="00A320F5">
          <w:pPr>
            <w:pStyle w:val="11"/>
            <w:tabs>
              <w:tab w:val="right" w:pos="9345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r w:rsidRPr="00A320F5">
            <w:rPr>
              <w:rFonts w:ascii="Times New Roman" w:hAnsi="Times New Roman" w:cs="Times New Roman"/>
              <w:sz w:val="44"/>
              <w:szCs w:val="44"/>
            </w:rPr>
            <w:fldChar w:fldCharType="begin"/>
          </w:r>
          <w:r w:rsidRPr="00A320F5">
            <w:rPr>
              <w:rFonts w:ascii="Times New Roman" w:hAnsi="Times New Roman" w:cs="Times New Roman"/>
              <w:sz w:val="44"/>
              <w:szCs w:val="44"/>
            </w:rPr>
            <w:instrText xml:space="preserve"> TOC \o "1-3" \h \z \u </w:instrText>
          </w:r>
          <w:r w:rsidRPr="00A320F5">
            <w:rPr>
              <w:rFonts w:ascii="Times New Roman" w:hAnsi="Times New Roman" w:cs="Times New Roman"/>
              <w:sz w:val="44"/>
              <w:szCs w:val="44"/>
            </w:rPr>
            <w:fldChar w:fldCharType="separate"/>
          </w:r>
          <w:hyperlink w:anchor="_Toc444811058" w:history="1">
            <w:r w:rsidR="008B3CDC"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Введение</w:t>
            </w:r>
            <w:r w:rsidR="008B3CDC">
              <w:rPr>
                <w:noProof/>
                <w:webHidden/>
              </w:rPr>
              <w:tab/>
            </w:r>
            <w:r w:rsidR="008B3CDC">
              <w:rPr>
                <w:noProof/>
                <w:webHidden/>
              </w:rPr>
              <w:fldChar w:fldCharType="begin"/>
            </w:r>
            <w:r w:rsidR="008B3CDC">
              <w:rPr>
                <w:noProof/>
                <w:webHidden/>
              </w:rPr>
              <w:instrText xml:space="preserve"> PAGEREF _Toc444811058 \h </w:instrText>
            </w:r>
            <w:r w:rsidR="008B3CDC">
              <w:rPr>
                <w:noProof/>
                <w:webHidden/>
              </w:rPr>
            </w:r>
            <w:r w:rsidR="008B3CDC">
              <w:rPr>
                <w:noProof/>
                <w:webHidden/>
              </w:rPr>
              <w:fldChar w:fldCharType="separate"/>
            </w:r>
            <w:r w:rsidR="008B3CDC">
              <w:rPr>
                <w:noProof/>
                <w:webHidden/>
              </w:rPr>
              <w:t>3</w:t>
            </w:r>
            <w:r w:rsidR="008B3CDC"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11"/>
            <w:tabs>
              <w:tab w:val="right" w:pos="9345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59" w:history="1">
            <w:r w:rsidRPr="00FA16C5">
              <w:rPr>
                <w:rStyle w:val="af7"/>
                <w:rFonts w:eastAsia="Times New Roman"/>
                <w:noProof/>
                <w:bdr w:val="none" w:sz="0" w:space="0" w:color="auto" w:frame="1"/>
                <w:lang w:eastAsia="ru-RU"/>
              </w:rPr>
              <w:t>Глава 1 Соль Земли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left" w:pos="660"/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60" w:history="1">
            <w:r w:rsidRPr="00FA16C5">
              <w:rPr>
                <w:rStyle w:val="af7"/>
                <w:noProof/>
              </w:rPr>
              <w:t>1.1.</w:t>
            </w:r>
            <w:r>
              <w:rPr>
                <w:rFonts w:eastAsiaTheme="minorEastAsia"/>
                <w:i w:val="0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FA16C5">
              <w:rPr>
                <w:rStyle w:val="af7"/>
                <w:noProof/>
              </w:rPr>
              <w:t>История появления соли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61" w:history="1">
            <w:r w:rsidRPr="00FA16C5">
              <w:rPr>
                <w:rStyle w:val="af7"/>
                <w:noProof/>
              </w:rPr>
              <w:t>1.2 Способы добычи соли.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62" w:history="1">
            <w:r w:rsidRPr="00FA16C5">
              <w:rPr>
                <w:rStyle w:val="af7"/>
                <w:noProof/>
              </w:rPr>
              <w:t>1.3 Какая бывает соль и как ее применяют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63" w:history="1">
            <w:r w:rsidRPr="00FA16C5">
              <w:rPr>
                <w:rStyle w:val="af7"/>
                <w:noProof/>
                <w:shd w:val="clear" w:color="auto" w:fill="FFFFFF"/>
              </w:rPr>
              <w:t>1.4 Соль и народная мудрость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11"/>
            <w:tabs>
              <w:tab w:val="right" w:pos="9345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64" w:history="1">
            <w:r w:rsidRPr="00FA16C5">
              <w:rPr>
                <w:rStyle w:val="af7"/>
                <w:rFonts w:eastAsia="Times New Roman"/>
                <w:noProof/>
                <w:bdr w:val="none" w:sz="0" w:space="0" w:color="auto" w:frame="1"/>
                <w:lang w:eastAsia="ru-RU"/>
              </w:rPr>
              <w:t>Глава 2 Волшебница - соль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65" w:history="1">
            <w:r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2.1 Свойства соли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66" w:history="1">
            <w:r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2.2 Соль растворяется в воде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67" w:history="1">
            <w:r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2.3 Соль растворяется в воде с разной скоростью.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68" w:history="1">
            <w:r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2.4  Опыты с соленой водой.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69" w:history="1">
            <w:r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2.5 Узор из соли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70" w:history="1">
            <w:r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2.6 Незамерзающая соль.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71" w:history="1">
            <w:r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2.7 Декорирование баночек цветной солью.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72" w:history="1">
            <w:r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2.8 Подарок для мам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73" w:history="1">
            <w:r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2.9 Нетающий иней.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21"/>
            <w:tabs>
              <w:tab w:val="right" w:pos="9345"/>
            </w:tabs>
            <w:rPr>
              <w:rFonts w:eastAsiaTheme="minorEastAsia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74" w:history="1">
            <w:r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2.9.1 Выращивание кристаллов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11"/>
            <w:tabs>
              <w:tab w:val="right" w:pos="9345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75" w:history="1">
            <w:r w:rsidRPr="00FA16C5">
              <w:rPr>
                <w:rStyle w:val="af7"/>
                <w:rFonts w:eastAsia="Times New Roman"/>
                <w:noProof/>
                <w:bdr w:val="none" w:sz="0" w:space="0" w:color="auto" w:frame="1"/>
                <w:lang w:eastAsia="ru-RU"/>
              </w:rPr>
              <w:t>Вывод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11"/>
            <w:tabs>
              <w:tab w:val="right" w:pos="9345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444811076" w:history="1">
            <w:r w:rsidRPr="00FA16C5">
              <w:rPr>
                <w:rStyle w:val="af7"/>
                <w:rFonts w:ascii="Times New Roman" w:eastAsia="Times New Roman" w:hAnsi="Times New Roman" w:cs="Times New Roman"/>
                <w:noProof/>
                <w:bdr w:val="none" w:sz="0" w:space="0" w:color="auto" w:frame="1"/>
                <w:lang w:eastAsia="ru-RU"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33"/>
            <w:tabs>
              <w:tab w:val="righ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444811077" w:history="1">
            <w:r w:rsidRPr="00FA16C5">
              <w:rPr>
                <w:rStyle w:val="af7"/>
                <w:rFonts w:ascii="Times New Roman" w:eastAsia="Times New Roman" w:hAnsi="Times New Roman" w:cs="Times New Roman"/>
                <w:bCs/>
                <w:iCs/>
                <w:noProof/>
                <w:bdr w:val="none" w:sz="0" w:space="0" w:color="auto" w:frame="1"/>
                <w:lang w:eastAsia="ru-RU"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33"/>
            <w:tabs>
              <w:tab w:val="righ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444811078" w:history="1">
            <w:r w:rsidRPr="00FA16C5">
              <w:rPr>
                <w:rStyle w:val="af7"/>
                <w:rFonts w:ascii="Times New Roman" w:eastAsia="Times New Roman" w:hAnsi="Times New Roman" w:cs="Times New Roman"/>
                <w:bCs/>
                <w:iCs/>
                <w:noProof/>
                <w:bdr w:val="none" w:sz="0" w:space="0" w:color="auto" w:frame="1"/>
                <w:lang w:eastAsia="ru-RU"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33"/>
            <w:tabs>
              <w:tab w:val="righ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444811079" w:history="1">
            <w:r w:rsidRPr="00FA16C5">
              <w:rPr>
                <w:rStyle w:val="af7"/>
                <w:rFonts w:ascii="Times New Roman" w:eastAsia="Times New Roman" w:hAnsi="Times New Roman" w:cs="Times New Roman"/>
                <w:bCs/>
                <w:iCs/>
                <w:noProof/>
                <w:bdr w:val="none" w:sz="0" w:space="0" w:color="auto" w:frame="1"/>
                <w:lang w:eastAsia="ru-RU"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33"/>
            <w:tabs>
              <w:tab w:val="righ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444811080" w:history="1">
            <w:r w:rsidRPr="00FA16C5">
              <w:rPr>
                <w:rStyle w:val="af7"/>
                <w:rFonts w:ascii="Times New Roman" w:eastAsia="Times New Roman" w:hAnsi="Times New Roman" w:cs="Times New Roman"/>
                <w:bCs/>
                <w:iCs/>
                <w:noProof/>
                <w:bdr w:val="none" w:sz="0" w:space="0" w:color="auto" w:frame="1"/>
                <w:lang w:eastAsia="ru-RU"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33"/>
            <w:tabs>
              <w:tab w:val="righ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444811081" w:history="1">
            <w:r w:rsidRPr="00FA16C5">
              <w:rPr>
                <w:rStyle w:val="af7"/>
                <w:rFonts w:ascii="Times New Roman" w:eastAsia="Times New Roman" w:hAnsi="Times New Roman" w:cs="Times New Roman"/>
                <w:b/>
                <w:bCs/>
                <w:iCs/>
                <w:noProof/>
                <w:bdr w:val="none" w:sz="0" w:space="0" w:color="auto" w:frame="1"/>
                <w:lang w:eastAsia="ru-RU"/>
              </w:rPr>
              <w:t>Приложение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33"/>
            <w:tabs>
              <w:tab w:val="righ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444811082" w:history="1">
            <w:r w:rsidRPr="00FA16C5">
              <w:rPr>
                <w:rStyle w:val="af7"/>
                <w:rFonts w:ascii="Times New Roman" w:eastAsia="Times New Roman" w:hAnsi="Times New Roman" w:cs="Times New Roman"/>
                <w:b/>
                <w:bCs/>
                <w:iCs/>
                <w:noProof/>
                <w:bdr w:val="none" w:sz="0" w:space="0" w:color="auto" w:frame="1"/>
                <w:lang w:eastAsia="ru-RU"/>
              </w:rPr>
              <w:t>Приложение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33"/>
            <w:tabs>
              <w:tab w:val="righ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444811083" w:history="1">
            <w:r w:rsidRPr="00FA16C5">
              <w:rPr>
                <w:rStyle w:val="af7"/>
                <w:rFonts w:ascii="Times New Roman" w:eastAsia="Times New Roman" w:hAnsi="Times New Roman" w:cs="Times New Roman"/>
                <w:b/>
                <w:bCs/>
                <w:iCs/>
                <w:noProof/>
                <w:bdr w:val="none" w:sz="0" w:space="0" w:color="auto" w:frame="1"/>
                <w:lang w:eastAsia="ru-RU"/>
              </w:rPr>
              <w:t>Приложение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33"/>
            <w:tabs>
              <w:tab w:val="righ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444811084" w:history="1">
            <w:r w:rsidRPr="00FA16C5">
              <w:rPr>
                <w:rStyle w:val="af7"/>
                <w:rFonts w:ascii="Times New Roman" w:eastAsia="Times New Roman" w:hAnsi="Times New Roman" w:cs="Times New Roman"/>
                <w:b/>
                <w:bCs/>
                <w:iCs/>
                <w:noProof/>
                <w:bdr w:val="none" w:sz="0" w:space="0" w:color="auto" w:frame="1"/>
                <w:lang w:eastAsia="ru-RU"/>
              </w:rPr>
              <w:t>Приложение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3CDC" w:rsidRDefault="008B3CDC">
          <w:pPr>
            <w:pStyle w:val="33"/>
            <w:tabs>
              <w:tab w:val="righ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444811085" w:history="1">
            <w:r w:rsidRPr="00FA16C5">
              <w:rPr>
                <w:rStyle w:val="af7"/>
                <w:rFonts w:ascii="Times New Roman" w:eastAsia="Times New Roman" w:hAnsi="Times New Roman" w:cs="Times New Roman"/>
                <w:b/>
                <w:bCs/>
                <w:iCs/>
                <w:noProof/>
                <w:bdr w:val="none" w:sz="0" w:space="0" w:color="auto" w:frame="1"/>
                <w:lang w:eastAsia="ru-RU"/>
              </w:rPr>
              <w:t>Приложение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_Toc444811085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20F5" w:rsidRDefault="00A320F5">
          <w:r w:rsidRPr="00A320F5">
            <w:rPr>
              <w:rFonts w:ascii="Times New Roman" w:hAnsi="Times New Roman" w:cs="Times New Roman"/>
              <w:b/>
              <w:bCs/>
              <w:sz w:val="44"/>
              <w:szCs w:val="44"/>
            </w:rPr>
            <w:fldChar w:fldCharType="end"/>
          </w:r>
        </w:p>
      </w:sdtContent>
    </w:sdt>
    <w:p w:rsidR="00BF2367" w:rsidRDefault="00BF2367" w:rsidP="00A320F5">
      <w:pPr>
        <w:pStyle w:val="31"/>
        <w:rPr>
          <w:rStyle w:val="a4"/>
          <w:rFonts w:eastAsia="Times New Roman"/>
          <w:b w:val="0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32321A" w:rsidRPr="00A320F5" w:rsidRDefault="00663067" w:rsidP="00EE46B5">
      <w:pPr>
        <w:outlineLvl w:val="0"/>
        <w:rPr>
          <w:rStyle w:val="a4"/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bookmarkStart w:id="0" w:name="_Toc444811058"/>
      <w:r w:rsidRPr="00A320F5">
        <w:rPr>
          <w:rStyle w:val="a4"/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lastRenderedPageBreak/>
        <w:t>В</w:t>
      </w:r>
      <w:r w:rsidR="00575455" w:rsidRPr="00A320F5">
        <w:rPr>
          <w:rStyle w:val="a4"/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ведение</w:t>
      </w:r>
      <w:bookmarkEnd w:id="0"/>
    </w:p>
    <w:p w:rsidR="00876D01" w:rsidRDefault="00CE3F19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Однажды в</w:t>
      </w:r>
      <w:r w:rsidR="004D1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группе нам</w:t>
      </w:r>
      <w:r w:rsidR="00876D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1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прочитали</w:t>
      </w:r>
      <w:r w:rsidR="00876D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народную сказку «Соль</w:t>
      </w:r>
      <w:r w:rsidR="001D2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="00876D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емли»</w:t>
      </w:r>
      <w:r w:rsidR="001D2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Суть сказки заключается</w:t>
      </w:r>
      <w:r w:rsidR="001D5D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4D1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том: -</w:t>
      </w:r>
      <w:r w:rsidR="001D2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</w:t>
      </w:r>
      <w:r w:rsidR="001D22EB" w:rsidRPr="001D2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</w:t>
      </w:r>
      <w:r w:rsidR="001D2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соль важней, чем блеск и мишура. </w:t>
      </w:r>
      <w:r w:rsidR="001D22EB" w:rsidRPr="001D2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всем нужна, как свет, тепло и ласка</w:t>
      </w:r>
      <w:r w:rsidR="001D2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1D22EB" w:rsidRPr="001D2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соли жизнь бы пресная была.</w:t>
      </w:r>
      <w:r w:rsidR="001D2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 </w:t>
      </w:r>
    </w:p>
    <w:p w:rsidR="001D5D2A" w:rsidRDefault="001D22EB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Мы стали задавать вопросы Ларисе Владимировне</w:t>
      </w:r>
      <w:r w:rsidR="001D5D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1D5D2A" w:rsidRDefault="001D5D2A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 Почему соль важнее </w:t>
      </w:r>
      <w:r w:rsidR="00CE3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 этого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всем так нужна.</w:t>
      </w:r>
    </w:p>
    <w:p w:rsidR="001D5D2A" w:rsidRDefault="001D5D2A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1D22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Откуда берё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 соль, и какая соль бывает?</w:t>
      </w:r>
    </w:p>
    <w:p w:rsidR="001D22EB" w:rsidRPr="00820657" w:rsidRDefault="001D5D2A" w:rsidP="001D22EB">
      <w:p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Отвечая на </w:t>
      </w:r>
      <w:r w:rsidR="00CE3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</w:t>
      </w:r>
      <w:r w:rsidR="00CE3F19" w:rsidRPr="0079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97E7D" w:rsidRPr="0079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Лариса Владимировна предлагала </w:t>
      </w:r>
      <w:r w:rsidR="0079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разные рассказы</w:t>
      </w:r>
      <w:r w:rsidR="00663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97E7D" w:rsidRPr="0079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иллюстрации</w:t>
      </w:r>
      <w:r w:rsidR="00390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документальные фил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ьмы</w:t>
      </w:r>
      <w:r w:rsidR="00797E7D" w:rsidRPr="0079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Нас это очень заинтересовало, и мы решили начать </w:t>
      </w:r>
      <w:r w:rsidR="00D0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исследовательскую деятельность: </w:t>
      </w:r>
      <w:r w:rsidR="00797E7D" w:rsidRPr="0079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узнать о </w:t>
      </w:r>
      <w:r w:rsidR="00797E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соли все</w:t>
      </w:r>
      <w:r w:rsidR="00390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90D74" w:rsidRPr="00820657" w:rsidRDefault="00390D74" w:rsidP="00390D74">
      <w:p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65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Актуальность: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7E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нашей работы заключается в том, чтобы</w:t>
      </w:r>
      <w:r w:rsidR="00D01A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160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научиться </w:t>
      </w:r>
      <w:r w:rsidR="004D160F" w:rsidRPr="00797E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находить</w:t>
      </w:r>
      <w:r w:rsidRPr="00797E7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интересное и необычное рядом, в доступных для наблюдения и изучения предметах. Мы выбрали соль. Соль есть на каждом столе, в каждом доме. </w:t>
      </w:r>
    </w:p>
    <w:p w:rsidR="001D22EB" w:rsidRPr="00820657" w:rsidRDefault="004D160F" w:rsidP="00390D74">
      <w:p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Г</w:t>
      </w:r>
      <w:r w:rsidRPr="0082065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ипотеза: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предположим</w:t>
      </w:r>
      <w:r w:rsidR="001D22EB"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соль – не только необходимый продукт, но и интересный материал для проведения опытов и творческой деятельности.</w:t>
      </w:r>
    </w:p>
    <w:p w:rsidR="001D22EB" w:rsidRPr="00820657" w:rsidRDefault="001D22EB" w:rsidP="001D22EB">
      <w:p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65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Проблема: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Соль </w:t>
      </w:r>
      <w:r w:rsidR="00390D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90D7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пищевой продукт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 которой мы</w:t>
      </w:r>
      <w:r w:rsidR="002469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</w:t>
      </w:r>
      <w:r w:rsidR="004D160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мало </w:t>
      </w:r>
      <w:r w:rsidR="004D160F"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знаем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D22EB" w:rsidRPr="00820657" w:rsidRDefault="001D22EB" w:rsidP="001D22EB">
      <w:p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65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Цель исследования: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доказать, что соль – это не только необходимый продукт, но и интересный материал для проведения опытов и творчества.</w:t>
      </w:r>
    </w:p>
    <w:p w:rsidR="001D22EB" w:rsidRPr="00820657" w:rsidRDefault="00010FB8" w:rsidP="00010FB8">
      <w:p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</w:t>
      </w:r>
      <w:r w:rsidR="001D22EB" w:rsidRPr="0082065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ачи исследования:</w:t>
      </w:r>
    </w:p>
    <w:p w:rsidR="001D22EB" w:rsidRDefault="00951A73" w:rsidP="001D22EB">
      <w:pPr>
        <w:pStyle w:val="a5"/>
        <w:numPr>
          <w:ilvl w:val="0"/>
          <w:numId w:val="1"/>
        </w:num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историей появления соли в жизни людей</w:t>
      </w:r>
      <w:r w:rsidR="001D22EB"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951A73" w:rsidRPr="00820657" w:rsidRDefault="00951A73" w:rsidP="00951A73">
      <w:pPr>
        <w:pStyle w:val="a5"/>
        <w:numPr>
          <w:ilvl w:val="0"/>
          <w:numId w:val="1"/>
        </w:num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ыяснить,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добывается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соль;</w:t>
      </w:r>
    </w:p>
    <w:p w:rsidR="001D22EB" w:rsidRPr="00820657" w:rsidRDefault="00951A73" w:rsidP="001D22EB">
      <w:pPr>
        <w:pStyle w:val="a5"/>
        <w:numPr>
          <w:ilvl w:val="0"/>
          <w:numId w:val="1"/>
        </w:num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1D22EB"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знать о значении соли в жизни человека; </w:t>
      </w:r>
    </w:p>
    <w:p w:rsidR="00951A73" w:rsidRPr="00820657" w:rsidRDefault="00951A73" w:rsidP="00951A73">
      <w:pPr>
        <w:pStyle w:val="a5"/>
        <w:numPr>
          <w:ilvl w:val="0"/>
          <w:numId w:val="1"/>
        </w:num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исследовать свойства соли опытным путём; </w:t>
      </w:r>
    </w:p>
    <w:p w:rsidR="001D22EB" w:rsidRPr="00820657" w:rsidRDefault="001D22EB" w:rsidP="001D22EB">
      <w:pPr>
        <w:pStyle w:val="a5"/>
        <w:numPr>
          <w:ilvl w:val="0"/>
          <w:numId w:val="1"/>
        </w:num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доказать, что соль – интересный материал для проведения опытов и творческой деятельности;</w:t>
      </w:r>
    </w:p>
    <w:p w:rsidR="001D22EB" w:rsidRPr="00820657" w:rsidRDefault="001D22EB" w:rsidP="001D22EB">
      <w:p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65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Объект исследования: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поваренная 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соль.</w:t>
      </w:r>
    </w:p>
    <w:p w:rsidR="001D22EB" w:rsidRDefault="001D22EB" w:rsidP="001D22EB">
      <w:p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657">
        <w:rPr>
          <w:rStyle w:val="apple-converted-space"/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Предмет исследования:</w:t>
      </w:r>
      <w:r w:rsidRPr="0082065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065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неживая природа.</w:t>
      </w:r>
    </w:p>
    <w:p w:rsidR="001D22EB" w:rsidRDefault="001D22EB" w:rsidP="001D22EB">
      <w:pPr>
        <w:spacing w:after="0" w:line="360" w:lineRule="auto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7545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Методы исследования: </w:t>
      </w:r>
    </w:p>
    <w:p w:rsidR="00010FB8" w:rsidRDefault="00010FB8" w:rsidP="00010FB8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художественной литературы;</w:t>
      </w:r>
    </w:p>
    <w:p w:rsidR="001D22EB" w:rsidRDefault="00010FB8" w:rsidP="001D22EB">
      <w:pPr>
        <w:pStyle w:val="a5"/>
        <w:numPr>
          <w:ilvl w:val="0"/>
          <w:numId w:val="2"/>
        </w:num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Просмотр телепередач </w:t>
      </w:r>
      <w:r w:rsidR="001D22E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теоретический анализ литературы по проблеме;</w:t>
      </w:r>
    </w:p>
    <w:p w:rsidR="001D22EB" w:rsidRPr="00575455" w:rsidRDefault="001D22EB" w:rsidP="001D22EB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5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 предметно-развивающей среды:</w:t>
      </w:r>
    </w:p>
    <w:p w:rsidR="001D22EB" w:rsidRPr="00575455" w:rsidRDefault="001D22EB" w:rsidP="001D22EB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5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лаборатории для экспериментально-исследовательской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D22EB" w:rsidRDefault="001D22EB" w:rsidP="001D22EB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Проведение опытов;</w:t>
      </w:r>
    </w:p>
    <w:p w:rsidR="001D22EB" w:rsidRPr="00097A62" w:rsidRDefault="001D22EB" w:rsidP="001D22EB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97A62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u w:val="single"/>
          <w:bdr w:val="none" w:sz="0" w:space="0" w:color="auto" w:frame="1"/>
          <w:lang w:eastAsia="ru-RU"/>
        </w:rPr>
        <w:t>Практическое значение:</w:t>
      </w:r>
      <w:r w:rsidRPr="00097A62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Опыты и исследования, которые мы провели, могут </w:t>
      </w: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быть интересны детям 6-7 лет. </w:t>
      </w:r>
    </w:p>
    <w:p w:rsidR="001D22EB" w:rsidRDefault="001D22EB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6D01" w:rsidRDefault="00876D01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6D01" w:rsidRDefault="00876D01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6D01" w:rsidRDefault="00876D01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6D01" w:rsidRDefault="00876D01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D74" w:rsidRDefault="00390D74" w:rsidP="00097A6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F2367" w:rsidRDefault="00BF2367" w:rsidP="0003057D">
      <w:pPr>
        <w:pStyle w:val="a5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C7148" w:rsidRDefault="00DC7148" w:rsidP="0003057D">
      <w:pPr>
        <w:pStyle w:val="a5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97683" w:rsidRDefault="00097683" w:rsidP="0003057D">
      <w:pPr>
        <w:pStyle w:val="a5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97683" w:rsidRDefault="00097683" w:rsidP="0003057D">
      <w:pPr>
        <w:pStyle w:val="a5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E3F19" w:rsidRDefault="00CE3F19" w:rsidP="0003057D">
      <w:pPr>
        <w:pStyle w:val="a5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C7148" w:rsidRPr="00E94ABE" w:rsidRDefault="00390D74" w:rsidP="00E94ABE">
      <w:pPr>
        <w:pStyle w:val="31"/>
        <w:ind w:left="357"/>
        <w:outlineLvl w:val="0"/>
        <w:rPr>
          <w:rStyle w:val="a4"/>
          <w:rFonts w:eastAsia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bookmarkStart w:id="1" w:name="_Toc444811059"/>
      <w:r w:rsidRPr="00E94ABE">
        <w:rPr>
          <w:rStyle w:val="a4"/>
          <w:rFonts w:eastAsia="Times New Roman"/>
          <w:bCs/>
          <w:i w:val="0"/>
          <w:sz w:val="36"/>
          <w:szCs w:val="36"/>
          <w:bdr w:val="none" w:sz="0" w:space="0" w:color="auto" w:frame="1"/>
          <w:lang w:eastAsia="ru-RU"/>
        </w:rPr>
        <w:lastRenderedPageBreak/>
        <w:t>Глава 1</w:t>
      </w:r>
      <w:r w:rsidR="00E94ABE" w:rsidRPr="00E94ABE">
        <w:rPr>
          <w:rStyle w:val="a4"/>
          <w:rFonts w:eastAsia="Times New Roman"/>
          <w:bCs/>
          <w:i w:val="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E94ABE">
        <w:rPr>
          <w:rStyle w:val="a4"/>
          <w:rFonts w:eastAsia="Times New Roman"/>
          <w:bCs/>
          <w:i w:val="0"/>
          <w:sz w:val="36"/>
          <w:szCs w:val="36"/>
          <w:bdr w:val="none" w:sz="0" w:space="0" w:color="auto" w:frame="1"/>
          <w:lang w:eastAsia="ru-RU"/>
        </w:rPr>
        <w:t>Соль Земли</w:t>
      </w:r>
      <w:bookmarkEnd w:id="1"/>
    </w:p>
    <w:p w:rsidR="0003057D" w:rsidRPr="00233D5A" w:rsidRDefault="0003057D" w:rsidP="00EE46B5">
      <w:pPr>
        <w:pStyle w:val="4"/>
        <w:outlineLvl w:val="1"/>
      </w:pPr>
      <w:bookmarkStart w:id="2" w:name="_Toc444811060"/>
      <w:r w:rsidRPr="00233D5A">
        <w:t>История появления соли</w:t>
      </w:r>
      <w:bookmarkEnd w:id="2"/>
    </w:p>
    <w:p w:rsidR="00DF6883" w:rsidRPr="00DF6883" w:rsidRDefault="00663067" w:rsidP="00DF6883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рассказов</w:t>
      </w:r>
      <w:r w:rsidR="00DF6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Ларисы Владимировны </w:t>
      </w:r>
      <w:r w:rsidR="00DF6883">
        <w:rPr>
          <w:rFonts w:ascii="Times New Roman" w:hAnsi="Times New Roman" w:cs="Times New Roman"/>
          <w:sz w:val="28"/>
          <w:szCs w:val="28"/>
        </w:rPr>
        <w:t>мы</w:t>
      </w:r>
      <w:r w:rsidR="00DF6883" w:rsidRPr="00DF6883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DF6883">
        <w:rPr>
          <w:rFonts w:ascii="Times New Roman" w:hAnsi="Times New Roman" w:cs="Times New Roman"/>
          <w:sz w:val="28"/>
          <w:szCs w:val="28"/>
        </w:rPr>
        <w:t>и</w:t>
      </w:r>
      <w:r w:rsidR="00DF6883" w:rsidRPr="00DF6883">
        <w:rPr>
          <w:rFonts w:ascii="Times New Roman" w:hAnsi="Times New Roman" w:cs="Times New Roman"/>
          <w:sz w:val="28"/>
          <w:szCs w:val="28"/>
        </w:rPr>
        <w:t>,</w:t>
      </w:r>
      <w:r w:rsidR="00DF6883" w:rsidRPr="00DF6883">
        <w:t xml:space="preserve"> </w:t>
      </w:r>
      <w:r w:rsidR="00DF6883">
        <w:rPr>
          <w:rFonts w:ascii="Times New Roman" w:hAnsi="Times New Roman" w:cs="Times New Roman"/>
          <w:sz w:val="28"/>
          <w:szCs w:val="28"/>
        </w:rPr>
        <w:t>что с</w:t>
      </w:r>
      <w:r w:rsidR="00DF6883" w:rsidRPr="00DF6883">
        <w:rPr>
          <w:rFonts w:ascii="Times New Roman" w:hAnsi="Times New Roman" w:cs="Times New Roman"/>
          <w:sz w:val="28"/>
          <w:szCs w:val="28"/>
        </w:rPr>
        <w:t xml:space="preserve">оль появилась в жизни человека в далекие времена. </w:t>
      </w:r>
      <w:r w:rsidR="00DF6883">
        <w:rPr>
          <w:rFonts w:ascii="Times New Roman" w:hAnsi="Times New Roman" w:cs="Times New Roman"/>
          <w:sz w:val="28"/>
          <w:szCs w:val="28"/>
        </w:rPr>
        <w:t xml:space="preserve"> В</w:t>
      </w:r>
      <w:r w:rsidR="00DF6883" w:rsidRPr="00DF6883">
        <w:rPr>
          <w:rFonts w:ascii="Times New Roman" w:hAnsi="Times New Roman" w:cs="Times New Roman"/>
          <w:sz w:val="28"/>
          <w:szCs w:val="28"/>
        </w:rPr>
        <w:t xml:space="preserve"> древности охотники видели, как животные лизали солонцы-белые кристаллы каменной соли, выступающие из-под земли. </w:t>
      </w:r>
      <w:r w:rsidR="00DF6883">
        <w:rPr>
          <w:rFonts w:ascii="Times New Roman" w:hAnsi="Times New Roman" w:cs="Times New Roman"/>
          <w:sz w:val="28"/>
          <w:szCs w:val="28"/>
        </w:rPr>
        <w:t>Люди</w:t>
      </w:r>
      <w:r w:rsidR="001F6F2D">
        <w:rPr>
          <w:rFonts w:ascii="Times New Roman" w:hAnsi="Times New Roman" w:cs="Times New Roman"/>
          <w:sz w:val="28"/>
          <w:szCs w:val="28"/>
        </w:rPr>
        <w:t xml:space="preserve"> решили </w:t>
      </w:r>
      <w:r w:rsidR="00DF6883" w:rsidRPr="00DF6883">
        <w:rPr>
          <w:rFonts w:ascii="Times New Roman" w:hAnsi="Times New Roman" w:cs="Times New Roman"/>
          <w:sz w:val="28"/>
          <w:szCs w:val="28"/>
        </w:rPr>
        <w:t>добавлять соль в пищу, она становилась вкуснее.</w:t>
      </w:r>
    </w:p>
    <w:p w:rsidR="00DF6883" w:rsidRPr="00DF6883" w:rsidRDefault="00DF6883" w:rsidP="00DF6883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F6883">
        <w:rPr>
          <w:rFonts w:ascii="Times New Roman" w:hAnsi="Times New Roman" w:cs="Times New Roman"/>
          <w:sz w:val="28"/>
          <w:szCs w:val="28"/>
        </w:rPr>
        <w:t>А еще люди прятали мясо в морскую воду, чтобы защитить его от хищных птиц и насекомых, от этого мясо приобретало приятный вкус.</w:t>
      </w:r>
    </w:p>
    <w:p w:rsidR="00D01AC9" w:rsidRDefault="00DF6883" w:rsidP="00DF6883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F6883">
        <w:rPr>
          <w:rFonts w:ascii="Times New Roman" w:hAnsi="Times New Roman" w:cs="Times New Roman"/>
          <w:sz w:val="28"/>
          <w:szCs w:val="28"/>
        </w:rPr>
        <w:t xml:space="preserve">Раньше соль была дорогим товаром. У кого была соль на столе, тот считался богатым человеком. Подавали ее знатным людям, остальные уходили «несолно- хлебавши». К соли относились уважительно. </w:t>
      </w:r>
    </w:p>
    <w:p w:rsidR="00D01AC9" w:rsidRDefault="002D2B3A" w:rsidP="00EE46B5">
      <w:pPr>
        <w:pStyle w:val="4"/>
        <w:numPr>
          <w:ilvl w:val="0"/>
          <w:numId w:val="0"/>
        </w:numPr>
        <w:ind w:left="1429"/>
        <w:outlineLvl w:val="1"/>
      </w:pPr>
      <w:bookmarkStart w:id="3" w:name="_Toc444811061"/>
      <w:r w:rsidRPr="002D2B3A">
        <w:t>1.2</w:t>
      </w:r>
      <w:r w:rsidR="00282EC6">
        <w:t xml:space="preserve"> Способы добычи</w:t>
      </w:r>
      <w:r w:rsidRPr="002D2B3A">
        <w:t xml:space="preserve"> соли.</w:t>
      </w:r>
      <w:bookmarkEnd w:id="3"/>
      <w:r w:rsidR="00282EC6">
        <w:t xml:space="preserve"> </w:t>
      </w:r>
    </w:p>
    <w:p w:rsidR="00282EC6" w:rsidRPr="00282EC6" w:rsidRDefault="00EB054D" w:rsidP="00282EC6">
      <w:pPr>
        <w:pStyle w:val="a5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Лариса Владимировна рассказала нам</w:t>
      </w:r>
      <w:r w:rsidR="00282EC6" w:rsidRPr="00282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что:</w:t>
      </w:r>
    </w:p>
    <w:p w:rsidR="00282EC6" w:rsidRPr="00282EC6" w:rsidRDefault="00282EC6" w:rsidP="00282EC6">
      <w:pPr>
        <w:pStyle w:val="a5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При естественном испарении морской воды образуется морская соль.</w:t>
      </w:r>
    </w:p>
    <w:p w:rsidR="00282EC6" w:rsidRPr="00282EC6" w:rsidRDefault="00282EC6" w:rsidP="00282EC6">
      <w:pPr>
        <w:pStyle w:val="a5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121521" w:rsidRPr="00282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научились вываривать соль из воды соленых озер и морей.</w:t>
      </w:r>
      <w:r w:rsidR="00230278"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230278"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амосадочную – поваренную соль или озерную, добывают из пластов на дне соляных озер, собир</w:t>
      </w:r>
      <w:r w:rsid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ают ее солесосом (морская соль).</w:t>
      </w:r>
    </w:p>
    <w:p w:rsidR="00390D74" w:rsidRDefault="00282EC6" w:rsidP="00282EC6">
      <w:pPr>
        <w:pStyle w:val="a5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121521" w:rsidRPr="00282E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соль добывают в подземных рудниках.</w:t>
      </w:r>
    </w:p>
    <w:p w:rsidR="00230278" w:rsidRDefault="00230278" w:rsidP="00282EC6">
      <w:pPr>
        <w:pStyle w:val="a5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</w:t>
      </w:r>
      <w:r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аменную соль добывают в горах шахтным или карьерным способом при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мощи комбайнов.</w:t>
      </w:r>
    </w:p>
    <w:p w:rsidR="00230278" w:rsidRDefault="00230278" w:rsidP="00282EC6">
      <w:pPr>
        <w:pStyle w:val="a5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С</w:t>
      </w:r>
      <w:r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адочную соль выпаривают под лучами солнца в специальных бассейнах из морской или соленой озерной воды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0D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сначала</w:t>
      </w:r>
      <w:r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из-под земли добывают рассол, затем из него выпаривают воду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получают соль (соль «Экстра»).</w:t>
      </w:r>
    </w:p>
    <w:p w:rsidR="00D01AC9" w:rsidRPr="002D2B3A" w:rsidRDefault="00121521" w:rsidP="00D01AC9">
      <w:pPr>
        <w:pStyle w:val="a5"/>
        <w:spacing w:line="360" w:lineRule="auto"/>
        <w:ind w:left="0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мы узнали, что не далеко от нас есть месторождение соли. Находиться оно н</w:t>
      </w:r>
      <w:r w:rsidRPr="00121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окраине города Соль-Илецка,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там </w:t>
      </w:r>
      <w:r w:rsidRPr="00121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стоит знаменитая Гипсовая гора. У подножья Гипсовой горы залегает Илецкое месторождение каменной соли.</w:t>
      </w:r>
      <w:r w:rsidR="00D01AC9" w:rsidRPr="00D01AC9">
        <w:rPr>
          <w:rFonts w:ascii="Times New Roman" w:hAnsi="Times New Roman" w:cs="Times New Roman"/>
          <w:sz w:val="28"/>
          <w:szCs w:val="28"/>
        </w:rPr>
        <w:t xml:space="preserve"> </w:t>
      </w:r>
      <w:r w:rsidR="00D01AC9" w:rsidRPr="00711984">
        <w:rPr>
          <w:rFonts w:ascii="Times New Roman" w:hAnsi="Times New Roman" w:cs="Times New Roman"/>
          <w:sz w:val="28"/>
          <w:szCs w:val="28"/>
        </w:rPr>
        <w:t>В настоящее время в нашей стране добычей соли занимаются большие предприятия.</w:t>
      </w:r>
    </w:p>
    <w:p w:rsidR="00121521" w:rsidRDefault="00121521" w:rsidP="00282EC6">
      <w:pPr>
        <w:pStyle w:val="a5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095B" w:rsidRPr="00282EC6" w:rsidRDefault="004E095B" w:rsidP="00EE46B5">
      <w:pPr>
        <w:pStyle w:val="4"/>
        <w:numPr>
          <w:ilvl w:val="0"/>
          <w:numId w:val="0"/>
        </w:numPr>
        <w:ind w:left="1429"/>
        <w:outlineLvl w:val="1"/>
        <w:rPr>
          <w:rFonts w:ascii="Times New Roman" w:hAnsi="Times New Roman" w:cs="Times New Roman"/>
          <w:color w:val="000000"/>
          <w:shd w:val="clear" w:color="auto" w:fill="FFFFFF"/>
        </w:rPr>
      </w:pPr>
      <w:bookmarkStart w:id="4" w:name="_Toc444811062"/>
      <w:r>
        <w:t>1.3 Какая бывает соль и как ее применяют</w:t>
      </w:r>
      <w:bookmarkEnd w:id="4"/>
    </w:p>
    <w:p w:rsidR="00964AAE" w:rsidRDefault="00964AAE" w:rsidP="00964AA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3DF8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Соль бывает</w:t>
      </w:r>
      <w:r w:rsidRPr="00E03DF8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</w:t>
      </w:r>
      <w:r w:rsid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230278" w:rsidRPr="00230278" w:rsidRDefault="00230278" w:rsidP="0023027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03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Соль </w:t>
      </w:r>
      <w:r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йодированная (в нее добавляют йод и используют при нехватке йода в организме);</w:t>
      </w:r>
    </w:p>
    <w:p w:rsidR="00230278" w:rsidRPr="00230278" w:rsidRDefault="00230278" w:rsidP="0023027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03D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Смоль </w:t>
      </w:r>
      <w:r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диетическая (для людей, у которых есть жизненная важная необходимость использовать как меньше соли);</w:t>
      </w:r>
    </w:p>
    <w:p w:rsidR="00230278" w:rsidRDefault="00E03DF8" w:rsidP="0023027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</w:t>
      </w:r>
      <w:r w:rsidR="00230278"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 «Экстра» (которую мы используем в пище);</w:t>
      </w:r>
    </w:p>
    <w:p w:rsidR="00F00631" w:rsidRDefault="00E03DF8" w:rsidP="0023027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006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Соль крупного помола (используют для соления и приготовления пищи)</w:t>
      </w:r>
    </w:p>
    <w:p w:rsidR="00F00631" w:rsidRPr="00230278" w:rsidRDefault="00E03DF8" w:rsidP="0023027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Соль каменная (она же мине</w:t>
      </w:r>
      <w:r w:rsidR="00F006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ральная)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используется для животных и в технических целях</w:t>
      </w:r>
    </w:p>
    <w:p w:rsidR="00E03DF8" w:rsidRDefault="00E03DF8" w:rsidP="0023027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Соль пищевая морская </w:t>
      </w:r>
      <w:r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(применяется в процессе приготовления пищи, считается очень полезной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E03DF8" w:rsidRDefault="00E03DF8" w:rsidP="00230278">
      <w:pPr>
        <w:spacing w:after="0" w:line="360" w:lineRule="auto"/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</w:pPr>
      <w:r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соль морская </w:t>
      </w:r>
      <w:r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(используют в изготовлении косметики, кремов, шампуней, </w:t>
      </w:r>
      <w:r w:rsidR="00230278" w:rsidRPr="00E03DF8"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  <w:t>Соль по своему окрасу может быть</w:t>
      </w:r>
      <w:r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  <w:t>:</w:t>
      </w:r>
      <w:r w:rsidR="00230278" w:rsidRPr="00E03DF8">
        <w:rPr>
          <w:rFonts w:ascii="Times New Roman" w:hAnsi="Times New Roman" w:cs="Times New Roman"/>
          <w:i/>
          <w:color w:val="000000"/>
          <w:sz w:val="36"/>
          <w:szCs w:val="28"/>
          <w:shd w:val="clear" w:color="auto" w:fill="FFFFFF"/>
        </w:rPr>
        <w:t xml:space="preserve"> </w:t>
      </w:r>
    </w:p>
    <w:p w:rsidR="00230278" w:rsidRPr="00230278" w:rsidRDefault="00230278" w:rsidP="0023027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черная соль «Четверговая» (используется в кулинарии в качестве приправ, в различных блюдах, в медицине для успешного лечения разных недугов);</w:t>
      </w:r>
    </w:p>
    <w:p w:rsidR="00230278" w:rsidRDefault="00E03DF8" w:rsidP="0023027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Разноцветная соль для купания (</w:t>
      </w:r>
      <w:r w:rsidR="00230278" w:rsidRPr="00230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быть окрашена красителем различных цветов);</w:t>
      </w:r>
    </w:p>
    <w:p w:rsidR="00E03DF8" w:rsidRDefault="00E03DF8" w:rsidP="0023027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0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Розовая соль используется в ручных мельницах для украшения блюд</w:t>
      </w:r>
      <w:r w:rsidR="00D01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01AC9" w:rsidRPr="00D01AC9" w:rsidRDefault="00D01AC9" w:rsidP="00230278">
      <w:pPr>
        <w:spacing w:after="0" w:line="360" w:lineRule="auto"/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</w:pPr>
      <w:r w:rsidRPr="00D01AC9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Свойства соли</w:t>
      </w:r>
      <w:r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:</w:t>
      </w:r>
    </w:p>
    <w:p w:rsidR="00D01AC9" w:rsidRDefault="00964AAE" w:rsidP="00964AA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Соль используют для приготовления пищи, при консервировании и солении продуктов: рыбы, мяса, овощей, грибов. </w:t>
      </w:r>
    </w:p>
    <w:p w:rsidR="00964AAE" w:rsidRPr="00964AAE" w:rsidRDefault="00964AAE" w:rsidP="00964AA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Соль обладает свойством убивать микробы и бактерии, поэтому продукты долго хранятся.</w:t>
      </w:r>
    </w:p>
    <w:p w:rsidR="00964AAE" w:rsidRPr="00964AAE" w:rsidRDefault="00964AAE" w:rsidP="00964AA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соли можно лечить различные заболевания:</w:t>
      </w:r>
    </w:p>
    <w:p w:rsidR="00964AAE" w:rsidRPr="00964AAE" w:rsidRDefault="00964AAE" w:rsidP="00964AA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если растворить соль в меде, можно вылечить десна;</w:t>
      </w:r>
    </w:p>
    <w:p w:rsidR="00964AAE" w:rsidRPr="00964AAE" w:rsidRDefault="00964AAE" w:rsidP="00964AA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-щепотка соли на стакан воды лечит зубную боль;</w:t>
      </w:r>
    </w:p>
    <w:p w:rsidR="00964AAE" w:rsidRPr="00964AAE" w:rsidRDefault="00964AAE" w:rsidP="00964AA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-соленую воду закапывают в нос, при этом лечат насморк;</w:t>
      </w:r>
    </w:p>
    <w:p w:rsidR="00964AAE" w:rsidRPr="00964AAE" w:rsidRDefault="00964AAE" w:rsidP="00964AA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-подсоленной водой полоскать горло при заболевании ангиной;</w:t>
      </w:r>
    </w:p>
    <w:p w:rsidR="00964AAE" w:rsidRPr="00964AAE" w:rsidRDefault="00964AAE" w:rsidP="00964AA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-также соль лечит больную спину и голову.</w:t>
      </w:r>
    </w:p>
    <w:p w:rsidR="00390D74" w:rsidRDefault="00964AAE" w:rsidP="00964AA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A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применять ванны с морской солью и с добавлением ароматических масел, можно вылечиться от многих заболеваний.</w:t>
      </w:r>
    </w:p>
    <w:p w:rsidR="00E94ABE" w:rsidRDefault="00E94ABE" w:rsidP="00E94ABE">
      <w:pPr>
        <w:pStyle w:val="4"/>
        <w:numPr>
          <w:ilvl w:val="0"/>
          <w:numId w:val="0"/>
        </w:numPr>
        <w:ind w:left="1429" w:hanging="720"/>
        <w:outlineLvl w:val="1"/>
        <w:rPr>
          <w:shd w:val="clear" w:color="auto" w:fill="FFFFFF"/>
        </w:rPr>
      </w:pPr>
    </w:p>
    <w:p w:rsidR="00876D01" w:rsidRPr="00964AAE" w:rsidRDefault="00964AAE" w:rsidP="00EE46B5">
      <w:pPr>
        <w:pStyle w:val="4"/>
        <w:numPr>
          <w:ilvl w:val="0"/>
          <w:numId w:val="0"/>
        </w:numPr>
        <w:ind w:left="1429"/>
        <w:outlineLvl w:val="1"/>
        <w:rPr>
          <w:shd w:val="clear" w:color="auto" w:fill="FFFFFF"/>
        </w:rPr>
      </w:pPr>
      <w:bookmarkStart w:id="5" w:name="_Toc444811063"/>
      <w:r w:rsidRPr="00964AAE">
        <w:rPr>
          <w:shd w:val="clear" w:color="auto" w:fill="FFFFFF"/>
        </w:rPr>
        <w:t>1.4 Соль и народная мудрость</w:t>
      </w:r>
      <w:bookmarkEnd w:id="5"/>
    </w:p>
    <w:p w:rsidR="005A4A98" w:rsidRDefault="00496368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657">
        <w:rPr>
          <w:rFonts w:ascii="Times New Roman" w:hAnsi="Times New Roman" w:cs="Times New Roman"/>
          <w:color w:val="000000"/>
          <w:sz w:val="28"/>
          <w:szCs w:val="28"/>
        </w:rPr>
        <w:t>Соль</w:t>
      </w:r>
      <w:r w:rsidR="00BA7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</w:t>
      </w:r>
      <w:r w:rsidRPr="0082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симв</w:t>
      </w:r>
      <w:r w:rsidR="00677C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</w:t>
      </w:r>
      <w:r w:rsidR="00BA7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гостеприимства и дружбы. Встречать людей  с хлебом и солью </w:t>
      </w:r>
      <w:r w:rsidRPr="0082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означало поддерживать длительные </w:t>
      </w:r>
      <w:r w:rsidR="00BA7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доброжелательные </w:t>
      </w:r>
      <w:r w:rsidRPr="0082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отношения. </w:t>
      </w:r>
    </w:p>
    <w:p w:rsidR="00BA7283" w:rsidRDefault="00496368" w:rsidP="00745F7E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45F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Отсюда народная примета – соль рассыпал, к ссоре, неудаче. К соли всегда относились уважительно, экономно.</w:t>
      </w:r>
      <w:r w:rsidRPr="00745F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А еще с солью связано много поговорок. Мы выучили некоторые из них: </w:t>
      </w:r>
      <w:r w:rsidR="00F00631" w:rsidRPr="00745F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Соль-хлеб Земли.  Без соли не вкусно, а без хлеба не сытно. Добра соль, а переложишь - рот воротит.</w:t>
      </w:r>
      <w:r w:rsidRPr="0082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4AAE" w:rsidRPr="00F66581">
        <w:rPr>
          <w:rStyle w:val="42"/>
        </w:rPr>
        <w:t>1.5 Применение соли в домашнем хозяйстве</w:t>
      </w:r>
      <w:r w:rsidR="005A4A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964AAE" w:rsidRPr="00BA7283" w:rsidRDefault="005A4A98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7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Лариса Владимировна рассказала нам о хитростях, которые связаны с солью. Мы с мамой их проверили, а некоторые мама с</w:t>
      </w:r>
      <w:r w:rsidR="00BA7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 использовала, но я не знала об этом.</w:t>
      </w:r>
    </w:p>
    <w:p w:rsidR="005A4A98" w:rsidRDefault="00496368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 чтобы раскаленное растительное масло на сковороде не брызгало в разные стороны, горячее масло нужно присыпать солью.</w:t>
      </w:r>
      <w:r w:rsidR="005A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Эту хитрость мама использовала.</w:t>
      </w:r>
    </w:p>
    <w:p w:rsidR="005A4A98" w:rsidRDefault="00496368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с легкостью почистить вареные куриные яйца от скорлупы, </w:t>
      </w:r>
      <w:r w:rsidR="00BA7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нужно добавить </w:t>
      </w:r>
      <w:r w:rsidRPr="0082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воду, в которой они будут вариться, немного соли.</w:t>
      </w:r>
      <w:r w:rsidR="005A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Эту хитрость мама тоже использовала.</w:t>
      </w:r>
    </w:p>
    <w:p w:rsidR="00C32542" w:rsidRDefault="00496368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добавить щепотку соли в кувшин свежего молока, оно будет храниться дольше.</w:t>
      </w:r>
      <w:r w:rsidR="005A4A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Эту хитрость мама узнала от меня, а я от Ларисы Владимировны.</w:t>
      </w:r>
    </w:p>
    <w:p w:rsidR="00C32542" w:rsidRDefault="001F7BF5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узнали</w:t>
      </w:r>
      <w:r w:rsidR="00BA7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</w:t>
      </w:r>
      <w:r w:rsidR="00C32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соль можно использовать как чистящие средство:</w:t>
      </w:r>
    </w:p>
    <w:p w:rsidR="00C32542" w:rsidRDefault="00C32542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 чистке грязных чашек нужно смешать</w:t>
      </w:r>
      <w:r w:rsidRPr="00C32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соль с небольшим количеством жидкого чистяще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средства для посуды и помыть</w:t>
      </w:r>
      <w:r w:rsidRPr="00C32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чашки, на которых остались следы от кофе и чая. Пятна легко сойдут.</w:t>
      </w:r>
    </w:p>
    <w:p w:rsidR="00C32542" w:rsidRDefault="00C32542" w:rsidP="001D22E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А при ч</w:t>
      </w:r>
      <w:r w:rsidRPr="00C32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истка деревянных столов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32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избавиться от белых следов от горячих тарелок или стаканов,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нужно </w:t>
      </w:r>
      <w:r w:rsidRPr="00C32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ереть</w:t>
      </w:r>
      <w:r w:rsidRPr="00C32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пятна на деревянном столе смесью из соли и растительного масла.</w:t>
      </w:r>
    </w:p>
    <w:p w:rsidR="0032321A" w:rsidRPr="00876881" w:rsidRDefault="00FE464E" w:rsidP="00876881">
      <w:pPr>
        <w:spacing w:after="0" w:line="360" w:lineRule="auto"/>
        <w:rPr>
          <w:rStyle w:val="a4"/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E464E">
        <w:rPr>
          <w:rFonts w:ascii="Times New Roman" w:hAnsi="Times New Roman" w:cs="Times New Roman"/>
          <w:color w:val="000000"/>
          <w:sz w:val="28"/>
          <w:szCs w:val="28"/>
        </w:rPr>
        <w:t>олью посыпают лед на дорогах, чтобы люди не падали, и не слу</w:t>
      </w:r>
      <w:r>
        <w:rPr>
          <w:rFonts w:ascii="Times New Roman" w:hAnsi="Times New Roman" w:cs="Times New Roman"/>
          <w:color w:val="000000"/>
          <w:sz w:val="28"/>
          <w:szCs w:val="28"/>
        </w:rPr>
        <w:t>чались аварии.</w:t>
      </w:r>
      <w:r w:rsidR="005A4A98">
        <w:rPr>
          <w:rFonts w:ascii="Times New Roman" w:hAnsi="Times New Roman" w:cs="Times New Roman"/>
          <w:color w:val="000000"/>
          <w:sz w:val="28"/>
          <w:szCs w:val="28"/>
        </w:rPr>
        <w:t xml:space="preserve"> Эту хитрость мы проверили на территории детского сада.</w:t>
      </w:r>
      <w:r w:rsidR="00496368" w:rsidRPr="0082065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15D29">
        <w:rPr>
          <w:rFonts w:ascii="Calibri" w:eastAsia="+mn-ea" w:hAnsi="Calibri" w:cs="+mn-cs"/>
          <w:color w:val="353436"/>
          <w:kern w:val="24"/>
          <w:sz w:val="38"/>
          <w:szCs w:val="38"/>
        </w:rPr>
        <w:t xml:space="preserve">    </w:t>
      </w:r>
    </w:p>
    <w:p w:rsidR="00DB71EE" w:rsidRDefault="00DB71EE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230278" w:rsidRDefault="00230278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230278" w:rsidRDefault="00230278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230278" w:rsidRDefault="00230278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230278" w:rsidRDefault="00230278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230278" w:rsidRDefault="00230278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230278" w:rsidRDefault="00230278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230278" w:rsidRDefault="00230278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0F7CA1" w:rsidRDefault="000F7CA1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0F7CA1" w:rsidRDefault="000F7CA1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0F7CA1" w:rsidRDefault="000F7CA1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0F7CA1" w:rsidRDefault="000F7CA1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0F7CA1" w:rsidRDefault="000F7CA1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0F7CA1" w:rsidRDefault="000F7CA1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0F7CA1" w:rsidRDefault="000F7CA1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E94ABE" w:rsidRDefault="00E94ABE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E94ABE" w:rsidRDefault="00E94ABE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E94ABE" w:rsidRDefault="00E94ABE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0F7CA1" w:rsidRDefault="000F7CA1" w:rsidP="00876881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32321A" w:rsidRPr="00E94ABE" w:rsidRDefault="00C32542" w:rsidP="00EE46B5">
      <w:pPr>
        <w:pStyle w:val="31"/>
        <w:ind w:left="357"/>
        <w:outlineLvl w:val="0"/>
        <w:rPr>
          <w:rStyle w:val="a4"/>
          <w:rFonts w:eastAsia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bookmarkStart w:id="6" w:name="_Toc444811064"/>
      <w:r w:rsidRPr="00E94ABE">
        <w:rPr>
          <w:rStyle w:val="a4"/>
          <w:rFonts w:eastAsia="Times New Roman"/>
          <w:bCs/>
          <w:i w:val="0"/>
          <w:sz w:val="36"/>
          <w:szCs w:val="36"/>
          <w:bdr w:val="none" w:sz="0" w:space="0" w:color="auto" w:frame="1"/>
          <w:lang w:eastAsia="ru-RU"/>
        </w:rPr>
        <w:lastRenderedPageBreak/>
        <w:t>Глава 2</w:t>
      </w:r>
      <w:r w:rsidR="00876881" w:rsidRPr="00E94ABE">
        <w:rPr>
          <w:rStyle w:val="a4"/>
          <w:rFonts w:eastAsia="Times New Roman"/>
          <w:bCs/>
          <w:i w:val="0"/>
          <w:sz w:val="36"/>
          <w:szCs w:val="36"/>
          <w:bdr w:val="none" w:sz="0" w:space="0" w:color="auto" w:frame="1"/>
          <w:lang w:eastAsia="ru-RU"/>
        </w:rPr>
        <w:t xml:space="preserve"> Волшебница - соль</w:t>
      </w:r>
      <w:bookmarkEnd w:id="6"/>
    </w:p>
    <w:p w:rsidR="0032321A" w:rsidRPr="00D54705" w:rsidRDefault="00DB71EE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Узнав о соли столько интересного, мы решили провести опыты и эксперименты с солью.</w:t>
      </w:r>
    </w:p>
    <w:p w:rsidR="00BC2692" w:rsidRPr="00D54705" w:rsidRDefault="00DB71EE" w:rsidP="00EE46B5">
      <w:pPr>
        <w:pStyle w:val="4"/>
        <w:numPr>
          <w:ilvl w:val="0"/>
          <w:numId w:val="0"/>
        </w:numPr>
        <w:ind w:left="1429"/>
        <w:outlineLvl w:val="1"/>
        <w:rPr>
          <w:rStyle w:val="a4"/>
          <w:rFonts w:ascii="Times New Roman" w:eastAsia="Times New Roman" w:hAnsi="Times New Roman" w:cs="Times New Roman"/>
          <w:b w:val="0"/>
          <w:bCs w:val="0"/>
          <w:i w:val="0"/>
          <w:bdr w:val="none" w:sz="0" w:space="0" w:color="auto" w:frame="1"/>
          <w:lang w:eastAsia="ru-RU"/>
        </w:rPr>
      </w:pPr>
      <w:bookmarkStart w:id="7" w:name="_Toc444811065"/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2.1 Свойства соли</w:t>
      </w:r>
      <w:bookmarkEnd w:id="7"/>
    </w:p>
    <w:p w:rsidR="00DB71EE" w:rsidRDefault="00FE464E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Рассмотрев разные виды соли, выяснили, что соль на вкус соленая, белого </w:t>
      </w:r>
      <w:r w:rsidR="001F7BF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цвета, не имеет запаха, сыпучая, при добавлении к пище – пища становится вкуснее. </w:t>
      </w:r>
    </w:p>
    <w:p w:rsidR="001F7BF5" w:rsidRDefault="001F7BF5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Вывод: соль улучшает вкус пищи.</w:t>
      </w:r>
    </w:p>
    <w:p w:rsidR="00670DB5" w:rsidRPr="00D54705" w:rsidRDefault="00670DB5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44043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0209_112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4E" w:rsidRPr="00D54705" w:rsidRDefault="00FE464E" w:rsidP="00EE46B5">
      <w:pPr>
        <w:pStyle w:val="4"/>
        <w:numPr>
          <w:ilvl w:val="0"/>
          <w:numId w:val="0"/>
        </w:numPr>
        <w:ind w:left="1429"/>
        <w:outlineLvl w:val="1"/>
        <w:rPr>
          <w:rStyle w:val="a4"/>
          <w:rFonts w:ascii="Times New Roman" w:eastAsia="Times New Roman" w:hAnsi="Times New Roman" w:cs="Times New Roman"/>
          <w:b w:val="0"/>
          <w:bCs w:val="0"/>
          <w:i w:val="0"/>
          <w:bdr w:val="none" w:sz="0" w:space="0" w:color="auto" w:frame="1"/>
          <w:lang w:eastAsia="ru-RU"/>
        </w:rPr>
      </w:pPr>
      <w:bookmarkStart w:id="8" w:name="_Toc444811066"/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2.2 Соль растворяется в воде</w:t>
      </w:r>
      <w:bookmarkEnd w:id="8"/>
    </w:p>
    <w:p w:rsidR="003B41FE" w:rsidRPr="00D54705" w:rsidRDefault="003B41FE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Мы взяли ёмкость с водой, погрузили туда ложку с солью – соль исчезла.</w:t>
      </w:r>
    </w:p>
    <w:p w:rsidR="00FE464E" w:rsidRDefault="003B41FE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3A3865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Вывод:</w:t>
      </w: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соль растворяется в воде.</w:t>
      </w:r>
    </w:p>
    <w:p w:rsidR="006151CB" w:rsidRPr="00D54705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043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0209_1123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FE" w:rsidRPr="00D54705" w:rsidRDefault="003B41FE" w:rsidP="00EE46B5">
      <w:pPr>
        <w:pStyle w:val="4"/>
        <w:numPr>
          <w:ilvl w:val="0"/>
          <w:numId w:val="0"/>
        </w:numPr>
        <w:ind w:left="1429"/>
        <w:outlineLvl w:val="1"/>
        <w:rPr>
          <w:rStyle w:val="a4"/>
          <w:rFonts w:ascii="Times New Roman" w:eastAsia="Times New Roman" w:hAnsi="Times New Roman" w:cs="Times New Roman"/>
          <w:b w:val="0"/>
          <w:bCs w:val="0"/>
          <w:i w:val="0"/>
          <w:bdr w:val="none" w:sz="0" w:space="0" w:color="auto" w:frame="1"/>
          <w:lang w:eastAsia="ru-RU"/>
        </w:rPr>
      </w:pPr>
      <w:bookmarkStart w:id="9" w:name="_Toc444811067"/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2.3 Соль</w:t>
      </w:r>
      <w:r w:rsidR="001F7BF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 xml:space="preserve"> </w:t>
      </w:r>
      <w:r w:rsidR="000B737F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 xml:space="preserve">растворяется </w:t>
      </w:r>
      <w:r w:rsidR="000B737F"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в</w:t>
      </w:r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 xml:space="preserve"> воде </w:t>
      </w:r>
      <w:r w:rsidR="001F7BF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 xml:space="preserve">с </w:t>
      </w:r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разной</w:t>
      </w:r>
      <w:r w:rsidR="001F7BF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 xml:space="preserve"> скоростью</w:t>
      </w:r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.</w:t>
      </w:r>
      <w:bookmarkEnd w:id="9"/>
    </w:p>
    <w:p w:rsidR="003B41FE" w:rsidRPr="00D54705" w:rsidRDefault="003B41FE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Мы взяли два стакана с холодной и горячей водой. И положили в каждый из них по одной столовой ложке соли «с горкой».</w:t>
      </w:r>
    </w:p>
    <w:p w:rsidR="003B41FE" w:rsidRPr="00D54705" w:rsidRDefault="003B41FE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Вода в стаканах помутнела. Но вот в стакане с горячей водой соль растворилась быстрее, и вода была почти прозрачной. А в стакане с холодной водой соль упала на дно, сама же вода долго оставалась мутной </w:t>
      </w:r>
    </w:p>
    <w:p w:rsidR="003B41FE" w:rsidRDefault="003B41FE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3A3865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Вывод</w:t>
      </w: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: в горячей воде соль растворяется быстрее.</w:t>
      </w:r>
    </w:p>
    <w:p w:rsidR="006151CB" w:rsidRPr="00D54705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043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0210_1604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92" w:rsidRPr="00D54705" w:rsidRDefault="001E6240" w:rsidP="00EE46B5">
      <w:pPr>
        <w:pStyle w:val="4"/>
        <w:numPr>
          <w:ilvl w:val="0"/>
          <w:numId w:val="0"/>
        </w:numPr>
        <w:ind w:left="1429"/>
        <w:outlineLvl w:val="1"/>
        <w:rPr>
          <w:rStyle w:val="a4"/>
          <w:rFonts w:ascii="Times New Roman" w:eastAsia="Times New Roman" w:hAnsi="Times New Roman" w:cs="Times New Roman"/>
          <w:b w:val="0"/>
          <w:bCs w:val="0"/>
          <w:i w:val="0"/>
          <w:bdr w:val="none" w:sz="0" w:space="0" w:color="auto" w:frame="1"/>
          <w:lang w:eastAsia="ru-RU"/>
        </w:rPr>
      </w:pPr>
      <w:bookmarkStart w:id="10" w:name="_Toc444811068"/>
      <w:r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 xml:space="preserve">2.4 </w:t>
      </w:r>
      <w:r w:rsidR="00537534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 xml:space="preserve"> Опыты с соленой водой.</w:t>
      </w:r>
      <w:bookmarkEnd w:id="10"/>
    </w:p>
    <w:p w:rsidR="003B41FE" w:rsidRPr="00D54705" w:rsidRDefault="003B41FE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Мы опустили сырое яйцо в баночку с пресной водой, оно сразу же опустилось на дно. В другой банке навели крепкий солёный раствор, опустили туда наше яйцо. Оно стало плавать на поверхности. В эту банку потихоньку начали подливать пресной воды. Яйцо стало опускаться вниз, но не утонуло. Оно плавало в середине раствора, но при этом казалось большим и круглым.</w:t>
      </w:r>
    </w:p>
    <w:p w:rsidR="003B41FE" w:rsidRPr="00D54705" w:rsidRDefault="003B41FE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А когда достали яйцо, то оно было прежним.</w:t>
      </w:r>
    </w:p>
    <w:p w:rsidR="00537534" w:rsidRDefault="003B41FE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A3865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Вывод</w:t>
      </w:r>
      <w:r w:rsidR="003A3865" w:rsidRPr="003A3865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:</w:t>
      </w:r>
      <w:r w:rsidR="001F7BF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</w:t>
      </w:r>
      <w:r w:rsidR="000B737F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</w:t>
      </w:r>
      <w:r w:rsidR="001F7BF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соленой воде яйцо не тонет. </w:t>
      </w:r>
    </w:p>
    <w:p w:rsidR="003B41FE" w:rsidRDefault="00537534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Мы опустили в баночку с соленой </w:t>
      </w:r>
      <w:r w:rsidR="000B737F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водой клубень</w:t>
      </w: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картошки</w:t>
      </w:r>
      <w:r w:rsidR="00AB14F6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. </w:t>
      </w:r>
      <w:r w:rsidR="001E6240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В соленой </w:t>
      </w:r>
      <w:r w:rsidR="000B737F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воде картошка</w:t>
      </w:r>
      <w:r w:rsidR="00AB14F6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не утонула, а в несоленой воде – утонула.</w:t>
      </w:r>
    </w:p>
    <w:p w:rsidR="00AB14F6" w:rsidRDefault="00AB14F6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AB14F6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Вывод: </w:t>
      </w: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 соленой воде картошка не тонет.</w:t>
      </w: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0211_1123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FE" w:rsidRPr="00D54705" w:rsidRDefault="003B41FE" w:rsidP="00EE46B5">
      <w:pPr>
        <w:pStyle w:val="4"/>
        <w:numPr>
          <w:ilvl w:val="0"/>
          <w:numId w:val="0"/>
        </w:numPr>
        <w:ind w:left="1429"/>
        <w:outlineLvl w:val="1"/>
        <w:rPr>
          <w:rStyle w:val="a4"/>
          <w:rFonts w:ascii="Times New Roman" w:eastAsia="Times New Roman" w:hAnsi="Times New Roman" w:cs="Times New Roman"/>
          <w:b w:val="0"/>
          <w:bCs w:val="0"/>
          <w:i w:val="0"/>
          <w:bdr w:val="none" w:sz="0" w:space="0" w:color="auto" w:frame="1"/>
          <w:lang w:eastAsia="ru-RU"/>
        </w:rPr>
      </w:pPr>
      <w:bookmarkStart w:id="11" w:name="_Toc444811069"/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2.5 Узор из соли</w:t>
      </w:r>
      <w:bookmarkEnd w:id="11"/>
    </w:p>
    <w:p w:rsidR="003B41FE" w:rsidRPr="00D54705" w:rsidRDefault="00AB14F6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Мы н</w:t>
      </w:r>
      <w:r w:rsidR="00F77EE3"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алили в стакан теплой воды, сделали насыщенный соляной раствор, и оставили стакан с раствором в теплом месте для испарения.  Через неделю, </w:t>
      </w:r>
      <w:r w:rsidR="00F77EE3"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когда вода испарилась, увидели, что на стенках стакана появился узор, похожий на узор на окне в морозный день. </w:t>
      </w:r>
    </w:p>
    <w:p w:rsidR="00F77EE3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58330C1F" wp14:editId="3964EFEE">
            <wp:simplePos x="0" y="0"/>
            <wp:positionH relativeFrom="column">
              <wp:posOffset>-593725</wp:posOffset>
            </wp:positionH>
            <wp:positionV relativeFrom="paragraph">
              <wp:posOffset>479425</wp:posOffset>
            </wp:positionV>
            <wp:extent cx="3170836" cy="427647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0226_1022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836" cy="427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EE3" w:rsidRPr="003A3865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Вывод</w:t>
      </w:r>
      <w:r w:rsidR="003A3865" w:rsidRPr="003A3865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:</w:t>
      </w:r>
      <w:r w:rsidR="00F77EE3"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соль не испаряется.</w:t>
      </w: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7EE2662C" wp14:editId="4E7693E7">
            <wp:simplePos x="0" y="0"/>
            <wp:positionH relativeFrom="page">
              <wp:posOffset>3886200</wp:posOffset>
            </wp:positionH>
            <wp:positionV relativeFrom="paragraph">
              <wp:posOffset>90609</wp:posOffset>
            </wp:positionV>
            <wp:extent cx="3163570" cy="4266678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60226_1023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153" cy="4278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Pr="00D54705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F77EE3" w:rsidRPr="00D54705" w:rsidRDefault="00F77EE3" w:rsidP="00EE46B5">
      <w:pPr>
        <w:pStyle w:val="4"/>
        <w:numPr>
          <w:ilvl w:val="0"/>
          <w:numId w:val="0"/>
        </w:numPr>
        <w:ind w:left="1429"/>
        <w:outlineLvl w:val="1"/>
        <w:rPr>
          <w:rStyle w:val="a4"/>
          <w:rFonts w:ascii="Times New Roman" w:eastAsia="Times New Roman" w:hAnsi="Times New Roman" w:cs="Times New Roman"/>
          <w:bCs w:val="0"/>
          <w:i w:val="0"/>
          <w:bdr w:val="none" w:sz="0" w:space="0" w:color="auto" w:frame="1"/>
          <w:lang w:eastAsia="ru-RU"/>
        </w:rPr>
      </w:pPr>
      <w:bookmarkStart w:id="12" w:name="_Toc444811070"/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2.6 Незамерзающая соль.</w:t>
      </w:r>
      <w:bookmarkEnd w:id="12"/>
    </w:p>
    <w:p w:rsidR="00F77EE3" w:rsidRPr="00D54705" w:rsidRDefault="00F77EE3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Мы взяли 2 стакана, в одном была пресная, а в другом соленная вода. Оставили 2 стакана на улице на ночь. Утром мы обнаружили, что пресная вода превратилась в лёд, а солёная стала холодной, но не замерзла.</w:t>
      </w:r>
    </w:p>
    <w:p w:rsidR="00F77EE3" w:rsidRDefault="00F77EE3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3A3865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Вывод</w:t>
      </w: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соленная вода не замерзает. </w:t>
      </w:r>
      <w:r w:rsidR="00BD5425"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Поэтому, когда з</w:t>
      </w: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имой на дорогах и тропинках образуется лёд, </w:t>
      </w:r>
      <w:r w:rsidR="00BD5425"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ч</w:t>
      </w: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тобы люди не падали и не происходили аварии, лёд посыпают солью</w:t>
      </w:r>
      <w:r w:rsidR="00BD5425"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.</w:t>
      </w: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FF08D2" wp14:editId="15023530">
            <wp:simplePos x="0" y="0"/>
            <wp:positionH relativeFrom="column">
              <wp:posOffset>2476500</wp:posOffset>
            </wp:positionH>
            <wp:positionV relativeFrom="paragraph">
              <wp:posOffset>-5715</wp:posOffset>
            </wp:positionV>
            <wp:extent cx="3609610" cy="26765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0209_1133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6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 wp14:anchorId="5E2DA7F2" wp14:editId="1890D38C">
            <wp:simplePos x="0" y="0"/>
            <wp:positionH relativeFrom="margin">
              <wp:posOffset>-447675</wp:posOffset>
            </wp:positionH>
            <wp:positionV relativeFrom="paragraph">
              <wp:posOffset>-5715</wp:posOffset>
            </wp:positionV>
            <wp:extent cx="3518535" cy="4745415"/>
            <wp:effectExtent l="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60211_1014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474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1027F7CB" wp14:editId="6859D19A">
            <wp:simplePos x="0" y="0"/>
            <wp:positionH relativeFrom="column">
              <wp:posOffset>3067050</wp:posOffset>
            </wp:positionH>
            <wp:positionV relativeFrom="paragraph">
              <wp:posOffset>11430</wp:posOffset>
            </wp:positionV>
            <wp:extent cx="3019425" cy="2238668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0209_1138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3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BD5425" w:rsidRPr="00D54705" w:rsidRDefault="00BD5425" w:rsidP="00EE46B5">
      <w:pPr>
        <w:pStyle w:val="4"/>
        <w:numPr>
          <w:ilvl w:val="0"/>
          <w:numId w:val="0"/>
        </w:numPr>
        <w:ind w:left="1429"/>
        <w:outlineLvl w:val="1"/>
        <w:rPr>
          <w:rStyle w:val="a4"/>
          <w:rFonts w:ascii="Times New Roman" w:eastAsia="Times New Roman" w:hAnsi="Times New Roman" w:cs="Times New Roman"/>
          <w:b w:val="0"/>
          <w:bCs w:val="0"/>
          <w:i w:val="0"/>
          <w:bdr w:val="none" w:sz="0" w:space="0" w:color="auto" w:frame="1"/>
          <w:lang w:eastAsia="ru-RU"/>
        </w:rPr>
      </w:pPr>
      <w:bookmarkStart w:id="13" w:name="_Toc444811071"/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2.7 Декорирование баночек цветной солью.</w:t>
      </w:r>
      <w:bookmarkEnd w:id="13"/>
    </w:p>
    <w:p w:rsidR="00BD5425" w:rsidRPr="00D54705" w:rsidRDefault="00BD5425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Для работы требуется мелкая соль «Экстра», разноцветная гуашь, баночки.</w:t>
      </w:r>
    </w:p>
    <w:p w:rsidR="00BD5425" w:rsidRPr="00D54705" w:rsidRDefault="00BD5425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 начало насыпается небольшое количество соли в баночку.</w:t>
      </w:r>
    </w:p>
    <w:p w:rsidR="00BD5425" w:rsidRPr="00D54705" w:rsidRDefault="00BD5425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Берется немного краски. Краска добавляется в соль и все содержимое хорошо перемешивается.</w:t>
      </w:r>
    </w:p>
    <w:p w:rsidR="00F77EE3" w:rsidRPr="00D54705" w:rsidRDefault="00BD5425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Получается однородная цветная масса. Цветная соль выкладывается из баночки на бумагу и лежит до полного ее высыхания. Так же выкрашивается соль другими цветами гуаши, соль после сушки засыпается в емкость (бутылку, баночку) слоями. За одним слоем – следующий слой. И так – до верха. Для декора верхней части используется подарочная бумага, лента. С верху на горлышко надевается подарочная бумага, которая обвязывается лентой баночка готова.</w:t>
      </w:r>
    </w:p>
    <w:p w:rsidR="003A3865" w:rsidRDefault="003A3865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Вывод </w:t>
      </w:r>
      <w:r w:rsidRPr="003A386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разноцветную соль можно использовать для декорирования и декупажа. </w:t>
      </w:r>
    </w:p>
    <w:p w:rsidR="006151CB" w:rsidRPr="003A3865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2C3289" w:rsidRPr="00D54705" w:rsidRDefault="002C3289" w:rsidP="00EE46B5">
      <w:pPr>
        <w:pStyle w:val="4"/>
        <w:numPr>
          <w:ilvl w:val="0"/>
          <w:numId w:val="0"/>
        </w:numPr>
        <w:ind w:left="1429"/>
        <w:outlineLvl w:val="1"/>
        <w:rPr>
          <w:rStyle w:val="a4"/>
          <w:rFonts w:ascii="Times New Roman" w:eastAsia="Times New Roman" w:hAnsi="Times New Roman" w:cs="Times New Roman"/>
          <w:b w:val="0"/>
          <w:bCs w:val="0"/>
          <w:i w:val="0"/>
          <w:bdr w:val="none" w:sz="0" w:space="0" w:color="auto" w:frame="1"/>
          <w:lang w:eastAsia="ru-RU"/>
        </w:rPr>
      </w:pPr>
      <w:bookmarkStart w:id="14" w:name="_Toc444811072"/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2.8 Подарок для мам</w:t>
      </w:r>
      <w:bookmarkEnd w:id="14"/>
    </w:p>
    <w:p w:rsidR="002C3289" w:rsidRPr="00D54705" w:rsidRDefault="002C3289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Мы решили сделать для наших мама на 8 марта необычный подарок. Для этого приготовили соленное тесто. И украсили полянку цветами и деревьями из соленного теста. Когда тесто высохло раскрасили красками. Получилось очень красиво.</w:t>
      </w:r>
    </w:p>
    <w:p w:rsidR="003A3865" w:rsidRDefault="003A3865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Вывод </w:t>
      </w:r>
      <w:r w:rsidRPr="003A386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из соленного теста можно делать поделки</w:t>
      </w:r>
    </w:p>
    <w:p w:rsidR="006151CB" w:rsidRPr="003A3865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BD5425" w:rsidRPr="00D54705" w:rsidRDefault="002C3289" w:rsidP="00EE46B5">
      <w:pPr>
        <w:pStyle w:val="4"/>
        <w:numPr>
          <w:ilvl w:val="0"/>
          <w:numId w:val="0"/>
        </w:numPr>
        <w:ind w:left="1429"/>
        <w:outlineLvl w:val="1"/>
        <w:rPr>
          <w:rStyle w:val="a4"/>
          <w:rFonts w:ascii="Times New Roman" w:eastAsia="Times New Roman" w:hAnsi="Times New Roman" w:cs="Times New Roman"/>
          <w:bCs w:val="0"/>
          <w:i w:val="0"/>
          <w:bdr w:val="none" w:sz="0" w:space="0" w:color="auto" w:frame="1"/>
          <w:lang w:eastAsia="ru-RU"/>
        </w:rPr>
      </w:pPr>
      <w:bookmarkStart w:id="15" w:name="_Toc444811073"/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2.9</w:t>
      </w:r>
      <w:r w:rsidR="00BD5425"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 xml:space="preserve"> Нетающий иней.</w:t>
      </w:r>
      <w:bookmarkEnd w:id="15"/>
    </w:p>
    <w:p w:rsidR="00BD5425" w:rsidRPr="00D54705" w:rsidRDefault="002A11BC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Для этого опыта мы в кастрюлю налили кипяток, добавили соли примерно 100 грамм, положили туда веточки ели на ночь. Когда время прошло, мы посмотрели на ветки и немного разочаровались. На ветках ничего не было, они просто</w:t>
      </w:r>
      <w:r w:rsidRPr="00D54705">
        <w:rPr>
          <w:sz w:val="28"/>
          <w:szCs w:val="28"/>
        </w:rPr>
        <w:t xml:space="preserve"> </w:t>
      </w: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намокли. Мы их осторожно вытащили и положили сушиться. После полного высыхания ветки заблестели и покрылись белым «инеем», как бывает в сильные морозы. Но наш иней не растает.</w:t>
      </w:r>
    </w:p>
    <w:p w:rsidR="003A3865" w:rsidRDefault="003A3865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Вывод: </w:t>
      </w:r>
      <w:r w:rsidR="00F637A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соль </w:t>
      </w:r>
      <w:r w:rsidR="006151C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не испаряется.</w:t>
      </w: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594006DD" wp14:editId="08543B2F">
            <wp:simplePos x="0" y="0"/>
            <wp:positionH relativeFrom="column">
              <wp:posOffset>-241935</wp:posOffset>
            </wp:positionH>
            <wp:positionV relativeFrom="paragraph">
              <wp:posOffset>128905</wp:posOffset>
            </wp:positionV>
            <wp:extent cx="2654529" cy="358076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60225_1523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529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7FD65EBA" wp14:editId="5DFD059F">
            <wp:simplePos x="0" y="0"/>
            <wp:positionH relativeFrom="column">
              <wp:posOffset>2910840</wp:posOffset>
            </wp:positionH>
            <wp:positionV relativeFrom="paragraph">
              <wp:posOffset>109855</wp:posOffset>
            </wp:positionV>
            <wp:extent cx="2647950" cy="357126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60225_1523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6151CB" w:rsidRPr="00F637AB" w:rsidRDefault="006151CB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BD5425" w:rsidRPr="00D54705" w:rsidRDefault="002A11BC" w:rsidP="00EE46B5">
      <w:pPr>
        <w:pStyle w:val="4"/>
        <w:numPr>
          <w:ilvl w:val="0"/>
          <w:numId w:val="0"/>
        </w:numPr>
        <w:ind w:left="1429"/>
        <w:outlineLvl w:val="1"/>
        <w:rPr>
          <w:rStyle w:val="a4"/>
          <w:rFonts w:ascii="Times New Roman" w:eastAsia="Times New Roman" w:hAnsi="Times New Roman" w:cs="Times New Roman"/>
          <w:b w:val="0"/>
          <w:bCs w:val="0"/>
          <w:i w:val="0"/>
          <w:bdr w:val="none" w:sz="0" w:space="0" w:color="auto" w:frame="1"/>
          <w:lang w:eastAsia="ru-RU"/>
        </w:rPr>
      </w:pPr>
      <w:bookmarkStart w:id="16" w:name="_Toc444811074"/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lastRenderedPageBreak/>
        <w:t>2.9</w:t>
      </w:r>
      <w:r w:rsidR="002C3289"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.1</w:t>
      </w:r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 xml:space="preserve"> </w:t>
      </w:r>
      <w:r w:rsidR="002C3289"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В</w:t>
      </w:r>
      <w:r w:rsidRPr="00D54705">
        <w:rPr>
          <w:rStyle w:val="a4"/>
          <w:rFonts w:ascii="Times New Roman" w:eastAsia="Times New Roman" w:hAnsi="Times New Roman" w:cs="Times New Roman"/>
          <w:i w:val="0"/>
          <w:bdr w:val="none" w:sz="0" w:space="0" w:color="auto" w:frame="1"/>
          <w:lang w:eastAsia="ru-RU"/>
        </w:rPr>
        <w:t>ыращивание кристаллов</w:t>
      </w:r>
      <w:bookmarkEnd w:id="16"/>
    </w:p>
    <w:p w:rsidR="00BD5425" w:rsidRPr="00D54705" w:rsidRDefault="002C3289" w:rsidP="00D54705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Из обыкновенной соли мы решили вырастить кристаллы. Для этого насыпали 3 столовых ложки соли в баночку с теплой водой и хорошо размешали. Из скрепок сделали снежинку и поместили в соляной раствор. Стали наблюдать за ростом кристаллов. Уже на второй день можно было заметить небольшие кристаллики соли. А через 7 дней вся снежинка покрылась белыми кристалликами соли. И вот такая удивительная снежинка получилась. </w:t>
      </w:r>
    </w:p>
    <w:p w:rsidR="002C3289" w:rsidRPr="00F637AB" w:rsidRDefault="00F637AB" w:rsidP="00BD5425">
      <w:pPr>
        <w:spacing w:after="0"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F637AB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Вывод:</w:t>
      </w:r>
      <w: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из соляного раствора можно вырастить кристаллы соли.</w:t>
      </w:r>
    </w:p>
    <w:p w:rsidR="002C3289" w:rsidRDefault="002C3289" w:rsidP="00F637AB">
      <w:pPr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2C3289" w:rsidRDefault="002C3289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6151CB" w:rsidRDefault="006151CB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2C3289" w:rsidRDefault="002C3289" w:rsidP="001C75EB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Pr="007238D1" w:rsidRDefault="00014F23" w:rsidP="00EE46B5">
      <w:pPr>
        <w:pStyle w:val="31"/>
        <w:ind w:left="357"/>
        <w:outlineLvl w:val="0"/>
        <w:rPr>
          <w:rStyle w:val="a4"/>
          <w:rFonts w:eastAsia="Times New Roman"/>
          <w:b w:val="0"/>
          <w:bCs/>
          <w:i w:val="0"/>
          <w:sz w:val="36"/>
          <w:szCs w:val="36"/>
          <w:bdr w:val="none" w:sz="0" w:space="0" w:color="auto" w:frame="1"/>
          <w:lang w:eastAsia="ru-RU"/>
        </w:rPr>
      </w:pPr>
      <w:bookmarkStart w:id="17" w:name="_Toc444811075"/>
      <w:r>
        <w:rPr>
          <w:rStyle w:val="a4"/>
          <w:rFonts w:eastAsia="Times New Roman"/>
          <w:bCs/>
          <w:i w:val="0"/>
          <w:sz w:val="36"/>
          <w:szCs w:val="36"/>
          <w:bdr w:val="none" w:sz="0" w:space="0" w:color="auto" w:frame="1"/>
          <w:lang w:eastAsia="ru-RU"/>
        </w:rPr>
        <w:lastRenderedPageBreak/>
        <w:t>Вывод</w:t>
      </w:r>
      <w:bookmarkEnd w:id="17"/>
    </w:p>
    <w:p w:rsidR="007238D1" w:rsidRPr="00D31DD6" w:rsidRDefault="007238D1" w:rsidP="007238D1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31DD6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В ходе исследовательской работы </w:t>
      </w:r>
      <w:r w:rsidR="00014F2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мы</w:t>
      </w:r>
      <w:r w:rsidRPr="00D31DD6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14F2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узнали</w:t>
      </w:r>
      <w:r w:rsidRPr="00D31DD6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, что такое соль и каким образом она попадает на наш стол. Узнали много нового</w:t>
      </w:r>
      <w:r w:rsidR="0009768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, интересного и необычного </w:t>
      </w:r>
      <w:r w:rsidR="00172AF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о свойствах</w:t>
      </w:r>
      <w:r w:rsidR="0009768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соли. </w:t>
      </w:r>
      <w:r w:rsidRPr="00D31DD6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Самостоятельно провели много интересных опытов с солью, </w:t>
      </w:r>
      <w:r w:rsidR="00014F2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узнали, как выращивать кристаллы</w:t>
      </w:r>
      <w:r w:rsidR="0009768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соли</w:t>
      </w:r>
      <w:r w:rsidRPr="00D31DD6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. А также убедились, что самые простые и знакомые вещи могут быть необычными!</w:t>
      </w:r>
    </w:p>
    <w:p w:rsidR="007238D1" w:rsidRPr="00D31DD6" w:rsidRDefault="00014F23" w:rsidP="007238D1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D31DD6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Итак,</w:t>
      </w:r>
      <w:r w:rsidR="00097683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закончив проект знаем</w:t>
      </w:r>
      <w:r w:rsidR="007238D1" w:rsidRPr="00D31DD6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:</w:t>
      </w:r>
    </w:p>
    <w:p w:rsidR="00AB14F6" w:rsidRDefault="007238D1" w:rsidP="00F637AB">
      <w:pPr>
        <w:pStyle w:val="a5"/>
        <w:numPr>
          <w:ilvl w:val="0"/>
          <w:numId w:val="9"/>
        </w:num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F637A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Соль - белое кристаллическое вещество с острым, солёным вкусом.</w:t>
      </w:r>
    </w:p>
    <w:p w:rsidR="007238D1" w:rsidRPr="00F637AB" w:rsidRDefault="00AB14F6" w:rsidP="00F637AB">
      <w:pPr>
        <w:pStyle w:val="a5"/>
        <w:numPr>
          <w:ilvl w:val="0"/>
          <w:numId w:val="9"/>
        </w:num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Соль</w:t>
      </w:r>
      <w:r w:rsidR="00097683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- </w:t>
      </w:r>
      <w:r w:rsidR="007238D1" w:rsidRPr="00F637A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хорошо растворяется в воде.</w:t>
      </w:r>
    </w:p>
    <w:p w:rsidR="007238D1" w:rsidRPr="00F637AB" w:rsidRDefault="007238D1" w:rsidP="00F637AB">
      <w:pPr>
        <w:pStyle w:val="a5"/>
        <w:numPr>
          <w:ilvl w:val="0"/>
          <w:numId w:val="9"/>
        </w:num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F637A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Соль – полезное ископаемое, которое используется человеком в быту и на производстве.</w:t>
      </w:r>
    </w:p>
    <w:p w:rsidR="007238D1" w:rsidRPr="00F637AB" w:rsidRDefault="007238D1" w:rsidP="00F637AB">
      <w:pPr>
        <w:pStyle w:val="a5"/>
        <w:numPr>
          <w:ilvl w:val="0"/>
          <w:numId w:val="9"/>
        </w:num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F637A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Соль - помощница в хозяйстве.</w:t>
      </w:r>
    </w:p>
    <w:p w:rsidR="007238D1" w:rsidRPr="00F637AB" w:rsidRDefault="00AB14F6" w:rsidP="00F637AB">
      <w:pPr>
        <w:pStyle w:val="a5"/>
        <w:numPr>
          <w:ilvl w:val="0"/>
          <w:numId w:val="9"/>
        </w:num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Соль – </w:t>
      </w:r>
      <w:r w:rsidR="00172AF0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пища, приправа</w:t>
      </w: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и </w:t>
      </w:r>
      <w:r w:rsidR="007238D1" w:rsidRPr="00F637A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консервант.</w:t>
      </w:r>
    </w:p>
    <w:p w:rsidR="007238D1" w:rsidRPr="00F637AB" w:rsidRDefault="007238D1" w:rsidP="00F637AB">
      <w:pPr>
        <w:pStyle w:val="a5"/>
        <w:numPr>
          <w:ilvl w:val="0"/>
          <w:numId w:val="9"/>
        </w:num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F637A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Соль необходима для жизни и здоровья человека.</w:t>
      </w:r>
    </w:p>
    <w:p w:rsidR="00AB14F6" w:rsidRDefault="00AB14F6" w:rsidP="00F637AB">
      <w:pPr>
        <w:pStyle w:val="a5"/>
        <w:numPr>
          <w:ilvl w:val="0"/>
          <w:numId w:val="9"/>
        </w:num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Соль не испаряется.</w:t>
      </w:r>
    </w:p>
    <w:p w:rsidR="00F637AB" w:rsidRDefault="00F637AB" w:rsidP="00F637AB">
      <w:pPr>
        <w:pStyle w:val="a5"/>
        <w:numPr>
          <w:ilvl w:val="0"/>
          <w:numId w:val="9"/>
        </w:num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Добывают соль</w:t>
      </w:r>
      <w:r w:rsidRPr="00F637A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и в море, и на суше.</w:t>
      </w:r>
    </w:p>
    <w:p w:rsidR="00097683" w:rsidRPr="00F637AB" w:rsidRDefault="00097683" w:rsidP="00F637AB">
      <w:pPr>
        <w:pStyle w:val="a5"/>
        <w:numPr>
          <w:ilvl w:val="0"/>
          <w:numId w:val="9"/>
        </w:num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Соль интересна при проведении опытов.</w:t>
      </w:r>
    </w:p>
    <w:p w:rsidR="00F637AB" w:rsidRDefault="00097683" w:rsidP="00BA7283">
      <w:pPr>
        <w:pStyle w:val="a5"/>
        <w:spacing w:after="0" w:line="360" w:lineRule="auto"/>
        <w:ind w:left="570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97683">
        <w:rPr>
          <w:rStyle w:val="a4"/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Вывод</w:t>
      </w: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: </w:t>
      </w:r>
      <w:r w:rsidR="00F637AB" w:rsidRPr="00AB14F6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Б</w:t>
      </w:r>
      <w:r w:rsidR="00BF2367" w:rsidRPr="00AB14F6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лаг</w:t>
      </w:r>
      <w:r w:rsidR="00AB14F6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одаря исследовательской работе, мы </w:t>
      </w:r>
      <w:r w:rsidR="009C206E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узнали</w:t>
      </w:r>
      <w:r w:rsidR="009C206E" w:rsidRPr="00F637A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</w:t>
      </w:r>
      <w:r w:rsidR="009C206E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много</w:t>
      </w:r>
      <w:r w:rsidR="00AB14F6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интересного </w:t>
      </w:r>
      <w:r w:rsidR="00AB14F6" w:rsidRPr="00F637A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 соли</w:t>
      </w:r>
      <w:r w:rsidR="00AB14F6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.  С</w:t>
      </w:r>
      <w:r w:rsidR="00BF2367" w:rsidRPr="00AB14F6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оль действительно не только необходимый продукт, но и интересный материал для опытов и творчества.</w:t>
      </w:r>
      <w:r w:rsidR="00AB14F6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Соль</w:t>
      </w:r>
      <w:r w:rsidR="00BA7283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действительно   волшебница</w:t>
      </w:r>
      <w:r w:rsidR="00F637AB" w:rsidRPr="00F637AB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. Недаром люди говорят: </w:t>
      </w:r>
      <w:r w:rsidR="00BA7283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</w:t>
      </w:r>
      <w:r w:rsidR="00BA7283" w:rsidRPr="00BA7283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колько не думай, а лучше хлеба и соли не придумаешь.</w:t>
      </w:r>
    </w:p>
    <w:p w:rsidR="00BF2367" w:rsidRDefault="00BF2367" w:rsidP="00BF2367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BF2367" w:rsidRDefault="00BF2367" w:rsidP="00BF2367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BF2367" w:rsidRDefault="00BF2367" w:rsidP="00BF2367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BF2367" w:rsidRDefault="00BF2367" w:rsidP="00BF2367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BF2367" w:rsidRDefault="00BF2367" w:rsidP="00BF2367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BF2367" w:rsidRPr="00D31DD6" w:rsidRDefault="00BF2367" w:rsidP="00BF2367">
      <w:pPr>
        <w:spacing w:after="0" w:line="36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BC2692" w:rsidRDefault="00BC2692" w:rsidP="007238D1">
      <w:pPr>
        <w:spacing w:after="0" w:line="36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896363" w:rsidRPr="00745F7E" w:rsidRDefault="00896363" w:rsidP="00EE46B5">
      <w:pPr>
        <w:jc w:val="center"/>
        <w:outlineLvl w:val="0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  <w:bookmarkStart w:id="18" w:name="_Toc444811076"/>
      <w:r w:rsidRPr="00745F7E"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  <w:lastRenderedPageBreak/>
        <w:t xml:space="preserve">Список </w:t>
      </w:r>
      <w:r w:rsidR="003D5165" w:rsidRPr="00745F7E"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  <w:t>литературы</w:t>
      </w:r>
      <w:bookmarkEnd w:id="18"/>
    </w:p>
    <w:p w:rsidR="00896363" w:rsidRPr="00896363" w:rsidRDefault="00896363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896363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Энциклопедия «Что такое? Кто такой?» Издательство «Педагогика», М., 2010 2.Романовская А. Л. «Поделки из соленого теста», Минск «ХАРВЕСТ», 2006</w:t>
      </w:r>
      <w:bookmarkStart w:id="19" w:name="_GoBack"/>
      <w:bookmarkEnd w:id="19"/>
    </w:p>
    <w:p w:rsidR="00896363" w:rsidRPr="00896363" w:rsidRDefault="00896363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896363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Елена Рубцова «Фантазии из соленого теста», -во «Эксмо», 2008</w:t>
      </w:r>
    </w:p>
    <w:p w:rsidR="00896363" w:rsidRPr="00896363" w:rsidRDefault="00896363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896363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Журнал «Азбука домоводства», , г. Дзержинск, 2009 г.</w:t>
      </w:r>
    </w:p>
    <w:p w:rsidR="00896363" w:rsidRPr="00896363" w:rsidRDefault="00896363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896363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И. Балинская «Поваренок», «Домовенок», М., «Олма – пресс», 2008 г.</w:t>
      </w:r>
    </w:p>
    <w:p w:rsidR="00896363" w:rsidRPr="00896363" w:rsidRDefault="00896363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896363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Ю. Р.Васильев «Занимательное природоведение», М., «Омена», 2009 г.</w:t>
      </w:r>
    </w:p>
    <w:p w:rsidR="00896363" w:rsidRPr="00896363" w:rsidRDefault="00896363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896363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Савина Л. А. Я познаю мир. Детская энциклопедия: Химия /Авт. –сост. М.: ООО «Фирма «Издательство АСТ»,</w:t>
      </w:r>
    </w:p>
    <w:p w:rsidR="00230278" w:rsidRDefault="00896363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896363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 xml:space="preserve">"Кристаллы", М.: Наука, 1985г.; 7. Энциклопедический словарь юного химика. /Под ред. Трифонова Д.Н. – М.: </w:t>
      </w:r>
    </w:p>
    <w:p w:rsidR="00230278" w:rsidRPr="00230278" w:rsidRDefault="00230278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230278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Популярная энциклопедия : «Все обо всем». В.В. Славкин. Москва.1994г.</w:t>
      </w:r>
    </w:p>
    <w:p w:rsidR="00230278" w:rsidRPr="00230278" w:rsidRDefault="00230278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230278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Большая энциклопедия для дошкольников «ОЛМА-ПРЕСС» 2000г.</w:t>
      </w:r>
    </w:p>
    <w:p w:rsidR="00230278" w:rsidRPr="00230278" w:rsidRDefault="00230278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230278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Детская энциклопедия «МАХАОН» - «Мир моря». Москва. 2012г.</w:t>
      </w:r>
    </w:p>
    <w:p w:rsidR="00230278" w:rsidRPr="00230278" w:rsidRDefault="00230278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230278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«Все об обычной соли» И.Дубровин</w:t>
      </w:r>
    </w:p>
    <w:p w:rsidR="00230278" w:rsidRPr="00230278" w:rsidRDefault="00230278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230278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«Большая книга вопросов и ответов: Что? Зачем? Почему?» – Москва. ЭКСМО. 2004г.</w:t>
      </w:r>
    </w:p>
    <w:p w:rsidR="00230278" w:rsidRPr="00230278" w:rsidRDefault="00230278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230278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«Всеобщая история соли» - М. Курлански (выдержки из книги)</w:t>
      </w:r>
    </w:p>
    <w:p w:rsidR="00230278" w:rsidRDefault="00230278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230278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«Окно в природу. Щепотка соли» - В. Песков. Москва. 2000г.</w:t>
      </w:r>
    </w:p>
    <w:p w:rsidR="003D5165" w:rsidRPr="00230278" w:rsidRDefault="003D5165" w:rsidP="00230278">
      <w:pPr>
        <w:pStyle w:val="a5"/>
        <w:numPr>
          <w:ilvl w:val="0"/>
          <w:numId w:val="10"/>
        </w:numPr>
        <w:ind w:left="0" w:hanging="709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896363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Интернет-ресурсы</w:t>
      </w:r>
    </w:p>
    <w:p w:rsidR="00230278" w:rsidRPr="003D5165" w:rsidRDefault="00230278" w:rsidP="003D5165">
      <w:pPr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896363" w:rsidRPr="00896363" w:rsidRDefault="00896363" w:rsidP="00230278">
      <w:pPr>
        <w:pStyle w:val="a5"/>
        <w:ind w:left="142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896363"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>:</w:t>
      </w:r>
    </w:p>
    <w:p w:rsidR="00BC2692" w:rsidRDefault="00D31DD6" w:rsidP="00EE46B5">
      <w:pPr>
        <w:jc w:val="right"/>
        <w:outlineLvl w:val="2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bookmarkStart w:id="20" w:name="_Toc444811077"/>
      <w:r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lastRenderedPageBreak/>
        <w:t>Приложение 1</w:t>
      </w:r>
      <w:bookmarkEnd w:id="20"/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СОЛЬ ЗЕМЛИ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(народная сказка)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Давным-давно в каком-то дальнем царстве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Жил, как положено, величественный царь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в том же тридевятом государстве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Тремя сокровищами царь тот обладал.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Три дочери-красавицы блистали,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Как три цветка – небесной красотой,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Прекраснее царевен не видали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Одна была красивее другой.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Но разная краса царевен милых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Пышна, как роза, старшая сестра,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А средняя – стройна и горделива,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Как лилия холодная росла.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А младшая из них не так приметна,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Не так пышна, не так горда она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 фиалочкой лесной её, наверно,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Сравнить бы можно – так она свежа.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Любил их всех отец своей любовью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Двух старших царскою, меньшую  - сердцем чтил,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Все три были его родною кровью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Но младшую он крепче всё ж любил.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вот однажды царь решил дознаться,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Как любят его дочери – спросил,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дочери в любви ему признались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Кто любит больше – пусть он сам решит.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старшая из дочерей сказала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Её любовь, как золото, ценна,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Вот если на весах их взвесить разом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Не перетянет чаша ни одна.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А средняя ответила владыке: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Царь-батюшка, моя любовь блестит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Как камни драгоценные – их блики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 сиянием любви могу сравнить.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>А ты что скажешь, милая голубка, -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Отец спросил у дочери меньшой: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Немножко помолчала и с улыбкой 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Она ответила – люблю тебя как соль.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Царь возмутился – как ты, дочка, смеешь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Меня и соль простую приравнять!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Но соль дороже, батюшка, каменьев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золота – я вам хочу сказать.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тут царь сделался, как туча грозовая: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Уйди прочь с глаз – царевне крикнул он,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Ещё добавил, что прощу тебя я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Когда всё золото затмит простая соль.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Она ушла – печальная, простая,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Ушла одна – куда глаза глядят,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 лохмотья нищенки оделась и, босая,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По тропам дальним с горем побрела.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А старшие царевны вышли замуж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Царь им в приданое богатства много дал,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 старике-отце забыли сразу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Один, как перст, остался государь.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А где же наша младшая царевна,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Любимая когда-то дочь царя?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Её никто не видел с тех мгновений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Но вот она в дремучий лес пришла.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Там встретилась ей древняя старушка,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Она вязанку хвороста несла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та старушка девушку в избушку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 густую чащу леса привела.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жили девушка и добрая старушка,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Очаг топили, в печке хлеб пекли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Летели дни и ночи в их избушке,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годы бы, как воды, утекли.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Однажды в озере она бельё стирала,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Вдруг слышит топот, будто гром гремит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выехал охотник на поляну,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Увидел девушку – и взгляды их сошлись.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Был тот охотник молодой царевич,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Соседнего владыки младший сын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Он встретил девушку лесную и, мгновенно,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 взгляда первого царевну полюбил.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Вмиг их пронзила та стрела шальная,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Острее всех на свете стрел она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Любовью ту стрелу зовут, я знаю,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Она восторг приносит всем сердцам.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Старушка добрая об их любви узнала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Пришла пора про всё сказать отцу,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Но девушка ответила – настанет 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Время, когда узнает соли он цену.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Как сказано, так будет – и пропала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Старушка рано утром день спустя.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Царевна её долго ожидала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Не появлялась бабушка пока.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А в царстве том дела твориться стали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Вдруг соль пропала – растворилась вся,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как её найти все ни пытались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Нигде не могут взять – беда пришла.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Болеют люди, шерсть с овец слезает,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Коровы не дают уж молока,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что здесь делать – ну никто не знает: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Тут вспомнил царь про дочкины слова.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Какой же я глупец – он сокрушался,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Ведь дочь меня любила больше всех,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А я не понял – видно, я зазнался,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Мне лесть глаза закрыла – горе мне.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А где же наша девушка-царевна?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Она в избушке в горести одна.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встретиться с царевичем мечтает,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страшно – не пришла ещё пора.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Но как-то раз проснулась ранним утром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 избушке бабушка любимая стоит,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 мешочек соль старушка насыпает,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Слова при этом тихо говорит: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Пойдёшь к отцу с мешочком соли этим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Она дороже золота теперь,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Ещё возьмёшь с собой упругий прутик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Приданое покажет он тебе.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Пришла царевна ко дворцу родному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просит о свидании с царём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Но стража не пускает к дорогому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Отцу – сказали, что сегодня царь больной.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Несу царю я дорогой подарок,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Который сразу вылечит его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Хоть небольшой он и совсем не ярок,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Но нет его дороже ничего.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Вошла царевна в отчие покои,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Отец в простушке дочку не узнал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Нижайше поклонилась и спокойно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Сказала – просьба к государю есть одна.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Пусть принесут ломоть ржаного хлеба,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Насыплю на него простую соль,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Его Вы лишь успеете отведать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Здоровье сразу возвратится вновь.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Съел царь ломоть – тотчас вскочил с постели,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Вернулась сила, разлетелся пух,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Узнал он в девушке голубку дорогую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От радости аж захватило дух.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Прости меня, царевна дорогая,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Я виноват – и этот грех лишь мой,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Как я могу свою вину загладить?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Любите меня, батюшка, как соль.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Народ узнал, что дочь царя вернулась,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Не просто так, а соли принесла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ко дворцу людишки потянулись,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Чтоб хоть щепотку соли им дала.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Но скоро опустел мешочек соли,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тёплый ветер ей в лицо подул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Взяла свой прутик и пошла за долей,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Навстречу ветру за приданым в путь.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Прошла долины и прошла вершины,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Ударом прутика закончился поход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Земля разверзлась, горы расступились,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Внезапно ей открылся в скалах ход.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Была пещера как дворец огромна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Сверкала белоснежной красотой.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Вдруг слышит голос бабушки знакомый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Здесь всюду соль – приданое твоё.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Сняла царевна с головы платочек,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Набрала соли и домой пошла, 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Кого ни встретит – одарит щепоткой,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Рассказывает – где пещера та.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А царь от счастия  великий пир устроил,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повар наготовил всем на радость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Печёное, варёное, любое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Пересолил вот только это малость.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Но гости пили-ели всё охотно,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Их съехалось огромное число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среди них тот молодой охотник,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Царевич – вы ведь помните его.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Понятно, встреча свадьбой завершилась,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 любви и счастье зажили они,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Но бабушку царевна не забыла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Чтоб не она, не встретились бы мы.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Отправились они к лесной избушке,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Весь лес прошли, но не нашли следов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Волшебницей ведь доброй та старушка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Была – и временным был кров.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Волшебница здесь дело завершила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Хорошим людям счастье принесла,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сразу же ушла в края другие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Там делать свои добрые дела.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Так в чём же суть простой народной сказки –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Что соль важней, чем блеск и мишура,</w:t>
      </w:r>
    </w:p>
    <w:p w:rsidR="00DB71EE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всем нужна, как свет, тепло и ласка –</w:t>
      </w:r>
    </w:p>
    <w:p w:rsidR="00BC2692" w:rsidRPr="00033F6D" w:rsidRDefault="00DB71EE" w:rsidP="00DB71EE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33F6D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Без соли жизнь бы пресная была.</w:t>
      </w:r>
    </w:p>
    <w:p w:rsidR="00BC2692" w:rsidRDefault="00BE59AF" w:rsidP="00745F7E">
      <w:pPr>
        <w:jc w:val="right"/>
        <w:outlineLvl w:val="2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bookmarkStart w:id="21" w:name="_Toc444811078"/>
      <w:r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lastRenderedPageBreak/>
        <w:t>Приложение 2</w:t>
      </w:r>
      <w:bookmarkEnd w:id="21"/>
      <w:r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t xml:space="preserve"> </w:t>
      </w:r>
    </w:p>
    <w:p w:rsidR="00BC2692" w:rsidRDefault="00970E5B" w:rsidP="00BE59AF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  <w:r w:rsidRPr="00970E5B"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  <w:t>Картотека опытов</w:t>
      </w:r>
    </w:p>
    <w:p w:rsidR="00970E5B" w:rsidRDefault="00970E5B" w:rsidP="00970E5B">
      <w:pPr>
        <w:rPr>
          <w:rStyle w:val="a4"/>
          <w:rFonts w:ascii="Times New Roman" w:eastAsia="Times New Roman" w:hAnsi="Times New Roman" w:cs="Times New Roman"/>
          <w:b/>
          <w:bCs/>
          <w:i w:val="0"/>
          <w:sz w:val="36"/>
          <w:szCs w:val="36"/>
          <w:bdr w:val="none" w:sz="0" w:space="0" w:color="auto" w:frame="1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F1153" w:rsidTr="005F1153">
        <w:tc>
          <w:tcPr>
            <w:tcW w:w="9345" w:type="dxa"/>
          </w:tcPr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Опыт № 1 " Рассматривание частиц соли"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Действия: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- возьмите из тарелочки на кончике ложки немного соли;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- рассыпьте ее на крышечку с черным дном;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- рассмотрите крупинки;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- постарайтесь ложкой раздавить крупинку;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Вывод: Соль состоит из крупинок, которые нельзя раздавить ложкой. Соль - твердое вещество.</w:t>
            </w:r>
          </w:p>
          <w:p w:rsidR="005F1153" w:rsidRPr="00B70F61" w:rsidRDefault="005F1153" w:rsidP="00BC2692">
            <w:pPr>
              <w:jc w:val="right"/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F1153" w:rsidTr="005F1153">
        <w:tc>
          <w:tcPr>
            <w:tcW w:w="9345" w:type="dxa"/>
          </w:tcPr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Опыт №2 " Какого вкуса соль?"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Действия: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-возьмите из тарелочки немного соли;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- попробуйте ее кончиком языка;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Вывод: соль - по вкусу соленая.</w:t>
            </w:r>
          </w:p>
        </w:tc>
      </w:tr>
      <w:tr w:rsidR="005F1153" w:rsidRPr="005F1153" w:rsidTr="005F1153">
        <w:tc>
          <w:tcPr>
            <w:tcW w:w="9345" w:type="dxa"/>
          </w:tcPr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Опыт № 3 Нам понадобится: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белая пушистая (синельная) проволока (3 кусочка по 7 см)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пол-литровая стеклянная банка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поваренная соль (NaCl) ( около 18 чайных ложек).  Не используйте во время опытов с маленькими детьми другие соли (например, медный купорос). Хотя их кристаллы могут быть гораздо красивее по форме и по цвету, но большинство из них ядовито. А дети могут не удержаться от искушения "попробовать на зубок" такие красивые кристаллики-крупинки. 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белая нитка и деревянная палочка для подвешивания снежинки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Ход эксперимента: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Делаем снежинку, перемотав кусочки проволоки посередине обычной ниткой. Концы нитки должны остаться достаточно длинными, чтобы за них можно было подвешивать нашу снежинку.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В пол-литровую банку нальем кипяток. Можно и просто горячую воду, но чем горячее, тем быстрее будут образовываться кристаллы. Теперь туда же начнем добавлять соль, тщательно размешивая. Нам надо получить перенасыщенный солевой раствор - т.е. соль надо добавлять до тех пор, пока она не перестанет растворяться в воде. 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Если раствор получился мутным из-за того, что соль была с примесями, то его желательно отфильтровать и перелить в новую банку.</w:t>
            </w:r>
          </w:p>
          <w:p w:rsidR="005F1153" w:rsidRP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Теперь в этот раствор опускаем нашу снежинку и ставим банку в тихое место.</w:t>
            </w:r>
          </w:p>
          <w:p w:rsidR="005F1153" w:rsidRPr="003E641E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5F1153" w:rsidRPr="005F1153" w:rsidTr="005F1153">
        <w:tc>
          <w:tcPr>
            <w:tcW w:w="9345" w:type="dxa"/>
          </w:tcPr>
          <w:p w:rsidR="00B70F61" w:rsidRDefault="005F1153" w:rsidP="005F115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Опыт № </w:t>
            </w:r>
            <w:r w:rsidRPr="00B70F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  <w:p w:rsidR="00B70F61" w:rsidRDefault="005F1153" w:rsidP="005F1153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B70F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70F61" w:rsidRPr="00B70F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«Водоплавающее яйцо»</w:t>
            </w:r>
            <w:r w:rsidR="00B70F6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</w:p>
          <w:p w:rsidR="005F1153" w:rsidRPr="005F1153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36"/>
                <w:szCs w:val="36"/>
                <w:bdr w:val="none" w:sz="0" w:space="0" w:color="auto" w:frame="1"/>
                <w:lang w:eastAsia="ru-RU"/>
              </w:rPr>
            </w:pPr>
            <w:r w:rsidRPr="005F11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Для проведения опыта нам понадобится: 2 сырых яйца, 2 стеклянные ёмкости с водой, несколько столовых ложек соли. Положим одно сырое яйцо в ёмкость с чистой водопроводной водой. Что с ним произошло? Яйцо опустилось на дно. Растворим во втором сосуде с водой соль и опустим яйцо в солёную воду. Яйцо осталось плавать на поверхности воды!</w:t>
            </w:r>
            <w:r w:rsidRPr="005F11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Вывод</w:t>
            </w:r>
            <w:r w:rsidRPr="005F11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Соль действительно выталкивает предметы из воды. Чем больше соли в воде, тем сложнее в ней утонуть.</w:t>
            </w:r>
          </w:p>
        </w:tc>
      </w:tr>
      <w:tr w:rsidR="005F1153" w:rsidRPr="005F1153" w:rsidTr="005F1153">
        <w:tc>
          <w:tcPr>
            <w:tcW w:w="9345" w:type="dxa"/>
          </w:tcPr>
          <w:p w:rsid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F1153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Опыт 5.</w:t>
            </w:r>
          </w:p>
          <w:p w:rsidR="005F1153" w:rsidRPr="005F1153" w:rsidRDefault="005F1153" w:rsidP="005F1153">
            <w:pPr>
              <w:rPr>
                <w:sz w:val="28"/>
                <w:szCs w:val="28"/>
              </w:rPr>
            </w:pPr>
            <w:r w:rsidRPr="005F1153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 «Соль растворяется в воде»</w:t>
            </w:r>
            <w:r w:rsidRPr="005F1153">
              <w:rPr>
                <w:sz w:val="28"/>
                <w:szCs w:val="28"/>
              </w:rPr>
              <w:t xml:space="preserve"> </w:t>
            </w:r>
          </w:p>
          <w:p w:rsidR="005F1153" w:rsidRPr="005F1153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F1153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Берем два прозрачных стакана: один с горячей водой, другой – с холодной. Положим в оба стакана по 2 столовых ложки соли. И хорошо размешивали полученные растворы ложкой.  Убедитесь, что в горячей воде соль растворилась быстрее.</w:t>
            </w:r>
          </w:p>
          <w:p w:rsidR="005F1153" w:rsidRPr="005F1153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36"/>
                <w:szCs w:val="36"/>
                <w:bdr w:val="none" w:sz="0" w:space="0" w:color="auto" w:frame="1"/>
                <w:lang w:eastAsia="ru-RU"/>
              </w:rPr>
            </w:pPr>
            <w:r w:rsidRPr="005F1153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 Вывод: чем выше температура воды, тем быстрее </w:t>
            </w:r>
            <w:r w:rsidR="00452431" w:rsidRPr="005F1153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растворяется соль</w:t>
            </w:r>
            <w:r w:rsidRPr="005F1153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</w:tr>
      <w:tr w:rsidR="005F1153" w:rsidRPr="005F1153" w:rsidTr="005F1153">
        <w:tc>
          <w:tcPr>
            <w:tcW w:w="9345" w:type="dxa"/>
          </w:tcPr>
          <w:p w:rsid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Опыт № 6 </w:t>
            </w:r>
          </w:p>
          <w:p w:rsidR="005F1153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«выращивание кристалла»</w:t>
            </w:r>
          </w:p>
          <w:p w:rsidR="005F1153" w:rsidRPr="005F1153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F1153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Взяли два прозрачных стакана: один с горячей водой, другой – с холодной. Положили в оба стакана по 2 столовых ложки соли. И хорошо размешивали полученные растворы ложкой.  Убедились, что в горячей воде соль растворилась быстрее.</w:t>
            </w:r>
          </w:p>
          <w:p w:rsidR="005F1153" w:rsidRPr="005F1153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F1153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 Вывод : чем выше температура воды, тем быстрее растворяется  соль.</w:t>
            </w:r>
          </w:p>
        </w:tc>
      </w:tr>
      <w:tr w:rsidR="005F1153" w:rsidRPr="005F1153" w:rsidTr="005F1153">
        <w:tc>
          <w:tcPr>
            <w:tcW w:w="9345" w:type="dxa"/>
          </w:tcPr>
          <w:p w:rsidR="00B70F61" w:rsidRDefault="005F1153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F1153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Опыт 7 </w:t>
            </w:r>
          </w:p>
          <w:p w:rsidR="005F1153" w:rsidRDefault="00B70F61" w:rsidP="005F1153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5F1153" w:rsidRPr="005F1153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Соль - чистящее средство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  <w:p w:rsidR="00B70F61" w:rsidRPr="00B70F61" w:rsidRDefault="00B70F61" w:rsidP="00B70F61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Берем</w:t>
            </w: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 грязный бокал насыпали на губку немного с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оли и моем</w:t>
            </w: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 бок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ал. Он стал чистым, даже блестит</w:t>
            </w: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B70F61" w:rsidRPr="005F1153" w:rsidRDefault="00B70F61" w:rsidP="00B70F61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Вывод: с помощью соли можно мыть посуду.</w:t>
            </w:r>
          </w:p>
        </w:tc>
      </w:tr>
      <w:tr w:rsidR="005F1153" w:rsidRPr="005F1153" w:rsidTr="005F1153">
        <w:tc>
          <w:tcPr>
            <w:tcW w:w="9345" w:type="dxa"/>
          </w:tcPr>
          <w:p w:rsidR="005F1153" w:rsidRDefault="00B70F61" w:rsidP="00B70F61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Опыт 8</w:t>
            </w:r>
          </w:p>
          <w:p w:rsidR="00B70F61" w:rsidRDefault="00B70F61" w:rsidP="00B70F61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«Заснеженная ветка»</w:t>
            </w:r>
          </w:p>
          <w:p w:rsidR="00B70F61" w:rsidRPr="005F1153" w:rsidRDefault="00B70F61" w:rsidP="00B70F61">
            <w:pP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Заснеженная ветка Используя соль, 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можно сделать заснеженную ветку</w:t>
            </w: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. Для этого 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наливаем </w:t>
            </w: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в глубокую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 тарелку горячую воду и долбаем туда соль, помешиваем</w:t>
            </w: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, до т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ех пор, пока она не раствориться. В тарелку поместим </w:t>
            </w: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ветки сосны. 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Через 6 часов мы достаем ветки и положим</w:t>
            </w: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 их сушить возле батареи. После полного высыхания 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>ветки заблестят и покроются</w:t>
            </w:r>
            <w:r w:rsidRPr="00B70F61">
              <w:rPr>
                <w:rStyle w:val="a4"/>
                <w:rFonts w:ascii="Times New Roman" w:eastAsia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eastAsia="ru-RU"/>
              </w:rPr>
              <w:t xml:space="preserve"> белым «инеем», как бывает в сильные морозы.</w:t>
            </w:r>
          </w:p>
        </w:tc>
      </w:tr>
    </w:tbl>
    <w:p w:rsidR="00BC2692" w:rsidRPr="005F1153" w:rsidRDefault="00BC2692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Pr="005F1153" w:rsidRDefault="00BC2692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Pr="005F1153" w:rsidRDefault="00BC2692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Pr="005F1153" w:rsidRDefault="00BC2692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BC2692" w:rsidRPr="005F1153" w:rsidRDefault="00BC2692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4146A7" w:rsidRPr="005F1153" w:rsidRDefault="004146A7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4146A7" w:rsidRDefault="00745F7E" w:rsidP="00745F7E">
      <w:pPr>
        <w:jc w:val="right"/>
        <w:outlineLvl w:val="2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bookmarkStart w:id="22" w:name="_Toc444811079"/>
      <w:r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lastRenderedPageBreak/>
        <w:t>Приложение 3</w:t>
      </w:r>
      <w:bookmarkEnd w:id="22"/>
    </w:p>
    <w:p w:rsidR="004146A7" w:rsidRPr="004146A7" w:rsidRDefault="004146A7" w:rsidP="004146A7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32"/>
          <w:szCs w:val="32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/>
          <w:bCs/>
          <w:i w:val="0"/>
          <w:sz w:val="32"/>
          <w:szCs w:val="32"/>
          <w:bdr w:val="none" w:sz="0" w:space="0" w:color="auto" w:frame="1"/>
          <w:lang w:eastAsia="ru-RU"/>
        </w:rPr>
        <w:t>Пословицы о соли: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1. Без соли не вкусно, а без хлеба не сытно.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2. Без соли стол кривой.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3. Без соли, без хлеба худая беседа.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4. Солью сыт не будешь, слезами горе не избудешь.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5. Хлеб - соль и во сне хороши.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6. Недосол на столе, пересол на спине.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7. Хлеб с солью не браниться.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8. Хлеб - соль кушал, а нас не послушал.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9. Хлеб - соль ешь, а правду говори.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10. Хлеб - соль кушай, а правду слушай.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11. Хлеб - соль - конец обеду.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12. Хлеб - соль - оплатное дело.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13. Солона рыба на своем блюде.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14. Хлеб да соль - и обед пришел.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15. Добра соль, а переложишь - рот воротит.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16. Ешь не соля - соль не своя.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17. Без соли и хлеб не естся.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18. Клади соль по вкусу, да смотри не пересоли.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19. Без соли, без хлеба - половина обеда.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20. Без соли хлебать - что немилого целовать.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21. Так солоно, что в пот бросает.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22. Без соли - смех, а без хлеба - смерть.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23. За хлеб - соль не платят, только спасибо.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24. Сколько не думай, а лучше хлеба и соли не придумаешь. </w:t>
      </w:r>
    </w:p>
    <w:p w:rsidR="004146A7" w:rsidRPr="004146A7" w:rsidRDefault="004146A7" w:rsidP="004146A7">
      <w:pP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4146A7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25. Хлеб - соль и разбойников смирят.</w:t>
      </w:r>
    </w:p>
    <w:p w:rsidR="004146A7" w:rsidRDefault="004146A7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4146A7" w:rsidRDefault="00745F7E" w:rsidP="00745F7E">
      <w:pPr>
        <w:jc w:val="right"/>
        <w:outlineLvl w:val="2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  <w:bookmarkStart w:id="23" w:name="_Toc444811080"/>
      <w:r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  <w:lastRenderedPageBreak/>
        <w:t>Приложение 4</w:t>
      </w:r>
      <w:bookmarkEnd w:id="23"/>
    </w:p>
    <w:p w:rsidR="004146A7" w:rsidRDefault="00C524EA" w:rsidP="00C524EA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Беседы о соли</w:t>
      </w:r>
    </w:p>
    <w:p w:rsidR="00C524EA" w:rsidRPr="00C524EA" w:rsidRDefault="00C524EA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История появления соли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Поваренную соль, или, как сказали бы химики, хлористый натрий, назвать обычным веществом нельзя. Свойства у нее удивительные и судьба очень интересная.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Нам трудно представить, что в прошлом во многих странах соль служила существенным источником пополнения казны, была важным предметом торговли. В некоторых странах соль выполняла даже роль денежной единицы. Венецианский путешественник Марко Поло, посетивший Китай в 1286 г, описал использовавшиеся там монеты из кристаллов каменной соли. Особое распространение денежной единицы из соли получило во многих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районах Центральной Африки. В Эфиопии стандартные бруски каменной соли были в ходу в качестве денежной единицы еще в XIX в. Многочисленные исторические документы свидетельствуют о том, что римским воинам, а затем и крестоносцам нередко жалование выплачивали солью. Ученые считают, что, возможно, с этим связано происхождение французского слова "сапер" (жалование) и итальянского "сольди"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В Древнем риме караваны с солью медленно брели по главной торговой дороге — виа Солариа, что означало «Соляной путь». Караваны сопровождали отряды воинов, чтобы соль, драгоценное сокровище, не стала добычей разбойников. В древности соль ценилась буквально на вес золота.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На столах императоров, царей, королей и шахов стояли солонки из золота, и заведовал ими особо доверенный человек - солоничий. Воинам часто платили жалованье солью, а чиновники получали солевой паек. Как правило, соляные источники были собственностью властителей и коронованных особ.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Нехватка соли вызывала и народные волнения. В истории известны соляные бунты. На протяжении долгих столетий соль была ценным товаром. Из-за соли устраивали войны, образовывались и разрушались государства. В конце эры Римской Империи и на протяжении всех Средних веков соль была ценным товаром, который перевозился по "Солевым дорогам" в центр германских племен. Города, государства и княжества, через которые проходил "солевой путь" облагали торговцев огромными налогами за провоз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соли через их территорию. Это положило начало войнам, и даже стало причиной основанию некоторых городов, например, Мюнхена в 1158 году.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Трудно представить, что в прошлом во многих странах соль служила источником пополнения казны, важным предметом торговли. Соль была очень дорога. Из-за нее велись кровопролитные войны между соседними народами.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>В Киевской Руси, по - видимому пользовались солью из Прикарпатья и из соленых озер и лиманов на Руссом (ныне Черном) и Сурожским (Азовским) морях. Соль обходилась так дорого, что на торжественных пирах ее подавали лишь на столы знатных гостей, прочие</w:t>
      </w: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же расходились с торжества " не солоно хлебавши". В царской России, несмотря на богатые природные запасы соли, из-за примитивных способов добычи и транспортировки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ее не хватало. Многие века соль как жизненно необходимый продукт была источником обогащения и наживы торговцев и предпринимателей.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А по русскому обычаю, когда дорогим гостям подносят хлеб-соль, тем самым желают им здоровья и благополучия. Рассыпать соль - значит, по приметам, накликать беду, вызвать ссору...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Поэтому Советская власть одним из первых декретов сделала соль, как и другие богатства земных недр, собственностью народного государства. Уже в 20-е годы было покончено с тяжелым и примитивным трудом соледобытчиков, на смену лопате, кирке и корзине пришли соляные комбайны, врубовые машины, вакуум- выпарные аппараты. Механизация добычи позволила нашей стране занять одно из первых мест по количеству добываемой соли.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На нашей планете существуют солевые горы, которые располагаются под землей, не уступающих по величине самым высоким пикам Памира и Кавказа. Основание их лежат на глубине 5-8 км., а вершины поднимаются до земной поверхности, иногда даже и выступают их них. Такие гигантские скопления каменной соли получили название соляных куполов. Озеро Эльтон имеет большой запас поваренной соли, но еще более богато этой солью озеро Баскунчак, которое и является в настоящее время основной сырьевой базой в Нижнем Поволжье. В Пермской области эксплуатируется богатейшее месторождение сильвинита. Это соляная горная порода, состоящая из NaCl и КС1. </w:t>
      </w:r>
      <w:r w:rsidR="00D54705"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При его переработке</w:t>
      </w: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удобрение извлекается КС1, a NaCl является отходом. Путем простой промывки водой получается техническая соль с 98% содержанием. При высоких давлениях и температуре соль в недрах земли становится пластичной. И поскольку коэффициент ее теплового расширения больше, чем у других пород, она при нагревании расширяется и выжимается вверх. Огромные поземные горы каменной соли в нашей стране находятся на Прикаспийской низменности, между Днепром и Доном, в отрогах Урала, в горах Средней Азии. В Таджикистане, например, находятся самые высокие горы соляные купола. Соляная гора имеет купол, возвышающийся на 900метров. При взгляде на него снизу, кажется, что он покрыт только что выпавшим снегом: настолько ярко блестит соль под лучами Солнца.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Солеразработки старого типа напоминают угольные шахты, поднимая на гору каменную соль, шахтеры оставляли под землей длинные коридоры штреков, глубокие колодцы штолен. Сейчас эти подземные пространства </w:t>
      </w: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широко используются для хранения газа и нефтепродуктов. Стоимость хранения сжиженного газа в шахтах в 2-4, а в пластах и куполах в 20-40 раз дешевле, чем в подземных емкостях, практически полностью исключаются потери от испарения.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Соляные пещеры обладают еще одним чудесным свойством они рождают необычные звуковые эффекты. Так, в Тигровой пещере (в Таджикистане), где стены и своды покрыты соляными сталактитами, при колебаниях воздуха возникают красивые мелодичные звуки. Иногда какая-нибудь хозяйка, просыпав соль огорчается: "Не иначе, как к соре, быть беде". Действительно ли такой обыденный предмет хозяйственного обихода, как поваренная соль, может повлиять на отношения между людьми? В прошлом, вы уже занете, соль была товаром очень дорогим. И конечно, если в те времена кто-нибудь в семье просыпал или портил соль, то его ругали, возникала ссора. Эта естественная связь между солью и ссорой, существовавшая в те времена, постепенно превратилась в сознании людей в фантастическую суеверную примету. По поверьям обитателей островов Тихого океана, чтобы отогнать злых духов, достаточно произнести вслух сакраментальную фразу: "Я ем соль".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Соль традиционно считается вторым по ценности продуктом после хлеба. Так повелось издавна, когда она была людям в диковинку, так относятся к соли и в наши дни, хотя она давно не является дефицитом. Соль в наш бурный технический век по-прежнему остается символом гостеприимства и щедрости - хлебосольства. По-прежнему ни одно самое изысканное блюдо, если не считать сладкого, не обходится без старой, как сама земля, соли. Потребности населения в соли в нашей стране велики, и хорошо, что в Казахстане достаточно соляных месторождений и перерабатывающих предприятий, которые доводят природное сырье до товарных кондиций.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Без соли не проживешь, хотя в пищу человек кладет ее в ничтожных количествах. Пуд соли -это шестнадцать килограммов ее. Подумайте, сколько времени должно пройти, прежде чем вы с кем-либо "на пару" успеете съесть шестнадцать килограммов соли.(На это может быть дан точный ответ: по вычислениям физиологов, человек потребляет в год около пяти килограммов соли. Пуд соли вдвоем можно съесть в полтора-два года.) Безусловно понадобится довольно долгий срок даже теперь, когда соль - продукт совсем дешевый. А ведь какие-нибудь сто - двести лет назад в бесчисленных крестьянских семьях соль была роскошью, стоила очень дорого, ее берегли и всячески экономили. Съесть пуд соли в те времена значило: прожить вместе очень долго и, естественно, хорошо узнать друг друга.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В настоящее время в нашей стране добычей соли занимаются большие предприятия. Одно из таких предприятий - ТОО «Туз», оно поставляет на рынок республики не только пищевую, но и техническую соль. Общая мощность производства пищевой соли составляет 10 тысяч тонн, а </w:t>
      </w: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технической - 40 тысяч. Последнюю получают многие предприятия Атырауской области.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ТОО «Туз» было основано в 2003 году, и с высоты времени закономерным видится тот факт, что практически с первого года создания ТОО «Туз» заняло свою нишу в «соляном» сегменте казахстанского рынка. За эти годы обеспечены потребности десяти крупных предприятий республики в соли технической и промышленного назначения, и ни одно из них до сих пор не выражало своих претензий по качеству этой продукции. Довольны продукцией ТОО «Туз» также партнеры, реализующие нашу соль непосредственно в торговые сети региона и страны, а значит, и широкий потребитель пищевой соли. А сырье предприятия - так называемая самосадочная поваренная соль месторождения на озере Индер. Сегодня максимально точно определена и потенциальная мощность предприятия.</w:t>
      </w: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745F7E" w:rsidP="00745F7E">
      <w:pPr>
        <w:jc w:val="right"/>
        <w:outlineLvl w:val="2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bookmarkStart w:id="24" w:name="_Toc444811081"/>
      <w: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>Приложение 5</w:t>
      </w:r>
      <w:bookmarkEnd w:id="24"/>
    </w:p>
    <w:p w:rsidR="00C524EA" w:rsidRPr="00C524EA" w:rsidRDefault="00C524EA" w:rsidP="00D54705">
      <w:pPr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Соль и здоровье человека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1. Соль – единственный минерал, который человек употребляет в пищу. Она не только улучшает вкус. Но и полезна, и даже необходима для здоровья.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2. В больших количествах соль вредна организму. При ее избытке изменяется строение сосудов, стенки их становятся хрупкими, утолщаются, плохо проводят кровь. Чтобы излишки соли не откладывались в наших костях, необходимо делать физические упражнения.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3. Медики установили, что в организме человека без соли не происходит обмена веществ, прекращается пищеварение.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4. В больших городах соль используют для очистки дорог ото льда.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5. Некоторые домохозяйки используют соль для окон, чтоб не было инея.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Медицина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Соль участвует в важнейших физиологических процессах в организме человека и животных. Она содержится в слюне, желудочном соке, желчи, лимфе. Наличие соли в крови обеспечивает необходимое осмотическое давление, от которого зависит нормальная жизнедеятельность клеток. В теле взрослого человека содержится 200 граммов соли. Почти все нужные нашему организму органические минеральные соли содержатся в достаточном количестве в обычной пище. Только NaCl в ней не хватает. Вот почему в пищу нам приходится добавлять поваренную соль. Для поддержания жизни человек должен получать 20-25 граммов соли ежедневно. Каждый человек в год потребляет 6-8 кг. Соли. Пожалуй, ни один из продуктов питания не используется в таком малом количестве и не имеет такого огромного значения в жизни, как поваренная соль.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Суточная потребность в соли в зонах умеренного климата - 10-15 г в сутки. В жарких странах идет большее отделение пота, большее потребление жидкости, поэтому соли требуется больше. В холодном климате водно-солевой обмен не такой интенсивный, потребление соли там меньше. Потребность в соли увеличивается при физических нагрузках. И воду для утоления жажды рекомендуют пить не кипяченую, не дистиллированную, а минеральную, в которую входит хлорид натрия. А после интенсивных нагрузок (например, после длинных пеших переходов) рекомендуют пить слегка подсоленную воду и не пытаться утолять жажду чистой водой из горных ручьев, где очень низкое содержание соли. При огромных потерях хлорида натрия организмом (неукротимая рвота, затяжные поносы) количество потребляемой соли сильно увеличивают, а в некоторых случаях даже приходится вводить раствор соли внутривенно. Для нормального человека в обычных, неэкстремальных, условиях, предлагается примерно такой расход соли: 10 г в виде натуральных продуктов и 5 г на досаливание </w:t>
      </w: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пищи при кулинарной обработке и подсаливание во время еды. Содержание соли в продуктах сильно варьируется: наиболее высоко оно в хлебе и сыре; в растительных и животных продуктах оно зависит от вида, условий выращивания, используемой в пищу разделочной части, а в сахарном песке хлорид натрия и вовсе отсутствует. При некоторых заболеваниях рекомендуется сильно ограничивать соль - при сердечно¬сосудистых, воспалительных, при почечной недостаточности. В отдельных случаях врачи назначают бессолевые диеты - там в еде присутствует только та соль, что содержится в продуктах, без дополнительного досаливания, причем продукты с высоким содержанием хлорида натрия исключают. А в самых суровых случаях назначают специальный бессолевой хлеб. В таких случаях вкус еде нужно придавать другими специями, теми, которые разрешены врачом: перец, сушеная зелень, уксус, лимонная кислота. Потребление соли рекомендуют сократить и при лечении ожирения, но обессоленных диет в таких случаях никогда не прописывают, особенно при алиментарном ожирении, когда человек «наел» свои лишние килограммы из-за необузданного аппетита. Обессоленная еда безвкусная, плохо насыщает и вызывает желание съесть что-то вкусное - а отсюда и срыв с диеты с последующим чревоугодничеством. Ну а пересолы, конечно, вредны для всех, особенно регулярные обильные досаливания. «Соленые души» тянутся к солонке, даже не попробовав еду, а нормальные посолы кажутся им пресными. Меж тем пересоленная пища - это повышение артериального давления, возникновение отеков и увеличение нагрузки на почки. И еще одно коварство: чрезмерно соленые закуски возбуждают аппетит, а отсюда и переедание, приводящее к лишнему весу - неприятной нагрузке на весь организм, в первую очередь, на сердечно¬сосудистую систему и на опорно-двигательный аппарат. </w:t>
      </w: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745F7E" w:rsidP="00745F7E">
      <w:pPr>
        <w:spacing w:line="240" w:lineRule="auto"/>
        <w:jc w:val="right"/>
        <w:outlineLvl w:val="2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bookmarkStart w:id="25" w:name="_Toc444811082"/>
      <w: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>Приложение 6</w:t>
      </w:r>
      <w:bookmarkEnd w:id="25"/>
    </w:p>
    <w:p w:rsidR="00C524EA" w:rsidRPr="00C524EA" w:rsidRDefault="00C524EA" w:rsidP="00D54705">
      <w:pPr>
        <w:spacing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Лечебный каталог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• ЗАБОЛЕВАНИЯ дыхательных путей, астмы лечат в специально оборудованных соляных шахтах. Разогретую, прокаленную на сковороде и упакованную в холщовый мешочек соль накладывают в течение 10 минут на лоб, нос, область бронхов, подошвы при простуде, и на поясницу — при радикулите. Ее используют для месячного курса лечения от алкоголизма с помощью рассола квашеной капусты, доводя его прием от четверти до полного стакана ежедневно. При носовых кровотечениях неполную чайную ложку соли разводят стаканом воды. Ежедневная процедура сводится к тому, что полученный раствор 10-15 раз втягивают ноздрями, задерживая на десяток секунд, и сливают.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• При пародонтозе полезно втирать в десны соль (5-10 г), растворенную в меде (20 г). Полоскание с добавлением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соли и уксуса помогает при заболеваниях десен и шатающихся зубах. Соль с медом выручает при укусах пчел, шмелей и ос, а смешанная с оливковым маслом, уксусом и медом она спасает от ангин и дифтерита. Даже от веснушек деревенские барышни в старину умели избавляться, умываясь несколько дней соленой водой (чайная ложка на стакан теплой воды).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• Чудодейственная сила гипертонического раствора поваренной соли использовалась во время войн для заживления ран да и при лечении самых различных заболеваний.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Раствор готовится довольно просто: в 1 л дистиллированной (из аптеки), дождевой или снеговой воды разводят 100 г поваренной соли. Тонкость в том, что вода должна быть непременно чистой, концентрация раствора не меньше и не больше 8-10%, а используемая повязка гигроскопична. Обильно смоченная льняная или хлопчатобумажная ткань в 3—4 слоя либо марля в 8 слоев накладывается на больной орган и крепко прибинтовывается или укрепляется лейкопластырем на 9-10 часов. За неделю с помощью солевой повязки эффективно снимаются воспаления, отеки и ожоговая боль. Излечивается пневмония, бронхиты, насморки, гаймориты и фронтиты, патологии органов большого и малого таза (геморрой, миомы, аденомы, опухоли), артриты и многое другое.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• Для борьбы с кожными заболеваниями соль включают в состав лекарств от экземы,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лишаев и зуда. Например, действенное средство от ушибов, воспалений, начальной стадии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рака кожи и ревматизма получается, если в бутылку, на 3/4 заполненную хорошим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коньяком, добавить доверху мелкую сухую соль и взболтать. Когда соль осядет, лекарство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готово. Принимают его ежедневно утром за час до завтрака по 2 столовые ложки,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разбавляя их 6 столовыми ложками кипятка, а при коликах живота повторяют прием через каждые 2-3 часа. При наружном применении для компрессов, промывания ран и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обожженных мест, растираний используют неразведенный раствор 2-4 раза в день. Если болит голова, им растирают верхнюю часть головы в течение 15 минут перед сном.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Для воздействия на пяточные шпоры и при остеохондрозе делают примочки из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настоянного в течение 5 суток стакана крупной соли в 0,5 л коньяка с 3 стручками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красного перца. Радикулит сдается, если дважды в течение 4 дней повторить следующую процедуру: на смазанную растительным маслом поясницу наложить марлевую повязку со смесью меда, соли, спирта (по 250 г) и питьевой соды (2 столовые ложки), а на ночь повязку сменить свежей, смазав кожу заново.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• Некоторые народные целители советуют избавляться от болей в пояснице, суставах и мышцах с помощью тепла и растирания смесью растворенного в уксусной эссенции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  сырого яйца с добавлением по столовой ложке скипидара и растительного масла плюс чайная ложка соли.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Другая растирка против ревматизма готовится из 10-дневного настоя (в темном месте) 100 г водки с измельченным листом фикуса и 1 чайной ложки соли. А вот отек можно снять с помощью 4 столовых ложек меда и кислого кваса, в смеси которых разваривают 12 луковиц. Добавив половину столовой ложки соли, принимают отвар по столовой ложке 5 раз в день, сдабривая питье отваром из можжевеловых ягод.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• Наконец, рецепт для страдающих от полиартритных болей в конечностях — это ванны из отвара нагретой вместе с цветущими побегами сосны (1 кг) почти до кипения и затем остуженной воды (5 л). Курс — три дня.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Как видите, помимо вкуса, который придает соль пище, и ее активной роли в оздоровлении этот замечательный дар природы широко применяется народными врачевателями и в лекарственных целях. Этот лечебный каталог постоянно пополняется.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Потребность в соли у человека и животных (травоядных!) связана с инстинктом. Соленость не случайно поэтому - одно из четырех основных </w:t>
      </w: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ощущений вкуса у человека. Более того, у человека, и особенно у диких животных, недостаток соли губительно сказывается на их силе и скорости реакции и, следовательно, оказывает влияние на способность животных добывать пищу, а у человека - на его работоспособность. Однако избыток соли в организме при усиленном потреблении ее не менее вреден - он вызывает различные заболевания. Отсюда видно, что необходим солевой баланс, который очень хрупок.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Человек с солевым дефицитом обычно ощущает слабость и сонливость, при длительном отсутствии соли появляются головокружение, тошнота, потеря вкуса, иногда полная утрата вкусовых ощущений, могут возникать спазмы гладкой мускулатуры, иногда поражаются центры неровной системы. Длительное солевой голодание может привести к гибели организма. Если давать животному обессоленную пищу, то он умрет быстрее, если вообще его не кормить. Это связано с тем, что поваренная соль служит источников образования в желудке соляной кислоты, которая является составной частью желудочного сока. При пониженной кислотности врачи прописывают пациенту слабый раствор водный соляной кислоты, а при повышенной кислотности он испытывает изжогу и ему рекомендуют принимать питьевую соду, которая нейтрализует избыток кислоты. Водные растворы соли в медицине используют в качестве кровезамещающих жидкостей после кровотечений и при явлениях шока. Хлорид натрия способствует задержанию воды в организме, что, в свою очередь приводит к повышению артериального давления. Поэтому при гипертонической болезни, ожирении, отеках врачи рекомендуют снижать суточное потребление поваренной соли. Избыток поваренной соли может вызвать острое отравление и привести к параличу нервной системы. Поваренная соль обладает хотя и слабым, но антисептическим свойством. Развитие гнилостных бактерий прекращается лишь при ее содержании в 10... 15%. Это свойство широко используют в пищевой промышленности и при сохранении пищевых продуктов в домашних условиях.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  </w:t>
      </w: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D54705" w:rsidP="00C524EA">
      <w:pPr>
        <w:spacing w:line="240" w:lineRule="auto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D54705" w:rsidRDefault="00745F7E" w:rsidP="00745F7E">
      <w:pPr>
        <w:spacing w:line="240" w:lineRule="auto"/>
        <w:jc w:val="right"/>
        <w:outlineLvl w:val="2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bookmarkStart w:id="26" w:name="_Toc444811083"/>
      <w: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>Приложение 7</w:t>
      </w:r>
      <w:bookmarkEnd w:id="26"/>
    </w:p>
    <w:p w:rsidR="00C524EA" w:rsidRPr="00C524EA" w:rsidRDefault="00C524EA" w:rsidP="00D54705">
      <w:pPr>
        <w:spacing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Кулинария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Помните поговорку «В этом вся соль»?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Не зря человечество с древнейших времен уделяет такое внимание обычной поваренной соли. И гуляш, и пицца, и выпечка, и молочный суп в своих рецептах содержат неизменные слова «соль по вкусу». В ответ можно лишь пожать плечами: «О вкусах не спорят!»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Пожалуй, ни один из продуктов питания не связан с таким количеством обычаев, суеверий и не ценится так дорого, как поваренная соль. История потребления ее человечеством уже насчитывает не менее десяти тысяч лет. Еще Гомер называл поваренную соль «божественной».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Конечно же, вам самим решать, сколько соли добавлять в то или иное блюдо. Ведь, как известно, о вкусах не спорят. Но в любом случае, одна из не менее мудрых пословиц гласит «Все хорошо, что в меру!» Если соблюдать в потреблении соли золотую середину, то соль пойдет исключительно во благо и полностью оправдает словосочетание «соль жизни». Добавлять соль в пищу при нынешних рационах цивилизованных стран все-таки стоит, так как с натуральными продуктами ее поступает недостаточно. Для вкусовых и питательных качеств блюд весьма немаловажно, на каком этапе в них добавляется соль. Известно, что соль препятствуют развариванию, поэтому лучше добавлять ее не в начале варки, а незадолго до окончания. А если неопытный кулинар слегка пересолил суп или рагу, то можно исправить ситуацию, добавив картофелину или горстку риса - они заберут на себя лишнюю соль. Но лучше все недосаливать - ведь можно досолить готовое блюдо. Как говорится, недосол на столе, а пересол на спине — присказка для нерадивых хозяек. Помимо обычной соли, получаемой из разных источников и разными способами (каменная соль, выварочная, садочная), в еде также используют пищевую морскую соль, в которой помимо хлорида натрия представлены хлорид калия, хлорид магния, карбонат магния, сульфат кальция и еще железо, бор, йод, фосфор, кремний. За счет этих минеральных дополнений морская соль считается более полезной. Еще используют йодированную соль, фторированную, йодированно-фторированную и так называемую «соль с уменьшенным содержанием натрия» (часть хлорида натрия замещена хлоридом калия). Последняя рекомендуется тем, кто вынужден сокращать потребление соли по состоянию здоровья. Самый «продвинутый» вариант соли - это соль, которая помимо натрия и хлора содержит калий, магний и йод, причем все элементы количественно представлены в оптимальном соотношении. Вот такое интересное вещество - поваренная соль. Мы ее реабилитировали и сняли страшное прозвище «белая смерть». Придерживайтесь принципа разумности в употреблении соли в еде - и у вас будет долгая жизнь.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Не подлежит сомнению, что с поваренной солью человек получает важнейшие макроэлементы. Для профилактики заболеваний, связанных с нарушением обмена веществ, к соли добавляют и микроэлементы (например, иод). Правда, "иодированная" соль не годится для домашних заготовок: и капуста, и огурцы, и грибы от нее становятся мягкими.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Для засола и заквашивания овощей лучше использовать крупную соль грубой очистки, содержащую небольшую примесь солей кальция и магния ~ соленья будут аппетитными и хрустящими.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Заготовьте на зиму укроп, петрушку, шпинат, листья щавеля. Для этого зелень надо мелко порезать, засыпать небольшим количеством соли и поставить груз. В прохладном месте под слоем выделившегося сока зелень не испортится несколько месяцев.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Пищевая соль делится на четыре сорта: экстра, высший, 1-й и 2-й. Соль экстра имеет самый мелкий размол и белый цвет, для остальных сортов допускается сероватый или розоватый оттенки. Вкус 5%-ного раствора соли должен быть соленым. Соль не должна иметь запаха.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Следует использовать соль не ниже 1-го сорта. Перед употреблением в пищу весовую поваренную соль необходимо просеивать. Если соль поступает дробленной крупными кристаллами и загрязненной, ее следует промыть, а затем выварить, в результате чего она приобретает мелкозернистую структуру и белый цвет. Поваренная соль применяется при изготовлении почти всех блюд, за исключением сладких. Время закладки поваренной соли в блюда имеет большое значение. Мясной бульон солят за 30 минут до окончания варки мяса, а рыбный бульон — в начале варки. При варке очищенного картофеля соль добавляется в начале тепловой обработки во избежание выщелачивания минеральных солей. Бобовые солят после их размягчения, иначе они плохо развариваются. Мясные и рыбные натуральные полуфабрикаты солят перед обжариванием их, а панированные полуфабрикаты — перед планированием. Все овощи солят перед обжариванием, за исключением картофеля, который следует солить в конце тепловой обработки. Соусы обычно готовят на бульонах, поэтому в состав их уже входит некоторое количество соли. Перед окончанием варки соусов соль добавляется в них по вкусу. При введении в блюда соли необходимо учитывать следующее: если бульон готовится из соленых продуктов, то его не следует солить совсем или добавлять соль в меньших количествах.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Норма закладки соли в первые блюда 5 г, во вторые — 3 г, на литр соуса — 10 г.. Соль сильно влияет на продолжительность приготовления блюд и их качество. Суть этого влияния в том, что в присутствии соли замедляется или совсем прекращается переход из продуктов в бульон, отвар или соус "экстрактивных" (растворимых) вкусовых веществ. Поэтому запомните следующее: </w:t>
      </w:r>
    </w:p>
    <w:p w:rsidR="00D54705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если вы хотите получить наваристый мясной бульон, его следует солить за полчаса до окончания варки мяса;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чтобы рыба не разварилась, рыбный суп солят в самом начале;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отваривая мясо для заправки салата, на второе блюдо или на бутерброды, кладут сырое мясо не в холодную воду, а в кипящую и подсоленную (в этом случае мясной сок останется внутри и мясо будет вкуснее);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при варке очищенного картофеля соль добавляют сразу, чтобы избежать потери питательных веществ с отваром;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фасоль и горох полагается солить только после их размягчения, иначе приготовление супа или второго блюда растянется на несколько часов. </w:t>
      </w:r>
    </w:p>
    <w:p w:rsidR="00D54705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салаты из свежих огурцов и помидоров солят перед подачей на стол, чтобы овощи не потеряли сок;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салат "оливье" лучше совсем не солить, а добавить соленые огурцы и майонез;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когда жарите рыбу или мясо, посолите их перед тем, как положить на сковородку, и</w:t>
      </w:r>
      <w:r w:rsidR="00D54705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наоборот, печенку солят после обжаривания;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птицу перед жаркой слегка натирают солью и пряностями.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Известно, что лучше недосолить пищу, чем пересолить ее! Пересол ~ это невкусно и вредно для здоровья. Если из-за недостатка кулинарного опыта вы пересолили суп: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добавьте к нему очищенную и нарезанную картошку или предварительно замоченный рис в марлевом мешочке; это поможет удалить излишек соли;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 В кулинарии всех народов мира издавна применяется поваренная соль, усиливая вкус блюд, благоприятствуя нашей жизнедеятельности. Недаром у славянских народов и теперь дорогих гостей принято встречать хлебом-солью. «Без соли и хлеб не естся», — сообщает поговорка из словаря В. Даля. А предания говорят о том, что, начиная и заканчивая еду с солью, человек предохраняет себя от 72 болезней, включая безумие и проказу.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ОДНАКО в конце 70-х годов XX века на международном симпозиуме в Германии диетологами соль была признана вредным для организма веществом. И началась эпоха повального увлечения бессолевыми диетами. О «белой смерти» писали все кому не лень. Представление об ограничении соли и соленых продуктов прочно утвердилось в сознании людей. Однако сегодня, похоже, ситуация меняется. Два мнения — две правды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АМЕРИКАНСКИЙ исследователь Майкл Элдерман из Нью-йоркской медицинской школы имени А. Эйнштейна обратился в правительственные организации по здравоохранению США с требованием прекратить пропаганду бессолевых диет. Доктор Элдерман более двух десятков лет </w:t>
      </w: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изучал их влияние на состояние пациентов и пришел к выводу: применение этих диет дает негативные результаты, вплоть до летальных исходов. Ученый убедился в повышении риска инфаркта из-за сужения и спазмов сосудов, сгущения крови и возможности образования тромбов в связи с недостатком соли в организме.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Естественно, противники соли тотчас предприняли контратаку, доказывая, что чрезмерное потребление соли автоматически повышает артериальное давление, предвещая инфаркт и инсульт. Вегетарианцы доказывали, что необходимое количество соли содержится в продуктах растительного происхождения. А «мясоеды» уверяли: без соли человек не растет, к тому же в ней содержатся необходимые организму вещества, которые иным путем возместить очень трудно.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В жарком споре правы были обе стороны. Соль представляет собой сложное химическое соединение, в котором присутствует не только хлорид натрия, но и магний, кальций, фосфор и калий. Натрий нужен организму для поддержания кислотно-щелочного баланса, без него поджелудочная железа не может вырабатывать пищеварительные соки. Натрий представляет собой основной компонент всех жидкостей организма и участвует в процессе мышечного сокращения. Однако натрия в растительной пище практически нет, наилучшим его источником, наиболее доступным и удобным, остается поваренная соль. А пополнять запасы натрия и хлора нужно постоянно, поскольку организмом они не вырабатываются, зато теряются с потом, мочой и другими выделениями тела. Но избыток натрия всегда сопровождается недостатком калия. Эго случается из-за рвоты или поноса, а также из-за сокращения овощей и молочных продуктов в рационе. А дефицит калия плохо сказывается на работе сердца.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Словом, соль является для нас другом или врагом, в зависимости от ее количества и состояния организма потребителя.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 другой стороны, соль приносит существенную пользу гипотоникам, страдающим от пониженного давления, при ощущении вялости, слабости, заторможенности. Рекомендуется повышенное употребление соли всем, кто испытывает большие физические нагрузки. А кто не знает, что для улучшения аппетита достаточно проглотить немного круто посоленного черного хлеба? Неоднозначный это продукт — поваренная соль. </w:t>
      </w:r>
    </w:p>
    <w:p w:rsidR="00965DD6" w:rsidRDefault="00965DD6" w:rsidP="00D54705">
      <w:pPr>
        <w:spacing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965DD6" w:rsidRDefault="00965DD6" w:rsidP="00D54705">
      <w:pPr>
        <w:spacing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965DD6" w:rsidRDefault="00965DD6" w:rsidP="00D54705">
      <w:pPr>
        <w:spacing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965DD6" w:rsidRDefault="00965DD6" w:rsidP="00D54705">
      <w:pPr>
        <w:spacing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965DD6" w:rsidRDefault="00965DD6" w:rsidP="00D54705">
      <w:pPr>
        <w:spacing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965DD6" w:rsidRDefault="00965DD6" w:rsidP="00D54705">
      <w:pPr>
        <w:spacing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965DD6" w:rsidRDefault="00745F7E" w:rsidP="00745F7E">
      <w:pPr>
        <w:spacing w:line="240" w:lineRule="auto"/>
        <w:jc w:val="right"/>
        <w:outlineLvl w:val="2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bookmarkStart w:id="27" w:name="_Toc444811084"/>
      <w: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>Приложение 8</w:t>
      </w:r>
      <w:bookmarkEnd w:id="27"/>
    </w:p>
    <w:p w:rsidR="00C524EA" w:rsidRPr="00C524EA" w:rsidRDefault="00C524EA" w:rsidP="00D54705">
      <w:pPr>
        <w:spacing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Все хорошо в меру!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Как же найти золотую середину в использовании соли? Никогда не досаливайте готовую пищу. Включайте в рацион как можно больше овощей и фруктов, богатых калием и магнием, благодаря которым выводятся излишки соли. Несмотря на новомодные теории, соленые огурчики, грибы, помидоры, селедка, квашеная капуста и другие СОЛенья и разноСОЛЫ по сей день украшают стол хлебоСОЛЬного человека. Но не перебарщивайте! Откажитесь от чересчур соленой воблы и чипсов, осторожнее с фастфудовской едой быстрого приготовления, полуфабрикатами и различными соусами. Чтобы обмануть свой вкус, сдабривайте пресную пищу чесноком — он хорошо маскирует недостаток соли в мясных и рыбных блюдах. А базилик и розмарин аналогично действуют в овощных супах, корица и ваниль — в выпечке, паприка и лук — в салатах. Да и другие специи — кинза, мускат, имбирь, гвоздика — в той или иной степени могут восполнить недостаток соли в различных блюдах.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Иногда какая-нибудь хозяйка, просыпав соль огорчается: "Не иначе, как к соре, быть беде". Действительно ли такой обыденный предмет хозяйственного обихода, как поваренная соль, может повлиять на отношения между людьми? В прошлом, вы уже занете, соль была товаром очень дорогим. И конечно, если в те времена кто-нибудь в семье просыпал или портил соль, то его ругали, возникала ссора. Эта естественная связь между солью и ссорой, существовавшая в те времена, постепенно превратилась в сознании людей в фантастическую суеверную примету. По поверьям обитателей островов Тихого океана, чтобы отогнать злых духов, достаточно произнести вслух сакраментальную фразу: "Я ем соль".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И сейчас мы говорим: "нужно пуд соли съесть", когда хотим подчеркнуть, что понадобится немалое время, чтобы наладить отношения или договориться с человеком.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Рассыпалась соль - к ссоре.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Рассыпался сахар - к миру.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Иногда пересол удается компенсировать добавкой сахара.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Сколько соли класть в пищу? Если вы не хотите пробовать еду в процессе приготовления, то можно руководствоваться следующими нормами: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Для приготовления: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дрожжевого теста на 1 кг муки - 5-12 г соли мясных котлет на 1 кг мясного фарша - 20 г соли рыбных котлет на 1 кг рыбного филе - 20 г соли гречневой каши на 1 кг гречневой крупы - 20 г соли рассыпчатой рисовой каши на 1 кг риса - 28 г соли рисовой каши-"размазни" на 1 кг риса - 40 г соли Примечание: в одной чайной ложке 10 г соли.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Чтобы соль не отсыревала при хранении, к ней можно добавить: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* немного сухого картофельного крахмала,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* положить в емкость с солью сухую бумажную салфетку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* или лист фильтровальной бумаги.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Поваренная соль необходима при производстве мясных и рыбных консервов, в металлургической промышленности, при обработке мехов, сыромятных кож, при варке мыла, в медицине. Соль- главный исходный материал для производства кальцинированной соды, однако из важнейших продуктов химической промышленности. В ней используется не только сама соль, но и оба элемента составляющие ее. Разлагают соль на составляющие элементы обычно электролизом водного раствора. При этом получают СаС12, Н2, NaOH (в растворе). Из NaOH выпариванием получают твердую щелочь (каустик). Соединяя водород и хлор - соляную кислоту. Соль добывают двумя путями: добычей полезных ископаемых и испарением морской воды. Уже за две тысячи лет до н.э. китайцы научились получать поваренную соль выпариванием морской воды. Способ извлечения соли из морской воды выпариванием независимо был изобретен также в различных других странах. Вначале он появился в странах с сухими и жарким климатом - в Индии, Греции, Риме. Позднее таким способами соль стали добывать во Франции, Испании, в Крыму. На севере нашей страны морская вода выпаривалась (варилась) в больших чанах, а источником энергии служили дрова. Однако в северных районах, в частности на берегах Белого моря, было, и существенное усовершенствование способа извлечения соли из морской вода. Поморы давно заметили, что при замерзании морской воды лед получается несоленым, а оставшаяся незамерзшая вода становится гораздо солонее. Расплавляя лед, можно получать пресную воду из. морской, а из рассола выпаривали поваренную соль с наименьшими энергетическими затратами.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* В земной коре довольно часто встречаются пласты каменной соли. Поваренная соль является важнейшим сырьем химической промышленности. Из нее получают соду, хлор, хлороводородную кислоту, гидроксид натрия, металлический натрий.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* Поваренная соль представляет собой химическое соединение - хлорид натрия NaCl. Он нужен организму человека или животного для образования соляной кислоты в желудочном соке. Эта соль так же входит в тканевые жидкости и в состав крови. В последней ее концентрация равна 0,5—0,6 %. Водные растворы NaCl в медицине используют в качестве кровезамещающих жидкостей после кровотечений и при явлениях шока. Уменьшение содержания NaCl в плазме крови приводит к нарушению обмена веществ в организме. Солевое голодание может привести к гибели организма. Не получая NaCl извне, организм отдает его из крови и тканей.Хлорид натрия способствует задерживанию воды в организме, что, в свою очередь, приводит к повышению артериального давления. Поэтому при гипертонической </w:t>
      </w: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 xml:space="preserve">болезни, ожирении, отеках врачи рекомендуют снижать суточное потребление поваренной соли. Избыток в организме NaCl может вызвать острое отравление и привести к параличу нервной системы.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* Организм человека быстро реагирует на нарушение солевого баланса появлением мышечной слабости, быстрой утомляемостью, потерей аппетита, возникновением неутолимой жажды.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* Поваренная соль обладает хотя и слабыми, но антисептическими свойствами. Развитие гнилостных бактерий прекращается лишь при ее содержании в 10—45 %. Это свойство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* широко используют в пищевой промышленности и при сохранении пищевых продуктов в домашних условиях.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* При испарении морской воды при температурах 20— 35 °С вначале выделяются наименее растворимые соли — карбонаты кальция, магния и сульфат кальция. Затем выпадают более растворимые соли — сульфаты натрия и магния, хлориды натрия, калия, магния и после них сульфаты калия и магния. Порядок кристаллизации солей и состав образующихся осадков может несколько изменяться в зависимости от температуры, скорости испарения и других условий.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* Поваренная соль, находящаяся на влажном воздухе, отсыревает. Чистый хлорид натрия — негигроскопичное вещество, т. е. не притягивает влагу. Гигроскопичны хлориды магния и кальция. Их примеси почти всегда содержатся в поваренной соли и благодаря им происходит поглощение влаги.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* При изучении свойств почв ученые установили, что, будучи пропитанными хлоридом натрия, они не пропускают воду. Это открытие было использовано при строительстве оросительных каналов и водоемов. Если дно водоема покрыть слоем земли, пропитанной NaCl, то утечки воды не происходит. Для этой цели, конечно, применяют техническую соль. Строители используют хлорид натрия для устранения смерзания зимой земли и превращения ее в твердый камень. Для этого участки грунта, которые планируется вынимать, осенью густо посыпают Nad. В этом случае в сильные морозы данные участки земли остаются мягкими. </w:t>
      </w:r>
    </w:p>
    <w:p w:rsidR="00C524EA" w:rsidRPr="00C524EA" w:rsidRDefault="00C524EA" w:rsidP="00C524EA">
      <w:pPr>
        <w:spacing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* Химики хорошо знают, что смешением мелкоизмельченного льда с поваренной солью можно получить эффективную охлаждающую смесь. Например, смесь состава 30 г NaCl на 100 г льда охлаждается до температуры -20 С происходит потому, что водный раствор соли замерзает при отрицательных температурах. Следовательно, лед, имеющий температуру около 0°С, будет плавиться в таком ра</w:t>
      </w: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створе, отнимая теплоту от окру</w:t>
      </w:r>
      <w:r w:rsidRPr="00C524EA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жающей среды. Это свойство смеси льда и поваренной соли могут с успехом использовать также и домохозяйки.</w:t>
      </w:r>
    </w:p>
    <w:p w:rsidR="00965DD6" w:rsidRDefault="00965DD6" w:rsidP="00965DD6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965DD6" w:rsidRDefault="00965DD6" w:rsidP="00965DD6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965DD6" w:rsidRDefault="003A3865" w:rsidP="00745F7E">
      <w:pPr>
        <w:spacing w:after="0" w:line="240" w:lineRule="auto"/>
        <w:jc w:val="right"/>
        <w:outlineLvl w:val="2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bookmarkStart w:id="28" w:name="_Toc444811085"/>
      <w:r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lastRenderedPageBreak/>
        <w:t>П</w:t>
      </w:r>
      <w:r w:rsidR="00745F7E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риложение 9</w:t>
      </w:r>
      <w:bookmarkEnd w:id="28"/>
    </w:p>
    <w:p w:rsidR="00965DD6" w:rsidRDefault="00965DD6" w:rsidP="00965DD6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06439E" w:rsidRPr="0006439E" w:rsidRDefault="0006439E" w:rsidP="00965DD6">
      <w:pPr>
        <w:spacing w:after="0" w:line="240" w:lineRule="auto"/>
        <w:jc w:val="center"/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6439E">
        <w:rPr>
          <w:rStyle w:val="a4"/>
          <w:rFonts w:ascii="Times New Roman" w:eastAsia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  <w:t>Хлеб-соль</w:t>
      </w:r>
    </w:p>
    <w:p w:rsidR="0006439E" w:rsidRPr="0006439E" w:rsidRDefault="0006439E" w:rsidP="0006439E">
      <w:pPr>
        <w:spacing w:after="0"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6439E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По старинной традиции хлебом с солью до сих пор на Руси встречают важного гостя: он должен отломить кусочек хлеба, посолить его и съесть. Это пожелание добра, выражение гостеприимства. Этот старинный обряд означает, что гость вступил в дружеские отношения и готов съесть вместе с встречающими «пуд соли», готов разделить все их беды и заботы.</w:t>
      </w:r>
    </w:p>
    <w:p w:rsidR="0006439E" w:rsidRPr="0006439E" w:rsidRDefault="0006439E" w:rsidP="0006439E">
      <w:pPr>
        <w:spacing w:after="0"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6439E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Обычай приветствовать гостя с хлебом и солью известен в России с давних</w:t>
      </w:r>
    </w:p>
    <w:p w:rsidR="0006439E" w:rsidRPr="0006439E" w:rsidRDefault="0006439E" w:rsidP="0006439E">
      <w:pPr>
        <w:spacing w:after="0"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6439E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времен. Хлеб выражал пожелание богатства и благополучия, а соль считалась оберегом, способным защитить человека от враждебных сил. «Хлебосольством»</w:t>
      </w:r>
      <w:r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6439E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и сейчас называют радушие и щедрость, проявляемые при угощении.</w:t>
      </w:r>
    </w:p>
    <w:p w:rsidR="0006439E" w:rsidRPr="0006439E" w:rsidRDefault="0006439E" w:rsidP="0006439E">
      <w:pPr>
        <w:spacing w:after="0"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6439E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Соль важна для организма человека. В приготовлении пищи - это важнейшая приправа. С малых лет мы знаем вкус соли, без которого пища кажется невкусной. Но много соли есть нельзя. Это вредно для здоровья человека.</w:t>
      </w:r>
    </w:p>
    <w:p w:rsidR="0006439E" w:rsidRPr="0006439E" w:rsidRDefault="0006439E" w:rsidP="0006439E">
      <w:pPr>
        <w:spacing w:after="0"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</w:p>
    <w:p w:rsidR="00C524EA" w:rsidRPr="0006439E" w:rsidRDefault="0006439E" w:rsidP="0006439E">
      <w:pPr>
        <w:spacing w:after="0" w:line="240" w:lineRule="auto"/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06439E">
        <w:rPr>
          <w:rStyle w:val="a4"/>
          <w:rFonts w:ascii="Times New Roman" w:eastAsia="Times New Roman" w:hAnsi="Times New Roman" w:cs="Times New Roman"/>
          <w:bCs/>
          <w:i w:val="0"/>
          <w:sz w:val="28"/>
          <w:szCs w:val="28"/>
          <w:bdr w:val="none" w:sz="0" w:space="0" w:color="auto" w:frame="1"/>
          <w:lang w:eastAsia="ru-RU"/>
        </w:rPr>
        <w:t>Происхождение слова «соль», по мнению некоторых современных учёных, связано с Солнцем: старинное славянское название Солнца — Солонь.</w:t>
      </w:r>
    </w:p>
    <w:p w:rsidR="004146A7" w:rsidRDefault="004146A7" w:rsidP="0006439E">
      <w:pPr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4146A7" w:rsidRDefault="004146A7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4146A7" w:rsidRDefault="004146A7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4146A7" w:rsidRDefault="004146A7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4146A7" w:rsidRDefault="004146A7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p w:rsidR="004146A7" w:rsidRDefault="004146A7" w:rsidP="00BC2692">
      <w:pPr>
        <w:jc w:val="right"/>
        <w:rPr>
          <w:rStyle w:val="a4"/>
          <w:rFonts w:ascii="Times New Roman" w:eastAsia="Times New Roman" w:hAnsi="Times New Roman" w:cs="Times New Roman"/>
          <w:bCs/>
          <w:i w:val="0"/>
          <w:sz w:val="36"/>
          <w:szCs w:val="36"/>
          <w:bdr w:val="none" w:sz="0" w:space="0" w:color="auto" w:frame="1"/>
          <w:lang w:eastAsia="ru-RU"/>
        </w:rPr>
      </w:pPr>
    </w:p>
    <w:sectPr w:rsidR="004146A7" w:rsidSect="003B3E9A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909" w:rsidRDefault="00C00909" w:rsidP="00BF2367">
      <w:pPr>
        <w:spacing w:after="0" w:line="240" w:lineRule="auto"/>
      </w:pPr>
      <w:r>
        <w:separator/>
      </w:r>
    </w:p>
  </w:endnote>
  <w:endnote w:type="continuationSeparator" w:id="0">
    <w:p w:rsidR="00C00909" w:rsidRDefault="00C00909" w:rsidP="00BF2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909" w:rsidRDefault="00C00909" w:rsidP="00BF2367">
      <w:pPr>
        <w:spacing w:after="0" w:line="240" w:lineRule="auto"/>
      </w:pPr>
      <w:r>
        <w:separator/>
      </w:r>
    </w:p>
  </w:footnote>
  <w:footnote w:type="continuationSeparator" w:id="0">
    <w:p w:rsidR="00C00909" w:rsidRDefault="00C00909" w:rsidP="00BF23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C5325"/>
    <w:multiLevelType w:val="hybridMultilevel"/>
    <w:tmpl w:val="0ED8B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F1799"/>
    <w:multiLevelType w:val="multilevel"/>
    <w:tmpl w:val="961C519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pStyle w:val="4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155F0056"/>
    <w:multiLevelType w:val="hybridMultilevel"/>
    <w:tmpl w:val="36467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C17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577D01"/>
    <w:multiLevelType w:val="hybridMultilevel"/>
    <w:tmpl w:val="C30C47A6"/>
    <w:lvl w:ilvl="0" w:tplc="3160B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84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8C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46A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884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24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289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C7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5C9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8972F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E3954F0"/>
    <w:multiLevelType w:val="hybridMultilevel"/>
    <w:tmpl w:val="5F9421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5B86"/>
    <w:multiLevelType w:val="multilevel"/>
    <w:tmpl w:val="C8D8A43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4D2015DC"/>
    <w:multiLevelType w:val="multilevel"/>
    <w:tmpl w:val="C8D8A43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70D277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9"/>
  </w:num>
  <w:num w:numId="7">
    <w:abstractNumId w:val="7"/>
  </w:num>
  <w:num w:numId="8">
    <w:abstractNumId w:val="1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A51"/>
    <w:rsid w:val="00010FB8"/>
    <w:rsid w:val="00014F23"/>
    <w:rsid w:val="00015D29"/>
    <w:rsid w:val="0003057D"/>
    <w:rsid w:val="00033F6D"/>
    <w:rsid w:val="0006439E"/>
    <w:rsid w:val="00097683"/>
    <w:rsid w:val="00097A62"/>
    <w:rsid w:val="000B737F"/>
    <w:rsid w:val="000F7CA1"/>
    <w:rsid w:val="00121521"/>
    <w:rsid w:val="00172AF0"/>
    <w:rsid w:val="001C75EB"/>
    <w:rsid w:val="001D22EB"/>
    <w:rsid w:val="001D5B79"/>
    <w:rsid w:val="001D5D2A"/>
    <w:rsid w:val="001E6240"/>
    <w:rsid w:val="001F6F2D"/>
    <w:rsid w:val="001F7BF5"/>
    <w:rsid w:val="00230278"/>
    <w:rsid w:val="00233D5A"/>
    <w:rsid w:val="002469C9"/>
    <w:rsid w:val="00271B1C"/>
    <w:rsid w:val="00272133"/>
    <w:rsid w:val="00282EC6"/>
    <w:rsid w:val="002A11BC"/>
    <w:rsid w:val="002C3289"/>
    <w:rsid w:val="002D2B3A"/>
    <w:rsid w:val="00306797"/>
    <w:rsid w:val="0032321A"/>
    <w:rsid w:val="00367A13"/>
    <w:rsid w:val="00390D74"/>
    <w:rsid w:val="003A3865"/>
    <w:rsid w:val="003B3E9A"/>
    <w:rsid w:val="003B41FE"/>
    <w:rsid w:val="003D5165"/>
    <w:rsid w:val="003E641E"/>
    <w:rsid w:val="004146A7"/>
    <w:rsid w:val="00452431"/>
    <w:rsid w:val="00496368"/>
    <w:rsid w:val="004D160F"/>
    <w:rsid w:val="004E095B"/>
    <w:rsid w:val="00537534"/>
    <w:rsid w:val="00555392"/>
    <w:rsid w:val="00575455"/>
    <w:rsid w:val="005A4A98"/>
    <w:rsid w:val="005F1153"/>
    <w:rsid w:val="006151CB"/>
    <w:rsid w:val="00663067"/>
    <w:rsid w:val="00670DB5"/>
    <w:rsid w:val="00677C8A"/>
    <w:rsid w:val="00711984"/>
    <w:rsid w:val="007238D1"/>
    <w:rsid w:val="00745F7E"/>
    <w:rsid w:val="0077579C"/>
    <w:rsid w:val="00797E7D"/>
    <w:rsid w:val="00820657"/>
    <w:rsid w:val="00876881"/>
    <w:rsid w:val="00876D01"/>
    <w:rsid w:val="00896363"/>
    <w:rsid w:val="008B3CDC"/>
    <w:rsid w:val="008D2D92"/>
    <w:rsid w:val="00951A73"/>
    <w:rsid w:val="0095366A"/>
    <w:rsid w:val="00964AAE"/>
    <w:rsid w:val="00965DD6"/>
    <w:rsid w:val="00970E5B"/>
    <w:rsid w:val="00977C08"/>
    <w:rsid w:val="00991B7B"/>
    <w:rsid w:val="009B4741"/>
    <w:rsid w:val="009C206E"/>
    <w:rsid w:val="00A320F5"/>
    <w:rsid w:val="00A75AE5"/>
    <w:rsid w:val="00A804FA"/>
    <w:rsid w:val="00A95324"/>
    <w:rsid w:val="00AB14F6"/>
    <w:rsid w:val="00B37A51"/>
    <w:rsid w:val="00B70F61"/>
    <w:rsid w:val="00B7221C"/>
    <w:rsid w:val="00BA7283"/>
    <w:rsid w:val="00BC2692"/>
    <w:rsid w:val="00BD5425"/>
    <w:rsid w:val="00BD7C00"/>
    <w:rsid w:val="00BE59AF"/>
    <w:rsid w:val="00BF2367"/>
    <w:rsid w:val="00C00909"/>
    <w:rsid w:val="00C10DB9"/>
    <w:rsid w:val="00C32542"/>
    <w:rsid w:val="00C524EA"/>
    <w:rsid w:val="00CA1CDB"/>
    <w:rsid w:val="00CE3F19"/>
    <w:rsid w:val="00D01AC9"/>
    <w:rsid w:val="00D31DD6"/>
    <w:rsid w:val="00D54705"/>
    <w:rsid w:val="00DB71EE"/>
    <w:rsid w:val="00DC7148"/>
    <w:rsid w:val="00DF6883"/>
    <w:rsid w:val="00E03DF8"/>
    <w:rsid w:val="00E6771D"/>
    <w:rsid w:val="00E87367"/>
    <w:rsid w:val="00E94ABE"/>
    <w:rsid w:val="00EB054D"/>
    <w:rsid w:val="00EC6415"/>
    <w:rsid w:val="00EE46B5"/>
    <w:rsid w:val="00F00631"/>
    <w:rsid w:val="00F637AB"/>
    <w:rsid w:val="00F66581"/>
    <w:rsid w:val="00F77EE3"/>
    <w:rsid w:val="00F8128C"/>
    <w:rsid w:val="00FE464E"/>
    <w:rsid w:val="00FF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EB9940-A970-4EDC-B278-3DC85D713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73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20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20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0">
    <w:name w:val="heading 4"/>
    <w:basedOn w:val="a"/>
    <w:next w:val="a"/>
    <w:link w:val="41"/>
    <w:uiPriority w:val="9"/>
    <w:unhideWhenUsed/>
    <w:qFormat/>
    <w:rsid w:val="00A320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C2692"/>
    <w:rPr>
      <w:i/>
      <w:iCs/>
    </w:rPr>
  </w:style>
  <w:style w:type="character" w:customStyle="1" w:styleId="apple-converted-space">
    <w:name w:val="apple-converted-space"/>
    <w:basedOn w:val="a0"/>
    <w:rsid w:val="00496368"/>
  </w:style>
  <w:style w:type="paragraph" w:styleId="a5">
    <w:name w:val="List Paragraph"/>
    <w:basedOn w:val="a"/>
    <w:link w:val="a6"/>
    <w:uiPriority w:val="34"/>
    <w:qFormat/>
    <w:rsid w:val="00820657"/>
    <w:pPr>
      <w:ind w:left="720"/>
      <w:contextualSpacing/>
    </w:pPr>
  </w:style>
  <w:style w:type="table" w:styleId="a7">
    <w:name w:val="Table Grid"/>
    <w:basedOn w:val="a1"/>
    <w:uiPriority w:val="39"/>
    <w:rsid w:val="008D2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BF2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F2367"/>
  </w:style>
  <w:style w:type="paragraph" w:styleId="aa">
    <w:name w:val="footer"/>
    <w:basedOn w:val="a"/>
    <w:link w:val="ab"/>
    <w:uiPriority w:val="99"/>
    <w:unhideWhenUsed/>
    <w:rsid w:val="00BF2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2367"/>
  </w:style>
  <w:style w:type="paragraph" w:styleId="ac">
    <w:name w:val="Balloon Text"/>
    <w:basedOn w:val="a"/>
    <w:link w:val="ad"/>
    <w:uiPriority w:val="99"/>
    <w:semiHidden/>
    <w:unhideWhenUsed/>
    <w:rsid w:val="00010F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10FB8"/>
    <w:rPr>
      <w:rFonts w:ascii="Segoe UI" w:hAnsi="Segoe UI" w:cs="Segoe UI"/>
      <w:sz w:val="18"/>
      <w:szCs w:val="18"/>
    </w:rPr>
  </w:style>
  <w:style w:type="paragraph" w:styleId="ae">
    <w:name w:val="No Spacing"/>
    <w:uiPriority w:val="1"/>
    <w:qFormat/>
    <w:rsid w:val="00E8736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873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itle"/>
    <w:basedOn w:val="a"/>
    <w:next w:val="a"/>
    <w:link w:val="af0"/>
    <w:uiPriority w:val="10"/>
    <w:qFormat/>
    <w:rsid w:val="00E873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Название Знак"/>
    <w:basedOn w:val="a0"/>
    <w:link w:val="af"/>
    <w:uiPriority w:val="10"/>
    <w:rsid w:val="00E873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31">
    <w:name w:val="Стиль3"/>
    <w:basedOn w:val="a5"/>
    <w:link w:val="32"/>
    <w:qFormat/>
    <w:rsid w:val="00233D5A"/>
    <w:pPr>
      <w:spacing w:after="0" w:line="360" w:lineRule="auto"/>
      <w:ind w:left="360"/>
      <w:jc w:val="center"/>
    </w:pPr>
    <w:rPr>
      <w:rFonts w:ascii="Times New Roman" w:hAnsi="Times New Roman" w:cs="Times New Roman"/>
      <w:b/>
      <w:color w:val="000000"/>
      <w:sz w:val="28"/>
      <w:szCs w:val="28"/>
      <w:shd w:val="clear" w:color="auto" w:fill="FFFFFF"/>
    </w:rPr>
  </w:style>
  <w:style w:type="paragraph" w:customStyle="1" w:styleId="4">
    <w:name w:val="Стиль4"/>
    <w:basedOn w:val="a5"/>
    <w:link w:val="42"/>
    <w:qFormat/>
    <w:rsid w:val="00233D5A"/>
    <w:pPr>
      <w:numPr>
        <w:ilvl w:val="1"/>
        <w:numId w:val="8"/>
      </w:numPr>
      <w:spacing w:line="360" w:lineRule="auto"/>
      <w:jc w:val="both"/>
    </w:pPr>
    <w:rPr>
      <w:b/>
      <w:bCs/>
      <w:sz w:val="28"/>
      <w:szCs w:val="28"/>
    </w:rPr>
  </w:style>
  <w:style w:type="character" w:customStyle="1" w:styleId="a6">
    <w:name w:val="Абзац списка Знак"/>
    <w:basedOn w:val="a0"/>
    <w:link w:val="a5"/>
    <w:uiPriority w:val="34"/>
    <w:rsid w:val="00233D5A"/>
  </w:style>
  <w:style w:type="character" w:customStyle="1" w:styleId="32">
    <w:name w:val="Стиль3 Знак"/>
    <w:basedOn w:val="a6"/>
    <w:link w:val="31"/>
    <w:rsid w:val="00233D5A"/>
    <w:rPr>
      <w:rFonts w:ascii="Times New Roman" w:hAnsi="Times New Roman" w:cs="Times New Roman"/>
      <w:b/>
      <w:color w:val="000000"/>
      <w:sz w:val="28"/>
      <w:szCs w:val="28"/>
    </w:rPr>
  </w:style>
  <w:style w:type="character" w:customStyle="1" w:styleId="42">
    <w:name w:val="Стиль4 Знак"/>
    <w:basedOn w:val="a6"/>
    <w:link w:val="4"/>
    <w:rsid w:val="00233D5A"/>
    <w:rPr>
      <w:b/>
      <w:bCs/>
      <w:sz w:val="28"/>
      <w:szCs w:val="28"/>
    </w:rPr>
  </w:style>
  <w:style w:type="character" w:styleId="af1">
    <w:name w:val="annotation reference"/>
    <w:basedOn w:val="a0"/>
    <w:uiPriority w:val="99"/>
    <w:semiHidden/>
    <w:unhideWhenUsed/>
    <w:rsid w:val="00F6658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66581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66581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6658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66581"/>
    <w:rPr>
      <w:b/>
      <w:bCs/>
      <w:sz w:val="20"/>
      <w:szCs w:val="20"/>
    </w:rPr>
  </w:style>
  <w:style w:type="paragraph" w:styleId="af6">
    <w:name w:val="TOC Heading"/>
    <w:basedOn w:val="1"/>
    <w:next w:val="a"/>
    <w:uiPriority w:val="39"/>
    <w:unhideWhenUsed/>
    <w:qFormat/>
    <w:rsid w:val="00F6658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20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320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">
    <w:name w:val="Заголовок 4 Знак"/>
    <w:basedOn w:val="a0"/>
    <w:link w:val="40"/>
    <w:uiPriority w:val="9"/>
    <w:rsid w:val="00A320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A320F5"/>
    <w:pPr>
      <w:pBdr>
        <w:between w:val="double" w:sz="6" w:space="0" w:color="auto"/>
      </w:pBdr>
      <w:spacing w:before="120" w:after="120"/>
      <w:jc w:val="center"/>
    </w:pPr>
    <w:rPr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A320F5"/>
    <w:pPr>
      <w:pBdr>
        <w:between w:val="double" w:sz="6" w:space="0" w:color="auto"/>
      </w:pBdr>
      <w:spacing w:before="120" w:after="120"/>
      <w:jc w:val="center"/>
    </w:pPr>
    <w:rPr>
      <w:i/>
      <w:iCs/>
      <w:sz w:val="20"/>
      <w:szCs w:val="20"/>
    </w:rPr>
  </w:style>
  <w:style w:type="paragraph" w:styleId="33">
    <w:name w:val="toc 3"/>
    <w:basedOn w:val="a"/>
    <w:next w:val="a"/>
    <w:autoRedefine/>
    <w:uiPriority w:val="39"/>
    <w:unhideWhenUsed/>
    <w:rsid w:val="00A320F5"/>
    <w:pPr>
      <w:pBdr>
        <w:between w:val="double" w:sz="6" w:space="0" w:color="auto"/>
      </w:pBdr>
      <w:spacing w:before="120" w:after="120"/>
      <w:ind w:left="220"/>
      <w:jc w:val="center"/>
    </w:pPr>
    <w:rPr>
      <w:sz w:val="20"/>
      <w:szCs w:val="20"/>
    </w:rPr>
  </w:style>
  <w:style w:type="paragraph" w:styleId="43">
    <w:name w:val="toc 4"/>
    <w:basedOn w:val="a"/>
    <w:next w:val="a"/>
    <w:autoRedefine/>
    <w:uiPriority w:val="39"/>
    <w:unhideWhenUsed/>
    <w:rsid w:val="00A320F5"/>
    <w:pPr>
      <w:pBdr>
        <w:between w:val="double" w:sz="6" w:space="0" w:color="auto"/>
      </w:pBdr>
      <w:spacing w:before="120" w:after="120"/>
      <w:ind w:left="440"/>
      <w:jc w:val="center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A320F5"/>
    <w:pPr>
      <w:pBdr>
        <w:between w:val="double" w:sz="6" w:space="0" w:color="auto"/>
      </w:pBdr>
      <w:spacing w:before="120" w:after="120"/>
      <w:ind w:left="660"/>
      <w:jc w:val="center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A320F5"/>
    <w:pPr>
      <w:pBdr>
        <w:between w:val="double" w:sz="6" w:space="0" w:color="auto"/>
      </w:pBdr>
      <w:spacing w:before="120" w:after="120"/>
      <w:ind w:left="880"/>
      <w:jc w:val="center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A320F5"/>
    <w:pPr>
      <w:pBdr>
        <w:between w:val="double" w:sz="6" w:space="0" w:color="auto"/>
      </w:pBdr>
      <w:spacing w:before="120" w:after="120"/>
      <w:ind w:left="1100"/>
      <w:jc w:val="center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A320F5"/>
    <w:pPr>
      <w:pBdr>
        <w:between w:val="double" w:sz="6" w:space="0" w:color="auto"/>
      </w:pBdr>
      <w:spacing w:before="120" w:after="120"/>
      <w:ind w:left="1320"/>
      <w:jc w:val="center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A320F5"/>
    <w:pPr>
      <w:pBdr>
        <w:between w:val="double" w:sz="6" w:space="0" w:color="auto"/>
      </w:pBdr>
      <w:spacing w:before="120" w:after="120"/>
      <w:ind w:left="1540"/>
      <w:jc w:val="center"/>
    </w:pPr>
    <w:rPr>
      <w:sz w:val="20"/>
      <w:szCs w:val="20"/>
    </w:rPr>
  </w:style>
  <w:style w:type="character" w:styleId="af7">
    <w:name w:val="Hyperlink"/>
    <w:basedOn w:val="a0"/>
    <w:uiPriority w:val="99"/>
    <w:unhideWhenUsed/>
    <w:rsid w:val="00A320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751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650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5846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979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739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837AD-7CFE-45E1-B223-A5BD5DF79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7309</TotalTime>
  <Pages>1</Pages>
  <Words>9601</Words>
  <Characters>54731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саклаков</dc:creator>
  <cp:keywords/>
  <dc:description/>
  <cp:lastModifiedBy>михаил саклаков</cp:lastModifiedBy>
  <cp:revision>8</cp:revision>
  <cp:lastPrinted>2016-02-28T12:14:00Z</cp:lastPrinted>
  <dcterms:created xsi:type="dcterms:W3CDTF">2016-02-23T14:58:00Z</dcterms:created>
  <dcterms:modified xsi:type="dcterms:W3CDTF">2016-03-03T18:29:00Z</dcterms:modified>
</cp:coreProperties>
</file>