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Спортивное развлечение по пожарной безопасности в подготовительной группе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«Пожарные на учениях»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правилах пожарной безопасности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61AD0" w:rsidRPr="00861AD0" w:rsidRDefault="00861AD0" w:rsidP="00861A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правилам поведения при пожаре;</w:t>
      </w:r>
    </w:p>
    <w:p w:rsidR="00861AD0" w:rsidRPr="00861AD0" w:rsidRDefault="00861AD0" w:rsidP="00861A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правилах пожарной безопасности, средствах пожаротушения;</w:t>
      </w:r>
    </w:p>
    <w:p w:rsidR="00861AD0" w:rsidRPr="00861AD0" w:rsidRDefault="00861AD0" w:rsidP="00861A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личную ответственность за свои поступки, формировать дисциплинированность, чувство долга;</w:t>
      </w:r>
    </w:p>
    <w:p w:rsidR="00861AD0" w:rsidRPr="00861AD0" w:rsidRDefault="00861AD0" w:rsidP="00861A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память, речь;</w:t>
      </w:r>
    </w:p>
    <w:p w:rsidR="00861AD0" w:rsidRPr="00861AD0" w:rsidRDefault="00861AD0" w:rsidP="00861A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физические качества: ловкость, быстроту, выносливость, силу, смелость;</w:t>
      </w:r>
    </w:p>
    <w:p w:rsidR="00861AD0" w:rsidRPr="00861AD0" w:rsidRDefault="00861AD0" w:rsidP="00861A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труду работников пожарной охраны.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Плакаты по правилам пожарной безопасности, эмблемы, 2 телефона, куклы, гимнастические скамейки, дуги, мешочки с песком, пожарные рукава (длинные ленты на палочках, мячи, флажки, обручи, кубики.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зал.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Знают взрослые, знают дети,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самых дальних концах земли,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столько жили на свете,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 глаза огонь берегли.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издавна до нашего века он помощник и друг человека.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давно люди научились добывать огонь. И сегодня без огня не обойтись: он согревает и кормит нас. Но, когда люди забывают об осторожном обращении с огнем, он становится смертельно опасным. Пожар не случайность, а результат неправильного поведения детей и взрослых. Всякий раз, когда случается пожар, мы обращаемся к тем, кто своей профессией избрал борьбу с огнем. Эти люди – пожарные.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знаете ли вы, что нужно делать, чтобы не было огня? (Ответы детей). Давайте это сейчас повторим, чего делать нельзя.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Бросать горящие спички, разжигать огонь без взрослых;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неисправные приборы;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неисправными розетками;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электрическими утюгами, плитками, чайниками без подставок из несгораемых материалов;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без присмотра топящиеся печи, газовую   плиту.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вспомним, что нужно делать, если возник пожар.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возникновения пожара вызвать пожарную охрану по телефону: «01», сообщить адрес, где возник пожар, и назвать свою фамилию;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Подавать сигнал тревоги, кричать и звать на помощь взрослых;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Надеть противогаз для защиты от угарного газа, набросить на себя мокрое покрывало, плащ, пальто при нахождении в зоне пожара;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Двигаться ползком или пригнувшись вдоль стены, если в помещении сильно задымлено;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скорую помощь по телефону «03».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заучить маленькое правило: «Пусть помнит каждый гражданин, пожарный номер «01». Давайте вместе его повторим. (Дети повторяют).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немного побыть пожарными? Чтобы умело и быстро тушить пожары, мало быть храбрым человеком, знать все правила пожарной безопасности, всю пожарную технику и приемы борьбы с огнем. Пожарные должны быть ловкими и сильными. Для этого они много занимаются спортом. Вот и сегодня в нашем зале мы проведем соревнования между двумя командами синими и красными. Но сначала я предлагаю размяться, так как впереди нас ждут интересные, но сложные задания.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(Замри)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</w:t>
      </w:r>
      <w:r w:rsidRPr="0086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прекращен пожар.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теряться никогда,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умело!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близко телефон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доступен он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01 набрать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адресок сказать.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огонь большой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Дымом все объято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Выбегать из дома вон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вам, ребята.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«Кто быстрее сообщит о пожаре».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добежать по гимнастической скамейке до телефона набрать номер пожарной охраны и сообщить о пожаре, называя свой домашний адрес. «Возник пожар по адресу</w:t>
      </w:r>
      <w:proofErr w:type="gramStart"/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вернуться к команде.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«Кто быстрее оденется».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Пожарные должны очень быстро уметь одеваться, если вдруг где-то произойдет пожар. Быстро выехать на место бедствия и потушить огонь. Нужно быстро добежать до гимнастической скамейки и надеть форму (штаны, кофту и шлем) и вернуться на место.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часто, когда пожарные приезжают на пожар, прежде чем тушить огонь они ведут спасательные работы. Выносят из огня людей, животных.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«Чья команда быстрее спасет из огня игрушку».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преодолевая препятствия (подтянутся на гимнастической скамейке, проползти через тоннель, перелезть через пуфик) добраться до «места пожара», взять в руки игрушку и вынести из огня. Добежать до своей команды и встать в конец колонны.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все игрушки вы спасли. Предлагаю вам немного отдохнуть. 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отгадать загадки</w:t>
      </w:r>
    </w:p>
    <w:p w:rsidR="00861AD0" w:rsidRPr="00861AD0" w:rsidRDefault="00861AD0" w:rsidP="00861AD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AD0">
        <w:rPr>
          <w:rStyle w:val="c6"/>
          <w:b/>
          <w:bCs/>
          <w:color w:val="000000"/>
          <w:sz w:val="28"/>
          <w:szCs w:val="28"/>
        </w:rPr>
        <w:lastRenderedPageBreak/>
        <w:t>ЗАГАДКИ</w:t>
      </w:r>
    </w:p>
    <w:p w:rsidR="00861AD0" w:rsidRPr="00861AD0" w:rsidRDefault="00861AD0" w:rsidP="00861AD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. 1. Всех на свете я сильнее,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Всех на свете я смелее,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Никого я не боюсь,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Никому не покорюсь. </w:t>
      </w:r>
      <w:r w:rsidRPr="00861AD0"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 w:rsidRPr="00861AD0">
        <w:rPr>
          <w:rStyle w:val="c5"/>
          <w:i/>
          <w:iCs/>
          <w:color w:val="000000"/>
          <w:sz w:val="28"/>
          <w:szCs w:val="28"/>
        </w:rPr>
        <w:t>огонь</w:t>
      </w:r>
      <w:proofErr w:type="gramEnd"/>
      <w:r w:rsidRPr="00861AD0">
        <w:rPr>
          <w:rStyle w:val="c5"/>
          <w:i/>
          <w:iCs/>
          <w:color w:val="000000"/>
          <w:sz w:val="28"/>
          <w:szCs w:val="28"/>
        </w:rPr>
        <w:t>)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2. Заклубился дым угарный,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Гарью комната полна.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Что пожарный надевает?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Без чего никак нельзя? </w:t>
      </w:r>
      <w:r w:rsidRPr="00861AD0"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 w:rsidRPr="00861AD0">
        <w:rPr>
          <w:rStyle w:val="c5"/>
          <w:i/>
          <w:iCs/>
          <w:color w:val="000000"/>
          <w:sz w:val="28"/>
          <w:szCs w:val="28"/>
        </w:rPr>
        <w:t>противогаз</w:t>
      </w:r>
      <w:proofErr w:type="gramEnd"/>
      <w:r w:rsidRPr="00861AD0">
        <w:rPr>
          <w:rStyle w:val="c5"/>
          <w:i/>
          <w:iCs/>
          <w:color w:val="000000"/>
          <w:sz w:val="28"/>
          <w:szCs w:val="28"/>
        </w:rPr>
        <w:t>)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1AD0">
        <w:rPr>
          <w:rStyle w:val="c1"/>
          <w:color w:val="000000"/>
          <w:sz w:val="28"/>
          <w:szCs w:val="28"/>
        </w:rPr>
        <w:t>3 .Что</w:t>
      </w:r>
      <w:proofErr w:type="gramEnd"/>
      <w:r w:rsidRPr="00861AD0">
        <w:rPr>
          <w:rStyle w:val="c1"/>
          <w:color w:val="000000"/>
          <w:sz w:val="28"/>
          <w:szCs w:val="28"/>
        </w:rPr>
        <w:t xml:space="preserve"> за лестница такая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Из машины вырастает,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Поднимаясь выше дома,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Всем пожарным так знакома. </w:t>
      </w:r>
      <w:r w:rsidRPr="00861AD0"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 w:rsidRPr="00861AD0">
        <w:rPr>
          <w:rStyle w:val="c5"/>
          <w:i/>
          <w:iCs/>
          <w:color w:val="000000"/>
          <w:sz w:val="28"/>
          <w:szCs w:val="28"/>
        </w:rPr>
        <w:t>лестница</w:t>
      </w:r>
      <w:proofErr w:type="gramEnd"/>
      <w:r w:rsidRPr="00861AD0">
        <w:rPr>
          <w:rStyle w:val="c5"/>
          <w:i/>
          <w:iCs/>
          <w:color w:val="000000"/>
          <w:sz w:val="28"/>
          <w:szCs w:val="28"/>
        </w:rPr>
        <w:t xml:space="preserve"> на пожарной машине)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4. Я мчусь с сиреной на пожар,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Везу я воду с пеной.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Потушим вмиг огонь и жар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Мы быстро, словно стрелы. </w:t>
      </w:r>
      <w:r w:rsidRPr="00861AD0"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 w:rsidRPr="00861AD0">
        <w:rPr>
          <w:rStyle w:val="c5"/>
          <w:i/>
          <w:iCs/>
          <w:color w:val="000000"/>
          <w:sz w:val="28"/>
          <w:szCs w:val="28"/>
        </w:rPr>
        <w:t>пожарная</w:t>
      </w:r>
      <w:proofErr w:type="gramEnd"/>
      <w:r w:rsidRPr="00861AD0">
        <w:rPr>
          <w:rStyle w:val="c5"/>
          <w:i/>
          <w:iCs/>
          <w:color w:val="000000"/>
          <w:sz w:val="28"/>
          <w:szCs w:val="28"/>
        </w:rPr>
        <w:t xml:space="preserve"> машина)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5. Победит огонь коварный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Тот, кого зовут… пожарный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6. Выпал на пол уголек,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Деревянный пол зажег.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Не смотри, не жди, не стой.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А скорей залей… (</w:t>
      </w:r>
      <w:r w:rsidRPr="00861AD0">
        <w:rPr>
          <w:rStyle w:val="c6"/>
          <w:b/>
          <w:bCs/>
          <w:color w:val="000000"/>
          <w:sz w:val="28"/>
          <w:szCs w:val="28"/>
        </w:rPr>
        <w:t>водой)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7. Что за тесный, тесный дом?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Сто сестричек жмутся в нем.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И любая из сестричек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Может вспыхнуть, как костер.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Не шути с сестричками,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Тоненькими </w:t>
      </w:r>
      <w:r w:rsidRPr="00861AD0">
        <w:rPr>
          <w:rStyle w:val="c6"/>
          <w:b/>
          <w:bCs/>
          <w:color w:val="000000"/>
          <w:sz w:val="28"/>
          <w:szCs w:val="28"/>
        </w:rPr>
        <w:t>… (спичками)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8. Смел огонь, они смелее,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Он силен, они сильнее,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Их огнем не испугать,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Им к огню не привыкать! </w:t>
      </w:r>
      <w:r w:rsidRPr="00861AD0"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 w:rsidRPr="00861AD0">
        <w:rPr>
          <w:rStyle w:val="c5"/>
          <w:i/>
          <w:iCs/>
          <w:color w:val="000000"/>
          <w:sz w:val="28"/>
          <w:szCs w:val="28"/>
        </w:rPr>
        <w:t>пожарные</w:t>
      </w:r>
      <w:proofErr w:type="gramEnd"/>
      <w:r w:rsidRPr="00861AD0">
        <w:rPr>
          <w:rStyle w:val="c5"/>
          <w:i/>
          <w:iCs/>
          <w:color w:val="000000"/>
          <w:sz w:val="28"/>
          <w:szCs w:val="28"/>
        </w:rPr>
        <w:t>)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9. Рыжий зверь в печи сидит,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1AD0">
        <w:rPr>
          <w:rStyle w:val="c1"/>
          <w:color w:val="000000"/>
          <w:sz w:val="28"/>
          <w:szCs w:val="28"/>
        </w:rPr>
        <w:t>он</w:t>
      </w:r>
      <w:proofErr w:type="gramEnd"/>
      <w:r w:rsidRPr="00861AD0">
        <w:rPr>
          <w:rStyle w:val="c1"/>
          <w:color w:val="000000"/>
          <w:sz w:val="28"/>
          <w:szCs w:val="28"/>
        </w:rPr>
        <w:t xml:space="preserve"> от злости ест дрова, целый час,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1AD0">
        <w:rPr>
          <w:rStyle w:val="c1"/>
          <w:color w:val="000000"/>
          <w:sz w:val="28"/>
          <w:szCs w:val="28"/>
        </w:rPr>
        <w:t>а</w:t>
      </w:r>
      <w:proofErr w:type="gramEnd"/>
      <w:r w:rsidRPr="00861AD0">
        <w:rPr>
          <w:rStyle w:val="c1"/>
          <w:color w:val="000000"/>
          <w:sz w:val="28"/>
          <w:szCs w:val="28"/>
        </w:rPr>
        <w:t>, может два, ты его рукой не тронь,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1AD0">
        <w:rPr>
          <w:rStyle w:val="c1"/>
          <w:color w:val="000000"/>
          <w:sz w:val="28"/>
          <w:szCs w:val="28"/>
        </w:rPr>
        <w:t>искусает</w:t>
      </w:r>
      <w:proofErr w:type="gramEnd"/>
      <w:r w:rsidRPr="00861AD0">
        <w:rPr>
          <w:rStyle w:val="c1"/>
          <w:color w:val="000000"/>
          <w:sz w:val="28"/>
          <w:szCs w:val="28"/>
        </w:rPr>
        <w:t xml:space="preserve"> всю ладонь. </w:t>
      </w:r>
      <w:r w:rsidRPr="00861AD0"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 w:rsidRPr="00861AD0">
        <w:rPr>
          <w:rStyle w:val="c10"/>
          <w:b/>
          <w:bCs/>
          <w:i/>
          <w:iCs/>
          <w:color w:val="000000"/>
          <w:sz w:val="28"/>
          <w:szCs w:val="28"/>
        </w:rPr>
        <w:t>огонь</w:t>
      </w:r>
      <w:proofErr w:type="gramEnd"/>
      <w:r w:rsidRPr="00861AD0">
        <w:rPr>
          <w:rStyle w:val="c10"/>
          <w:b/>
          <w:bCs/>
          <w:i/>
          <w:iCs/>
          <w:color w:val="000000"/>
          <w:sz w:val="28"/>
          <w:szCs w:val="28"/>
        </w:rPr>
        <w:t>)</w:t>
      </w:r>
    </w:p>
    <w:p w:rsidR="00861AD0" w:rsidRPr="00861AD0" w:rsidRDefault="00861AD0" w:rsidP="00861A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1AD0">
        <w:rPr>
          <w:rStyle w:val="c1"/>
          <w:color w:val="000000"/>
          <w:sz w:val="28"/>
          <w:szCs w:val="28"/>
        </w:rPr>
        <w:t>10. Висит - молчит, а перевернешь, шипит, и пена летит </w:t>
      </w:r>
      <w:r w:rsidRPr="00861AD0">
        <w:rPr>
          <w:rStyle w:val="c10"/>
          <w:b/>
          <w:bCs/>
          <w:i/>
          <w:iCs/>
          <w:color w:val="000000"/>
          <w:sz w:val="28"/>
          <w:szCs w:val="28"/>
        </w:rPr>
        <w:t>(огнетушитель</w:t>
      </w:r>
      <w:r w:rsidRPr="00861AD0">
        <w:rPr>
          <w:rStyle w:val="c5"/>
          <w:i/>
          <w:iCs/>
          <w:color w:val="000000"/>
          <w:sz w:val="28"/>
          <w:szCs w:val="28"/>
        </w:rPr>
        <w:t>)</w:t>
      </w:r>
      <w:r w:rsidRPr="00861AD0">
        <w:rPr>
          <w:rStyle w:val="c1"/>
          <w:color w:val="000000"/>
          <w:sz w:val="28"/>
          <w:szCs w:val="28"/>
        </w:rPr>
        <w:t>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Вот теперь я вижу, что вы знаете, что с огнем шутить опасно и всегда будете выполнять правила пожарной безопасности.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«Кто быстрее скатает и раскатает пожарный рукав».</w:t>
      </w:r>
      <w:bookmarkStart w:id="0" w:name="_GoBack"/>
      <w:bookmarkEnd w:id="0"/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proofErr w:type="gramEnd"/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бежит по скамейке, скатывает ленту и возвращается к своей команде, другой ребенок бежит по скамейке раскатывает и возвращается в конец колонны)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6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«Затуши костер»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ряд и передают ведерко с водой друг другу, с одной стороны из таза набирают воду, а в конце колонны выливают в другой таз.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Вот и закончились наши учения. Все ребята были ловкими, </w:t>
      </w:r>
      <w:proofErr w:type="gramStart"/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быстрыми</w:t>
      </w:r>
      <w:proofErr w:type="gramEnd"/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смелыми и сильными.</w:t>
      </w:r>
    </w:p>
    <w:p w:rsidR="00861AD0" w:rsidRPr="00861AD0" w:rsidRDefault="00861AD0" w:rsidP="0086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победителей.</w:t>
      </w:r>
    </w:p>
    <w:p w:rsidR="00861AD0" w:rsidRPr="00F66AEE" w:rsidRDefault="00861AD0" w:rsidP="00861A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97076" w:rsidRDefault="00F97076"/>
    <w:sectPr w:rsidR="00F9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2A2B"/>
    <w:multiLevelType w:val="multilevel"/>
    <w:tmpl w:val="E464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D0"/>
    <w:rsid w:val="00861AD0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1355-0D44-4E8A-9997-4C352F8D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AD0"/>
  </w:style>
  <w:style w:type="paragraph" w:customStyle="1" w:styleId="c3">
    <w:name w:val="c3"/>
    <w:basedOn w:val="a"/>
    <w:rsid w:val="0086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1AD0"/>
  </w:style>
  <w:style w:type="character" w:customStyle="1" w:styleId="c5">
    <w:name w:val="c5"/>
    <w:basedOn w:val="a0"/>
    <w:rsid w:val="00861AD0"/>
  </w:style>
  <w:style w:type="character" w:customStyle="1" w:styleId="c10">
    <w:name w:val="c10"/>
    <w:basedOn w:val="a0"/>
    <w:rsid w:val="0086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2009-01-09T21:16:00Z</dcterms:created>
  <dcterms:modified xsi:type="dcterms:W3CDTF">2009-01-09T21:20:00Z</dcterms:modified>
</cp:coreProperties>
</file>