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28" w:rsidRPr="0010143A" w:rsidRDefault="00722D28" w:rsidP="00722D28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8"/>
          <w:szCs w:val="44"/>
        </w:rPr>
      </w:pPr>
      <w:r w:rsidRPr="0010143A">
        <w:rPr>
          <w:rFonts w:ascii="Times New Roman" w:hAnsi="Times New Roman" w:cs="Times New Roman"/>
          <w:sz w:val="28"/>
          <w:szCs w:val="44"/>
        </w:rPr>
        <w:t>Муниципальное бюджетное дошкольное образовательное учреждение</w:t>
      </w:r>
    </w:p>
    <w:p w:rsidR="00722D28" w:rsidRPr="0010143A" w:rsidRDefault="00722D28" w:rsidP="00722D28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44"/>
        </w:rPr>
      </w:pPr>
      <w:r w:rsidRPr="0010143A">
        <w:rPr>
          <w:rFonts w:ascii="Times New Roman" w:hAnsi="Times New Roman" w:cs="Times New Roman"/>
          <w:sz w:val="28"/>
          <w:szCs w:val="44"/>
        </w:rPr>
        <w:t>«Детский сад № 111 «Серебряное копытце»</w:t>
      </w:r>
    </w:p>
    <w:p w:rsidR="00722D28" w:rsidRPr="0010143A" w:rsidRDefault="00722D28" w:rsidP="00722D28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44"/>
        </w:rPr>
      </w:pPr>
      <w:r w:rsidRPr="0010143A">
        <w:rPr>
          <w:rFonts w:ascii="Times New Roman" w:hAnsi="Times New Roman" w:cs="Times New Roman"/>
          <w:sz w:val="28"/>
          <w:szCs w:val="44"/>
        </w:rPr>
        <w:t>(МБДОУ «Детский сад №111»)</w:t>
      </w:r>
    </w:p>
    <w:p w:rsidR="00BD6AF7" w:rsidRDefault="00BD6AF7"/>
    <w:p w:rsidR="00722D28" w:rsidRDefault="00722D28"/>
    <w:p w:rsidR="00722D28" w:rsidRDefault="00722D28"/>
    <w:p w:rsidR="00722D28" w:rsidRDefault="00722D28"/>
    <w:p w:rsidR="00722D28" w:rsidRDefault="00722D28"/>
    <w:p w:rsidR="00722D28" w:rsidRDefault="00722D28"/>
    <w:p w:rsidR="00722D28" w:rsidRDefault="00722D28"/>
    <w:p w:rsidR="00722D28" w:rsidRDefault="00722D28"/>
    <w:p w:rsidR="00722D28" w:rsidRDefault="00722D28"/>
    <w:p w:rsidR="00722D28" w:rsidRDefault="00722D28"/>
    <w:p w:rsidR="00722D28" w:rsidRDefault="00722D28" w:rsidP="00AD3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D28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AD3D44">
        <w:rPr>
          <w:rFonts w:ascii="Times New Roman" w:hAnsi="Times New Roman" w:cs="Times New Roman"/>
          <w:sz w:val="28"/>
          <w:szCs w:val="28"/>
        </w:rPr>
        <w:t>для детей в старшей группе дошкольного возраста</w:t>
      </w:r>
    </w:p>
    <w:p w:rsidR="00AD3D44" w:rsidRDefault="00AD3D44" w:rsidP="00AD3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«Веселая математика»</w:t>
      </w: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722D28" w:rsidRDefault="00722D28" w:rsidP="00722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Пинчук Анастасия Юрьевна</w:t>
      </w:r>
    </w:p>
    <w:p w:rsidR="00722D28" w:rsidRDefault="00722D28" w:rsidP="00722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D28" w:rsidRDefault="00722D28" w:rsidP="00722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:rsidR="005C778A" w:rsidRPr="008D390D" w:rsidRDefault="005C778A" w:rsidP="005C77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:rsidR="00AD3D44" w:rsidRPr="00AD3D44" w:rsidRDefault="00AD3D44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44">
        <w:rPr>
          <w:rFonts w:ascii="Times New Roman" w:hAnsi="Times New Roman" w:cs="Times New Roman"/>
          <w:b/>
          <w:sz w:val="28"/>
          <w:szCs w:val="28"/>
        </w:rPr>
        <w:t>Цель:</w:t>
      </w:r>
      <w:r w:rsidRPr="00AD3D44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элементарных математических представлений </w:t>
      </w:r>
      <w:r>
        <w:rPr>
          <w:rFonts w:ascii="Times New Roman" w:hAnsi="Times New Roman" w:cs="Times New Roman"/>
          <w:sz w:val="28"/>
          <w:szCs w:val="28"/>
        </w:rPr>
        <w:t>в совместно игровой де</w:t>
      </w:r>
      <w:r w:rsidRPr="00AD3D44">
        <w:rPr>
          <w:rFonts w:ascii="Times New Roman" w:hAnsi="Times New Roman" w:cs="Times New Roman"/>
          <w:sz w:val="28"/>
          <w:szCs w:val="28"/>
        </w:rPr>
        <w:t>ятельности.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8D390D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8D3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D390D">
        <w:rPr>
          <w:rFonts w:ascii="Times New Roman" w:hAnsi="Times New Roman" w:cs="Times New Roman"/>
          <w:sz w:val="28"/>
          <w:szCs w:val="28"/>
        </w:rPr>
        <w:t xml:space="preserve"> социально-коммуникативная, речевая, физическая.</w:t>
      </w:r>
    </w:p>
    <w:p w:rsidR="005C778A" w:rsidRPr="008D390D" w:rsidRDefault="005C778A" w:rsidP="00EA358F">
      <w:pPr>
        <w:spacing w:after="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 Вид занятия: </w:t>
      </w:r>
      <w:r w:rsidRPr="008D390D">
        <w:rPr>
          <w:rFonts w:ascii="Times New Roman" w:hAnsi="Times New Roman" w:cs="Times New Roman"/>
          <w:sz w:val="28"/>
          <w:szCs w:val="28"/>
        </w:rPr>
        <w:t>занятие в виде дидактических игр и упражнений; занятие по закреплению и применению полученных представлений в решении практических и познавательных задач</w:t>
      </w:r>
    </w:p>
    <w:p w:rsidR="005C778A" w:rsidRPr="008D390D" w:rsidRDefault="005C778A" w:rsidP="00EA358F">
      <w:pPr>
        <w:spacing w:after="25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Тема: «Полет на планету «Математика»». 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778A" w:rsidRPr="008D390D" w:rsidRDefault="005C778A" w:rsidP="00EA358F">
      <w:pPr>
        <w:numPr>
          <w:ilvl w:val="0"/>
          <w:numId w:val="1"/>
        </w:numPr>
        <w:spacing w:after="18" w:line="240" w:lineRule="auto"/>
        <w:ind w:left="0"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8D39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1"/>
          <w:numId w:val="1"/>
        </w:numPr>
        <w:spacing w:after="7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eastAsia="Calibri" w:hAnsi="Times New Roman" w:cs="Times New Roman"/>
          <w:i/>
          <w:sz w:val="28"/>
          <w:szCs w:val="28"/>
        </w:rPr>
        <w:t xml:space="preserve">закрепить состав числа 9; </w:t>
      </w:r>
    </w:p>
    <w:p w:rsidR="005C778A" w:rsidRPr="008D390D" w:rsidRDefault="005C778A" w:rsidP="00EA358F">
      <w:pPr>
        <w:numPr>
          <w:ilvl w:val="1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учить составлять арифметические задачи и записывать их решения с помощью цифр; 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>закрепить знания детей о геометрических фигурах (круг, квадрат, треугольник, овал);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 закрепить представления о последовательности дней недели;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закрепить умение определять последовательность чисел в ряду;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 в направлении – вниз, вверх, вправо, влево на основе умения отсчитывать определённое количество клеток;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продолжать совершенствовать умение решать задачи с помощью счетных палочек;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закреплять умение конструировать предметы из геометрических фигур по схеме и словесному указанию; 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закрепить умение правильно использовать арифметические знаки (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-,+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>,&gt;,&lt;,=);</w:t>
      </w:r>
    </w:p>
    <w:p w:rsidR="005C778A" w:rsidRPr="008D390D" w:rsidRDefault="005C778A" w:rsidP="00EA358F">
      <w:pPr>
        <w:numPr>
          <w:ilvl w:val="1"/>
          <w:numId w:val="1"/>
        </w:numPr>
        <w:spacing w:after="6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способствовать развитию способности аргументировать свое мнение</w:t>
      </w:r>
    </w:p>
    <w:p w:rsidR="005C778A" w:rsidRPr="008D390D" w:rsidRDefault="005C778A" w:rsidP="00EA358F">
      <w:pPr>
        <w:numPr>
          <w:ilvl w:val="0"/>
          <w:numId w:val="1"/>
        </w:numPr>
        <w:spacing w:after="18" w:line="240" w:lineRule="auto"/>
        <w:ind w:left="0"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8D390D">
        <w:rPr>
          <w:rFonts w:ascii="Times New Roman" w:hAnsi="Times New Roman" w:cs="Times New Roman"/>
          <w:i/>
          <w:sz w:val="28"/>
          <w:szCs w:val="28"/>
        </w:rPr>
        <w:t>:</w:t>
      </w:r>
      <w:r w:rsidRPr="008D3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1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>способствовать развитию мыслительных операций (синтез – через выстраивание последовательности в числовом ряду, классификация – с помощью выкладывание геометрических фигур из палочек);</w:t>
      </w:r>
    </w:p>
    <w:p w:rsidR="005C778A" w:rsidRPr="008D390D" w:rsidRDefault="005C778A" w:rsidP="00EA358F">
      <w:pPr>
        <w:numPr>
          <w:ilvl w:val="1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>развивать слуховое внимание и способность понимать задание с помощью прослушивания словесной инструкции педагога;</w:t>
      </w:r>
    </w:p>
    <w:p w:rsidR="005C778A" w:rsidRPr="008D390D" w:rsidRDefault="005C778A" w:rsidP="00EA358F">
      <w:pPr>
        <w:numPr>
          <w:ilvl w:val="1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>развивать мелкую моторику посредством выстраивания геометрических фигур и графического диктанта;</w:t>
      </w:r>
    </w:p>
    <w:p w:rsidR="005C778A" w:rsidRPr="008D390D" w:rsidRDefault="005C778A" w:rsidP="00EA358F">
      <w:pPr>
        <w:numPr>
          <w:ilvl w:val="1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активизировать в речи понятия «сложение, вычитание, плюс, минус, больше, меньше, равно». </w:t>
      </w:r>
    </w:p>
    <w:p w:rsidR="005C778A" w:rsidRPr="008D390D" w:rsidRDefault="005C778A" w:rsidP="00EA358F">
      <w:pPr>
        <w:numPr>
          <w:ilvl w:val="0"/>
          <w:numId w:val="1"/>
        </w:numPr>
        <w:spacing w:after="17" w:line="240" w:lineRule="auto"/>
        <w:ind w:left="0"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Воспитательные задачи: </w:t>
      </w:r>
    </w:p>
    <w:p w:rsidR="005C778A" w:rsidRPr="008D390D" w:rsidRDefault="005C778A" w:rsidP="00EA358F">
      <w:pPr>
        <w:spacing w:after="15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9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i/>
          <w:sz w:val="28"/>
          <w:szCs w:val="28"/>
        </w:rPr>
        <w:t>-воспитывать интерес к математическим занятиям и самостоятельность;</w:t>
      </w:r>
    </w:p>
    <w:p w:rsidR="005C778A" w:rsidRPr="008D390D" w:rsidRDefault="005C778A" w:rsidP="00EA358F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>- воспитывать в детях доброжелательность, сопереживание и бережное отношение к окружающим.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Методы и приемы руководства: </w:t>
      </w:r>
    </w:p>
    <w:p w:rsidR="005C778A" w:rsidRPr="008D390D" w:rsidRDefault="005C778A" w:rsidP="00EA358F">
      <w:pPr>
        <w:numPr>
          <w:ilvl w:val="0"/>
          <w:numId w:val="2"/>
        </w:numPr>
        <w:spacing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игровой (использование сюрпризных моментов, создание игровой ситуации); </w:t>
      </w:r>
    </w:p>
    <w:p w:rsidR="005C778A" w:rsidRPr="008D390D" w:rsidRDefault="005C778A" w:rsidP="00EA358F">
      <w:pPr>
        <w:numPr>
          <w:ilvl w:val="0"/>
          <w:numId w:val="2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наглядный (использование иллюстрированных заданий, схемы, демонстрация карточек); </w:t>
      </w:r>
    </w:p>
    <w:p w:rsidR="005C778A" w:rsidRPr="008D390D" w:rsidRDefault="005C778A" w:rsidP="00EA358F">
      <w:pPr>
        <w:numPr>
          <w:ilvl w:val="0"/>
          <w:numId w:val="2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словесный (напоминание, указание, вопросы, индивидуальные ответы детей); </w:t>
      </w:r>
    </w:p>
    <w:p w:rsidR="005C778A" w:rsidRPr="008D390D" w:rsidRDefault="005C778A" w:rsidP="00EA358F">
      <w:pPr>
        <w:numPr>
          <w:ilvl w:val="0"/>
          <w:numId w:val="2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поощрение, анализ занятия. </w:t>
      </w:r>
    </w:p>
    <w:p w:rsidR="005C778A" w:rsidRPr="008D390D" w:rsidRDefault="005C778A" w:rsidP="00EA358F">
      <w:pPr>
        <w:spacing w:after="2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5C778A" w:rsidRPr="008D390D" w:rsidRDefault="005C778A" w:rsidP="00EA358F">
      <w:pPr>
        <w:numPr>
          <w:ilvl w:val="1"/>
          <w:numId w:val="2"/>
        </w:numPr>
        <w:spacing w:after="33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Pr="008D3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sz w:val="28"/>
          <w:szCs w:val="28"/>
        </w:rPr>
        <w:t xml:space="preserve">схема дома из геометрических фигур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( квадрат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>, прямоугольник, круг, овал), конверт с заданиями; карточки с изображением математических знаков и цифр, звезда-приглашение из бумаги, геометрические фигуры из бумаги ( квадрат, прямоугольник, треугольник, круг, овал); аудиоплеер, мяч, магнитная доска с магнитами, карточки с арифметическими знаками (</w:t>
      </w:r>
      <w:r w:rsidRPr="008D390D">
        <w:rPr>
          <w:rFonts w:ascii="Times New Roman" w:hAnsi="Times New Roman" w:cs="Times New Roman"/>
          <w:b/>
          <w:sz w:val="28"/>
          <w:szCs w:val="28"/>
        </w:rPr>
        <w:t>+ ; - ; = ; &gt; ; &lt;).</w:t>
      </w:r>
    </w:p>
    <w:p w:rsidR="005C778A" w:rsidRPr="008D390D" w:rsidRDefault="005C778A" w:rsidP="00EA358F">
      <w:pPr>
        <w:numPr>
          <w:ilvl w:val="1"/>
          <w:numId w:val="2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Раздаточный: </w:t>
      </w:r>
      <w:r w:rsidRPr="008D390D">
        <w:rPr>
          <w:rFonts w:ascii="Times New Roman" w:hAnsi="Times New Roman" w:cs="Times New Roman"/>
          <w:sz w:val="28"/>
          <w:szCs w:val="28"/>
        </w:rPr>
        <w:t xml:space="preserve">счетные палочки, набор геометрических фигур, простой карандаш, линейка, иллюстрированные карточки с заданиями, листок в клетку, медальки (шоколадные в коробке), схема дома из геометрических фигур высотой равная 9 см. </w:t>
      </w:r>
    </w:p>
    <w:p w:rsidR="005C778A" w:rsidRPr="008D390D" w:rsidRDefault="005C778A" w:rsidP="00EA358F">
      <w:pPr>
        <w:spacing w:after="11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Подготовка к занятию, предварительная работа:</w:t>
      </w:r>
      <w:r w:rsidRPr="008D3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sz w:val="28"/>
          <w:szCs w:val="28"/>
        </w:rPr>
        <w:t>отгадывание загадок, решение логических и простых арифметических задач, индивидуальная работа.</w:t>
      </w:r>
      <w:r w:rsidRPr="008D3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5C778A" w:rsidRPr="008D390D" w:rsidRDefault="005C778A" w:rsidP="00EA358F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Организационно-мотивационная часть.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(на полу лежит звезда</w:t>
      </w:r>
      <w:r w:rsidRPr="008D390D">
        <w:rPr>
          <w:rFonts w:ascii="Times New Roman" w:hAnsi="Times New Roman" w:cs="Times New Roman"/>
          <w:b/>
          <w:sz w:val="28"/>
          <w:szCs w:val="28"/>
        </w:rPr>
        <w:t>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-Ребята, посмотрите, к нам прилетела звезда, в ней просят о помощи жители из далекой страны «Математики». Они сообщают о том, что их всех злая колдунья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заперла в высокой каменной башне. Освободить жителей можно только, решив некоторые математические задания.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Ну, что, ребята готовы помочь жителям планеты «Математика»?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-Да. </w:t>
      </w:r>
    </w:p>
    <w:p w:rsidR="005C778A" w:rsidRPr="008D390D" w:rsidRDefault="005C778A" w:rsidP="00EA358F">
      <w:pPr>
        <w:spacing w:after="18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lastRenderedPageBreak/>
        <w:t>-Присаживайтесь за столы. У каждого на столе лежат листочки с заданием</w:t>
      </w:r>
      <w:r w:rsidRPr="008D390D">
        <w:rPr>
          <w:rFonts w:ascii="Times New Roman" w:hAnsi="Times New Roman" w:cs="Times New Roman"/>
          <w:b/>
          <w:sz w:val="28"/>
          <w:szCs w:val="28"/>
        </w:rPr>
        <w:t>.</w:t>
      </w:r>
      <w:r w:rsidRPr="008D390D">
        <w:rPr>
          <w:rFonts w:ascii="Times New Roman" w:hAnsi="Times New Roman" w:cs="Times New Roman"/>
          <w:sz w:val="28"/>
          <w:szCs w:val="28"/>
        </w:rPr>
        <w:t xml:space="preserve"> Если вы правильно справитесь с заданием, мы сможем узнать, на чем мы отправимся в далекое путешествие. </w:t>
      </w:r>
    </w:p>
    <w:p w:rsidR="005C778A" w:rsidRPr="008D390D" w:rsidRDefault="005C778A" w:rsidP="00EA358F">
      <w:pPr>
        <w:spacing w:after="15" w:line="240" w:lineRule="auto"/>
        <w:ind w:right="51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90D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8D390D">
        <w:rPr>
          <w:rFonts w:ascii="Times New Roman" w:hAnsi="Times New Roman" w:cs="Times New Roman"/>
          <w:i/>
          <w:sz w:val="28"/>
          <w:szCs w:val="28"/>
        </w:rPr>
        <w:t xml:space="preserve"> часть. </w:t>
      </w:r>
      <w:r w:rsidRPr="008D3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-Догадались, что нужно сделать?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-Правильно! Нужно при помощи карандаша соединить цифры по порядку.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С какой цифры начнем? (1). </w:t>
      </w:r>
    </w:p>
    <w:p w:rsidR="005C778A" w:rsidRPr="008D390D" w:rsidRDefault="005C778A" w:rsidP="00EA358F">
      <w:pPr>
        <w:spacing w:line="240" w:lineRule="auto"/>
        <w:ind w:right="30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После цифры 1 какая цифра следует? (2) и т.д. -Соединили все цифры по порядку. Молодцы!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Что у вас получилось?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-У всех получилась ракета.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 этой ракете мы отправимся в далекое путешествие на планету «Математики».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Усаживаемся по удобнее, спинки прямые, закрываем глаза.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 xml:space="preserve">(звучит композиция mp3- </w:t>
      </w:r>
      <w:proofErr w:type="spellStart"/>
      <w:r w:rsidRPr="008D390D">
        <w:rPr>
          <w:rFonts w:ascii="Times New Roman" w:hAnsi="Times New Roman" w:cs="Times New Roman"/>
          <w:b/>
          <w:sz w:val="28"/>
          <w:szCs w:val="28"/>
        </w:rPr>
        <w:t>NiKiNiT</w:t>
      </w:r>
      <w:proofErr w:type="spellEnd"/>
      <w:r w:rsidRPr="008D390D">
        <w:rPr>
          <w:rFonts w:ascii="Times New Roman" w:hAnsi="Times New Roman" w:cs="Times New Roman"/>
          <w:b/>
          <w:sz w:val="28"/>
          <w:szCs w:val="28"/>
        </w:rPr>
        <w:t xml:space="preserve"> «Полет на луну».)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(конверт с заданиями)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-Вот мы и на месте. Посмотрите, вот и конверт с заданиями, которые мы должны выполнить, чтобы освободить местных жителей. </w:t>
      </w:r>
    </w:p>
    <w:p w:rsidR="005C778A" w:rsidRPr="008D390D" w:rsidRDefault="005C778A" w:rsidP="00EA358F">
      <w:pPr>
        <w:spacing w:after="3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«Арифметические знаки»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+ ; - ; = ; &gt; ; &lt; .</w:t>
      </w:r>
      <w:r w:rsidRPr="008D390D">
        <w:rPr>
          <w:rFonts w:ascii="Times New Roman" w:hAnsi="Times New Roman" w:cs="Times New Roman"/>
          <w:sz w:val="28"/>
          <w:szCs w:val="28"/>
        </w:rPr>
        <w:t xml:space="preserve"> Ребята, давайте вспомним какие арифметические знаки мы знаем (дети говорят). Да, правильно, сейчас я буду показывать карточки с </w:t>
      </w:r>
      <w:proofErr w:type="spellStart"/>
      <w:proofErr w:type="gramStart"/>
      <w:r w:rsidRPr="008D390D">
        <w:rPr>
          <w:rFonts w:ascii="Times New Roman" w:hAnsi="Times New Roman" w:cs="Times New Roman"/>
          <w:sz w:val="28"/>
          <w:szCs w:val="28"/>
        </w:rPr>
        <w:t>знаками,а</w:t>
      </w:r>
      <w:proofErr w:type="spellEnd"/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 вы будете говорить в каких случаях мы их используем. Когда мы используем +? (когда складываем), когда применяем -? (когда вычитаем), как нам помогает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знак &gt;?(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когда число больше), &lt;? (когда число меньше), =?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( когда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 числа равны между собой). Молодцы, вы справились с заданием!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«Пчелка»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after="18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Нужно помочь пчелке собрать нектар. Пчелка берет те примеры в ведерко, в которых ответ получается 9. Для начала нужно решить примеры (с помощью линейки или счетных палочек), ответ у которых получится 9, соединим линию при помощи карандаша с ведерком.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lastRenderedPageBreak/>
        <w:t>(индивидуальная помощь педагога при самостоятельной работе детей)</w:t>
      </w:r>
      <w:r w:rsidRPr="008D390D">
        <w:rPr>
          <w:rFonts w:ascii="Times New Roman" w:hAnsi="Times New Roman" w:cs="Times New Roman"/>
          <w:sz w:val="28"/>
          <w:szCs w:val="28"/>
        </w:rPr>
        <w:t xml:space="preserve"> 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8" w:line="240" w:lineRule="auto"/>
        <w:ind w:left="0" w:right="6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0D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Физкультминутка( снятие</w:t>
      </w:r>
      <w:proofErr w:type="gramEnd"/>
      <w:r w:rsidRPr="008D3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зрительного утомления)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Кошка вышла на карниз.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(Имитируют мягкую, грациозную походку кошки.)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Посмотрела кошка вверх. (Смотрят вверх.)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Посмотрела кошка вниз. (Смотрят вниз.)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Вот налево повернулась. (Смотрят влево.)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Проводила взглядом мух.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(Взглядом проводят «муху» от левого плеча к правому.)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Потянулась, улыбнулась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И уселась на карниз. (Дети приседают.)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Глаза вправо отвела,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Посмотрела на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кота.(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>Смотрят прямо.)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И закрыла их в </w:t>
      </w:r>
      <w:proofErr w:type="spellStart"/>
      <w:r w:rsidRPr="008D390D">
        <w:rPr>
          <w:rFonts w:ascii="Times New Roman" w:hAnsi="Times New Roman" w:cs="Times New Roman"/>
          <w:sz w:val="28"/>
          <w:szCs w:val="28"/>
        </w:rPr>
        <w:t>мурчаньи</w:t>
      </w:r>
      <w:proofErr w:type="spellEnd"/>
      <w:r w:rsidRPr="008D390D">
        <w:rPr>
          <w:rFonts w:ascii="Times New Roman" w:hAnsi="Times New Roman" w:cs="Times New Roman"/>
          <w:sz w:val="28"/>
          <w:szCs w:val="28"/>
        </w:rPr>
        <w:t>. (Закрывают глаза руками.)</w:t>
      </w:r>
    </w:p>
    <w:p w:rsidR="005C778A" w:rsidRPr="008D390D" w:rsidRDefault="005C778A" w:rsidP="00EA358F">
      <w:pPr>
        <w:numPr>
          <w:ilvl w:val="0"/>
          <w:numId w:val="3"/>
        </w:numPr>
        <w:spacing w:after="1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«Веселые задачки».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(выкладывание примеров (решение задачи) на столе из раздаточных цифр и арифметических знаков). Сейчас я буду читать веселые задачи, а вы после того как услышите, на столе будете выкладывать пример.</w:t>
      </w:r>
    </w:p>
    <w:p w:rsidR="005C778A" w:rsidRPr="008D390D" w:rsidRDefault="005C778A" w:rsidP="00EA358F">
      <w:pPr>
        <w:numPr>
          <w:ilvl w:val="0"/>
          <w:numId w:val="3"/>
        </w:numPr>
        <w:spacing w:after="1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Яблоки в саду поспели,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 отведать их успели: Восемь румяных, наливных, Один с кислинкой.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Сколько их?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-Какое условие в этой задаче (о чем говорят цифры)?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(Восемь румяных, наливных и один с кислинкой).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-Какой задан вопрос?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(Сколько всего яблок?).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--Для того чтобы узнать ответ, что нужно сделать? </w:t>
      </w:r>
    </w:p>
    <w:p w:rsidR="005C778A" w:rsidRPr="008D390D" w:rsidRDefault="005C778A" w:rsidP="00EA358F">
      <w:pPr>
        <w:spacing w:line="240" w:lineRule="auto"/>
        <w:ind w:right="5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(Надо составить пример:8+1) и сколько получится в ответе. (9)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Десять веселых медвежат </w:t>
      </w:r>
    </w:p>
    <w:p w:rsidR="005C778A" w:rsidRPr="008D390D" w:rsidRDefault="005C778A" w:rsidP="00EA358F">
      <w:pPr>
        <w:spacing w:after="11" w:line="240" w:lineRule="auto"/>
        <w:ind w:right="65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За малиной в лес спешат,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 один от них отстал, А теперь ответ найди: Сколько мишек впереди?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-Какое условие в этой задаче (о чем говорят цифры)?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lastRenderedPageBreak/>
        <w:t xml:space="preserve">(10 мишек и 1 из них отстал).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-Какой задан вопрос?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(Сколько стало мишек впереди?).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-Для того чтобы узнать ответ, что нужно сделать? </w:t>
      </w:r>
    </w:p>
    <w:p w:rsidR="005C778A" w:rsidRPr="008D390D" w:rsidRDefault="005C778A" w:rsidP="00EA358F">
      <w:pPr>
        <w:spacing w:line="240" w:lineRule="auto"/>
        <w:ind w:right="5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(Надо составить пример:10-1) и сколько получится в ответе. (9)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after="1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***</w:t>
      </w:r>
      <w:r w:rsidRPr="008D390D">
        <w:rPr>
          <w:rFonts w:ascii="Times New Roman" w:hAnsi="Times New Roman" w:cs="Times New Roman"/>
          <w:sz w:val="28"/>
          <w:szCs w:val="28"/>
        </w:rPr>
        <w:t xml:space="preserve">У бабушки Маши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Внучка Даша,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Кот Пушок и собака Дружок.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Сколько внуков у бабушки всего?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(одна внучка, кот и собака – животные)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«Назови соседей цифры».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(устно)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-Назовите число за которым следует число 9? (8) </w:t>
      </w:r>
    </w:p>
    <w:p w:rsidR="005C778A" w:rsidRPr="008D390D" w:rsidRDefault="005C778A" w:rsidP="00EA358F">
      <w:pPr>
        <w:numPr>
          <w:ilvl w:val="1"/>
          <w:numId w:val="4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Назовите число, следующее за числом 9? (10) </w:t>
      </w:r>
    </w:p>
    <w:p w:rsidR="005C778A" w:rsidRPr="008D390D" w:rsidRDefault="005C778A" w:rsidP="00EA358F">
      <w:pPr>
        <w:numPr>
          <w:ilvl w:val="1"/>
          <w:numId w:val="4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Назовите «соседей» числа 9? (8,10)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«Составь пример»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-У вас у каждого на столе лежат разноцветные счетные палочки. Давайте составим примеры на сложение с числом 9. </w:t>
      </w:r>
    </w:p>
    <w:p w:rsidR="005C778A" w:rsidRPr="008D390D" w:rsidRDefault="005C778A" w:rsidP="00EA358F">
      <w:pPr>
        <w:spacing w:line="240" w:lineRule="auto"/>
        <w:ind w:right="26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(самостоятельная деятельность:5+4 ;3+6;4+5;6+3 и т.д.) 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3"/>
        </w:numPr>
        <w:spacing w:after="1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Физкультминутка: </w:t>
      </w:r>
      <w:r w:rsidRPr="008D390D">
        <w:rPr>
          <w:rFonts w:ascii="Times New Roman" w:hAnsi="Times New Roman" w:cs="Times New Roman"/>
          <w:b/>
          <w:sz w:val="28"/>
          <w:szCs w:val="28"/>
        </w:rPr>
        <w:t>2 раза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53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(показ ведущего- ребенка) Мы устали, засиделись,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 размяться захотелось. Я прошу подняться вас – это «раз», </w:t>
      </w:r>
      <w:proofErr w:type="gramStart"/>
      <w:r w:rsidRPr="008D390D">
        <w:rPr>
          <w:rFonts w:ascii="Times New Roman" w:hAnsi="Times New Roman" w:cs="Times New Roman"/>
          <w:sz w:val="28"/>
          <w:szCs w:val="28"/>
        </w:rPr>
        <w:t>Повернулась</w:t>
      </w:r>
      <w:proofErr w:type="gramEnd"/>
      <w:r w:rsidRPr="008D390D">
        <w:rPr>
          <w:rFonts w:ascii="Times New Roman" w:hAnsi="Times New Roman" w:cs="Times New Roman"/>
          <w:sz w:val="28"/>
          <w:szCs w:val="28"/>
        </w:rPr>
        <w:t xml:space="preserve"> голова - это «два», Руки вбок, вперед смотри это «три».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 «четыре» – поскакать.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lastRenderedPageBreak/>
        <w:t xml:space="preserve">Две руки к плечам прижать - это «пять». </w:t>
      </w:r>
    </w:p>
    <w:p w:rsidR="005C778A" w:rsidRPr="008D390D" w:rsidRDefault="005C778A" w:rsidP="00EA358F">
      <w:pPr>
        <w:spacing w:after="11" w:line="240" w:lineRule="auto"/>
        <w:ind w:right="4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Всем ребятам тихо сесть - это «шесть». Отдых наш – физкультминутка-это, Занимай свои места. </w:t>
      </w:r>
    </w:p>
    <w:p w:rsidR="005C778A" w:rsidRPr="008D390D" w:rsidRDefault="005C778A" w:rsidP="00EA358F">
      <w:pPr>
        <w:numPr>
          <w:ilvl w:val="0"/>
          <w:numId w:val="5"/>
        </w:numPr>
        <w:spacing w:after="17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Игра «Дни недели».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(дети встают в круг, воспитатель становится в центре круга и бросает мяч детям, задавая им вопросы, после ответа возвращают мяч воспитателю). </w:t>
      </w:r>
    </w:p>
    <w:p w:rsidR="005C778A" w:rsidRPr="008D390D" w:rsidRDefault="005C778A" w:rsidP="00EA358F">
      <w:pPr>
        <w:spacing w:after="2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-Какой первый день недели?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 Какой третий день недели? и т.д.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-Четверг. Следующий какой день наступает? и т.д.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-Какой день считается выходной?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5"/>
        </w:numPr>
        <w:spacing w:after="17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«Загадки»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(о геометрических фигурах) </w:t>
      </w:r>
    </w:p>
    <w:p w:rsidR="005C778A" w:rsidRPr="008D390D" w:rsidRDefault="005C778A" w:rsidP="00EA358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Ребята, мы с вами много знаем о геометрических фигурах и умеем отгадывать загадки? (да), давайте проверим ваши знания, я буду загадывать геометрическую фигуру, а вы называете и вешаете ее на доску.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1.</w:t>
      </w:r>
      <w:r w:rsidRPr="008D390D">
        <w:rPr>
          <w:rFonts w:ascii="Times New Roman" w:hAnsi="Times New Roman" w:cs="Times New Roman"/>
          <w:sz w:val="28"/>
          <w:szCs w:val="28"/>
        </w:rPr>
        <w:t xml:space="preserve">Три вершины, три угла, три сторонки - вот и я.(треугольник) </w:t>
      </w:r>
    </w:p>
    <w:p w:rsidR="005C778A" w:rsidRPr="008D390D" w:rsidRDefault="005C778A" w:rsidP="00EA358F">
      <w:pPr>
        <w:numPr>
          <w:ilvl w:val="1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Не овал я и не круг, треугольнику я – друг. Прямоугольнику я – брат, а зовут меня…(квадрат). </w:t>
      </w:r>
    </w:p>
    <w:p w:rsidR="005C778A" w:rsidRPr="008D390D" w:rsidRDefault="005C778A" w:rsidP="00EA358F">
      <w:pPr>
        <w:numPr>
          <w:ilvl w:val="1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Я как обруч, колесо, как чудесное кольцо, и как просто буква о. (круг) </w:t>
      </w:r>
    </w:p>
    <w:p w:rsidR="005C778A" w:rsidRPr="008D390D" w:rsidRDefault="005C778A" w:rsidP="00EA358F">
      <w:pPr>
        <w:numPr>
          <w:ilvl w:val="1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Я - почти, как круг – малец, я похож на огурец. (овал) </w:t>
      </w:r>
    </w:p>
    <w:p w:rsidR="005C778A" w:rsidRPr="008D390D" w:rsidRDefault="005C778A" w:rsidP="00EA358F">
      <w:pPr>
        <w:numPr>
          <w:ilvl w:val="1"/>
          <w:numId w:val="5"/>
        </w:numPr>
        <w:spacing w:after="18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Четыре угла, как квадрат я имею, но только квадратом назваться не смею. Но все же похож на квадрат, между прочим. У меня две длинные стороны и две – покороче. (прямоугольник) 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5"/>
        </w:numPr>
        <w:spacing w:after="17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«Строим дом»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10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(по схеме из геометрических фигур, можно из счетных палочек). Ребята, я покажу вам схему дома </w:t>
      </w:r>
      <w:r w:rsidR="00AD3D44" w:rsidRPr="008D390D">
        <w:rPr>
          <w:rFonts w:ascii="Times New Roman" w:hAnsi="Times New Roman" w:cs="Times New Roman"/>
          <w:sz w:val="28"/>
          <w:szCs w:val="28"/>
        </w:rPr>
        <w:t>(показывает</w:t>
      </w:r>
      <w:r w:rsidRPr="008D390D">
        <w:rPr>
          <w:rFonts w:ascii="Times New Roman" w:hAnsi="Times New Roman" w:cs="Times New Roman"/>
          <w:sz w:val="28"/>
          <w:szCs w:val="28"/>
        </w:rPr>
        <w:t xml:space="preserve">, вешает на доску), а вы на своих столах из геометрических фигур выложите такой же. </w:t>
      </w:r>
    </w:p>
    <w:p w:rsidR="005C778A" w:rsidRPr="008D390D" w:rsidRDefault="005C778A" w:rsidP="00EA358F">
      <w:pPr>
        <w:spacing w:line="240" w:lineRule="auto"/>
        <w:ind w:right="10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</w:rPr>
        <w:t>(исправление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0"/>
          <w:numId w:val="5"/>
        </w:numPr>
        <w:spacing w:after="17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Задание: «Графический диктант»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 У нас осталось последнее задание. У каждого на столе лежат листочки в клетку. Придвиньте к себе поближе, возьмите карандаш и слушайте меня </w:t>
      </w:r>
      <w:r w:rsidRPr="008D390D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внимательно. На листочке есть черная точка, поставили на точку карандаш. Я буду говорить в какую сторону нужно двигаться и на сколько клеток проводить линии, не отрывая карандаш от бумаги. И так начнем: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От черной точки вправо отсчитай 8 клеточек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Вверх 2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Вправо 4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Вниз 5 клеточек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Влево 4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Вверх 2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Влево 4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Вниз 3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Влево 1 клеточка </w:t>
      </w:r>
      <w:r w:rsidRPr="008D390D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8D390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sz w:val="28"/>
          <w:szCs w:val="28"/>
        </w:rPr>
        <w:t xml:space="preserve">Вверх 1 клеточка </w:t>
      </w:r>
      <w:r w:rsidRPr="008D390D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8D390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sz w:val="28"/>
          <w:szCs w:val="28"/>
        </w:rPr>
        <w:t xml:space="preserve">Влево 1 клеточка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Вниз 1 клеточка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Влево 1 клеточка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Вверх 3 клеточки </w:t>
      </w:r>
    </w:p>
    <w:p w:rsidR="005C778A" w:rsidRPr="008D390D" w:rsidRDefault="005C778A" w:rsidP="00EA358F">
      <w:pPr>
        <w:numPr>
          <w:ilvl w:val="0"/>
          <w:numId w:val="5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Влево 1 клеточка </w:t>
      </w:r>
      <w:r w:rsidRPr="008D390D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8D390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sz w:val="28"/>
          <w:szCs w:val="28"/>
        </w:rPr>
        <w:t xml:space="preserve">Вверх 1 клеточка </w:t>
      </w:r>
    </w:p>
    <w:p w:rsidR="005C778A" w:rsidRPr="008D390D" w:rsidRDefault="005C778A" w:rsidP="00EA358F">
      <w:pPr>
        <w:numPr>
          <w:ilvl w:val="2"/>
          <w:numId w:val="6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Что у вас получилось? (ключ) </w:t>
      </w:r>
    </w:p>
    <w:p w:rsidR="005C778A" w:rsidRPr="008D390D" w:rsidRDefault="005C778A" w:rsidP="00EA358F">
      <w:pPr>
        <w:spacing w:after="18"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(</w:t>
      </w:r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-Молодцы! Этим ключом мы открыли башню и освободили местных жителей.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Королева «Математики»</w:t>
      </w:r>
      <w:r w:rsidRPr="008D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90D">
        <w:rPr>
          <w:rFonts w:ascii="Times New Roman" w:hAnsi="Times New Roman" w:cs="Times New Roman"/>
          <w:sz w:val="28"/>
          <w:szCs w:val="28"/>
        </w:rPr>
        <w:t xml:space="preserve">награждает вас за ваши старания и помощь медальками. (награждение). </w:t>
      </w:r>
    </w:p>
    <w:p w:rsidR="005C778A" w:rsidRPr="008D390D" w:rsidRDefault="005C778A" w:rsidP="00EA358F">
      <w:pPr>
        <w:spacing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Нам пора отправляться назад. Усаживаемся по удобнее, спинки прямые, закрываем глаза. </w:t>
      </w:r>
    </w:p>
    <w:p w:rsidR="005C778A" w:rsidRPr="008D390D" w:rsidRDefault="005C778A" w:rsidP="00EA358F">
      <w:pPr>
        <w:spacing w:after="2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78A" w:rsidRPr="008D390D" w:rsidRDefault="005C778A" w:rsidP="00EA358F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i/>
          <w:sz w:val="28"/>
          <w:szCs w:val="28"/>
        </w:rPr>
        <w:t xml:space="preserve">Рефлексивно-оценочная часть.  </w:t>
      </w:r>
    </w:p>
    <w:p w:rsidR="005C778A" w:rsidRPr="008D390D" w:rsidRDefault="005C778A" w:rsidP="00EA358F">
      <w:pPr>
        <w:spacing w:line="240" w:lineRule="auto"/>
        <w:ind w:right="13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-Ну, вот мы и вернулись. Вы все сегодня хорошо поработали. Давайте вспомним (</w:t>
      </w:r>
      <w:bookmarkStart w:id="0" w:name="_GoBack"/>
      <w:bookmarkEnd w:id="0"/>
      <w:r w:rsidRPr="008D390D">
        <w:rPr>
          <w:rFonts w:ascii="Times New Roman" w:hAnsi="Times New Roman" w:cs="Times New Roman"/>
          <w:b/>
          <w:sz w:val="28"/>
          <w:szCs w:val="28"/>
        </w:rPr>
        <w:t>опрос детей, исправление ошибок, поощрение).</w:t>
      </w:r>
      <w:r w:rsidRPr="008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8A" w:rsidRPr="008D390D" w:rsidRDefault="005C778A" w:rsidP="00EA358F">
      <w:pPr>
        <w:numPr>
          <w:ilvl w:val="2"/>
          <w:numId w:val="6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Где мы сегодня побывали? (в стране «Математика») </w:t>
      </w:r>
    </w:p>
    <w:p w:rsidR="005C778A" w:rsidRPr="008D390D" w:rsidRDefault="005C778A" w:rsidP="00EA358F">
      <w:pPr>
        <w:numPr>
          <w:ilvl w:val="2"/>
          <w:numId w:val="6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>Чем мы сегодня занимались? (решали арифметич</w:t>
      </w:r>
      <w:r>
        <w:rPr>
          <w:rFonts w:ascii="Times New Roman" w:hAnsi="Times New Roman" w:cs="Times New Roman"/>
          <w:sz w:val="28"/>
          <w:szCs w:val="28"/>
        </w:rPr>
        <w:t>еские примеры, играли)</w:t>
      </w:r>
    </w:p>
    <w:p w:rsidR="005C778A" w:rsidRPr="008D390D" w:rsidRDefault="005C778A" w:rsidP="00EA358F">
      <w:pPr>
        <w:numPr>
          <w:ilvl w:val="2"/>
          <w:numId w:val="6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Какое число нам встречалось чаще всего? (9) </w:t>
      </w:r>
    </w:p>
    <w:p w:rsidR="005C778A" w:rsidRPr="008D390D" w:rsidRDefault="005C778A" w:rsidP="00EA358F">
      <w:pPr>
        <w:numPr>
          <w:ilvl w:val="2"/>
          <w:numId w:val="6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Что мы делали впервые? (составляли и решали задачки) </w:t>
      </w:r>
    </w:p>
    <w:p w:rsidR="005C778A" w:rsidRPr="008D390D" w:rsidRDefault="005C778A" w:rsidP="00EA358F">
      <w:pPr>
        <w:numPr>
          <w:ilvl w:val="2"/>
          <w:numId w:val="6"/>
        </w:numPr>
        <w:spacing w:after="11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0D">
        <w:rPr>
          <w:rFonts w:ascii="Times New Roman" w:hAnsi="Times New Roman" w:cs="Times New Roman"/>
          <w:sz w:val="28"/>
          <w:szCs w:val="28"/>
        </w:rPr>
        <w:t xml:space="preserve">Наше путешествие не прошло даром – вы хорошо потрудились и узнали для себя что - то новое. На этом наше занятие подошло к концу. Всем спасибо, вы – молодцы! </w:t>
      </w:r>
    </w:p>
    <w:p w:rsidR="00722D28" w:rsidRPr="00822DEB" w:rsidRDefault="00722D28" w:rsidP="00EA358F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722D28" w:rsidRPr="00722D28" w:rsidRDefault="00722D28" w:rsidP="00EA3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2D28" w:rsidRPr="00722D28" w:rsidSect="003338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D94"/>
    <w:multiLevelType w:val="hybridMultilevel"/>
    <w:tmpl w:val="16F047BE"/>
    <w:lvl w:ilvl="0" w:tplc="A36CD4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6C7DE">
      <w:start w:val="1"/>
      <w:numFmt w:val="bullet"/>
      <w:lvlText w:val="-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63778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8E04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CBD4E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2B1F4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583C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00D5C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046C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47DAF"/>
    <w:multiLevelType w:val="hybridMultilevel"/>
    <w:tmpl w:val="CC64C854"/>
    <w:lvl w:ilvl="0" w:tplc="C5CCD2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2A752">
      <w:start w:val="1"/>
      <w:numFmt w:val="bullet"/>
      <w:lvlText w:val="o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EE74A">
      <w:start w:val="1"/>
      <w:numFmt w:val="bullet"/>
      <w:lvlRestart w:val="0"/>
      <w:lvlText w:val="-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07994">
      <w:start w:val="1"/>
      <w:numFmt w:val="bullet"/>
      <w:lvlText w:val="•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82ADA">
      <w:start w:val="1"/>
      <w:numFmt w:val="bullet"/>
      <w:lvlText w:val="o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44CD0">
      <w:start w:val="1"/>
      <w:numFmt w:val="bullet"/>
      <w:lvlText w:val="▪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AF9E2">
      <w:start w:val="1"/>
      <w:numFmt w:val="bullet"/>
      <w:lvlText w:val="•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645EC">
      <w:start w:val="1"/>
      <w:numFmt w:val="bullet"/>
      <w:lvlText w:val="o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498F6">
      <w:start w:val="1"/>
      <w:numFmt w:val="bullet"/>
      <w:lvlText w:val="▪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177CE"/>
    <w:multiLevelType w:val="hybridMultilevel"/>
    <w:tmpl w:val="B298053A"/>
    <w:lvl w:ilvl="0" w:tplc="E8021D26">
      <w:start w:val="1"/>
      <w:numFmt w:val="decimal"/>
      <w:lvlText w:val="%1."/>
      <w:lvlJc w:val="left"/>
      <w:pPr>
        <w:ind w:left="11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A44AC">
      <w:start w:val="1"/>
      <w:numFmt w:val="bullet"/>
      <w:lvlText w:val="-"/>
      <w:lvlJc w:val="left"/>
      <w:pPr>
        <w:ind w:left="1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44132">
      <w:start w:val="1"/>
      <w:numFmt w:val="bullet"/>
      <w:lvlText w:val="▪"/>
      <w:lvlJc w:val="left"/>
      <w:pPr>
        <w:ind w:left="15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69DC2">
      <w:start w:val="1"/>
      <w:numFmt w:val="bullet"/>
      <w:lvlText w:val="•"/>
      <w:lvlJc w:val="left"/>
      <w:pPr>
        <w:ind w:left="22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27F70">
      <w:start w:val="1"/>
      <w:numFmt w:val="bullet"/>
      <w:lvlText w:val="o"/>
      <w:lvlJc w:val="left"/>
      <w:pPr>
        <w:ind w:left="30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8277C">
      <w:start w:val="1"/>
      <w:numFmt w:val="bullet"/>
      <w:lvlText w:val="▪"/>
      <w:lvlJc w:val="left"/>
      <w:pPr>
        <w:ind w:left="3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8127A">
      <w:start w:val="1"/>
      <w:numFmt w:val="bullet"/>
      <w:lvlText w:val="•"/>
      <w:lvlJc w:val="left"/>
      <w:pPr>
        <w:ind w:left="4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E5B84">
      <w:start w:val="1"/>
      <w:numFmt w:val="bullet"/>
      <w:lvlText w:val="o"/>
      <w:lvlJc w:val="left"/>
      <w:pPr>
        <w:ind w:left="5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8C406">
      <w:start w:val="1"/>
      <w:numFmt w:val="bullet"/>
      <w:lvlText w:val="▪"/>
      <w:lvlJc w:val="left"/>
      <w:pPr>
        <w:ind w:left="5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4107B"/>
    <w:multiLevelType w:val="hybridMultilevel"/>
    <w:tmpl w:val="CD8E6D70"/>
    <w:lvl w:ilvl="0" w:tplc="C54A1E14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FC0205A">
      <w:start w:val="1"/>
      <w:numFmt w:val="bullet"/>
      <w:lvlText w:val="•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8DCD8">
      <w:start w:val="1"/>
      <w:numFmt w:val="bullet"/>
      <w:lvlText w:val="▪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A239E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0DB1E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C5DB4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C7162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29870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0C2C0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BD704B"/>
    <w:multiLevelType w:val="hybridMultilevel"/>
    <w:tmpl w:val="999A236E"/>
    <w:lvl w:ilvl="0" w:tplc="AFA83A3C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60B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A272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C1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43A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654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A2CC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7EBC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E72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9D35CF"/>
    <w:multiLevelType w:val="hybridMultilevel"/>
    <w:tmpl w:val="F0BA9F30"/>
    <w:lvl w:ilvl="0" w:tplc="6E6A6F0E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AFFEE">
      <w:start w:val="2"/>
      <w:numFmt w:val="decimal"/>
      <w:lvlText w:val="%2."/>
      <w:lvlJc w:val="left"/>
      <w:pPr>
        <w:ind w:left="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EE3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688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5D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299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6DB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EEC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220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7"/>
    <w:rsid w:val="0033380C"/>
    <w:rsid w:val="00506E47"/>
    <w:rsid w:val="005C778A"/>
    <w:rsid w:val="00722D28"/>
    <w:rsid w:val="008D1C84"/>
    <w:rsid w:val="00AD3D44"/>
    <w:rsid w:val="00BD6AF7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86D0"/>
  <w15:chartTrackingRefBased/>
  <w15:docId w15:val="{F5406B0C-5F32-4985-855E-F33C3949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2024-12-21T07:15:00Z</dcterms:created>
  <dcterms:modified xsi:type="dcterms:W3CDTF">2024-12-21T07:18:00Z</dcterms:modified>
</cp:coreProperties>
</file>