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3" w:rsidRPr="00ED17A5" w:rsidRDefault="00615EF3" w:rsidP="00615EF3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7A5">
        <w:rPr>
          <w:rFonts w:ascii="Times New Roman" w:eastAsia="Times New Roman" w:hAnsi="Times New Roman" w:cs="Times New Roman"/>
          <w:b/>
          <w:sz w:val="24"/>
          <w:szCs w:val="24"/>
        </w:rPr>
        <w:t>Тематический день: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17A5">
        <w:rPr>
          <w:rFonts w:ascii="Times New Roman" w:eastAsia="Times New Roman" w:hAnsi="Times New Roman" w:cs="Times New Roman"/>
          <w:b/>
          <w:sz w:val="24"/>
          <w:szCs w:val="24"/>
        </w:rPr>
        <w:t xml:space="preserve">«Здравствуй, Зимушка-зима» </w:t>
      </w:r>
    </w:p>
    <w:p w:rsidR="00615EF3" w:rsidRPr="00ED17A5" w:rsidRDefault="00615EF3" w:rsidP="00615EF3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D1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умение отмечать характерные признаки зимы в природе, видеть красоту зимнего пейзажа.</w:t>
      </w:r>
    </w:p>
    <w:p w:rsidR="00615EF3" w:rsidRPr="00ED17A5" w:rsidRDefault="00615EF3" w:rsidP="00615EF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</w:t>
      </w:r>
      <w:proofErr w:type="gramStart"/>
      <w:r w:rsidRPr="00ED1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мероприятие</w:t>
      </w:r>
      <w:r w:rsidRPr="00ED1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рисование «Зимний пейзаж»</w:t>
      </w:r>
    </w:p>
    <w:p w:rsidR="00615EF3" w:rsidRPr="00ED17A5" w:rsidRDefault="00615EF3" w:rsidP="00615EF3">
      <w:pPr>
        <w:shd w:val="clear" w:color="auto" w:fill="FFFFFF"/>
        <w:spacing w:after="0" w:line="240" w:lineRule="auto"/>
        <w:ind w:left="-851" w:firstLine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ED1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</w:t>
      </w:r>
      <w:r w:rsidRPr="00ED1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10.01.2025г</w:t>
      </w:r>
    </w:p>
    <w:p w:rsidR="00615EF3" w:rsidRDefault="00615EF3" w:rsidP="00615E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4813"/>
        <w:gridCol w:w="2475"/>
      </w:tblGrid>
      <w:tr w:rsidR="00615EF3" w:rsidTr="003E29F5">
        <w:tc>
          <w:tcPr>
            <w:tcW w:w="2943" w:type="dxa"/>
          </w:tcPr>
          <w:p w:rsidR="00615EF3" w:rsidRPr="0077227B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Pr="0077227B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11843" w:type="dxa"/>
            <w:gridSpan w:val="2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Четверг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09.01.25</w:t>
            </w:r>
            <w:r w:rsidRPr="00D65D3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15EF3" w:rsidRPr="0077227B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7797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Совместная деятельность взрослого и детей</w:t>
            </w:r>
          </w:p>
        </w:tc>
        <w:tc>
          <w:tcPr>
            <w:tcW w:w="4046" w:type="dxa"/>
          </w:tcPr>
          <w:p w:rsidR="00615EF3" w:rsidRPr="0077227B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7227B"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615EF3" w:rsidTr="003E29F5">
        <w:trPr>
          <w:trHeight w:val="3031"/>
        </w:trPr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7797" w:type="dxa"/>
          </w:tcPr>
          <w:p w:rsidR="00615EF3" w:rsidRPr="0085778B" w:rsidRDefault="00615EF3" w:rsidP="003E29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беседы, игры для общения и создания настроения у детей.</w:t>
            </w:r>
          </w:p>
          <w:p w:rsidR="00615EF3" w:rsidRPr="00245D65" w:rsidRDefault="00615EF3" w:rsidP="003E29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</w:t>
            </w:r>
            <w:proofErr w:type="gramStart"/>
            <w:r w:rsidRPr="00245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 №</w:t>
            </w:r>
            <w:proofErr w:type="gramEnd"/>
            <w:r w:rsidRPr="00245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</w:p>
          <w:p w:rsidR="00615EF3" w:rsidRPr="00245D65" w:rsidRDefault="00615EF3" w:rsidP="003E2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5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Беседа: </w:t>
            </w:r>
            <w:r w:rsidRPr="00245D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  <w:p w:rsidR="00615EF3" w:rsidRPr="00245D65" w:rsidRDefault="00615EF3" w:rsidP="003E29F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5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2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бывает зимой?» Уточнить знания детей о зимних явлениях природы.</w:t>
            </w: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6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24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245D6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5D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«Кто что ест?» Цель: закреплять знания детей о домашних животных (что они едят) развивать мышление, внимание, память</w:t>
            </w:r>
            <w:r w:rsidRPr="0024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(Аня  ., Илья)</w:t>
            </w:r>
          </w:p>
        </w:tc>
        <w:tc>
          <w:tcPr>
            <w:tcW w:w="4046" w:type="dxa"/>
          </w:tcPr>
          <w:p w:rsidR="00615EF3" w:rsidRDefault="00615EF3" w:rsidP="003E29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F3" w:rsidTr="003E29F5">
        <w:tc>
          <w:tcPr>
            <w:tcW w:w="2943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797" w:type="dxa"/>
          </w:tcPr>
          <w:p w:rsidR="00615EF3" w:rsidRPr="007730A4" w:rsidRDefault="00615EF3" w:rsidP="003E29F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развитие </w:t>
            </w:r>
          </w:p>
          <w:p w:rsidR="00615EF3" w:rsidRDefault="00615EF3" w:rsidP="003E2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динамического и ритмического слуха, работа над </w:t>
            </w:r>
            <w:proofErr w:type="spellStart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раскрепощенностью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ориентироваться в пространстве, развивать образное мышление, творческую фантазию, чувства ритма, </w:t>
            </w:r>
            <w:proofErr w:type="spellStart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ритмического, интонационного и </w:t>
            </w:r>
            <w:proofErr w:type="spellStart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чувства. </w:t>
            </w:r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рук. Проговаривать текст четко, ритмично, с разными интонациями</w:t>
            </w:r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умению слушать музыку и понимать ее. Развивать наблюдательность. Обратить внимание на двухчастную форму</w:t>
            </w:r>
          </w:p>
          <w:p w:rsidR="00615EF3" w:rsidRPr="00DE7DF9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правильной артикуляцией и звукообразованием. Учить петь легко, не выкрикивая окончания слов</w:t>
            </w:r>
          </w:p>
          <w:p w:rsidR="00615EF3" w:rsidRDefault="00615EF3" w:rsidP="003E2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радостное настроение </w:t>
            </w:r>
            <w:proofErr w:type="gramStart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DE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танцевальные и образные движения в парах</w:t>
            </w:r>
          </w:p>
          <w:p w:rsidR="00615EF3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мир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«Зимушка-зима»</w:t>
            </w:r>
            <w:r w:rsidRPr="00030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EF3" w:rsidRPr="00BB0254" w:rsidRDefault="00615EF3" w:rsidP="003E29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615EF3" w:rsidRDefault="00615EF3" w:rsidP="003E29F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признаки зимы, сезонные изменения в природе, связанные с зимним периодом. Уточнить и расширить представления детей о зиме, о снеге.</w:t>
            </w:r>
          </w:p>
          <w:p w:rsidR="00615EF3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Оборудование и </w:t>
            </w:r>
            <w:proofErr w:type="gramStart"/>
            <w:r>
              <w:rPr>
                <w:b/>
              </w:rPr>
              <w:t>м</w:t>
            </w:r>
            <w:r w:rsidRPr="00032BD1">
              <w:rPr>
                <w:b/>
              </w:rPr>
              <w:t>атериал</w:t>
            </w:r>
            <w:r>
              <w:rPr>
                <w:b/>
              </w:rPr>
              <w:t xml:space="preserve">ы  </w:t>
            </w:r>
            <w:r w:rsidRPr="00D76D95">
              <w:rPr>
                <w:color w:val="000000"/>
                <w:shd w:val="clear" w:color="auto" w:fill="FFFFFF"/>
              </w:rPr>
              <w:t>.</w:t>
            </w:r>
            <w:proofErr w:type="gramEnd"/>
            <w:r w:rsidRPr="00D76D9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Иллюстрации о диких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животных </w:t>
            </w:r>
            <w:r w:rsidRPr="00D76D95">
              <w:rPr>
                <w:color w:val="000000"/>
                <w:shd w:val="clear" w:color="auto" w:fill="FFFFFF"/>
              </w:rPr>
              <w:t>.</w:t>
            </w:r>
            <w:proofErr w:type="gramEnd"/>
            <w:r w:rsidRPr="00D76D9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Кукла Таня</w:t>
            </w:r>
          </w:p>
          <w:p w:rsidR="00615EF3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Краткий х</w:t>
            </w:r>
            <w:r w:rsidRPr="00555545">
              <w:rPr>
                <w:rStyle w:val="c2"/>
                <w:b/>
                <w:bCs/>
                <w:color w:val="000000"/>
              </w:rPr>
              <w:t>од занятия</w:t>
            </w:r>
            <w:r>
              <w:rPr>
                <w:rStyle w:val="c2"/>
                <w:b/>
                <w:bCs/>
                <w:color w:val="000000"/>
              </w:rPr>
              <w:t>:</w:t>
            </w:r>
          </w:p>
          <w:p w:rsidR="00615EF3" w:rsidRPr="00555545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111111"/>
              </w:rPr>
            </w:pPr>
            <w:r w:rsidRPr="00555545">
              <w:rPr>
                <w:rStyle w:val="c5"/>
                <w:color w:val="111111"/>
              </w:rPr>
              <w:t>1.Загадка</w:t>
            </w:r>
            <w:r>
              <w:rPr>
                <w:rStyle w:val="c5"/>
                <w:color w:val="111111"/>
              </w:rPr>
              <w:t xml:space="preserve"> просмотр слайдов про зиму</w:t>
            </w:r>
          </w:p>
          <w:p w:rsidR="00615EF3" w:rsidRPr="00555545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55545">
              <w:rPr>
                <w:rStyle w:val="c5"/>
              </w:rPr>
              <w:t>2.</w:t>
            </w:r>
            <w:r w:rsidRPr="00555545">
              <w:rPr>
                <w:rStyle w:val="c9"/>
                <w:bCs/>
                <w:color w:val="111111"/>
              </w:rPr>
              <w:t>Игра </w:t>
            </w:r>
            <w:r w:rsidRPr="00555545">
              <w:rPr>
                <w:rStyle w:val="c8"/>
                <w:bCs/>
                <w:iCs/>
                <w:color w:val="111111"/>
              </w:rPr>
              <w:t>«Отгадай, что загадала»</w:t>
            </w:r>
          </w:p>
          <w:p w:rsidR="00615EF3" w:rsidRPr="00555545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55545">
              <w:rPr>
                <w:rStyle w:val="c9"/>
                <w:bCs/>
                <w:color w:val="111111"/>
              </w:rPr>
              <w:t>3.Дидактическая игра</w:t>
            </w:r>
            <w:r w:rsidRPr="00555545">
              <w:rPr>
                <w:rStyle w:val="c5"/>
                <w:color w:val="111111"/>
              </w:rPr>
              <w:t> </w:t>
            </w:r>
            <w:r>
              <w:rPr>
                <w:rStyle w:val="c0"/>
                <w:iCs/>
                <w:color w:val="111111"/>
              </w:rPr>
              <w:t xml:space="preserve">«Найди зимнее время </w:t>
            </w:r>
            <w:proofErr w:type="gramStart"/>
            <w:r>
              <w:rPr>
                <w:rStyle w:val="c0"/>
                <w:iCs/>
                <w:color w:val="111111"/>
              </w:rPr>
              <w:t xml:space="preserve">года </w:t>
            </w:r>
            <w:r w:rsidRPr="00555545">
              <w:rPr>
                <w:rStyle w:val="c0"/>
                <w:iCs/>
                <w:color w:val="111111"/>
              </w:rPr>
              <w:t>»</w:t>
            </w:r>
            <w:proofErr w:type="gramEnd"/>
          </w:p>
          <w:p w:rsidR="00615EF3" w:rsidRPr="00555545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55545">
              <w:rPr>
                <w:rStyle w:val="c5"/>
                <w:color w:val="111111"/>
              </w:rPr>
              <w:t>4.</w:t>
            </w:r>
            <w:r w:rsidRPr="00555545">
              <w:rPr>
                <w:rStyle w:val="c9"/>
                <w:bCs/>
                <w:color w:val="111111"/>
              </w:rPr>
              <w:t>Физкультминутка</w:t>
            </w:r>
            <w:r w:rsidRPr="00555545">
              <w:rPr>
                <w:rStyle w:val="c9"/>
                <w:b/>
                <w:bCs/>
                <w:color w:val="111111"/>
              </w:rPr>
              <w:t> </w:t>
            </w:r>
            <w:r w:rsidRPr="00555545">
              <w:rPr>
                <w:rStyle w:val="c0"/>
                <w:iCs/>
                <w:color w:val="111111"/>
              </w:rPr>
              <w:t>«</w:t>
            </w:r>
            <w:r>
              <w:rPr>
                <w:rStyle w:val="c0"/>
                <w:iCs/>
                <w:color w:val="111111"/>
              </w:rPr>
              <w:t>Снежинка!</w:t>
            </w:r>
            <w:r w:rsidRPr="00555545">
              <w:rPr>
                <w:rStyle w:val="c0"/>
                <w:iCs/>
                <w:color w:val="111111"/>
              </w:rPr>
              <w:t>»</w:t>
            </w:r>
          </w:p>
          <w:p w:rsidR="00615EF3" w:rsidRPr="000771EE" w:rsidRDefault="00615EF3" w:rsidP="003E29F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9"/>
                <w:b/>
                <w:bCs/>
                <w:color w:val="111111"/>
              </w:rPr>
              <w:t xml:space="preserve">Итог: </w:t>
            </w:r>
            <w:r>
              <w:rPr>
                <w:color w:val="000000"/>
                <w:shd w:val="clear" w:color="auto" w:fill="FFFFFF"/>
              </w:rPr>
              <w:t xml:space="preserve">Ребята, что мы </w:t>
            </w:r>
            <w:proofErr w:type="gramStart"/>
            <w:r>
              <w:rPr>
                <w:color w:val="000000"/>
                <w:shd w:val="clear" w:color="auto" w:fill="FFFFFF"/>
              </w:rPr>
              <w:t>делали ?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Что вам больше всего понравилось ?</w:t>
            </w:r>
          </w:p>
        </w:tc>
        <w:tc>
          <w:tcPr>
            <w:tcW w:w="4046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F3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7800" w:type="dxa"/>
          </w:tcPr>
          <w:p w:rsidR="00615EF3" w:rsidRDefault="00615EF3" w:rsidP="003E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№ 7</w:t>
            </w:r>
          </w:p>
          <w:p w:rsidR="00615EF3" w:rsidRPr="00F532B3" w:rsidRDefault="00615EF3" w:rsidP="003E29F5">
            <w:pPr>
              <w:rPr>
                <w:rFonts w:ascii="Times New Roman" w:hAnsi="Times New Roman"/>
                <w:sz w:val="24"/>
                <w:szCs w:val="24"/>
              </w:rPr>
            </w:pPr>
            <w:r w:rsidRPr="00350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32B3">
              <w:rPr>
                <w:rFonts w:ascii="Times New Roman" w:hAnsi="Times New Roman"/>
                <w:b/>
                <w:sz w:val="24"/>
                <w:szCs w:val="24"/>
              </w:rPr>
              <w:t>Очистить</w:t>
            </w:r>
            <w:proofErr w:type="gramEnd"/>
            <w:r w:rsidRPr="00F532B3">
              <w:rPr>
                <w:rFonts w:ascii="Times New Roman" w:hAnsi="Times New Roman"/>
                <w:b/>
                <w:sz w:val="24"/>
                <w:szCs w:val="24"/>
              </w:rPr>
              <w:t xml:space="preserve"> от снега кормушки для птиц и покормить их. </w:t>
            </w:r>
          </w:p>
          <w:p w:rsidR="00615EF3" w:rsidRPr="00F532B3" w:rsidRDefault="00615EF3" w:rsidP="003E29F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532B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532B3">
              <w:rPr>
                <w:rFonts w:ascii="Times New Roman" w:hAnsi="Times New Roman"/>
                <w:sz w:val="24"/>
                <w:szCs w:val="24"/>
              </w:rPr>
              <w:t xml:space="preserve"> учить использовать орудия труда по назначению; воспитывать желание    участвовать в уходе за птицами, кормить их</w:t>
            </w:r>
          </w:p>
          <w:p w:rsidR="00615EF3" w:rsidRDefault="00615EF3" w:rsidP="003E29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П/и </w:t>
            </w:r>
            <w:r w:rsidRPr="00222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E7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оставайся на земле»</w:t>
            </w:r>
            <w:r w:rsidRPr="00222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02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22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развить ловкость, быстроту реакции на сигнал.</w:t>
            </w:r>
            <w:r w:rsidRPr="00222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5EF3" w:rsidRPr="00041912" w:rsidRDefault="00615EF3" w:rsidP="003E29F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F0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И\м п</w:t>
            </w:r>
            <w:r w:rsidRPr="009F38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Зеркало  </w:t>
            </w:r>
            <w:r w:rsidRPr="0004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Pr="0004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5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(закрепление)</w:t>
            </w:r>
          </w:p>
          <w:p w:rsidR="00615EF3" w:rsidRPr="0071271C" w:rsidRDefault="00615EF3" w:rsidP="003E29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5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следить за развитием игры. Развивать умение имитировать характерные </w:t>
            </w:r>
            <w:proofErr w:type="gramStart"/>
            <w:r w:rsidRPr="0065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действия.</w:t>
            </w:r>
            <w:r w:rsidRPr="0004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15EF3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Индивидуальная работа </w:t>
            </w:r>
            <w:proofErr w:type="gramStart"/>
            <w:r w:rsidRPr="0012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«Проползи через шнур</w:t>
            </w:r>
            <w:r w:rsidRPr="0012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</w:p>
          <w:p w:rsidR="00615EF3" w:rsidRPr="00123EF2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12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</w:t>
            </w:r>
            <w:proofErr w:type="gramEnd"/>
            <w:r w:rsidRPr="0012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перелезать через препятствие, проползать, не задевая за препятствие</w:t>
            </w:r>
          </w:p>
          <w:p w:rsidR="00615EF3" w:rsidRPr="006D5478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Алиса,Артем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 :соответственно</w:t>
            </w:r>
            <w:proofErr w:type="gramEnd"/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прогулки</w:t>
            </w: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F3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1843" w:type="dxa"/>
            <w:gridSpan w:val="2"/>
          </w:tcPr>
          <w:p w:rsidR="00615EF3" w:rsidRPr="00FB7BB6" w:rsidRDefault="00615EF3" w:rsidP="003E29F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 л</w:t>
            </w:r>
            <w:r w:rsidRPr="00FB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выбор детей.</w:t>
            </w:r>
          </w:p>
          <w:p w:rsidR="00615EF3" w:rsidRPr="000771EE" w:rsidRDefault="00615EF3" w:rsidP="003E29F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художественными произведениями, воспитание умения слушать, следить за развитием действия, сопереживать персонажам, отвечать на вопросы по произведению</w:t>
            </w:r>
          </w:p>
        </w:tc>
      </w:tr>
      <w:tr w:rsidR="00615EF3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после сна </w:t>
            </w:r>
          </w:p>
        </w:tc>
        <w:tc>
          <w:tcPr>
            <w:tcW w:w="7797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.</w:t>
            </w:r>
            <w:r w:rsidRPr="00B4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gramEnd"/>
            <w:r w:rsidRPr="00B4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сна. Цель: способствовать быстрому и комфортному пробуждению детей после сна. Закаливание.</w:t>
            </w:r>
          </w:p>
          <w:p w:rsidR="00615EF3" w:rsidRPr="00D328AC" w:rsidRDefault="00615EF3" w:rsidP="003E2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Театр.-</w:t>
            </w:r>
            <w:proofErr w:type="gramEnd"/>
            <w:r w:rsidRPr="00D32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ровая деятельность: «Три поросенка</w:t>
            </w:r>
            <w:r w:rsidRPr="00D32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Цель: воспитание эмоциональной отзывчивости, стремление выполнять имитационные действия.</w:t>
            </w:r>
          </w:p>
          <w:p w:rsidR="00615EF3" w:rsidRDefault="00615EF3" w:rsidP="003E29F5">
            <w:pPr>
              <w:spacing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  <w:r w:rsidRPr="00F22C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15EF3" w:rsidRDefault="00615EF3" w:rsidP="003E29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456B6">
              <w:rPr>
                <w:rStyle w:val="c0"/>
                <w:color w:val="000000"/>
              </w:rPr>
              <w:t>Протирание кукольной мебели (1,3 недели).</w:t>
            </w:r>
          </w:p>
          <w:p w:rsidR="00615EF3" w:rsidRPr="00F22C6E" w:rsidRDefault="00615EF3" w:rsidP="003E29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F3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 </w:t>
            </w:r>
          </w:p>
        </w:tc>
        <w:tc>
          <w:tcPr>
            <w:tcW w:w="7797" w:type="dxa"/>
          </w:tcPr>
          <w:p w:rsidR="00615EF3" w:rsidRDefault="00615EF3" w:rsidP="003E29F5">
            <w:pPr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 .Чуковский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6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F3" w:rsidTr="003E29F5">
        <w:tc>
          <w:tcPr>
            <w:tcW w:w="2943" w:type="dxa"/>
          </w:tcPr>
          <w:p w:rsidR="00615EF3" w:rsidRPr="00EA3BDD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DD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7797" w:type="dxa"/>
          </w:tcPr>
          <w:p w:rsidR="00615EF3" w:rsidRDefault="00615EF3" w:rsidP="003E29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2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 5</w:t>
            </w:r>
          </w:p>
          <w:p w:rsidR="00615EF3" w:rsidRPr="008228F9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82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игрушек. </w:t>
            </w:r>
          </w:p>
          <w:p w:rsidR="00615EF3" w:rsidRPr="009F3000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9F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9F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</w:t>
            </w:r>
            <w:r w:rsidRPr="009F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наводить порядок после прогулки.</w:t>
            </w:r>
          </w:p>
          <w:p w:rsidR="00615EF3" w:rsidRPr="009F3000" w:rsidRDefault="00615EF3" w:rsidP="003E2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r w:rsidRPr="009F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«Встречные перебежки» -развивать меткость, ловкость, выносливость.</w:t>
            </w:r>
          </w:p>
          <w:p w:rsidR="00615EF3" w:rsidRPr="00BC01B3" w:rsidRDefault="00615EF3" w:rsidP="003E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9F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«Ловкая пара» - развивать глазомер, достигая хорошего результата.</w:t>
            </w:r>
          </w:p>
        </w:tc>
        <w:tc>
          <w:tcPr>
            <w:tcW w:w="4046" w:type="dxa"/>
          </w:tcPr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 :соответственно</w:t>
            </w:r>
            <w:proofErr w:type="gramEnd"/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прогулки</w:t>
            </w: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3" w:rsidRDefault="00615EF3" w:rsidP="003E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9D" w:rsidRDefault="0038779D" w:rsidP="00615EF3">
      <w:pPr>
        <w:ind w:left="-993"/>
      </w:pPr>
    </w:p>
    <w:sectPr w:rsidR="0038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1F"/>
    <w:rsid w:val="0021641F"/>
    <w:rsid w:val="0038779D"/>
    <w:rsid w:val="006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DFD3-E142-4D87-8590-D4AB3F7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15EF3"/>
  </w:style>
  <w:style w:type="character" w:customStyle="1" w:styleId="c0">
    <w:name w:val="c0"/>
    <w:basedOn w:val="a0"/>
    <w:rsid w:val="00615EF3"/>
  </w:style>
  <w:style w:type="paragraph" w:customStyle="1" w:styleId="c4">
    <w:name w:val="c4"/>
    <w:basedOn w:val="a"/>
    <w:rsid w:val="006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5EF3"/>
  </w:style>
  <w:style w:type="character" w:customStyle="1" w:styleId="c5">
    <w:name w:val="c5"/>
    <w:basedOn w:val="a0"/>
    <w:rsid w:val="00615EF3"/>
  </w:style>
  <w:style w:type="character" w:customStyle="1" w:styleId="c8">
    <w:name w:val="c8"/>
    <w:basedOn w:val="a0"/>
    <w:rsid w:val="00615EF3"/>
  </w:style>
  <w:style w:type="paragraph" w:customStyle="1" w:styleId="c3">
    <w:name w:val="c3"/>
    <w:basedOn w:val="a"/>
    <w:rsid w:val="006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2025-01-11T14:18:00Z</dcterms:created>
  <dcterms:modified xsi:type="dcterms:W3CDTF">2025-01-11T14:19:00Z</dcterms:modified>
</cp:coreProperties>
</file>