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Новогодний утренник «Дед Мороз в отпуске».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Герои взрослые: Баба Яга, Дед Мороз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Герои дети:Снегурочка, Елочки-девочки, Бармалейчики-мальчики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(Под танец дети входят в зал)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С Новым годом поздравляем и больших и малышей.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Счастья всем, добра желаем и морозных ясных дней!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звучит сегодня в зале ваш веселый, звонкий смех.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Новым годом поздравляем с новым счастьем всех, всех, всех!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 ребенок:</w:t>
      </w:r>
      <w:r>
        <w:rPr>
          <w:rFonts w:cs="Times New Roman" w:ascii="Times New Roman" w:hAnsi="Times New Roman"/>
          <w:sz w:val="28"/>
          <w:szCs w:val="28"/>
        </w:rPr>
        <w:t xml:space="preserve"> Открывает Новый год сказочные двери,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заходит в этот зал тот, кто в сказку верит.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заходит в этот дом тот, кто дружит с песней.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Начинаем зимний праздник, нет его чудесней!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 ребенок:</w:t>
      </w:r>
      <w:r>
        <w:rPr>
          <w:rFonts w:cs="Times New Roman" w:ascii="Times New Roman" w:hAnsi="Times New Roman"/>
          <w:sz w:val="28"/>
          <w:szCs w:val="28"/>
        </w:rPr>
        <w:t xml:space="preserve"> Красивый зал блестит сегодня, сверкает множеством огней.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яркая, большая елка зовет приветливо детей.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Нашу елку до макушки наряжали все подряд.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игрушки и хлопушки, вот шары на ней висят.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ребенок:</w:t>
      </w:r>
      <w:r>
        <w:rPr>
          <w:rFonts w:cs="Times New Roman" w:ascii="Times New Roman" w:hAnsi="Times New Roman"/>
          <w:sz w:val="28"/>
          <w:szCs w:val="28"/>
        </w:rPr>
        <w:t xml:space="preserve"> Будем весело плясать, будем песни распевать,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елка захотела в гости к нам прийти опять.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сюда скорей бегите, собирайтесь в этот зал!</w:t>
      </w:r>
    </w:p>
    <w:p>
      <w:pPr>
        <w:pStyle w:val="Normal"/>
        <w:tabs>
          <w:tab w:val="clear" w:pos="708"/>
          <w:tab w:val="center" w:pos="5233" w:leader="none"/>
        </w:tabs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Начинаем. Начинаем Новогодний карнавал!</w:t>
        <w:tab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Песня </w:t>
      </w:r>
      <w:r>
        <w:rPr>
          <w:rFonts w:ascii="Times New Roman" w:hAnsi="Times New Roman"/>
          <w:b/>
          <w:bCs/>
          <w:i/>
          <w:iCs/>
          <w:color w:val="1A1A1A"/>
          <w:sz w:val="28"/>
          <w:szCs w:val="28"/>
        </w:rPr>
        <w:t>Под Новый год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 ребенок:</w:t>
      </w:r>
      <w:r>
        <w:rPr>
          <w:rFonts w:cs="Times New Roman" w:ascii="Times New Roman" w:hAnsi="Times New Roman"/>
          <w:sz w:val="28"/>
          <w:szCs w:val="28"/>
        </w:rPr>
        <w:t xml:space="preserve"> Наступает Новый год – время радостных забот,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добрых новостей, время сказочных гостей!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Ровно в полночь – дин дон! Раздаётся тихий звон.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сказка в дом приходит, хороводы тихо водит.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только ты не спишь, всё заметишь, подглядишь…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Веселья и смеха настала пора, и все мы сюда собрались.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елка здесь будет для нас зажжена, лишь только ей скажем – зажгись!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</w:t>
      </w:r>
      <w:r>
        <w:rPr>
          <w:rFonts w:cs="Times New Roman" w:ascii="Times New Roman" w:hAnsi="Times New Roman"/>
          <w:sz w:val="28"/>
          <w:szCs w:val="28"/>
        </w:rPr>
        <w:t xml:space="preserve">: Раз. Два. Три – елочка, гори! 3 раза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(Свет гаснет в зале, загорается елочка.)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 ребенок:</w:t>
      </w:r>
      <w:r>
        <w:rPr>
          <w:rFonts w:cs="Times New Roman" w:ascii="Times New Roman" w:hAnsi="Times New Roman"/>
          <w:sz w:val="28"/>
          <w:szCs w:val="28"/>
        </w:rPr>
        <w:t xml:space="preserve"> Горит огнями елочка, под нею тени синие.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Колючие иголочки блестят, сверкают инеем!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Игрушки разноцветные она для нас развесила!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мы глядим на елочку и всем сегодня весело.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 ребенок: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Здравствуй, праздник новогодний! Здравствуй, елка наша!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вокруг тебя сегодня и поем и пляшем!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Скоро вместе с нами будет наш любимый Дед Мороз,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Никого он не забудет, привезет подарков воз!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Новым годом поздравляем, счастья, радости желаем!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пускай под новый год веселится весь народ!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Хоровод Танец «Новый год-дискотека,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Диктор:</w:t>
      </w:r>
      <w:r>
        <w:rPr>
          <w:rFonts w:cs="Times New Roman" w:ascii="Times New Roman" w:hAnsi="Times New Roman"/>
          <w:sz w:val="28"/>
          <w:szCs w:val="28"/>
        </w:rPr>
        <w:t xml:space="preserve"> Внимание! Внимание! Произвел посадку реактивный летающий аппарат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системы "Снежинка" со Снегурочкой на борту. Всем встречающим приготовиться.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Появляется Баба Яга переодетая в Снегурочку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Вот и сказка! Кто же это? Не могу найти ответа…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Это ж я, Снегурочка, вишь, кака фигурочка!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коса, и шапочка, вишь, какая лапочка!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А у нас сомнение, есть несовпадения!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</w:t>
      </w:r>
      <w:r>
        <w:rPr>
          <w:rFonts w:cs="Times New Roman" w:ascii="Times New Roman" w:hAnsi="Times New Roman"/>
          <w:sz w:val="28"/>
          <w:szCs w:val="28"/>
        </w:rPr>
        <w:t>: Что ты, милая, моя, сумневаться я должна!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основательно решить, кому подарочки дарить.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Кто, ребята к нам пришел, кто дорожку к нам нашел?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Скажем дружно, не тая – это… </w:t>
      </w:r>
      <w:r>
        <w:rPr>
          <w:rFonts w:cs="Times New Roman" w:ascii="Times New Roman" w:hAnsi="Times New Roman"/>
          <w:b/>
          <w:sz w:val="28"/>
          <w:szCs w:val="28"/>
        </w:rPr>
        <w:t>Дети.</w:t>
      </w:r>
      <w:r>
        <w:rPr>
          <w:rFonts w:cs="Times New Roman" w:ascii="Times New Roman" w:hAnsi="Times New Roman"/>
          <w:sz w:val="28"/>
          <w:szCs w:val="28"/>
        </w:rPr>
        <w:t xml:space="preserve"> Бабушка Яга!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 Яга:</w:t>
      </w:r>
      <w:r>
        <w:rPr>
          <w:rFonts w:cs="Times New Roman" w:ascii="Times New Roman" w:hAnsi="Times New Roman"/>
          <w:sz w:val="28"/>
          <w:szCs w:val="28"/>
        </w:rPr>
        <w:t xml:space="preserve"> Стой, детишки. Руки вверх!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Ну-ка, быстренько дрожжите и тихонечко сидите!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Почему веселье, пляс – ничему не быть сейчас!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Праздника не допущу. Всех в сосульки превращу!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видать вам нынче елку. Заколдую я иголки!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ВЕДУЩАЯ :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 Ну, не горячись, Ягуля, ты же добрая бабуля, ты такая красивая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ЯГА так и быть поиграю с вами 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ИГРА С Б.Я. я яга лечу лечу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Эй, разбойнички лесные, бармалейчики родные!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Ну-ка силы собирайте, колдовать мне помогайте!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Танец бармалейчиков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Баба Яга бежит за елку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Из-за елки выходит Снегурочка.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Вас приветствую, друзья, зовут Снегурочкой меня!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Всем я зимний шлю привет: взрослым и детишкам!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Папам, мамам, бабушкам, девчонкам и мальчишкам!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Веселый праздник Новый год! Вас пляски, песни, елка ждет.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Здравствуй, Снегурочка! Мы очень рады видеть тебя!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Деда Мороза ты не встречала, ты бы, Снегурочка нам подсказала!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Был на севере наш дед, но сейчас его здесь нет.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оставил вам письмо, прочитайте вы его (отдает конверт).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К вам на праздник не приду. Буду в следующем году.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Мороз работал много, отдохнуть решил немного.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Взял я отпуск и уехал отдыхать, в Египет купаться и загорать.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В Египет? А как же Новый год без Дедушки Мороза? Ведь он же не наступит!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Раздается голос Б.Я.:</w:t>
      </w:r>
      <w:r>
        <w:rPr>
          <w:rFonts w:cs="Times New Roman" w:ascii="Times New Roman" w:hAnsi="Times New Roman"/>
          <w:sz w:val="28"/>
          <w:szCs w:val="28"/>
        </w:rPr>
        <w:t xml:space="preserve"> Ха-ха-ха! Теперь я вам испортила праздник окончательно. Больше никакого веселья и подарков. Вот и встречайте Новый год с белыми медведями. А Мороза вашего я из Египта в Африку отправила. Пускай там ваш дед растает совсем! А то, ишь, им подарки на Новый год, а мне ничего. Все! Новый год я отменяю!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Что же нам теперь делать?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Снегурочка:</w:t>
      </w:r>
      <w:r>
        <w:rPr>
          <w:rFonts w:cs="Times New Roman" w:ascii="Times New Roman" w:hAnsi="Times New Roman"/>
          <w:sz w:val="28"/>
          <w:szCs w:val="28"/>
        </w:rPr>
        <w:t xml:space="preserve"> Чтоб Мороз узнал, что ждут его давно, мы ему отправим смс письмо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(достает сотовый телефон и отправляет письмо).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СМС деда мороза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Эй, новогодние елочки скорее торопитесь танец свой волшебный  нам покажите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Танец елочек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Голос диктора внимание внимание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Дед Мороз.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а вот и я. С Новым годом вас, друзья!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Прошлый год у вас я был, никого не позабыл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нарядны. Так блестят! Краше нет нигде ребят!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в глазах то столько счастья, словно звездочки лучатся!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такой задорный смех, что запутаться не грех!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скажите, почему же елка без огней стоит?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Дети рассказывают про Бабу Ягу.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Разберусь потом с Ягой, с этой старою каргой!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Дружно скажем: раз, два, три! Наша елочка гори! Не горит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</w:t>
      </w:r>
      <w:r>
        <w:rPr>
          <w:rFonts w:cs="Times New Roman" w:ascii="Times New Roman" w:hAnsi="Times New Roman"/>
          <w:sz w:val="28"/>
          <w:szCs w:val="28"/>
        </w:rPr>
        <w:t>: Видно каши мало ели. Или, может, заболели?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Мороз, наши ребята здоровы и помочь тебе готовы.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Дружно скажем: раз, два. Три! Наша елочка гори!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Елка загорается, все хлопают.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Дедушка мороз наши ребята тебя так долго ждали и приготовили для тебя стихи присаживайся скорее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 ребенок:</w:t>
      </w:r>
      <w:r>
        <w:rPr>
          <w:rFonts w:cs="Times New Roman" w:ascii="Times New Roman" w:hAnsi="Times New Roman"/>
          <w:sz w:val="28"/>
          <w:szCs w:val="28"/>
        </w:rPr>
        <w:t xml:space="preserve"> Дед Мороз, Дед Мороз, не морозь детишкам нос!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Доставай-ка свой мешок, дружно станем мы в кружок.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Доставай подарки: мячики, скакалки.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закружим хоровод. Приходи к нам, Новый год!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тебя все ждали, елку наряжали!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 ребенок: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Дедушка Мороз, мы тебя все знаем,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праздник - Новый год - радостно встречаем.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Мороз, Дед Мороз любят тебя дети!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Самый добрый дедушка ты на белом свете.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нам елочку зажег, огоньки сверкают 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подарки приберег все о них мечтают.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 ребенок:</w:t>
      </w:r>
      <w:r>
        <w:rPr>
          <w:rFonts w:cs="Times New Roman" w:ascii="Times New Roman" w:hAnsi="Times New Roman"/>
          <w:sz w:val="28"/>
          <w:szCs w:val="28"/>
        </w:rPr>
        <w:t xml:space="preserve"> Кружевное полотно ты накинул на стекло,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Ты сковал озера льдом, лес украсил серебром,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Снег насыпал на крыльцо, разрумянил мне лицо.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зачем ты, Дед Мороз, сам себе раскрасил нос?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 ребенок:</w:t>
      </w:r>
      <w:r>
        <w:rPr>
          <w:rFonts w:cs="Times New Roman" w:ascii="Times New Roman" w:hAnsi="Times New Roman"/>
          <w:sz w:val="28"/>
          <w:szCs w:val="28"/>
        </w:rPr>
        <w:t xml:space="preserve"> Как тебя мы долго ждали, добрый Дедушка Мороз.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Вместе елку наряжали, ту, что ты для нас принес.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нами громче бей в ладоши, хороводы заведи,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И, пожалуйста, подольше ты от нас не уходи!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11 ребенок: </w:t>
      </w:r>
      <w:r>
        <w:rPr>
          <w:rFonts w:cs="Times New Roman" w:ascii="Times New Roman" w:hAnsi="Times New Roman"/>
          <w:sz w:val="28"/>
          <w:szCs w:val="28"/>
        </w:rPr>
        <w:t>Кто в нарядной теплой шубе, с длинной белой бородой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Новый год приходит в гости, и румяный, и седой?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играет с нами, пляшет, с ним и праздник веселей!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Дед Мороз на елке нашей самый главный из гостей!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12ребенок:</w:t>
      </w:r>
      <w:r>
        <w:rPr>
          <w:rFonts w:cs="Times New Roman" w:ascii="Times New Roman" w:hAnsi="Times New Roman"/>
          <w:sz w:val="28"/>
          <w:szCs w:val="28"/>
        </w:rPr>
        <w:t xml:space="preserve"> Добрый Дедушка Мороз, ты меня узнал?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я тебе письмо в зимний лес писал.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Хорошо, что ты пришел, мы тебя так ждали!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желания давно все мы загадали!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13 ребенок:</w:t>
      </w:r>
      <w:r>
        <w:rPr>
          <w:rFonts w:cs="Times New Roman" w:ascii="Times New Roman" w:hAnsi="Times New Roman"/>
          <w:sz w:val="28"/>
          <w:szCs w:val="28"/>
        </w:rPr>
        <w:t xml:space="preserve"> Дед Мороз! Я кашу кушал, в тихий час примерно спал,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Воспитательницу слушал и от этого устал!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Доставай скорей подарки, больше силы нет терпеть,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Хочешь, для тебя мы спляшем, даже песню можем спеть!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Дед мороз</w:t>
      </w:r>
      <w:r>
        <w:rPr>
          <w:rFonts w:cs="Times New Roman" w:ascii="Times New Roman" w:hAnsi="Times New Roman"/>
          <w:sz w:val="28"/>
          <w:szCs w:val="28"/>
        </w:rPr>
        <w:t xml:space="preserve"> песни я люблю пойте скорее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 «Праздник новогодний 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Спасибо вам. Ребята, порадовали старика! Я, ребята, старый дед, мне, ребята,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 лет. Но как на елку прихожу, сразу игры завожу.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Игра клюшки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 повеселили  дедушку спасибо ребятки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Кто еще расскажет дедушки стихотворение ?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Стихи.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14 ребенок:</w:t>
      </w:r>
      <w:r>
        <w:rPr>
          <w:rFonts w:cs="Times New Roman" w:ascii="Times New Roman" w:hAnsi="Times New Roman"/>
          <w:sz w:val="28"/>
          <w:szCs w:val="28"/>
        </w:rPr>
        <w:t xml:space="preserve"> Снежок укутал лес, поля, дома, дороги,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нам Новый год идет, любимый праздник многих.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Подарки приготовь друзьям и папе с мамой,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станет Новый год на свете лучшим самым!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15 ребенок:</w:t>
      </w:r>
      <w:r>
        <w:rPr>
          <w:rFonts w:cs="Times New Roman" w:ascii="Times New Roman" w:hAnsi="Times New Roman"/>
          <w:sz w:val="28"/>
          <w:szCs w:val="28"/>
        </w:rPr>
        <w:t xml:space="preserve"> Новый годик к нам приходит и стучится прямо в дверь.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замерз и он голодный — накорми его скорей!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накроем стол большущий, позовем родных, друзей.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потом устроим танцы, так теплей и веселей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16ребенок:</w:t>
      </w:r>
      <w:r>
        <w:rPr>
          <w:rFonts w:cs="Times New Roman" w:ascii="Times New Roman" w:hAnsi="Times New Roman"/>
          <w:sz w:val="28"/>
          <w:szCs w:val="28"/>
        </w:rPr>
        <w:t xml:space="preserve"> Что такое Новый год? Это все наоборот: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Елки в комнате растут, белки шишек не грызут,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Зайцы рядом с волком на колючей елке!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Дождик тоже не простой, в Новый год он золотой,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Блещет что есть мочи, никого не мочит,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Даже Дедушка Мороз никому не щиплет нос.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17 ребенок:</w:t>
      </w:r>
      <w:r>
        <w:rPr>
          <w:rFonts w:cs="Times New Roman" w:ascii="Times New Roman" w:hAnsi="Times New Roman"/>
          <w:sz w:val="28"/>
          <w:szCs w:val="28"/>
        </w:rPr>
        <w:t xml:space="preserve"> Как ты, Зимушка красива! Всех ребят ты удивишь!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Серебристый белый иней ты на солнышке искришь.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Белым пухом всё покрыла и сугробы намела.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чего же ты красива, наша русская Зима!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(Крадучись появляется Баба-Яга и потихоньку уносит посох Деда Мороза).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Я увидел просто чудо! Никогда вас не забуду!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 прекрасно танцевали, песни пели и играли! (собирается уходить). Сейчас возьму свой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волшебный посох. А где же он? Дети, вы не видели? (Баба-Яга ходит за спиной Деда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Мороза).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</w:t>
      </w:r>
      <w:r>
        <w:rPr>
          <w:rFonts w:cs="Times New Roman" w:ascii="Times New Roman" w:hAnsi="Times New Roman"/>
          <w:sz w:val="28"/>
          <w:szCs w:val="28"/>
        </w:rPr>
        <w:t xml:space="preserve"> оборачивается, отбирает посох и говорит: « Что, явилась- не запылилась!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Посмотри, что ты натворила! В Африку меня отправила, чуть Новый год в старый не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превратила! Опять за старое взялась. Только и делаешь злые дела. Сейчас тебя заморожу!»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Стучит три раза посохом,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Баба-Яга кричит</w:t>
      </w:r>
      <w:r>
        <w:rPr>
          <w:rFonts w:cs="Times New Roman" w:ascii="Times New Roman" w:hAnsi="Times New Roman"/>
          <w:sz w:val="28"/>
          <w:szCs w:val="28"/>
        </w:rPr>
        <w:t>: Ой, не надо, ой, не хочу, ой . . . (и замирает в смешной позе).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Ребята, давайте простим Ягу, ведь сегодня праздник.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Дед Мороз: </w:t>
      </w:r>
      <w:r>
        <w:rPr>
          <w:rFonts w:cs="Times New Roman" w:ascii="Times New Roman" w:hAnsi="Times New Roman"/>
          <w:sz w:val="28"/>
          <w:szCs w:val="28"/>
        </w:rPr>
        <w:t>Хорошо, простим Бабу-Ягу и поверим ей в последний раз. Раз, два, три –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отомри. Простите  я больше так не буду ушла под музыку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 вот так то !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Танец новый год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  <w:r>
        <w:rPr>
          <w:rFonts w:cs="Times New Roman" w:ascii="Times New Roman" w:hAnsi="Times New Roman"/>
          <w:sz w:val="28"/>
          <w:szCs w:val="28"/>
        </w:rPr>
        <w:t xml:space="preserve"> Очень я детей люблю и подарки подарю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Раздача подарков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Дед Мороз: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подарки вам вручили, и наказ мы вам даём,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были все здоровы, хорошели с каждым днем!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Снегурочка: </w:t>
      </w:r>
      <w:r>
        <w:rPr>
          <w:rFonts w:cs="Times New Roman" w:ascii="Times New Roman" w:hAnsi="Times New Roman"/>
          <w:sz w:val="28"/>
          <w:szCs w:val="28"/>
        </w:rPr>
        <w:t>Чтобы в вашей жизни были и веселье, и смех!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Вместе: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Новым Годом! С Новым Годом!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Поздравляем всех, всех, всех! (уходят)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Пусть Новый год звездой счастливой войдет в семейный ваш уют,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старым годом торопливо пускай невзгоды все уйдут!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каждый день теплом согреет и много счастья принесет,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все сомнения развеет пришедший в полночь Новый год!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5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8a08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Edit_Docx_PLUS/7.4.0.3$Windows_X86_64 LibreOffice_project/</Application>
  <AppVersion>15.0000</AppVersion>
  <Pages>7</Pages>
  <Words>1507</Words>
  <Characters>7738</Characters>
  <CharactersWithSpaces>9089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2021-10-25T17:27:00Z</dcterms:created>
  <dc:creator>Администратор</dc:creator>
  <dc:description/>
  <dc:language>ru-RU</dc:language>
  <cp:lastModifiedBy/>
  <dcterms:modified xsi:type="dcterms:W3CDTF">2024-11-11T11:32:44Z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