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F4" w:rsidRDefault="00EF54F4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>Автор: учитель-логопед Грязнова Татьяна Викторовна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bookmarkStart w:id="0" w:name="_GoBack"/>
      <w:bookmarkEnd w:id="0"/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 xml:space="preserve">Лексическая </w:t>
      </w:r>
      <w:proofErr w:type="gramStart"/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>тема:</w:t>
      </w: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  Домашние</w:t>
      </w:r>
      <w:proofErr w:type="gramEnd"/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животные и птицы и их детёныши.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>Цель</w:t>
      </w: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:  научить</w:t>
      </w:r>
      <w:proofErr w:type="gramEnd"/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чётко произносить и различать шипящие и свистящие  звуки в словах и фразах.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>Задачи:</w:t>
      </w:r>
    </w:p>
    <w:p w:rsidR="004554F1" w:rsidRPr="00EF54F4" w:rsidRDefault="004554F1" w:rsidP="004554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 xml:space="preserve">Формирование звукобуквенного анализа и синтеза слов с шипящими и </w:t>
      </w:r>
      <w:proofErr w:type="gramStart"/>
      <w:r w:rsidRPr="00EF54F4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>свистящими  звуками</w:t>
      </w:r>
      <w:proofErr w:type="gramEnd"/>
      <w:r w:rsidRPr="00EF54F4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>.</w:t>
      </w:r>
    </w:p>
    <w:p w:rsidR="004554F1" w:rsidRPr="00EF54F4" w:rsidRDefault="004554F1" w:rsidP="004554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>Формирование умения описывать животных и птиц.</w:t>
      </w:r>
    </w:p>
    <w:p w:rsidR="004554F1" w:rsidRPr="00EF54F4" w:rsidRDefault="004554F1" w:rsidP="004554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>Обогащение словарного запаса детей.</w:t>
      </w:r>
    </w:p>
    <w:p w:rsidR="004554F1" w:rsidRPr="00EF54F4" w:rsidRDefault="004554F1" w:rsidP="004554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>Развитие грамматически правильной связной речи детей.</w:t>
      </w:r>
    </w:p>
    <w:p w:rsidR="004554F1" w:rsidRPr="00EF54F4" w:rsidRDefault="004554F1" w:rsidP="004554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>Учить образовывать существительные с уменьшительно-ласкательным значением.</w:t>
      </w:r>
    </w:p>
    <w:p w:rsidR="004554F1" w:rsidRPr="00EF54F4" w:rsidRDefault="004554F1" w:rsidP="004554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>Воспитание у детей чувства любви к животным.</w:t>
      </w:r>
    </w:p>
    <w:p w:rsidR="004554F1" w:rsidRPr="00EF54F4" w:rsidRDefault="004554F1" w:rsidP="004554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>Развитие памяти, внимания, мышления и фонематических процессов.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>Оборудование: </w:t>
      </w: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презентации с картинками.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>Словарь:</w:t>
      </w: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звери, птицы, теленок, ягненок, жеребенок, индюшонок, гусенок, куриное перышко, утиный клюв, гусиные лапки, коровник, курятник, конюшня.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Ход занятия</w:t>
      </w:r>
      <w:r w:rsidR="00EF54F4"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;</w:t>
      </w:r>
    </w:p>
    <w:p w:rsidR="004554F1" w:rsidRPr="00EF54F4" w:rsidRDefault="004554F1" w:rsidP="004554F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1.      Организационный момент. </w:t>
      </w:r>
      <w:proofErr w:type="spellStart"/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Психогимнастика</w:t>
      </w:r>
      <w:proofErr w:type="spellEnd"/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Изобразить добрую корову, озорного котёнка, злую собаку, толстого поросёнка, медлительную уточку, шустрого петуха.</w:t>
      </w:r>
    </w:p>
    <w:p w:rsidR="004554F1" w:rsidRPr="00EF54F4" w:rsidRDefault="004554F1" w:rsidP="004554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Сообщение темы.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Логопед показывает слайд на презентации и спрашивает, как можно назвать их одним словом? На слайде картинка с изображением домашних животных и птиц.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-Все они живут рядом с человеком. Люди ухаживают за ними, кормят их. И звери, и птицы приносят человеку пользу.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-Ребята, поднимите руки у кого есть дома питомец?</w:t>
      </w:r>
    </w:p>
    <w:p w:rsidR="00BD6C7F" w:rsidRPr="00EF54F4" w:rsidRDefault="00BD6C7F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(слайд 2)</w:t>
      </w:r>
    </w:p>
    <w:p w:rsidR="004554F1" w:rsidRPr="00EF54F4" w:rsidRDefault="004554F1" w:rsidP="004554F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Отгадывание загадки и показ картинки животного на слайде.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3055"/>
        <w:gridCol w:w="3036"/>
      </w:tblGrid>
      <w:tr w:rsidR="004554F1" w:rsidRPr="00EF54F4" w:rsidTr="004554F1">
        <w:trPr>
          <w:tblCellSpacing w:w="0" w:type="dxa"/>
        </w:trPr>
        <w:tc>
          <w:tcPr>
            <w:tcW w:w="3480" w:type="dxa"/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Голодна – мычит,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Сыта – жует,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Малым ребяткам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Молочка дает.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(Корова)</w:t>
            </w:r>
          </w:p>
          <w:p w:rsidR="00BD6C7F" w:rsidRPr="00EF54F4" w:rsidRDefault="00BD6C7F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3)</w:t>
            </w:r>
          </w:p>
        </w:tc>
        <w:tc>
          <w:tcPr>
            <w:tcW w:w="3480" w:type="dxa"/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Сер, да не волк,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Длинноух, да не заяц,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копытами, да не лошадь.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(Осёл)</w:t>
            </w:r>
          </w:p>
          <w:p w:rsidR="00BD6C7F" w:rsidRPr="00EF54F4" w:rsidRDefault="00BD6C7F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7)</w:t>
            </w:r>
          </w:p>
        </w:tc>
        <w:tc>
          <w:tcPr>
            <w:tcW w:w="3480" w:type="dxa"/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копытами стучу, стучу,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скачу, скачу,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Грива вьётся на ветру.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это?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(Лошадь)</w:t>
            </w:r>
          </w:p>
          <w:p w:rsidR="0064760E" w:rsidRPr="00EF54F4" w:rsidRDefault="0064760E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11)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3480" w:type="dxa"/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Заворчал живой замок,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 у двери поперек.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медали на груди.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в дом не заходи! (Собака)</w:t>
            </w:r>
          </w:p>
          <w:p w:rsidR="00BD6C7F" w:rsidRPr="00EF54F4" w:rsidRDefault="00BD6C7F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4)</w:t>
            </w:r>
          </w:p>
          <w:p w:rsidR="00BD6C7F" w:rsidRPr="00EF54F4" w:rsidRDefault="00BD6C7F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Мордочка усатая,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Шубка полосатая,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умывается,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водой не знается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(Кошка)</w:t>
            </w:r>
          </w:p>
          <w:p w:rsidR="00BD6C7F" w:rsidRPr="00EF54F4" w:rsidRDefault="00BD6C7F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8)</w:t>
            </w:r>
          </w:p>
        </w:tc>
        <w:tc>
          <w:tcPr>
            <w:tcW w:w="3480" w:type="dxa"/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 крючком,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 пяточком.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(Свинья)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760E"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12)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3480" w:type="dxa"/>
            <w:hideMark/>
          </w:tcPr>
          <w:p w:rsidR="00BD6C7F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всех встает,                           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Клохчет, квохчет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«Ку-ка-ре-ку!» поет.</w:t>
            </w:r>
          </w:p>
          <w:p w:rsidR="00BD6C7F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(Петух)    </w:t>
            </w:r>
          </w:p>
          <w:p w:rsidR="004554F1" w:rsidRPr="00EF54F4" w:rsidRDefault="00BD6C7F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5)</w:t>
            </w:r>
            <w:r w:rsidR="004554F1"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3480" w:type="dxa"/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</w:t>
            </w:r>
            <w:proofErr w:type="spellEnd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бородат,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сердит на ребят,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дедушка он всё же.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Угадайте, дети, кто же?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(Коза)</w:t>
            </w:r>
          </w:p>
          <w:p w:rsidR="00BD6C7F" w:rsidRPr="00EF54F4" w:rsidRDefault="00BD6C7F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9)</w:t>
            </w:r>
          </w:p>
        </w:tc>
        <w:tc>
          <w:tcPr>
            <w:tcW w:w="3480" w:type="dxa"/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горам, по долам,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шуба, да кафтан.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(Баран)</w:t>
            </w:r>
          </w:p>
          <w:p w:rsidR="0064760E" w:rsidRPr="00EF54F4" w:rsidRDefault="0064760E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13)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3480" w:type="dxa"/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лапки,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Щиплет пятки,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 без оглядки.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(Гусь)</w:t>
            </w:r>
          </w:p>
          <w:p w:rsidR="00BD6C7F" w:rsidRPr="00EF54F4" w:rsidRDefault="00BD6C7F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(слайд 6)</w:t>
            </w:r>
          </w:p>
        </w:tc>
        <w:tc>
          <w:tcPr>
            <w:tcW w:w="3480" w:type="dxa"/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Хвост подобен колесу,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сосулька на носу.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(Индюк)</w:t>
            </w:r>
          </w:p>
          <w:p w:rsidR="0064760E" w:rsidRPr="00EF54F4" w:rsidRDefault="0064760E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10)</w:t>
            </w:r>
          </w:p>
        </w:tc>
        <w:tc>
          <w:tcPr>
            <w:tcW w:w="3480" w:type="dxa"/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 червя, попью водицы,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Хлебных крошек поищу,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снесу яичко,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Ребятишек угощу.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(Курица)</w:t>
            </w:r>
          </w:p>
          <w:p w:rsidR="0064760E" w:rsidRPr="00EF54F4" w:rsidRDefault="0064760E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14)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3480" w:type="dxa"/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Пёстрая </w:t>
            </w:r>
            <w:proofErr w:type="spellStart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крякушка</w:t>
            </w:r>
            <w:proofErr w:type="spellEnd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ловит лягушек.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вразвалочку-</w:t>
            </w:r>
            <w:proofErr w:type="spellStart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спотыкалочку</w:t>
            </w:r>
            <w:proofErr w:type="spellEnd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(Утка)</w:t>
            </w:r>
          </w:p>
          <w:p w:rsidR="0064760E" w:rsidRPr="00EF54F4" w:rsidRDefault="0064760E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15)</w:t>
            </w:r>
          </w:p>
        </w:tc>
        <w:tc>
          <w:tcPr>
            <w:tcW w:w="3480" w:type="dxa"/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Явился в жёлтой шубке: Прощайте две скорлупки.</w:t>
            </w:r>
          </w:p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(Цыплёнок)</w:t>
            </w:r>
          </w:p>
          <w:p w:rsidR="0064760E" w:rsidRPr="00EF54F4" w:rsidRDefault="0097582B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16)</w:t>
            </w:r>
          </w:p>
        </w:tc>
        <w:tc>
          <w:tcPr>
            <w:tcW w:w="3480" w:type="dxa"/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54F1" w:rsidRPr="00EF54F4" w:rsidRDefault="004554F1" w:rsidP="00455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4.      Развитие общей моторики.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Осторожно, словно кошка,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Поиграю я немножко: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Я легко со стула спрыгну,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Спинку я дугою выгну.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 теперь крадусь, как кошка,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Спинку я прогну немножко,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Я из блюдца молочко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Полакаю язычком.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(Все действия выполняются по тексту)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4554F1" w:rsidRPr="00EF54F4" w:rsidRDefault="004554F1" w:rsidP="004554F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Игра «Кто где живёт?»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671"/>
      </w:tblGrid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живёт в ……..(конуре, будке).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 живёт в ……..(конюшне)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 живёт в ………(коровнике)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Овца живёт в …….(хлеву)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живёт в ……..(доме)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Свинья живёт в ……..(свинарнике)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живёт в ……(курятнике)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 и утки живут в ………(птичниках)</w:t>
            </w:r>
          </w:p>
        </w:tc>
      </w:tr>
    </w:tbl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4554F1" w:rsidRPr="00EF54F4" w:rsidRDefault="004554F1" w:rsidP="004554F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Игра «Кто как подаёт голос?»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60"/>
      </w:tblGrid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Собака- рычит, </w:t>
            </w:r>
            <w:proofErr w:type="spellStart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глает</w:t>
            </w:r>
            <w:proofErr w:type="spellEnd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авкает</w:t>
            </w:r>
            <w:proofErr w:type="spellEnd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гав-гав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Лошадь- ржёт, иго-</w:t>
            </w:r>
            <w:proofErr w:type="spellStart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</w:p>
        </w:tc>
      </w:tr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Корова- мычит, </w:t>
            </w:r>
            <w:proofErr w:type="spellStart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му-му</w:t>
            </w:r>
            <w:proofErr w:type="spellEnd"/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Овца – блеет, </w:t>
            </w:r>
            <w:proofErr w:type="spellStart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бе-бе</w:t>
            </w:r>
            <w:proofErr w:type="spellEnd"/>
          </w:p>
        </w:tc>
      </w:tr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Кошка- мяукает, мяу-мяу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Свинья- хрюкает, хрю-хрю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Курица- </w:t>
            </w:r>
            <w:proofErr w:type="spellStart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кудахтает</w:t>
            </w:r>
            <w:proofErr w:type="spellEnd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кудах-кудах</w:t>
            </w:r>
            <w:proofErr w:type="spellEnd"/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Гуси- гогочут, га-га-га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Утки- крякают, кря-кря</w:t>
            </w:r>
          </w:p>
        </w:tc>
      </w:tr>
    </w:tbl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 </w:t>
      </w:r>
    </w:p>
    <w:p w:rsidR="004554F1" w:rsidRPr="00EF54F4" w:rsidRDefault="004554F1" w:rsidP="004554F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Игра «Какую пользу кто приносит?»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5"/>
      </w:tblGrid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Собака верный друг, </w:t>
            </w:r>
            <w:proofErr w:type="spellStart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охранияет</w:t>
            </w:r>
            <w:proofErr w:type="spellEnd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жилище человека.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 возит людей, друг человека, конный спорт.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 дает мясо; молоко, из которого делают творог, сыр, сметану, масло.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Овца даёт мясо, шерсть, шкуру.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ловит мышей, друг человека.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Свинья даёт мясо, шкуру.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даёт мясо, яйца, пух.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 и утки дают мясо, яйца, пух.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Коза даёт ценное молоко, сыр, </w:t>
            </w:r>
            <w:proofErr w:type="spellStart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творг</w:t>
            </w:r>
            <w:proofErr w:type="spellEnd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мясо, шерсть.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Индюк даёт мясо, яйца, пух.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 даёт мясо, шкура.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54F1" w:rsidRPr="00EF54F4" w:rsidRDefault="004554F1" w:rsidP="004554F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8.      Игра «Назови ласково!»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097"/>
        <w:gridCol w:w="3110"/>
      </w:tblGrid>
      <w:tr w:rsidR="004554F1" w:rsidRPr="00EF54F4" w:rsidTr="004554F1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Корова- коровушка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Курица- курочка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Свинья- свинка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Собака- собачка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Лошадь- лошадка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Утка- уточка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Кошка- кошечка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Овца- овечка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Индюк- индюшка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Коза-козочка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4554F1" w:rsidRPr="00EF54F4" w:rsidRDefault="004554F1" w:rsidP="004554F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9.      Электронная физкультминутка.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10.  Игра </w:t>
      </w:r>
      <w:proofErr w:type="gramStart"/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« Назови</w:t>
      </w:r>
      <w:proofErr w:type="gramEnd"/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семью»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455"/>
        <w:gridCol w:w="2435"/>
        <w:gridCol w:w="2146"/>
      </w:tblGrid>
      <w:tr w:rsidR="004554F1" w:rsidRPr="00EF54F4" w:rsidTr="004554F1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Бык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телёнок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телята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жеребёнок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жеребята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Пёс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щенок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щенята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котёнок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котята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Козёл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козлёнок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козлята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</w:t>
            </w:r>
            <w:proofErr w:type="spellEnd"/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Свинья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поросёнок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поросята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ягнёнок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ягнята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гусыня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гусёнок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гусята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цыплёнок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цыплята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утёнок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утята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Индюк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индюшка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индюшонок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индюшата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крольчиха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крольчонок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крольчата</w:t>
            </w:r>
          </w:p>
        </w:tc>
      </w:tr>
    </w:tbl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11.  Подбери к слову признак.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Корова какая? Коза, </w:t>
      </w:r>
      <w:proofErr w:type="spellStart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лощадь</w:t>
      </w:r>
      <w:proofErr w:type="spellEnd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собака, кошка, курица?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12.  Накорми зверей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694"/>
      </w:tblGrid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кость, суп.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 – траву, солому, овёс.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 траву, солому.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Овца – траву, солому.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– молоко, сметану, мясо, рыбу, мышей.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Свинья ест отходы.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– зерно, траву, семена….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Гуси- картошка,…..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Коза- траву, солому.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Индюк- крупа</w:t>
            </w:r>
          </w:p>
        </w:tc>
      </w:tr>
      <w:tr w:rsidR="004554F1" w:rsidRPr="00EF54F4" w:rsidTr="004554F1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 капусту, морковку, хлеб…..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4F1" w:rsidRPr="00EF54F4" w:rsidRDefault="004554F1" w:rsidP="004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Утки- лягушки, крупа….</w:t>
            </w:r>
          </w:p>
        </w:tc>
      </w:tr>
    </w:tbl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13.  Игра «Кто может быть?»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Посмотрите внимательно на картинки и скажите: кто может быть бодливым? (Коза). А пушистым кто может быть? (Кошка). А рогатым? </w:t>
      </w:r>
      <w:proofErr w:type="gramStart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 Корова</w:t>
      </w:r>
      <w:proofErr w:type="gramEnd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). А кусачим? (Собака).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14.  Игра «Какое слово отличается?»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Ребята, я буду вам говорить одинаковые слова, и если я сделаю ошибку, то вы хлопните в ладоши.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Будка – дудка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Кошка –ложка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Коза – коса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Коза – гроза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Кошка – мошка.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15.  Образование сложных прилагательных.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Ребята, если у коровы длинный хвост, значит </w:t>
      </w:r>
      <w:proofErr w:type="gramStart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она</w:t>
      </w:r>
      <w:proofErr w:type="gramEnd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какая? (длиннохвостая)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У свиньи короткие ноги, значит </w:t>
      </w:r>
      <w:proofErr w:type="gramStart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она</w:t>
      </w:r>
      <w:proofErr w:type="gramEnd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какая? (коротконогая)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 кролика длинные уши, значит он какой? (длинноухий)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У лошади длинная грива, значит он какой? </w:t>
      </w:r>
      <w:proofErr w:type="gramStart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 длинногривая</w:t>
      </w:r>
      <w:proofErr w:type="gramEnd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)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16.  </w:t>
      </w: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Описание животного по плану с использованием </w:t>
      </w:r>
      <w:proofErr w:type="spellStart"/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мнемодорожки</w:t>
      </w:r>
      <w:proofErr w:type="spellEnd"/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spellStart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Мнемодорожка</w:t>
      </w:r>
      <w:proofErr w:type="spellEnd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на слайде презентации.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17.  Игра «Один- много»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Лошадь- лошади, корова- коровы, коза- козы, овца- овцы, собака- собаки, кошка- кошки, кролик- кролики, курица- курицы, гусь- гуси, утка- утки, индюк- </w:t>
      </w:r>
      <w:proofErr w:type="gramStart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индюки….</w:t>
      </w:r>
      <w:proofErr w:type="gramEnd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lastRenderedPageBreak/>
        <w:t> 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18.  Подведение итогов занятия. Рефлексия.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-Что нового вы узнали? О каких животных мы говорили? Как нужно относиться к животным?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-Домашних животных нужно беречь, заботиться о них.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Рогатая, а не олень,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Дает молоко, а не корова. (Коза)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До того она жирна,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Даже шея не видна. (Свинья)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Не прядет, не ткет,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 людей одевает. (Овца)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Мы вымыли руки и сели за стол,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 он неумытый обедать пришел.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 с ним бесполезна любая беседа,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Он вымоет лапки, но после обеда. (Кот)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дом чужого не пущу, без хозяина грущу. (Собака)</w:t>
      </w:r>
    </w:p>
    <w:p w:rsidR="004554F1" w:rsidRPr="00EF54F4" w:rsidRDefault="004554F1" w:rsidP="004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Д/игра «Загадывание загадок»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Кто у двери нас встречает,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тишине весь день, проспав,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 от счастья начинает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Громко лаять: «Гав-гав-гав!»?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Кто, на привязи гуляя,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Травку щиплет на холме,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И, хозяйку ожидая,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Одиноко блеет: «</w:t>
      </w:r>
      <w:proofErr w:type="spellStart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Ме</w:t>
      </w:r>
      <w:proofErr w:type="spellEnd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-е-е»?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Кто всегда прекрасно знает,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Что на завтрак я варю,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 к лоханке подбегает,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Громко хрюкая «Хрю-хрю»?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Кто на завтрак ждёт сметану,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 не хочет пить какао,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Кто в жару и на морозе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Малышей по кругу возит,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 у дома своего,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Ржёт негромко: «</w:t>
      </w:r>
      <w:proofErr w:type="gramStart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И-</w:t>
      </w:r>
      <w:proofErr w:type="spellStart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го</w:t>
      </w:r>
      <w:proofErr w:type="spellEnd"/>
      <w:proofErr w:type="gramEnd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</w:t>
      </w:r>
      <w:proofErr w:type="spellStart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го</w:t>
      </w:r>
      <w:proofErr w:type="spellEnd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»?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Кто пасётся на лужайке,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Без панамки и без майки,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Отгоняет вредных мух,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 мычит протяжно: «</w:t>
      </w:r>
      <w:proofErr w:type="spellStart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Му</w:t>
      </w:r>
      <w:proofErr w:type="spellEnd"/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-у-у»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Длинное ухо,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Комочек пуха.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Прыгает ловко,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Грызет морковку. (Кролик)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С бородой, анне мужик,</w:t>
      </w:r>
    </w:p>
    <w:p w:rsidR="004554F1" w:rsidRPr="00EF54F4" w:rsidRDefault="004554F1" w:rsidP="004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F54F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 рогами, а не бык. (Козел)</w:t>
      </w:r>
    </w:p>
    <w:p w:rsidR="00A37DEF" w:rsidRPr="00EF54F4" w:rsidRDefault="00A37DEF">
      <w:pPr>
        <w:rPr>
          <w:rFonts w:ascii="Times New Roman" w:hAnsi="Times New Roman" w:cs="Times New Roman"/>
          <w:sz w:val="24"/>
          <w:szCs w:val="24"/>
        </w:rPr>
      </w:pPr>
    </w:p>
    <w:sectPr w:rsidR="00A37DEF" w:rsidRPr="00EF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7A4"/>
    <w:multiLevelType w:val="multilevel"/>
    <w:tmpl w:val="DAC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E70DF"/>
    <w:multiLevelType w:val="multilevel"/>
    <w:tmpl w:val="CEC6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93012"/>
    <w:multiLevelType w:val="multilevel"/>
    <w:tmpl w:val="C7FC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8A36AF"/>
    <w:multiLevelType w:val="multilevel"/>
    <w:tmpl w:val="1834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D716F"/>
    <w:multiLevelType w:val="multilevel"/>
    <w:tmpl w:val="EDC0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9D7A40"/>
    <w:multiLevelType w:val="multilevel"/>
    <w:tmpl w:val="6F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7C4EE1"/>
    <w:multiLevelType w:val="multilevel"/>
    <w:tmpl w:val="9446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FF6C46"/>
    <w:multiLevelType w:val="multilevel"/>
    <w:tmpl w:val="FA2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491443"/>
    <w:multiLevelType w:val="multilevel"/>
    <w:tmpl w:val="FB6C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B45E9E"/>
    <w:multiLevelType w:val="multilevel"/>
    <w:tmpl w:val="51B03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F1"/>
    <w:rsid w:val="004554F1"/>
    <w:rsid w:val="0064760E"/>
    <w:rsid w:val="0097582B"/>
    <w:rsid w:val="00A37DEF"/>
    <w:rsid w:val="00BD6C7F"/>
    <w:rsid w:val="00EF54F4"/>
    <w:rsid w:val="00F5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B618"/>
  <w15:chartTrackingRefBased/>
  <w15:docId w15:val="{639F704F-F954-48CC-805B-47259FCE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2023-02-25T00:53:00Z</cp:lastPrinted>
  <dcterms:created xsi:type="dcterms:W3CDTF">2023-02-24T23:56:00Z</dcterms:created>
  <dcterms:modified xsi:type="dcterms:W3CDTF">2024-05-27T07:22:00Z</dcterms:modified>
</cp:coreProperties>
</file>