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AC" w:rsidRPr="0087071C" w:rsidRDefault="00853AAC" w:rsidP="000A21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Муниципальное дошкольное образовательное автономное учреждение города Бузулука «Детский сад  комбинированного вида №4»</w:t>
      </w:r>
    </w:p>
    <w:p w:rsidR="00853AAC" w:rsidRPr="0087071C" w:rsidRDefault="00853AAC" w:rsidP="000A211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853AAC" w:rsidRPr="0087071C" w:rsidRDefault="00853AAC" w:rsidP="000A21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853AAC" w:rsidRPr="0087071C" w:rsidRDefault="00853AAC" w:rsidP="000A21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853AAC" w:rsidRPr="0087071C" w:rsidRDefault="00853AAC" w:rsidP="000A21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853AAC" w:rsidRPr="0087071C" w:rsidRDefault="00853AAC" w:rsidP="000A21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853AAC" w:rsidRPr="0087071C" w:rsidRDefault="00853AAC" w:rsidP="000A21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853AAC" w:rsidRPr="0087071C" w:rsidRDefault="00853AAC" w:rsidP="000A21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853AAC" w:rsidRPr="0087071C" w:rsidRDefault="00853AAC" w:rsidP="000A21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</w:pPr>
    </w:p>
    <w:p w:rsidR="00853AAC" w:rsidRPr="0087071C" w:rsidRDefault="00853AAC" w:rsidP="000A21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853AAC" w:rsidRPr="0087071C" w:rsidRDefault="00853AAC" w:rsidP="000A21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853AAC" w:rsidRPr="0087071C" w:rsidRDefault="00853AAC" w:rsidP="000A21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8F2DD3" w:rsidRPr="0087071C" w:rsidRDefault="008F2DD3" w:rsidP="000A21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СЕМИНАР-ПРАКТИКУМ</w:t>
      </w:r>
    </w:p>
    <w:p w:rsidR="008F2DD3" w:rsidRPr="0087071C" w:rsidRDefault="008F2DD3" w:rsidP="000A21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8F2DD3" w:rsidRPr="0087071C" w:rsidRDefault="008F2DD3" w:rsidP="000A211F">
      <w:pPr>
        <w:shd w:val="clear" w:color="auto" w:fill="FFFFFF"/>
        <w:spacing w:after="138" w:line="240" w:lineRule="auto"/>
        <w:ind w:left="-709"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</w:pPr>
      <w:r w:rsidRPr="008707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ТЕМА: </w:t>
      </w:r>
      <w:r w:rsidRPr="0087071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>«КОММУНИКАТИВНАЯ КОМПЕТЕНТНОСТЬ ПЕДАГОГА КАК ОСНОВ</w:t>
      </w:r>
      <w:r w:rsidR="00AF73AF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 xml:space="preserve">А ЭФФЕКТИВНОГО ВЗАИМОДЕЙСТВИЯ С </w:t>
      </w:r>
      <w:r w:rsidR="00AF73AF" w:rsidRPr="00AF73AF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РОДИТЕЛЯМИ</w:t>
      </w:r>
      <w:r w:rsidR="00AF73AF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 xml:space="preserve"> </w:t>
      </w:r>
      <w:r w:rsidRPr="0087071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>ВОСПИТАННИКОВ ДОО»</w:t>
      </w:r>
    </w:p>
    <w:p w:rsidR="00853AAC" w:rsidRPr="0087071C" w:rsidRDefault="00853AAC" w:rsidP="000A21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EB301C" w:rsidRPr="0087071C" w:rsidRDefault="00EB301C" w:rsidP="000A21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853AAC" w:rsidRPr="0087071C" w:rsidRDefault="00853AAC" w:rsidP="000A21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853AAC" w:rsidRPr="0087071C" w:rsidRDefault="00853AAC" w:rsidP="000A21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853AAC" w:rsidRPr="0087071C" w:rsidRDefault="00853AAC" w:rsidP="000A21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853AAC" w:rsidRPr="0087071C" w:rsidRDefault="00853AAC" w:rsidP="000A21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853AAC" w:rsidRPr="0087071C" w:rsidRDefault="00853AAC" w:rsidP="000A21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853AAC" w:rsidRPr="0087071C" w:rsidRDefault="00853AAC" w:rsidP="000A21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853AAC" w:rsidRPr="0087071C" w:rsidRDefault="00853AAC" w:rsidP="000A21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853AAC" w:rsidRPr="0087071C" w:rsidRDefault="00853AAC" w:rsidP="000A21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853AAC" w:rsidRPr="0087071C" w:rsidRDefault="00853AAC" w:rsidP="000A21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853AAC" w:rsidRPr="0087071C" w:rsidRDefault="00853AAC" w:rsidP="000A21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853AAC" w:rsidRPr="0087071C" w:rsidRDefault="00853AAC" w:rsidP="000A2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                                </w:t>
      </w:r>
    </w:p>
    <w:p w:rsidR="008F2DD3" w:rsidRPr="0087071C" w:rsidRDefault="008F2DD3" w:rsidP="000A2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8F2DD3" w:rsidRPr="0087071C" w:rsidRDefault="008F2DD3" w:rsidP="000A2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853AAC" w:rsidRPr="0087071C" w:rsidRDefault="00853AAC" w:rsidP="000A2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853AAC" w:rsidRPr="0087071C" w:rsidRDefault="00853AAC" w:rsidP="000A2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                                                  Подготовила: </w:t>
      </w:r>
    </w:p>
    <w:p w:rsidR="00853AAC" w:rsidRPr="0087071C" w:rsidRDefault="00853AAC" w:rsidP="000A21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 xml:space="preserve">                                                                     </w:t>
      </w:r>
      <w:proofErr w:type="spellStart"/>
      <w:r w:rsidRPr="0087071C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Пензова</w:t>
      </w:r>
      <w:proofErr w:type="spellEnd"/>
      <w:r w:rsidRPr="0087071C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 xml:space="preserve"> Юлия Петровна,</w:t>
      </w:r>
    </w:p>
    <w:p w:rsidR="00853AAC" w:rsidRPr="0087071C" w:rsidRDefault="00853AAC" w:rsidP="000A21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 xml:space="preserve">                                                       педагог-психолог </w:t>
      </w:r>
    </w:p>
    <w:p w:rsidR="00853AAC" w:rsidRPr="0087071C" w:rsidRDefault="00853AAC" w:rsidP="000A21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 xml:space="preserve">высшей квалификационной категории </w:t>
      </w:r>
    </w:p>
    <w:p w:rsidR="00853AAC" w:rsidRPr="0087071C" w:rsidRDefault="00853AAC" w:rsidP="000A21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853AAC" w:rsidRPr="0087071C" w:rsidRDefault="00853AAC" w:rsidP="000A21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853AAC" w:rsidRPr="0087071C" w:rsidRDefault="00853AAC" w:rsidP="000A21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853AAC" w:rsidRPr="0087071C" w:rsidRDefault="00853AAC" w:rsidP="000A21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853AAC" w:rsidRPr="0087071C" w:rsidRDefault="00853AAC" w:rsidP="000A21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853AAC" w:rsidRPr="0087071C" w:rsidRDefault="00853AAC" w:rsidP="000A21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</w:t>
      </w:r>
      <w:proofErr w:type="gramStart"/>
      <w:r w:rsidRPr="008707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.Б</w:t>
      </w:r>
      <w:proofErr w:type="gramEnd"/>
      <w:r w:rsidRPr="008707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узулук, 2024</w:t>
      </w:r>
    </w:p>
    <w:p w:rsidR="007A1B1C" w:rsidRPr="0087071C" w:rsidRDefault="007A1B1C" w:rsidP="000A21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Семинар-практикум</w:t>
      </w:r>
    </w:p>
    <w:p w:rsidR="007A1B1C" w:rsidRPr="0087071C" w:rsidRDefault="007A1B1C" w:rsidP="000A211F">
      <w:pPr>
        <w:shd w:val="clear" w:color="auto" w:fill="FFFFFF"/>
        <w:spacing w:after="138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8707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Тема: </w:t>
      </w:r>
      <w:r w:rsidRPr="0087071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«Коммуникативная компетентность педагога как основа эффективного взаимодействия с законными представителями воспитанников</w:t>
      </w:r>
      <w:r w:rsidR="006D28F4" w:rsidRPr="0087071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ДОО</w:t>
      </w:r>
      <w:r w:rsidRPr="0087071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»</w:t>
      </w:r>
    </w:p>
    <w:p w:rsidR="007A1B1C" w:rsidRPr="0087071C" w:rsidRDefault="007A1B1C" w:rsidP="000A211F">
      <w:pPr>
        <w:shd w:val="clear" w:color="auto" w:fill="FFFFFF"/>
        <w:spacing w:after="0" w:line="240" w:lineRule="auto"/>
        <w:ind w:left="-709" w:firstLine="425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E0F2C" w:rsidRPr="0087071C" w:rsidRDefault="005E0F2C" w:rsidP="000A21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5E0F2C" w:rsidRPr="0087071C" w:rsidRDefault="005E0F2C" w:rsidP="000A211F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</w:t>
      </w:r>
      <w:r w:rsidRPr="0087071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повышение коммуникативной компетенции педагогов при взаимодействии с</w:t>
      </w:r>
      <w:r w:rsidRPr="00870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законными представителями воспитанников дошкольных образовательных </w:t>
      </w:r>
      <w:r w:rsidR="006D28F4" w:rsidRPr="00870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организаций</w:t>
      </w:r>
      <w:r w:rsidRPr="00870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7A1B1C" w:rsidRPr="0087071C" w:rsidRDefault="007A1B1C" w:rsidP="000A211F">
      <w:pPr>
        <w:shd w:val="clear" w:color="auto" w:fill="FFFFFF"/>
        <w:spacing w:after="0" w:line="240" w:lineRule="auto"/>
        <w:ind w:left="-709" w:firstLine="425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22F2A" w:rsidRPr="0087071C" w:rsidRDefault="00082264" w:rsidP="000A211F">
      <w:pPr>
        <w:shd w:val="clear" w:color="auto" w:fill="FFFFFF"/>
        <w:spacing w:after="0" w:line="240" w:lineRule="auto"/>
        <w:ind w:left="-709" w:firstLine="425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8707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Здравств</w:t>
      </w:r>
      <w:r w:rsidR="00670CBD" w:rsidRPr="008707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уйте, </w:t>
      </w:r>
      <w:r w:rsidR="00962C91" w:rsidRPr="008707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уважаемые </w:t>
      </w:r>
      <w:r w:rsidR="00670CBD" w:rsidRPr="008707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коллеги!</w:t>
      </w:r>
    </w:p>
    <w:p w:rsidR="00B22F2A" w:rsidRPr="0087071C" w:rsidRDefault="00B22F2A" w:rsidP="000A211F">
      <w:pPr>
        <w:shd w:val="clear" w:color="auto" w:fill="FFFFFF"/>
        <w:spacing w:after="0" w:line="240" w:lineRule="auto"/>
        <w:ind w:left="-709" w:firstLine="425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B22F2A" w:rsidRPr="0087071C" w:rsidRDefault="00A22994" w:rsidP="000A211F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8707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Р</w:t>
      </w:r>
      <w:r w:rsidR="00962C91" w:rsidRPr="008707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ада</w:t>
      </w:r>
      <w:r w:rsidR="00670CBD" w:rsidRPr="008707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вас </w:t>
      </w:r>
      <w:r w:rsidR="00962C91" w:rsidRPr="008707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приветствовать на нашем семинаре-практикуме</w:t>
      </w:r>
      <w:r w:rsidR="00E2352C" w:rsidRPr="008707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: </w:t>
      </w:r>
      <w:r w:rsidR="00B34B8D" w:rsidRPr="0087071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«Коммуникативн</w:t>
      </w:r>
      <w:r w:rsidR="00B22F2A" w:rsidRPr="0087071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ой компетентности педагога как основы</w:t>
      </w:r>
      <w:r w:rsidR="00B34B8D" w:rsidRPr="0087071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эффективного взаимодействия с законными представителями воспитанников</w:t>
      </w:r>
      <w:r w:rsidR="006D28F4" w:rsidRPr="0087071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ДОО</w:t>
      </w:r>
      <w:r w:rsidR="00B34B8D" w:rsidRPr="0087071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»</w:t>
      </w:r>
    </w:p>
    <w:p w:rsidR="00B22F2A" w:rsidRPr="0087071C" w:rsidRDefault="00B22F2A" w:rsidP="000A211F">
      <w:pPr>
        <w:shd w:val="clear" w:color="auto" w:fill="FFFFFF"/>
        <w:spacing w:after="0" w:line="240" w:lineRule="auto"/>
        <w:ind w:left="-709" w:firstLine="425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B22F2A" w:rsidRPr="0087071C" w:rsidRDefault="00B22F2A" w:rsidP="000A211F">
      <w:pPr>
        <w:shd w:val="clear" w:color="auto" w:fill="FFFFFF"/>
        <w:spacing w:after="0" w:line="240" w:lineRule="auto"/>
        <w:ind w:left="-709" w:firstLine="425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«Для того</w:t>
      </w:r>
      <w:proofErr w:type="gramStart"/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чтобы жить среди людей и добиваться </w:t>
      </w:r>
    </w:p>
    <w:p w:rsidR="00B22F2A" w:rsidRPr="0087071C" w:rsidRDefault="00B22F2A" w:rsidP="000A211F">
      <w:pPr>
        <w:shd w:val="clear" w:color="auto" w:fill="FFFFFF"/>
        <w:spacing w:after="0" w:line="240" w:lineRule="auto"/>
        <w:ind w:left="-709" w:firstLine="425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них того, что вам надо, нужно уметь общаться с ними»</w:t>
      </w:r>
    </w:p>
    <w:p w:rsidR="00B22F2A" w:rsidRPr="0087071C" w:rsidRDefault="00B22F2A" w:rsidP="000A211F">
      <w:pPr>
        <w:shd w:val="clear" w:color="auto" w:fill="FFFFFF"/>
        <w:spacing w:after="0" w:line="240" w:lineRule="auto"/>
        <w:ind w:left="-709" w:firstLine="425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Д.Карнеги</w:t>
      </w:r>
    </w:p>
    <w:p w:rsidR="00507D1E" w:rsidRPr="0087071C" w:rsidRDefault="00082264" w:rsidP="000A211F">
      <w:pPr>
        <w:shd w:val="clear" w:color="auto" w:fill="FFFFFF"/>
        <w:spacing w:after="138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8707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Предлагаю начать нашу встречу</w:t>
      </w:r>
      <w:r w:rsidR="00784406" w:rsidRPr="008707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962C91" w:rsidRPr="008707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</w:t>
      </w:r>
      <w:r w:rsidR="00D87FA6" w:rsidRPr="008707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дружном</w:t>
      </w:r>
      <w:r w:rsidR="00670CBD" w:rsidRPr="008707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кругу!</w:t>
      </w:r>
    </w:p>
    <w:p w:rsidR="00BC1CBE" w:rsidRPr="0087071C" w:rsidRDefault="001F7418" w:rsidP="000A211F">
      <w:pPr>
        <w:pStyle w:val="a9"/>
        <w:numPr>
          <w:ilvl w:val="0"/>
          <w:numId w:val="5"/>
        </w:num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87071C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  <w:t>Упражнение</w:t>
      </w:r>
      <w:r w:rsidR="00BC1CBE" w:rsidRPr="0087071C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«</w:t>
      </w:r>
      <w:r w:rsidR="00C52B9A" w:rsidRPr="0087071C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  <w:t>Поменяйтесь местами</w:t>
      </w:r>
      <w:r w:rsidR="00BC1CBE" w:rsidRPr="0087071C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  <w:t>»</w:t>
      </w:r>
    </w:p>
    <w:p w:rsidR="00BC1CBE" w:rsidRPr="0087071C" w:rsidRDefault="00BC1CBE" w:rsidP="000A211F">
      <w:pPr>
        <w:spacing w:after="0" w:line="240" w:lineRule="auto"/>
        <w:ind w:left="-709" w:firstLine="42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– </w:t>
      </w:r>
      <w:r w:rsidR="00C52B9A" w:rsidRPr="008707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Поменяйтесь местами те, </w:t>
      </w:r>
      <w:r w:rsidRPr="008707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 к</w:t>
      </w:r>
      <w:r w:rsidR="00507D1E" w:rsidRPr="008707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ого в этом месяце день рождения;</w:t>
      </w:r>
    </w:p>
    <w:p w:rsidR="00BC1CBE" w:rsidRPr="0087071C" w:rsidRDefault="00BC1CBE" w:rsidP="000A211F">
      <w:pPr>
        <w:spacing w:after="0" w:line="240" w:lineRule="auto"/>
        <w:ind w:left="-709" w:firstLine="42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– </w:t>
      </w:r>
      <w:r w:rsidR="00C52B9A" w:rsidRPr="008707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Поменяйтесь местами те, </w:t>
      </w:r>
      <w:r w:rsidRPr="008707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кто не</w:t>
      </w:r>
      <w:r w:rsidR="00507D1E" w:rsidRPr="008707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хотел утром вставать с постели;</w:t>
      </w:r>
    </w:p>
    <w:p w:rsidR="00C52B9A" w:rsidRPr="0087071C" w:rsidRDefault="00C52B9A" w:rsidP="000A211F">
      <w:pPr>
        <w:spacing w:after="0" w:line="240" w:lineRule="auto"/>
        <w:ind w:left="-709" w:firstLine="42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Поменяйтесь мес</w:t>
      </w:r>
      <w:r w:rsidR="00507D1E" w:rsidRPr="008707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тами те, в предвкушении отпуска;</w:t>
      </w:r>
    </w:p>
    <w:p w:rsidR="00515DCE" w:rsidRPr="0087071C" w:rsidRDefault="00515DCE" w:rsidP="000A211F">
      <w:pPr>
        <w:spacing w:after="0" w:line="240" w:lineRule="auto"/>
        <w:ind w:left="-709" w:firstLine="42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Поменяйтесь местами те,</w:t>
      </w:r>
      <w:r w:rsidR="00DA5EC4" w:rsidRPr="008707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кто </w:t>
      </w:r>
      <w:r w:rsidR="00AA1DD3" w:rsidRPr="008707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может отметить, что повысился уровень коммуникативной компетенции</w:t>
      </w:r>
      <w:r w:rsidR="00507D1E" w:rsidRPr="008707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515DCE" w:rsidRPr="0087071C" w:rsidRDefault="00515DCE" w:rsidP="000A211F">
      <w:pPr>
        <w:spacing w:after="0" w:line="240" w:lineRule="auto"/>
        <w:ind w:left="-709" w:firstLine="42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 Поменяйтесь местами те</w:t>
      </w:r>
      <w:proofErr w:type="gramStart"/>
      <w:r w:rsidRPr="008707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FA4440" w:rsidRPr="008707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proofErr w:type="gramEnd"/>
      <w:r w:rsidR="00FA4440" w:rsidRPr="008707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ому легко обща</w:t>
      </w:r>
      <w:r w:rsidR="00507D1E" w:rsidRPr="008707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ться с родителями воспитанников;</w:t>
      </w:r>
    </w:p>
    <w:p w:rsidR="00E02B19" w:rsidRPr="0087071C" w:rsidRDefault="00E2352C" w:rsidP="000A211F">
      <w:pPr>
        <w:spacing w:after="0" w:line="240" w:lineRule="auto"/>
        <w:ind w:left="-709" w:firstLine="42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– </w:t>
      </w:r>
      <w:r w:rsidR="00E02B19" w:rsidRPr="008707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Поменяйтесь местами те, у кого иногда возникают проблемы в общении</w:t>
      </w:r>
      <w:r w:rsidR="00507D1E" w:rsidRPr="008707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родителями воспитанников;</w:t>
      </w:r>
    </w:p>
    <w:p w:rsidR="00F962F1" w:rsidRPr="0087071C" w:rsidRDefault="007E558B" w:rsidP="000A211F">
      <w:pPr>
        <w:spacing w:after="0" w:line="240" w:lineRule="auto"/>
        <w:ind w:left="-709" w:firstLine="42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– Поменяйтесь местами те, </w:t>
      </w:r>
      <w:r w:rsidR="00F962F1" w:rsidRPr="008707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кто, когда</w:t>
      </w:r>
      <w:r w:rsidR="00507D1E" w:rsidRPr="008707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то работали в одном коллективе;</w:t>
      </w:r>
    </w:p>
    <w:p w:rsidR="00BC1CBE" w:rsidRPr="0087071C" w:rsidRDefault="00BC1CBE" w:rsidP="000A211F">
      <w:pPr>
        <w:spacing w:after="0" w:line="240" w:lineRule="auto"/>
        <w:ind w:left="-709" w:firstLine="42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– </w:t>
      </w:r>
      <w:r w:rsidR="00C52B9A" w:rsidRPr="008707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Поменяйтесь местами те, </w:t>
      </w:r>
      <w:r w:rsidR="00507D1E" w:rsidRPr="008707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кто ждёт повышение зарплаты;</w:t>
      </w:r>
    </w:p>
    <w:p w:rsidR="00BC1CBE" w:rsidRPr="0087071C" w:rsidRDefault="00BC1CBE" w:rsidP="000A211F">
      <w:pPr>
        <w:spacing w:after="0" w:line="240" w:lineRule="auto"/>
        <w:ind w:left="-709" w:firstLine="42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– </w:t>
      </w:r>
      <w:r w:rsidR="00C52B9A" w:rsidRPr="008707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Поменяйтесь местами те,</w:t>
      </w:r>
      <w:r w:rsidRPr="008707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кто готов </w:t>
      </w:r>
      <w:r w:rsidR="00A41F5E" w:rsidRPr="008707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сегодня активно работать на </w:t>
      </w:r>
      <w:r w:rsidR="00507D1E" w:rsidRPr="008707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семинаре-практикуме.</w:t>
      </w:r>
    </w:p>
    <w:p w:rsidR="00836B98" w:rsidRPr="0087071C" w:rsidRDefault="00836B98" w:rsidP="000A211F">
      <w:pPr>
        <w:spacing w:after="0" w:line="240" w:lineRule="auto"/>
        <w:ind w:left="-709" w:firstLine="42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02B19" w:rsidRPr="0087071C" w:rsidRDefault="00E02B19" w:rsidP="000A211F">
      <w:pPr>
        <w:pStyle w:val="western"/>
        <w:shd w:val="clear" w:color="auto" w:fill="FFFFFF"/>
        <w:spacing w:before="0" w:beforeAutospacing="0" w:after="0" w:afterAutospacing="0"/>
        <w:ind w:left="-709" w:firstLine="425"/>
        <w:jc w:val="both"/>
        <w:rPr>
          <w:sz w:val="28"/>
          <w:szCs w:val="28"/>
        </w:rPr>
      </w:pPr>
      <w:r w:rsidRPr="0087071C">
        <w:rPr>
          <w:sz w:val="28"/>
          <w:szCs w:val="28"/>
        </w:rPr>
        <w:t xml:space="preserve">Успешность работы педагога во многом зависит от умения общаться. При этом ведущая роль в общении педагога и родителей принадлежит первому, так как именно он является официальным представителем образовательного учреждения. Именно поэтому знание и отработка техник эффективного общения является одним из ключевых компонентов педагогического мастерства.   </w:t>
      </w:r>
    </w:p>
    <w:p w:rsidR="00836B98" w:rsidRPr="0087071C" w:rsidRDefault="00E02B19" w:rsidP="000A211F">
      <w:pPr>
        <w:pStyle w:val="western"/>
        <w:shd w:val="clear" w:color="auto" w:fill="FFFFFF"/>
        <w:spacing w:before="0" w:beforeAutospacing="0" w:after="0" w:afterAutospacing="0"/>
        <w:ind w:left="-709" w:firstLine="425"/>
        <w:jc w:val="both"/>
        <w:rPr>
          <w:sz w:val="28"/>
          <w:szCs w:val="28"/>
        </w:rPr>
      </w:pPr>
      <w:r w:rsidRPr="0087071C">
        <w:rPr>
          <w:sz w:val="28"/>
          <w:szCs w:val="28"/>
        </w:rPr>
        <w:t xml:space="preserve">Отсутствие взаимопонимания различие взглядов на некоторые вопросы воспитания и развития ребенка – это все ведет к росту недоверия между воспитателем и родителями, </w:t>
      </w:r>
      <w:r w:rsidR="00836B98" w:rsidRPr="0087071C">
        <w:rPr>
          <w:sz w:val="28"/>
          <w:szCs w:val="28"/>
        </w:rPr>
        <w:t>имеются разногласия в действиях</w:t>
      </w:r>
      <w:proofErr w:type="gramStart"/>
      <w:r w:rsidRPr="0087071C">
        <w:rPr>
          <w:sz w:val="28"/>
          <w:szCs w:val="28"/>
        </w:rPr>
        <w:t>,</w:t>
      </w:r>
      <w:r w:rsidR="00836B98" w:rsidRPr="0087071C">
        <w:rPr>
          <w:sz w:val="28"/>
          <w:szCs w:val="28"/>
        </w:rPr>
        <w:t>п</w:t>
      </w:r>
      <w:proofErr w:type="gramEnd"/>
      <w:r w:rsidR="00836B98" w:rsidRPr="0087071C">
        <w:rPr>
          <w:sz w:val="28"/>
          <w:szCs w:val="28"/>
        </w:rPr>
        <w:t>онятиях,</w:t>
      </w:r>
      <w:r w:rsidRPr="0087071C">
        <w:rPr>
          <w:sz w:val="28"/>
          <w:szCs w:val="28"/>
        </w:rPr>
        <w:t xml:space="preserve"> ставит под сомнение возможность партнерства, о необходимости ко</w:t>
      </w:r>
      <w:r w:rsidR="00836B98" w:rsidRPr="0087071C">
        <w:rPr>
          <w:sz w:val="28"/>
          <w:szCs w:val="28"/>
        </w:rPr>
        <w:t xml:space="preserve">торого мы говорим. </w:t>
      </w:r>
    </w:p>
    <w:p w:rsidR="00836B98" w:rsidRPr="0087071C" w:rsidRDefault="00836B98" w:rsidP="000A211F">
      <w:pPr>
        <w:pStyle w:val="western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sz w:val="28"/>
          <w:szCs w:val="28"/>
        </w:rPr>
        <w:lastRenderedPageBreak/>
        <w:t xml:space="preserve">Таким образом, </w:t>
      </w:r>
      <w:r w:rsidRPr="0087071C">
        <w:rPr>
          <w:color w:val="000000" w:themeColor="text1"/>
          <w:sz w:val="28"/>
          <w:szCs w:val="28"/>
        </w:rPr>
        <w:t>в настоящее время всё чаще одной из актуальных проблем является проблема построения конструктивных и эффективных взаимоотношений с родителями воспитанников.</w:t>
      </w:r>
    </w:p>
    <w:p w:rsidR="00D8495D" w:rsidRPr="0087071C" w:rsidRDefault="00836B98" w:rsidP="000A211F">
      <w:pPr>
        <w:spacing w:before="166" w:after="166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</w:t>
      </w:r>
      <w:r w:rsidR="00D8495D" w:rsidRPr="008707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ак вы думаете, почему одним педагогам удаётся наладить с роди</w:t>
      </w:r>
      <w:r w:rsidR="00D8495D" w:rsidRPr="008707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softHyphen/>
        <w:t>телями контакт так, что те по первому зову готовы, что называется, горы свернуть, а другие, как ни бьются, — не могут дозваться родителей ни на одно мероприятие</w:t>
      </w:r>
      <w:proofErr w:type="gramStart"/>
      <w:r w:rsidR="00D8495D" w:rsidRPr="008707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?</w:t>
      </w:r>
      <w:r w:rsidR="00D203E4"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D203E4" w:rsidRPr="0087071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Ответы участников семинара)</w:t>
      </w:r>
    </w:p>
    <w:p w:rsidR="00D203E4" w:rsidRPr="0087071C" w:rsidRDefault="00CB7D03" w:rsidP="000A211F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Да, действительно, вы правы. Чаще любой педагог сталкивается с рядом трудностей</w:t>
      </w:r>
      <w:r w:rsidR="007858DC"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495D"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общении с родителями:</w:t>
      </w:r>
    </w:p>
    <w:p w:rsidR="00D8495D" w:rsidRPr="0087071C" w:rsidRDefault="00D8495D" w:rsidP="000A211F">
      <w:pPr>
        <w:pStyle w:val="a9"/>
        <w:numPr>
          <w:ilvl w:val="0"/>
          <w:numId w:val="6"/>
        </w:numPr>
        <w:spacing w:after="0" w:line="240" w:lineRule="auto"/>
        <w:ind w:left="284" w:hanging="2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непонимание родителями </w:t>
      </w:r>
      <w:proofErr w:type="spellStart"/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</w:t>
      </w:r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моценности</w:t>
      </w:r>
      <w:proofErr w:type="spellEnd"/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периода дошкольного детства и его значения;</w:t>
      </w:r>
    </w:p>
    <w:p w:rsidR="009229B9" w:rsidRPr="0087071C" w:rsidRDefault="00D8495D" w:rsidP="000A211F">
      <w:pPr>
        <w:numPr>
          <w:ilvl w:val="0"/>
          <w:numId w:val="6"/>
        </w:numPr>
        <w:spacing w:after="0" w:line="240" w:lineRule="auto"/>
        <w:ind w:left="284" w:hanging="2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неоправданно позитивные ожи</w:t>
      </w:r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дания родит</w:t>
      </w:r>
      <w:r w:rsidR="009229B9"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елей от дошкольного уч</w:t>
      </w:r>
      <w:r w:rsidR="009229B9"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реждения;</w:t>
      </w:r>
    </w:p>
    <w:p w:rsidR="00D8495D" w:rsidRPr="0087071C" w:rsidRDefault="00D8495D" w:rsidP="000A211F">
      <w:pPr>
        <w:numPr>
          <w:ilvl w:val="0"/>
          <w:numId w:val="6"/>
        </w:numPr>
        <w:spacing w:after="0" w:line="240" w:lineRule="auto"/>
        <w:ind w:left="284" w:hanging="2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неоправданно негативные ожи</w:t>
      </w:r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дания родит</w:t>
      </w:r>
      <w:r w:rsidR="009229B9"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елей от дошкольного уч</w:t>
      </w:r>
      <w:r w:rsidR="009229B9"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реждения</w:t>
      </w:r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D8495D" w:rsidRPr="0087071C" w:rsidRDefault="00D8495D" w:rsidP="000A211F">
      <w:pPr>
        <w:numPr>
          <w:ilvl w:val="0"/>
          <w:numId w:val="6"/>
        </w:numPr>
        <w:spacing w:after="0" w:line="240" w:lineRule="auto"/>
        <w:ind w:left="284" w:hanging="2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излишняя </w:t>
      </w:r>
      <w:proofErr w:type="gramStart"/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озабоченность роди</w:t>
      </w:r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телей  о</w:t>
      </w:r>
      <w:proofErr w:type="gramEnd"/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его ребенке только нервирует малыша, настраивает его против дет</w:t>
      </w:r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ского сада.</w:t>
      </w:r>
    </w:p>
    <w:p w:rsidR="00D8495D" w:rsidRPr="0087071C" w:rsidRDefault="00D8495D" w:rsidP="000A211F">
      <w:pPr>
        <w:tabs>
          <w:tab w:val="num" w:pos="284"/>
        </w:tabs>
        <w:spacing w:after="0" w:line="240" w:lineRule="auto"/>
        <w:ind w:left="284" w:hanging="2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Кроме того:</w:t>
      </w:r>
    </w:p>
    <w:p w:rsidR="00D8495D" w:rsidRPr="0087071C" w:rsidRDefault="00D8495D" w:rsidP="000A211F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порой становится для родителей символом власти, неким контролером, который оц</w:t>
      </w:r>
      <w:r w:rsidR="009229B9"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енивает их действия, поучает их</w:t>
      </w:r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D8495D" w:rsidRPr="0087071C" w:rsidRDefault="00D8495D" w:rsidP="000A211F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непонимание педагогами своей роли в отношениях с родителями, неуверенность и неспособность вести диалог, а порой и полное отсутствие навыков общения.</w:t>
      </w:r>
    </w:p>
    <w:p w:rsidR="00D8495D" w:rsidRPr="0087071C" w:rsidRDefault="00D8495D" w:rsidP="000A211F">
      <w:pPr>
        <w:spacing w:after="0" w:line="240" w:lineRule="auto"/>
        <w:ind w:left="284" w:hanging="2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родители разные, это взрослые люди и к каждому нужно найти определенный подход.</w:t>
      </w:r>
    </w:p>
    <w:p w:rsidR="009229B9" w:rsidRPr="0087071C" w:rsidRDefault="00D8495D" w:rsidP="000A211F">
      <w:pPr>
        <w:spacing w:before="166" w:after="166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того чтобы понимать другого человека, необходимо хорошо знать самого себя</w:t>
      </w:r>
      <w:r w:rsidR="009229B9"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адекватно оценивать свои навыки общения.</w:t>
      </w:r>
    </w:p>
    <w:p w:rsidR="009229B9" w:rsidRPr="0087071C" w:rsidRDefault="00D203E4" w:rsidP="000A211F">
      <w:pPr>
        <w:pStyle w:val="a3"/>
        <w:shd w:val="clear" w:color="auto" w:fill="FFFFFF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i/>
          <w:color w:val="000000" w:themeColor="text1"/>
          <w:sz w:val="28"/>
          <w:szCs w:val="28"/>
        </w:rPr>
        <w:t>Предлагаю</w:t>
      </w:r>
      <w:r w:rsidR="00045198" w:rsidRPr="0087071C">
        <w:rPr>
          <w:i/>
          <w:color w:val="000000" w:themeColor="text1"/>
          <w:sz w:val="28"/>
          <w:szCs w:val="28"/>
        </w:rPr>
        <w:t xml:space="preserve"> </w:t>
      </w:r>
      <w:r w:rsidR="00D8495D" w:rsidRPr="0087071C">
        <w:rPr>
          <w:i/>
          <w:color w:val="000000" w:themeColor="text1"/>
          <w:sz w:val="28"/>
          <w:szCs w:val="28"/>
        </w:rPr>
        <w:t>пройти небольшой тест</w:t>
      </w:r>
      <w:r w:rsidR="00176C44" w:rsidRPr="0087071C">
        <w:rPr>
          <w:i/>
          <w:color w:val="000000" w:themeColor="text1"/>
          <w:sz w:val="28"/>
          <w:szCs w:val="28"/>
        </w:rPr>
        <w:t xml:space="preserve"> </w:t>
      </w:r>
      <w:r w:rsidR="00176C44" w:rsidRPr="0087071C">
        <w:rPr>
          <w:bCs/>
          <w:i/>
          <w:color w:val="000000" w:themeColor="text1"/>
          <w:sz w:val="28"/>
          <w:szCs w:val="28"/>
        </w:rPr>
        <w:t>«Оценка уровня коммуникабельности педагога с родителями»</w:t>
      </w:r>
      <w:r w:rsidR="00045198" w:rsidRPr="0087071C">
        <w:rPr>
          <w:bCs/>
          <w:i/>
          <w:color w:val="000000" w:themeColor="text1"/>
          <w:sz w:val="28"/>
          <w:szCs w:val="28"/>
        </w:rPr>
        <w:t xml:space="preserve"> </w:t>
      </w:r>
      <w:r w:rsidR="00045198" w:rsidRPr="0087071C">
        <w:rPr>
          <w:bCs/>
          <w:color w:val="000000" w:themeColor="text1"/>
          <w:sz w:val="28"/>
          <w:szCs w:val="28"/>
        </w:rPr>
        <w:t>(приложение 1)</w:t>
      </w:r>
      <w:r w:rsidR="00D8495D" w:rsidRPr="0087071C">
        <w:rPr>
          <w:i/>
          <w:color w:val="000000" w:themeColor="text1"/>
          <w:sz w:val="28"/>
          <w:szCs w:val="28"/>
        </w:rPr>
        <w:t>, который</w:t>
      </w:r>
      <w:r w:rsidR="00AF5E1A" w:rsidRPr="0087071C">
        <w:rPr>
          <w:i/>
          <w:color w:val="000000" w:themeColor="text1"/>
          <w:sz w:val="28"/>
          <w:szCs w:val="28"/>
        </w:rPr>
        <w:t xml:space="preserve"> поможет Вам лучше понять себя и </w:t>
      </w:r>
      <w:r w:rsidR="00D8495D" w:rsidRPr="0087071C">
        <w:rPr>
          <w:i/>
          <w:color w:val="000000" w:themeColor="text1"/>
          <w:sz w:val="28"/>
          <w:szCs w:val="28"/>
        </w:rPr>
        <w:t>поможет вам построить плодотворное общение с другими людьми</w:t>
      </w:r>
      <w:r w:rsidR="000D5F1E" w:rsidRPr="0087071C">
        <w:rPr>
          <w:i/>
          <w:color w:val="000000" w:themeColor="text1"/>
          <w:sz w:val="28"/>
          <w:szCs w:val="28"/>
        </w:rPr>
        <w:t>, в том числе и родителями воспитанников.</w:t>
      </w:r>
      <w:r w:rsidR="009229B9" w:rsidRPr="0087071C">
        <w:rPr>
          <w:bCs/>
          <w:color w:val="000000" w:themeColor="text1"/>
          <w:sz w:val="28"/>
          <w:szCs w:val="28"/>
        </w:rPr>
        <w:t xml:space="preserve"> </w:t>
      </w:r>
    </w:p>
    <w:p w:rsidR="00F95747" w:rsidRPr="0087071C" w:rsidRDefault="00517F31" w:rsidP="000A211F">
      <w:pPr>
        <w:pStyle w:val="a3"/>
        <w:shd w:val="clear" w:color="auto" w:fill="FFFFFF"/>
        <w:ind w:left="-709" w:firstLine="425"/>
        <w:jc w:val="both"/>
        <w:rPr>
          <w:bCs/>
          <w:i/>
          <w:color w:val="000000" w:themeColor="text1"/>
          <w:sz w:val="28"/>
          <w:szCs w:val="28"/>
        </w:rPr>
      </w:pPr>
      <w:r w:rsidRPr="0087071C">
        <w:rPr>
          <w:bCs/>
          <w:i/>
          <w:color w:val="000000" w:themeColor="text1"/>
          <w:sz w:val="28"/>
          <w:szCs w:val="28"/>
        </w:rPr>
        <w:t xml:space="preserve">Отлично! </w:t>
      </w:r>
      <w:proofErr w:type="gramStart"/>
      <w:r w:rsidRPr="0087071C">
        <w:rPr>
          <w:bCs/>
          <w:i/>
          <w:color w:val="000000" w:themeColor="text1"/>
          <w:sz w:val="28"/>
          <w:szCs w:val="28"/>
        </w:rPr>
        <w:t>Н</w:t>
      </w:r>
      <w:r w:rsidR="00F95747" w:rsidRPr="0087071C">
        <w:rPr>
          <w:bCs/>
          <w:i/>
          <w:color w:val="000000" w:themeColor="text1"/>
          <w:sz w:val="28"/>
          <w:szCs w:val="28"/>
        </w:rPr>
        <w:t>адеюсь</w:t>
      </w:r>
      <w:proofErr w:type="gramEnd"/>
      <w:r w:rsidR="00F95747" w:rsidRPr="0087071C">
        <w:rPr>
          <w:bCs/>
          <w:i/>
          <w:color w:val="000000" w:themeColor="text1"/>
          <w:sz w:val="28"/>
          <w:szCs w:val="28"/>
        </w:rPr>
        <w:t xml:space="preserve"> результаты вас порадовали. Если </w:t>
      </w:r>
      <w:r w:rsidR="006E1B35" w:rsidRPr="0087071C">
        <w:rPr>
          <w:bCs/>
          <w:i/>
          <w:color w:val="000000" w:themeColor="text1"/>
          <w:sz w:val="28"/>
          <w:szCs w:val="28"/>
        </w:rPr>
        <w:t xml:space="preserve">же </w:t>
      </w:r>
      <w:r w:rsidR="00F95747" w:rsidRPr="0087071C">
        <w:rPr>
          <w:bCs/>
          <w:i/>
          <w:color w:val="000000" w:themeColor="text1"/>
          <w:sz w:val="28"/>
          <w:szCs w:val="28"/>
        </w:rPr>
        <w:t xml:space="preserve">результаты вас огорчили, не волнуйтесь.  Сегодня у вас есть время </w:t>
      </w:r>
      <w:r w:rsidR="000D5F1E" w:rsidRPr="0087071C">
        <w:rPr>
          <w:bCs/>
          <w:i/>
          <w:color w:val="000000" w:themeColor="text1"/>
          <w:sz w:val="28"/>
          <w:szCs w:val="28"/>
        </w:rPr>
        <w:t>н</w:t>
      </w:r>
      <w:r w:rsidR="00FA138D" w:rsidRPr="0087071C">
        <w:rPr>
          <w:bCs/>
          <w:i/>
          <w:color w:val="000000" w:themeColor="text1"/>
          <w:sz w:val="28"/>
          <w:szCs w:val="28"/>
        </w:rPr>
        <w:t>айти ответы на ваши вопросы</w:t>
      </w:r>
      <w:r w:rsidR="000D5F1E" w:rsidRPr="0087071C">
        <w:rPr>
          <w:bCs/>
          <w:i/>
          <w:color w:val="000000" w:themeColor="text1"/>
          <w:sz w:val="28"/>
          <w:szCs w:val="28"/>
        </w:rPr>
        <w:t>.</w:t>
      </w:r>
    </w:p>
    <w:p w:rsidR="00615C4F" w:rsidRPr="0087071C" w:rsidRDefault="00615C4F" w:rsidP="000A211F">
      <w:pPr>
        <w:pStyle w:val="a3"/>
        <w:shd w:val="clear" w:color="auto" w:fill="FFFFFF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>Практ</w:t>
      </w:r>
      <w:r w:rsidR="0093101F" w:rsidRPr="0087071C">
        <w:rPr>
          <w:color w:val="000000" w:themeColor="text1"/>
          <w:sz w:val="28"/>
          <w:szCs w:val="28"/>
        </w:rPr>
        <w:t>ика показывает, что эффективное общение складывается при любой совместной деятельности</w:t>
      </w:r>
      <w:r w:rsidRPr="0087071C">
        <w:rPr>
          <w:color w:val="000000" w:themeColor="text1"/>
          <w:sz w:val="28"/>
          <w:szCs w:val="28"/>
        </w:rPr>
        <w:t xml:space="preserve"> родителей и педагогов, потому, что у них есть единые задачи: сделать все, что бы дети росли счастливыми, активными, здоровыми, жизнелюбивыми, общительными, что бы они стали гармонически развитыми личностями.</w:t>
      </w:r>
    </w:p>
    <w:p w:rsidR="00FF1D51" w:rsidRPr="0087071C" w:rsidRDefault="00F95747" w:rsidP="000A211F">
      <w:pPr>
        <w:pStyle w:val="3"/>
        <w:numPr>
          <w:ilvl w:val="0"/>
          <w:numId w:val="5"/>
        </w:numPr>
        <w:shd w:val="clear" w:color="auto" w:fill="FFFFFF"/>
        <w:spacing w:before="249" w:after="125" w:line="240" w:lineRule="auto"/>
        <w:jc w:val="both"/>
        <w:rPr>
          <w:rFonts w:ascii="Times New Roman" w:hAnsi="Times New Roman" w:cs="Times New Roman"/>
          <w:b w:val="0"/>
          <w:bCs w:val="0"/>
          <w:i/>
          <w:color w:val="000000" w:themeColor="text1"/>
          <w:sz w:val="28"/>
          <w:szCs w:val="28"/>
          <w:u w:val="single"/>
        </w:rPr>
      </w:pPr>
      <w:r w:rsidRPr="0087071C">
        <w:rPr>
          <w:rStyle w:val="a4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lastRenderedPageBreak/>
        <w:t>Мозговой штурм</w:t>
      </w:r>
      <w:r w:rsidR="00FF1D51" w:rsidRPr="0087071C">
        <w:rPr>
          <w:rStyle w:val="a4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 xml:space="preserve"> «Аукцион </w:t>
      </w:r>
      <w:r w:rsidRPr="0087071C">
        <w:rPr>
          <w:rStyle w:val="a4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форм работы с родителями</w:t>
      </w:r>
      <w:r w:rsidR="00FF1D51" w:rsidRPr="0087071C">
        <w:rPr>
          <w:rStyle w:val="a4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»</w:t>
      </w:r>
    </w:p>
    <w:p w:rsidR="00FF1D51" w:rsidRPr="0087071C" w:rsidRDefault="00FF1D51" w:rsidP="000A211F">
      <w:pPr>
        <w:pStyle w:val="a3"/>
        <w:shd w:val="clear" w:color="auto" w:fill="FFFFFF"/>
        <w:spacing w:before="0" w:beforeAutospacing="0" w:after="125" w:afterAutospacing="0"/>
        <w:ind w:left="-709" w:firstLine="425"/>
        <w:jc w:val="both"/>
        <w:rPr>
          <w:i/>
          <w:color w:val="000000" w:themeColor="text1"/>
          <w:sz w:val="28"/>
          <w:szCs w:val="28"/>
        </w:rPr>
      </w:pPr>
      <w:r w:rsidRPr="0087071C">
        <w:rPr>
          <w:i/>
          <w:color w:val="000000" w:themeColor="text1"/>
          <w:sz w:val="28"/>
          <w:szCs w:val="28"/>
        </w:rPr>
        <w:t>К</w:t>
      </w:r>
      <w:r w:rsidR="0093101F" w:rsidRPr="0087071C">
        <w:rPr>
          <w:i/>
          <w:color w:val="000000" w:themeColor="text1"/>
          <w:sz w:val="28"/>
          <w:szCs w:val="28"/>
        </w:rPr>
        <w:t>оллеги, к</w:t>
      </w:r>
      <w:r w:rsidRPr="0087071C">
        <w:rPr>
          <w:i/>
          <w:color w:val="000000" w:themeColor="text1"/>
          <w:sz w:val="28"/>
          <w:szCs w:val="28"/>
        </w:rPr>
        <w:t xml:space="preserve">акие формы взаимодействия с родителями вы </w:t>
      </w:r>
      <w:r w:rsidR="00A62A11" w:rsidRPr="0087071C">
        <w:rPr>
          <w:i/>
          <w:color w:val="000000" w:themeColor="text1"/>
          <w:sz w:val="28"/>
          <w:szCs w:val="28"/>
        </w:rPr>
        <w:t xml:space="preserve">можете назвать? </w:t>
      </w:r>
    </w:p>
    <w:p w:rsidR="00E5241A" w:rsidRPr="0087071C" w:rsidRDefault="00094DA0" w:rsidP="000A211F">
      <w:pPr>
        <w:pStyle w:val="a3"/>
        <w:shd w:val="clear" w:color="auto" w:fill="FFFFFF"/>
        <w:spacing w:before="0" w:beforeAutospacing="0" w:after="125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i/>
          <w:color w:val="000000" w:themeColor="text1"/>
          <w:sz w:val="28"/>
          <w:szCs w:val="28"/>
        </w:rPr>
        <w:t xml:space="preserve">Кто может поделиться своим </w:t>
      </w:r>
      <w:r w:rsidR="00FF1D51" w:rsidRPr="0087071C">
        <w:rPr>
          <w:i/>
          <w:color w:val="000000" w:themeColor="text1"/>
          <w:sz w:val="28"/>
          <w:szCs w:val="28"/>
        </w:rPr>
        <w:t>работы по вовлечению родителей в жизнь ДОУ</w:t>
      </w:r>
      <w:r w:rsidR="002D030B" w:rsidRPr="0087071C">
        <w:rPr>
          <w:i/>
          <w:color w:val="000000" w:themeColor="text1"/>
          <w:sz w:val="28"/>
          <w:szCs w:val="28"/>
        </w:rPr>
        <w:t xml:space="preserve"> традиционными и нетрадиционными методами</w:t>
      </w:r>
      <w:proofErr w:type="gramStart"/>
      <w:r w:rsidR="002D030B" w:rsidRPr="0087071C">
        <w:rPr>
          <w:i/>
          <w:color w:val="000000" w:themeColor="text1"/>
          <w:sz w:val="28"/>
          <w:szCs w:val="28"/>
        </w:rPr>
        <w:t>?</w:t>
      </w:r>
      <w:r w:rsidR="00A62A11" w:rsidRPr="0087071C">
        <w:rPr>
          <w:color w:val="000000" w:themeColor="text1"/>
          <w:sz w:val="28"/>
          <w:szCs w:val="28"/>
        </w:rPr>
        <w:t>(</w:t>
      </w:r>
      <w:proofErr w:type="gramEnd"/>
      <w:r w:rsidR="00A62A11" w:rsidRPr="0087071C">
        <w:rPr>
          <w:color w:val="000000" w:themeColor="text1"/>
          <w:sz w:val="28"/>
          <w:szCs w:val="28"/>
        </w:rPr>
        <w:t>ответы педагогов)</w:t>
      </w:r>
    </w:p>
    <w:p w:rsidR="00FB0F09" w:rsidRPr="0087071C" w:rsidRDefault="009B72BC" w:rsidP="000A211F">
      <w:pPr>
        <w:pStyle w:val="a3"/>
        <w:shd w:val="clear" w:color="auto" w:fill="FFFFFF"/>
        <w:spacing w:before="0" w:beforeAutospacing="0" w:after="125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>Таким образом</w:t>
      </w:r>
      <w:proofErr w:type="gramStart"/>
      <w:r w:rsidR="0093101F" w:rsidRPr="0087071C">
        <w:rPr>
          <w:color w:val="000000" w:themeColor="text1"/>
          <w:sz w:val="28"/>
          <w:szCs w:val="28"/>
        </w:rPr>
        <w:t>,п</w:t>
      </w:r>
      <w:proofErr w:type="gramEnd"/>
      <w:r w:rsidR="0093101F" w:rsidRPr="0087071C">
        <w:rPr>
          <w:color w:val="000000" w:themeColor="text1"/>
          <w:sz w:val="28"/>
          <w:szCs w:val="28"/>
        </w:rPr>
        <w:t>рименяя данные формы работы с родителями</w:t>
      </w:r>
      <w:r w:rsidR="00154034" w:rsidRPr="0087071C">
        <w:rPr>
          <w:color w:val="000000" w:themeColor="text1"/>
          <w:sz w:val="28"/>
          <w:szCs w:val="28"/>
        </w:rPr>
        <w:t>, мы</w:t>
      </w:r>
      <w:r w:rsidRPr="0087071C">
        <w:rPr>
          <w:color w:val="000000" w:themeColor="text1"/>
          <w:sz w:val="28"/>
          <w:szCs w:val="28"/>
        </w:rPr>
        <w:t xml:space="preserve"> п</w:t>
      </w:r>
      <w:r w:rsidR="00FF1D51" w:rsidRPr="0087071C">
        <w:rPr>
          <w:color w:val="000000" w:themeColor="text1"/>
          <w:sz w:val="28"/>
          <w:szCs w:val="28"/>
        </w:rPr>
        <w:t>овыш</w:t>
      </w:r>
      <w:r w:rsidR="00154034" w:rsidRPr="0087071C">
        <w:rPr>
          <w:color w:val="000000" w:themeColor="text1"/>
          <w:sz w:val="28"/>
          <w:szCs w:val="28"/>
        </w:rPr>
        <w:t xml:space="preserve">аемс вами не только свою профессиональную и коммуникативную компетентность, но и </w:t>
      </w:r>
      <w:r w:rsidR="00FF1D51" w:rsidRPr="0087071C">
        <w:rPr>
          <w:color w:val="000000" w:themeColor="text1"/>
          <w:sz w:val="28"/>
          <w:szCs w:val="28"/>
        </w:rPr>
        <w:t>родительск</w:t>
      </w:r>
      <w:r w:rsidR="00154034" w:rsidRPr="0087071C">
        <w:rPr>
          <w:color w:val="000000" w:themeColor="text1"/>
          <w:sz w:val="28"/>
          <w:szCs w:val="28"/>
        </w:rPr>
        <w:t xml:space="preserve">уюкомпетентность тоже. </w:t>
      </w:r>
    </w:p>
    <w:p w:rsidR="00FF1D51" w:rsidRPr="0087071C" w:rsidRDefault="007F101F" w:rsidP="000A211F">
      <w:pPr>
        <w:pStyle w:val="a3"/>
        <w:shd w:val="clear" w:color="auto" w:fill="FFFFFF"/>
        <w:spacing w:before="0" w:beforeAutospacing="0" w:after="125" w:afterAutospacing="0"/>
        <w:ind w:left="-709" w:firstLine="425"/>
        <w:jc w:val="both"/>
        <w:rPr>
          <w:b/>
          <w:i/>
          <w:color w:val="000000" w:themeColor="text1"/>
          <w:sz w:val="28"/>
          <w:szCs w:val="28"/>
        </w:rPr>
      </w:pPr>
      <w:r w:rsidRPr="0087071C">
        <w:rPr>
          <w:i/>
          <w:color w:val="000000" w:themeColor="text1"/>
          <w:sz w:val="28"/>
          <w:szCs w:val="28"/>
        </w:rPr>
        <w:t>Ведь и</w:t>
      </w:r>
      <w:r w:rsidR="00FF1D51" w:rsidRPr="0087071C">
        <w:rPr>
          <w:i/>
          <w:color w:val="000000" w:themeColor="text1"/>
          <w:sz w:val="28"/>
          <w:szCs w:val="28"/>
        </w:rPr>
        <w:t xml:space="preserve">менно через такие формы взаимодействия воспитатели и родители могут выстроить эффективное взаимодействие, </w:t>
      </w:r>
      <w:r w:rsidR="00FF1D51" w:rsidRPr="0087071C">
        <w:rPr>
          <w:rStyle w:val="a4"/>
          <w:rFonts w:eastAsiaTheme="majorEastAsia"/>
          <w:b w:val="0"/>
          <w:i/>
          <w:color w:val="000000" w:themeColor="text1"/>
          <w:sz w:val="28"/>
          <w:szCs w:val="28"/>
        </w:rPr>
        <w:t>взаимопомощь и общение с родителями воспитанников.</w:t>
      </w:r>
    </w:p>
    <w:p w:rsidR="00100CD9" w:rsidRPr="0087071C" w:rsidRDefault="00FB0F09" w:rsidP="000A211F">
      <w:pPr>
        <w:pStyle w:val="a3"/>
        <w:spacing w:before="166" w:beforeAutospacing="0" w:after="166" w:afterAutospacing="0"/>
        <w:ind w:left="-709" w:firstLine="425"/>
        <w:jc w:val="both"/>
        <w:rPr>
          <w:rStyle w:val="a4"/>
          <w:b w:val="0"/>
          <w:i/>
          <w:color w:val="000000" w:themeColor="text1"/>
          <w:sz w:val="28"/>
          <w:szCs w:val="28"/>
        </w:rPr>
      </w:pPr>
      <w:r w:rsidRPr="0087071C">
        <w:rPr>
          <w:rStyle w:val="a4"/>
          <w:b w:val="0"/>
          <w:i/>
          <w:color w:val="000000" w:themeColor="text1"/>
          <w:sz w:val="28"/>
          <w:szCs w:val="28"/>
        </w:rPr>
        <w:t>А мне хотелось бы</w:t>
      </w:r>
      <w:r w:rsidR="007858DC" w:rsidRPr="0087071C">
        <w:rPr>
          <w:rStyle w:val="a4"/>
          <w:b w:val="0"/>
          <w:i/>
          <w:color w:val="000000" w:themeColor="text1"/>
          <w:sz w:val="28"/>
          <w:szCs w:val="28"/>
        </w:rPr>
        <w:t xml:space="preserve"> </w:t>
      </w:r>
      <w:r w:rsidRPr="0087071C">
        <w:rPr>
          <w:rStyle w:val="a4"/>
          <w:b w:val="0"/>
          <w:i/>
          <w:color w:val="000000" w:themeColor="text1"/>
          <w:sz w:val="28"/>
          <w:szCs w:val="28"/>
        </w:rPr>
        <w:t>познакомить вас со следующими формами</w:t>
      </w:r>
      <w:r w:rsidR="00716985" w:rsidRPr="0087071C">
        <w:rPr>
          <w:rStyle w:val="a4"/>
          <w:b w:val="0"/>
          <w:i/>
          <w:color w:val="000000" w:themeColor="text1"/>
          <w:sz w:val="28"/>
          <w:szCs w:val="28"/>
        </w:rPr>
        <w:t xml:space="preserve"> работы:</w:t>
      </w:r>
    </w:p>
    <w:p w:rsidR="00716985" w:rsidRPr="0087071C" w:rsidRDefault="004D5E02" w:rsidP="000A211F">
      <w:pPr>
        <w:pStyle w:val="a9"/>
        <w:numPr>
          <w:ilvl w:val="0"/>
          <w:numId w:val="7"/>
        </w:num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8707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ф</w:t>
      </w:r>
      <w:r w:rsidR="00D41D52" w:rsidRPr="008707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орма </w:t>
      </w:r>
      <w:r w:rsidRPr="008707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работы с родителями </w:t>
      </w:r>
      <w:r w:rsidR="00D41D52" w:rsidRPr="008707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- </w:t>
      </w:r>
      <w:r w:rsidR="0015253E" w:rsidRPr="008707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 «Я и родители </w:t>
      </w:r>
      <w:r w:rsidR="00716985" w:rsidRPr="008707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в виде геометрических фигур</w:t>
      </w:r>
      <w:r w:rsidR="0015253E" w:rsidRPr="008707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»</w:t>
      </w:r>
    </w:p>
    <w:p w:rsidR="007E738F" w:rsidRPr="0087071C" w:rsidRDefault="00716985" w:rsidP="000A211F">
      <w:pPr>
        <w:shd w:val="clear" w:color="auto" w:fill="FFFFFF"/>
        <w:spacing w:after="138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Инструкция: </w:t>
      </w:r>
    </w:p>
    <w:p w:rsidR="00716985" w:rsidRPr="0087071C" w:rsidRDefault="00716985" w:rsidP="000A211F">
      <w:pPr>
        <w:shd w:val="clear" w:color="auto" w:fill="FFFFFF"/>
        <w:spacing w:after="138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 часть:</w:t>
      </w:r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3632B6"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Первую часть вы будете выполнять самостоятельно, мы</w:t>
      </w:r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будем обсуждать </w:t>
      </w:r>
      <w:r w:rsidR="003632B6"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ее в группе. О</w:t>
      </w:r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только для вас, для лучшего понимания темы</w:t>
      </w:r>
      <w:r w:rsidR="004834F9"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семинара</w:t>
      </w:r>
      <w:r w:rsidR="003632B6"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анализа взаимоотношений с родителями</w:t>
      </w:r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Пожалуйста, представьте себя и родителей ваших воспитанников в виде геометрических фи</w:t>
      </w:r>
      <w:r w:rsidR="00E320F3"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гур. Изобразите </w:t>
      </w:r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себя и родителей с помощью геометрических фигур на пространстве листа». </w:t>
      </w:r>
    </w:p>
    <w:p w:rsidR="00716985" w:rsidRPr="0087071C" w:rsidRDefault="00E320F3" w:rsidP="000A211F">
      <w:pPr>
        <w:shd w:val="clear" w:color="auto" w:fill="FFFFFF"/>
        <w:spacing w:after="138" w:line="240" w:lineRule="auto"/>
        <w:ind w:left="-709" w:firstLine="4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А теперь предлагаю провести анализ полученных рисунков. Для этого </w:t>
      </w:r>
      <w:r w:rsidR="00716985" w:rsidRPr="0087071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самостоятельно, делайте пометки прямо на</w:t>
      </w:r>
      <w:r w:rsidRPr="0087071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своем</w:t>
      </w:r>
      <w:r w:rsidR="00716985" w:rsidRPr="0087071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рисунке</w:t>
      </w:r>
      <w:r w:rsidR="00716985" w:rsidRPr="008707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716985" w:rsidRPr="0087071C" w:rsidRDefault="00716985" w:rsidP="000A211F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где расположены фигуры в пространстве листа?</w:t>
      </w:r>
    </w:p>
    <w:p w:rsidR="00716985" w:rsidRPr="0087071C" w:rsidRDefault="00716985" w:rsidP="000A211F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в </w:t>
      </w:r>
      <w:proofErr w:type="gramStart"/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виде</w:t>
      </w:r>
      <w:proofErr w:type="gramEnd"/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каких фигур изображены вы и родители?</w:t>
      </w:r>
    </w:p>
    <w:p w:rsidR="00716985" w:rsidRPr="0087071C" w:rsidRDefault="00716985" w:rsidP="000A211F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есть в этих фигурах углы? что для вас означает наличие углов?</w:t>
      </w:r>
    </w:p>
    <w:p w:rsidR="00716985" w:rsidRPr="0087071C" w:rsidRDefault="00716985" w:rsidP="000A211F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 каком расстоянии от вас родители?</w:t>
      </w:r>
    </w:p>
    <w:p w:rsidR="00716985" w:rsidRPr="0087071C" w:rsidRDefault="00716985" w:rsidP="000A211F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сколько родителей?</w:t>
      </w:r>
    </w:p>
    <w:p w:rsidR="00701B43" w:rsidRPr="0087071C" w:rsidRDefault="00716985" w:rsidP="000A211F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8707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 часть:</w:t>
      </w:r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Инструкция: «Нарисуйте, пожалуйста, на второй странице как бы вы хотели «в идеале» изобразить себя и родителей воспитанников».</w:t>
      </w:r>
    </w:p>
    <w:p w:rsidR="00716985" w:rsidRPr="0087071C" w:rsidRDefault="00701B43" w:rsidP="000A211F">
      <w:pPr>
        <w:shd w:val="clear" w:color="auto" w:fill="FFFFFF"/>
        <w:spacing w:after="138" w:line="240" w:lineRule="auto"/>
        <w:ind w:left="-709" w:firstLine="4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Предлагаю теперь обменяемся своими мыслями и чувствами:</w:t>
      </w:r>
      <w:r w:rsidRPr="008707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 </w:t>
      </w:r>
    </w:p>
    <w:p w:rsidR="00716985" w:rsidRPr="0087071C" w:rsidRDefault="00716985" w:rsidP="000A211F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- что изменилось?</w:t>
      </w:r>
    </w:p>
    <w:p w:rsidR="00716985" w:rsidRPr="0087071C" w:rsidRDefault="00716985" w:rsidP="000A211F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- кто готов поделиться?</w:t>
      </w:r>
    </w:p>
    <w:p w:rsidR="00701B43" w:rsidRPr="0087071C" w:rsidRDefault="00701B43" w:rsidP="000A211F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716985" w:rsidRPr="0087071C" w:rsidRDefault="00716985" w:rsidP="000A211F">
      <w:pPr>
        <w:shd w:val="clear" w:color="auto" w:fill="FFFFFF"/>
        <w:spacing w:after="138" w:line="240" w:lineRule="auto"/>
        <w:ind w:left="-709" w:firstLine="425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8707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Спасибо</w:t>
      </w:r>
      <w:r w:rsidR="00701B43" w:rsidRPr="008707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,</w:t>
      </w:r>
      <w:r w:rsidR="007E607A" w:rsidRPr="008707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701B43" w:rsidRPr="008707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уважаемые коллеги </w:t>
      </w:r>
      <w:r w:rsidRPr="008707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за </w:t>
      </w:r>
      <w:r w:rsidR="00701B43" w:rsidRPr="008707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вашу </w:t>
      </w:r>
      <w:r w:rsidRPr="008707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искренность</w:t>
      </w:r>
      <w:r w:rsidR="00B21EBE" w:rsidRPr="008707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и смелость</w:t>
      </w:r>
      <w:r w:rsidR="00BC0967" w:rsidRPr="008707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!</w:t>
      </w:r>
    </w:p>
    <w:p w:rsidR="00716985" w:rsidRPr="0087071C" w:rsidRDefault="00BE0E9F" w:rsidP="000A211F">
      <w:pPr>
        <w:shd w:val="clear" w:color="auto" w:fill="FFFFFF"/>
        <w:spacing w:after="138" w:line="240" w:lineRule="auto"/>
        <w:ind w:left="-709" w:firstLine="425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>А на</w:t>
      </w:r>
      <w:r w:rsidR="00716985" w:rsidRPr="0087071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 xml:space="preserve"> досуге</w:t>
      </w:r>
      <w:r w:rsidRPr="0087071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 xml:space="preserve"> советую подумать</w:t>
      </w:r>
      <w:r w:rsidR="00716985" w:rsidRPr="0087071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>, почему ваше бессознательное выдало Вам такие образы вас и родителей? Какие у</w:t>
      </w:r>
      <w:r w:rsidR="00716985" w:rsidRPr="0087071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становки по отношению к родителям воспитанников ДОУ,</w:t>
      </w:r>
      <w:r w:rsidR="00716985" w:rsidRPr="0087071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 xml:space="preserve"> вы для себя создали и верите в них без особого сомнения? </w:t>
      </w:r>
      <w:r w:rsidRPr="0087071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>Рассмотрите</w:t>
      </w:r>
      <w:r w:rsidR="00A669CF" w:rsidRPr="0087071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 xml:space="preserve"> внимательно ваши рисунки и</w:t>
      </w:r>
      <w:r w:rsidR="00716985" w:rsidRPr="0087071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 xml:space="preserve"> позадавайте себе вопросы.</w:t>
      </w:r>
    </w:p>
    <w:p w:rsidR="00716985" w:rsidRPr="0087071C" w:rsidRDefault="004D5E02" w:rsidP="000A21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8707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2 </w:t>
      </w:r>
      <w:r w:rsidR="00716985" w:rsidRPr="008707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форма работы</w:t>
      </w:r>
      <w:r w:rsidR="00CD6D02" w:rsidRPr="008707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с родителями</w:t>
      </w:r>
      <w:r w:rsidR="00716985" w:rsidRPr="008707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: «Метафора»</w:t>
      </w:r>
    </w:p>
    <w:p w:rsidR="00716985" w:rsidRPr="0087071C" w:rsidRDefault="00716985" w:rsidP="000A211F">
      <w:pPr>
        <w:shd w:val="clear" w:color="auto" w:fill="FFFFFF"/>
        <w:spacing w:after="138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Если сравнить процесс взаимодействия педагогов и родителей, то у каждого возникнет своя ассоциация, метафора. Подумайте, что для вас взаимодействие с родителями. </w:t>
      </w:r>
      <w:r w:rsidRPr="008707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</w:t>
      </w:r>
      <w:r w:rsidR="009E3E9F" w:rsidRPr="008707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10</w:t>
      </w:r>
      <w:r w:rsidRPr="008707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сек)</w:t>
      </w:r>
    </w:p>
    <w:p w:rsidR="00716985" w:rsidRPr="0087071C" w:rsidRDefault="00716985" w:rsidP="000A211F">
      <w:pPr>
        <w:shd w:val="clear" w:color="auto" w:fill="FFFFFF"/>
        <w:spacing w:after="138" w:line="240" w:lineRule="auto"/>
        <w:ind w:left="-709" w:firstLine="42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Для меня это горная тропа: то широкая, то узкая, с крутыми поворотами, завалами. На ней много подъемов и спусков. К сожалению, есть обрывы. Но для меня горная тропа заканчивается высоко на вершине, когда уже столь нелегкий, но интересный путь заканчивается прекрасными видами и красотами, а еще маленькими и большими победами каждого, кто шел по тропе вместе.</w:t>
      </w:r>
    </w:p>
    <w:p w:rsidR="00716985" w:rsidRPr="0087071C" w:rsidRDefault="00716985" w:rsidP="000A211F">
      <w:pPr>
        <w:shd w:val="clear" w:color="auto" w:fill="FFFFFF"/>
        <w:spacing w:after="138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Кто готов поделиться своей ассоциацией, метафорой? Спасибо</w:t>
      </w:r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6378A" w:rsidRPr="0087071C" w:rsidRDefault="00716985" w:rsidP="000A211F">
      <w:pPr>
        <w:shd w:val="clear" w:color="auto" w:fill="FFFFFF"/>
        <w:spacing w:after="138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Использование </w:t>
      </w:r>
      <w:r w:rsidRPr="008707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метафор</w:t>
      </w:r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это прекрасное средство установления контакта с родителями. К метафорам можно прибегать в ходе индивидуальных или групповых бесед на родительском собрании. </w:t>
      </w:r>
      <w:r w:rsidRPr="008707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Метафора</w:t>
      </w:r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-это косвенное сообщение информации в виде поучительной истории или образного выражения. Этот прием позволяет не напрямую, «в лоб», а избегая защитных механизмов, достучаться до сознания человека. </w:t>
      </w:r>
    </w:p>
    <w:p w:rsidR="00716985" w:rsidRPr="0087071C" w:rsidRDefault="00716985" w:rsidP="000A211F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Варианты использования метафор с родителями:</w:t>
      </w:r>
    </w:p>
    <w:p w:rsidR="00716985" w:rsidRPr="0087071C" w:rsidRDefault="00716985" w:rsidP="000A211F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Метафора-притча: прочтение и обсуждение метафор (выраженных в притчах, поучительных историях) совмес</w:t>
      </w:r>
      <w:r w:rsidR="0044219F"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тно с родителями. На просторах и</w:t>
      </w:r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нтернета </w:t>
      </w:r>
      <w:r w:rsidR="0044219F"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можно </w:t>
      </w:r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най</w:t>
      </w:r>
      <w:r w:rsidR="0044219F"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</w:t>
      </w:r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их на любую тему.</w:t>
      </w:r>
    </w:p>
    <w:p w:rsidR="00716985" w:rsidRPr="0087071C" w:rsidRDefault="00716985" w:rsidP="000A211F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Рисунок-метафора и составление рассказов по нему.</w:t>
      </w:r>
    </w:p>
    <w:p w:rsidR="007C03F8" w:rsidRPr="0087071C" w:rsidRDefault="007C03F8" w:rsidP="000A211F">
      <w:pPr>
        <w:pStyle w:val="a9"/>
        <w:shd w:val="clear" w:color="auto" w:fill="FFFFFF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16985" w:rsidRPr="0087071C" w:rsidRDefault="0056378A" w:rsidP="000A211F">
      <w:pPr>
        <w:pStyle w:val="a9"/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  <w:r w:rsidRPr="008707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Упражнение </w:t>
      </w:r>
      <w:r w:rsidR="00716985" w:rsidRPr="008707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«О чем говорит метафора» </w:t>
      </w:r>
    </w:p>
    <w:p w:rsidR="007C03F8" w:rsidRPr="0087071C" w:rsidRDefault="007C03F8" w:rsidP="000A211F">
      <w:pPr>
        <w:pStyle w:val="a9"/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56378A" w:rsidRPr="0087071C" w:rsidRDefault="0056378A" w:rsidP="000A211F">
      <w:pPr>
        <w:pStyle w:val="a9"/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Я вам буду предлагать различные рисунки-метафоры, а вы попробуйте угадать</w:t>
      </w:r>
      <w:r w:rsidR="007C03F8" w:rsidRPr="008707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, какую цель и задачи могут они нести родителям на собрании?</w:t>
      </w:r>
    </w:p>
    <w:p w:rsidR="00716985" w:rsidRPr="0087071C" w:rsidRDefault="00716985" w:rsidP="000A211F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Рисунок </w:t>
      </w:r>
      <w:proofErr w:type="gramStart"/>
      <w:r w:rsidRPr="008707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–м</w:t>
      </w:r>
      <w:proofErr w:type="gramEnd"/>
      <w:r w:rsidRPr="008707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етафора «Губка»</w:t>
      </w:r>
    </w:p>
    <w:p w:rsidR="00716985" w:rsidRPr="0087071C" w:rsidRDefault="00716985" w:rsidP="000A211F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принцип воспитания ребенка на личном примере</w:t>
      </w:r>
    </w:p>
    <w:p w:rsidR="00D53E6B" w:rsidRPr="0087071C" w:rsidRDefault="00D53E6B" w:rsidP="000A211F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Рисунок-метафора «Яйцо»</w:t>
      </w:r>
    </w:p>
    <w:p w:rsidR="00D53E6B" w:rsidRPr="0087071C" w:rsidRDefault="00D53E6B" w:rsidP="000A211F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Цель: способствовать осознанию особенностей протекания возрастных кризисов (в частности кризиса 3-х лет)</w:t>
      </w:r>
    </w:p>
    <w:p w:rsidR="00716985" w:rsidRPr="0087071C" w:rsidRDefault="00716985" w:rsidP="000A211F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Рисунок-метафора «Замок и ключи»</w:t>
      </w:r>
    </w:p>
    <w:p w:rsidR="00716985" w:rsidRPr="0087071C" w:rsidRDefault="00716985" w:rsidP="000A211F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осознание необходимости встраивания индивидуального подхода к ребенку и методов воспитания</w:t>
      </w:r>
    </w:p>
    <w:p w:rsidR="00716985" w:rsidRPr="0087071C" w:rsidRDefault="00716985" w:rsidP="000A211F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Метафора-рисунок «Лебедь, рак и щука» и «Русская тройка»</w:t>
      </w:r>
    </w:p>
    <w:p w:rsidR="00716985" w:rsidRPr="0087071C" w:rsidRDefault="00716985" w:rsidP="000A211F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Цель: показать к чему приводит отсутствие последовательности в воспитании.</w:t>
      </w:r>
    </w:p>
    <w:p w:rsidR="00226C76" w:rsidRPr="0087071C" w:rsidRDefault="00716985" w:rsidP="000A211F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Метафоры-рисунки вы так же можете подбирать самостоятельно под определенную тему или задачу.</w:t>
      </w:r>
    </w:p>
    <w:p w:rsidR="00A639BE" w:rsidRPr="0087071C" w:rsidRDefault="00A639BE" w:rsidP="000A211F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707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Метафора-рисунок «Рюкзак»</w:t>
      </w:r>
    </w:p>
    <w:p w:rsidR="00C570EF" w:rsidRPr="0087071C" w:rsidRDefault="00C570EF" w:rsidP="000A211F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707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Цель: </w:t>
      </w:r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донести</w:t>
      </w:r>
      <w:r w:rsidR="009F65CB"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gramStart"/>
      <w:r w:rsidR="009F65CB"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</w:t>
      </w:r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казать родителям как правильно готовить</w:t>
      </w:r>
      <w:proofErr w:type="gramEnd"/>
      <w:r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ребенка к школе.</w:t>
      </w:r>
    </w:p>
    <w:p w:rsidR="00716985" w:rsidRPr="0087071C" w:rsidRDefault="009F65CB" w:rsidP="000A211F">
      <w:pPr>
        <w:shd w:val="clear" w:color="auto" w:fill="FFFFFF"/>
        <w:spacing w:after="138" w:line="240" w:lineRule="auto"/>
        <w:ind w:left="-709"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Подробно ознакомитьсяс формой работы с метафорами вы сможете в ваших памятках</w:t>
      </w:r>
      <w:r w:rsidR="007C03F8" w:rsidRPr="0087071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21E2D" w:rsidRPr="008707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(приложение</w:t>
      </w:r>
      <w:r w:rsidR="007C03F8" w:rsidRPr="008707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2</w:t>
      </w:r>
      <w:r w:rsidR="00921E2D" w:rsidRPr="008707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)</w:t>
      </w:r>
    </w:p>
    <w:p w:rsidR="00D57119" w:rsidRPr="0087071C" w:rsidRDefault="00D57119" w:rsidP="000A211F">
      <w:pPr>
        <w:pStyle w:val="a3"/>
        <w:numPr>
          <w:ilvl w:val="0"/>
          <w:numId w:val="5"/>
        </w:numPr>
        <w:spacing w:before="166" w:beforeAutospacing="0" w:after="0" w:afterAutospacing="0"/>
        <w:jc w:val="center"/>
        <w:rPr>
          <w:color w:val="000000" w:themeColor="text1"/>
          <w:sz w:val="28"/>
          <w:szCs w:val="28"/>
          <w:u w:val="single"/>
        </w:rPr>
      </w:pPr>
      <w:r w:rsidRPr="0087071C">
        <w:rPr>
          <w:b/>
          <w:bCs/>
          <w:color w:val="000000" w:themeColor="text1"/>
          <w:sz w:val="28"/>
          <w:szCs w:val="28"/>
          <w:u w:val="single"/>
        </w:rPr>
        <w:lastRenderedPageBreak/>
        <w:t>«</w:t>
      </w:r>
      <w:r w:rsidR="00B11521" w:rsidRPr="0087071C">
        <w:rPr>
          <w:b/>
          <w:bCs/>
          <w:color w:val="000000" w:themeColor="text1"/>
          <w:sz w:val="28"/>
          <w:szCs w:val="28"/>
          <w:u w:val="single"/>
        </w:rPr>
        <w:t xml:space="preserve"> Правила общения с «трудными» родителями»</w:t>
      </w:r>
    </w:p>
    <w:p w:rsidR="00F27DF7" w:rsidRPr="0087071C" w:rsidRDefault="00370B73" w:rsidP="000A211F">
      <w:pPr>
        <w:pStyle w:val="a3"/>
        <w:spacing w:after="0" w:afterAutospacing="0"/>
        <w:ind w:left="-709" w:firstLine="425"/>
        <w:jc w:val="both"/>
        <w:rPr>
          <w:i/>
          <w:color w:val="000000" w:themeColor="text1"/>
          <w:sz w:val="28"/>
          <w:szCs w:val="28"/>
        </w:rPr>
      </w:pPr>
      <w:bookmarkStart w:id="0" w:name="_GoBack"/>
      <w:r w:rsidRPr="0087071C">
        <w:rPr>
          <w:i/>
          <w:color w:val="000000" w:themeColor="text1"/>
          <w:sz w:val="28"/>
          <w:szCs w:val="28"/>
        </w:rPr>
        <w:t>Я думаю</w:t>
      </w:r>
      <w:r w:rsidR="00F27DF7" w:rsidRPr="0087071C">
        <w:rPr>
          <w:i/>
          <w:color w:val="000000" w:themeColor="text1"/>
          <w:sz w:val="28"/>
          <w:szCs w:val="28"/>
        </w:rPr>
        <w:t xml:space="preserve">, что </w:t>
      </w:r>
      <w:r w:rsidR="00D57119" w:rsidRPr="0087071C">
        <w:rPr>
          <w:i/>
          <w:color w:val="000000" w:themeColor="text1"/>
          <w:sz w:val="28"/>
          <w:szCs w:val="28"/>
        </w:rPr>
        <w:t>у каждого</w:t>
      </w:r>
      <w:r w:rsidR="00CE3800" w:rsidRPr="0087071C">
        <w:rPr>
          <w:i/>
          <w:color w:val="000000" w:themeColor="text1"/>
          <w:sz w:val="28"/>
          <w:szCs w:val="28"/>
        </w:rPr>
        <w:t xml:space="preserve"> из вас</w:t>
      </w:r>
      <w:r w:rsidR="00D57119" w:rsidRPr="0087071C">
        <w:rPr>
          <w:i/>
          <w:color w:val="000000" w:themeColor="text1"/>
          <w:sz w:val="28"/>
          <w:szCs w:val="28"/>
        </w:rPr>
        <w:t xml:space="preserve"> в группе есть родители, встреча и общение с которыми всегда приятны, но есть и такие, с которыми хотелось бы как можно реже встречаться и общаться. </w:t>
      </w:r>
    </w:p>
    <w:bookmarkEnd w:id="0"/>
    <w:p w:rsidR="00F27DF7" w:rsidRPr="0087071C" w:rsidRDefault="00F27DF7" w:rsidP="000A211F">
      <w:pPr>
        <w:pStyle w:val="a3"/>
        <w:spacing w:after="0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>П</w:t>
      </w:r>
      <w:r w:rsidR="00D57119" w:rsidRPr="0087071C">
        <w:rPr>
          <w:color w:val="000000" w:themeColor="text1"/>
          <w:sz w:val="28"/>
          <w:szCs w:val="28"/>
        </w:rPr>
        <w:t xml:space="preserve">редлагаю </w:t>
      </w:r>
      <w:r w:rsidRPr="0087071C">
        <w:rPr>
          <w:color w:val="000000" w:themeColor="text1"/>
          <w:sz w:val="28"/>
          <w:szCs w:val="28"/>
        </w:rPr>
        <w:t xml:space="preserve">Вам, сейчас </w:t>
      </w:r>
      <w:r w:rsidR="00D57119" w:rsidRPr="0087071C">
        <w:rPr>
          <w:color w:val="000000" w:themeColor="text1"/>
          <w:sz w:val="28"/>
          <w:szCs w:val="28"/>
        </w:rPr>
        <w:t>перечислить основные качества, которые присуще трудному родителю, общение с которым вызывает у Вас отрицательные чувства. Каких родителей можно назвать «трудными»? (Участники высказываются).</w:t>
      </w:r>
    </w:p>
    <w:p w:rsidR="00D57119" w:rsidRPr="0087071C" w:rsidRDefault="00D57119" w:rsidP="000A211F">
      <w:pPr>
        <w:pStyle w:val="a3"/>
        <w:spacing w:after="0" w:afterAutospacing="0"/>
        <w:ind w:left="-709" w:firstLine="425"/>
        <w:jc w:val="both"/>
        <w:rPr>
          <w:i/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 xml:space="preserve">«Трудные» родители: </w:t>
      </w:r>
      <w:r w:rsidRPr="0087071C">
        <w:rPr>
          <w:i/>
          <w:color w:val="000000" w:themeColor="text1"/>
          <w:sz w:val="28"/>
          <w:szCs w:val="28"/>
        </w:rPr>
        <w:t>Агрессивные, конфликтные, демонстрирующие наступающую позицию, они стремятся оправдать собственное невмешательство, родительское бессилие в воспитании своего ребенка: «Мы заняты на работе, у нас нет времени, чтобы заниматься ребенком!»; «Вы же воспитатели, педагоги, это Ваша обязанность учить и воспитывать детей!».</w:t>
      </w:r>
    </w:p>
    <w:p w:rsidR="00267831" w:rsidRPr="0087071C" w:rsidRDefault="00267831" w:rsidP="000A211F">
      <w:pPr>
        <w:pStyle w:val="a3"/>
        <w:spacing w:after="0" w:afterAutospacing="0"/>
        <w:ind w:left="-709" w:firstLine="425"/>
        <w:jc w:val="both"/>
        <w:rPr>
          <w:i/>
          <w:color w:val="000000" w:themeColor="text1"/>
          <w:sz w:val="28"/>
          <w:szCs w:val="28"/>
        </w:rPr>
      </w:pPr>
      <w:r w:rsidRPr="0087071C">
        <w:rPr>
          <w:i/>
          <w:color w:val="000000" w:themeColor="text1"/>
          <w:sz w:val="28"/>
          <w:szCs w:val="28"/>
        </w:rPr>
        <w:t>Как же тогда оптимально общаться с такими родителями? Успокоить их и не вызвать конфликтную ситуацию?</w:t>
      </w:r>
    </w:p>
    <w:p w:rsidR="00A21C36" w:rsidRPr="0087071C" w:rsidRDefault="00B64A7A" w:rsidP="000A211F">
      <w:pPr>
        <w:pStyle w:val="a3"/>
        <w:shd w:val="clear" w:color="auto" w:fill="FFFFFF"/>
        <w:spacing w:after="0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b/>
          <w:bCs/>
          <w:i/>
          <w:color w:val="000000" w:themeColor="text1"/>
          <w:sz w:val="28"/>
          <w:szCs w:val="28"/>
        </w:rPr>
        <w:t xml:space="preserve">              </w:t>
      </w:r>
      <w:r w:rsidR="00A21C36" w:rsidRPr="0087071C">
        <w:rPr>
          <w:b/>
          <w:bCs/>
          <w:color w:val="000000" w:themeColor="text1"/>
          <w:sz w:val="28"/>
          <w:szCs w:val="28"/>
        </w:rPr>
        <w:t xml:space="preserve">В общении с </w:t>
      </w:r>
      <w:r w:rsidR="004B0C93" w:rsidRPr="0087071C">
        <w:rPr>
          <w:b/>
          <w:bCs/>
          <w:color w:val="000000" w:themeColor="text1"/>
          <w:sz w:val="28"/>
          <w:szCs w:val="28"/>
        </w:rPr>
        <w:t>агрессивными (</w:t>
      </w:r>
      <w:r w:rsidR="00A21C36" w:rsidRPr="0087071C">
        <w:rPr>
          <w:b/>
          <w:bCs/>
          <w:color w:val="000000" w:themeColor="text1"/>
          <w:sz w:val="28"/>
          <w:szCs w:val="28"/>
        </w:rPr>
        <w:t>рассерженными</w:t>
      </w:r>
      <w:r w:rsidR="004B0C93" w:rsidRPr="0087071C">
        <w:rPr>
          <w:b/>
          <w:bCs/>
          <w:color w:val="000000" w:themeColor="text1"/>
          <w:sz w:val="28"/>
          <w:szCs w:val="28"/>
        </w:rPr>
        <w:t>)</w:t>
      </w:r>
      <w:r w:rsidR="007019B4" w:rsidRPr="0087071C">
        <w:rPr>
          <w:b/>
          <w:bCs/>
          <w:color w:val="000000" w:themeColor="text1"/>
          <w:sz w:val="28"/>
          <w:szCs w:val="28"/>
        </w:rPr>
        <w:t xml:space="preserve"> </w:t>
      </w:r>
      <w:r w:rsidR="004B0C93" w:rsidRPr="0087071C">
        <w:rPr>
          <w:b/>
          <w:bCs/>
          <w:color w:val="000000" w:themeColor="text1"/>
          <w:sz w:val="28"/>
          <w:szCs w:val="28"/>
        </w:rPr>
        <w:t>родителями</w:t>
      </w:r>
      <w:r w:rsidR="00A21C36" w:rsidRPr="0087071C">
        <w:rPr>
          <w:b/>
          <w:bCs/>
          <w:color w:val="000000" w:themeColor="text1"/>
          <w:sz w:val="28"/>
          <w:szCs w:val="28"/>
        </w:rPr>
        <w:t xml:space="preserve"> необходимо:</w:t>
      </w:r>
    </w:p>
    <w:p w:rsidR="00A21C36" w:rsidRPr="0087071C" w:rsidRDefault="00A21C36" w:rsidP="000A211F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>- показать собеседнику свое уважение к нему, отметив вслух факт существования раздражения («Я вижу, вы рассержены») и дать ему возможность высказаться;</w:t>
      </w:r>
    </w:p>
    <w:p w:rsidR="00A21C36" w:rsidRPr="0087071C" w:rsidRDefault="00A21C36" w:rsidP="000A211F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>- настойчиво обозначить границы, установить их («Я вижу, вы рассержены, однако выслушаю вас, но слушать брань, оскорбления я не готова и не стану»);</w:t>
      </w:r>
    </w:p>
    <w:p w:rsidR="00A21C36" w:rsidRPr="0087071C" w:rsidRDefault="00A21C36" w:rsidP="000A211F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>- избегать скоропалительных выводов типа «Вечно у вас так», «Все время вы так» и т. п.;</w:t>
      </w:r>
    </w:p>
    <w:p w:rsidR="00A21C36" w:rsidRPr="0087071C" w:rsidRDefault="00A21C36" w:rsidP="000A211F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>-</w:t>
      </w:r>
      <w:proofErr w:type="gramStart"/>
      <w:r w:rsidRPr="0087071C">
        <w:rPr>
          <w:color w:val="000000" w:themeColor="text1"/>
          <w:sz w:val="28"/>
          <w:szCs w:val="28"/>
        </w:rPr>
        <w:t>исходя из ситуации сделать</w:t>
      </w:r>
      <w:proofErr w:type="gramEnd"/>
      <w:r w:rsidRPr="0087071C">
        <w:rPr>
          <w:color w:val="000000" w:themeColor="text1"/>
          <w:sz w:val="28"/>
          <w:szCs w:val="28"/>
        </w:rPr>
        <w:t xml:space="preserve"> необходимое, зависящее от вас решение, в том числе предложить партнеру по общению такие действия, которые помогли бы ему справиться с собственным негативным состоянием (предложить выпить воды);</w:t>
      </w:r>
    </w:p>
    <w:p w:rsidR="00A21C36" w:rsidRPr="0087071C" w:rsidRDefault="00A21C36" w:rsidP="000A211F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 xml:space="preserve">- встретиться с родителем, который был </w:t>
      </w:r>
      <w:r w:rsidR="00915F9D" w:rsidRPr="0087071C">
        <w:rPr>
          <w:color w:val="000000" w:themeColor="text1"/>
          <w:sz w:val="28"/>
          <w:szCs w:val="28"/>
        </w:rPr>
        <w:t>агрессивен</w:t>
      </w:r>
      <w:r w:rsidRPr="0087071C">
        <w:rPr>
          <w:color w:val="000000" w:themeColor="text1"/>
          <w:sz w:val="28"/>
          <w:szCs w:val="28"/>
        </w:rPr>
        <w:t xml:space="preserve"> на следующий день, ведь большинство из нас нуждается в подтверждении, что отношения не пострадали и восстановлены.</w:t>
      </w:r>
    </w:p>
    <w:p w:rsidR="00D57119" w:rsidRPr="0087071C" w:rsidRDefault="00267831" w:rsidP="000A211F">
      <w:pPr>
        <w:pStyle w:val="a3"/>
        <w:spacing w:before="0" w:beforeAutospacing="0" w:after="0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>Ведь о</w:t>
      </w:r>
      <w:r w:rsidR="00D57119" w:rsidRPr="0087071C">
        <w:rPr>
          <w:color w:val="000000" w:themeColor="text1"/>
          <w:sz w:val="28"/>
          <w:szCs w:val="28"/>
        </w:rPr>
        <w:t>сновная цель общения педагога с родителями – объединение совместных усилий для решения конкретной проблемы ребенка (н/</w:t>
      </w:r>
      <w:proofErr w:type="gramStart"/>
      <w:r w:rsidR="00D57119" w:rsidRPr="0087071C">
        <w:rPr>
          <w:color w:val="000000" w:themeColor="text1"/>
          <w:sz w:val="28"/>
          <w:szCs w:val="28"/>
        </w:rPr>
        <w:t>р</w:t>
      </w:r>
      <w:proofErr w:type="gramEnd"/>
      <w:r w:rsidR="00D57119" w:rsidRPr="0087071C">
        <w:rPr>
          <w:color w:val="000000" w:themeColor="text1"/>
          <w:sz w:val="28"/>
          <w:szCs w:val="28"/>
        </w:rPr>
        <w:t>, отставание по программе, плохое поведение</w:t>
      </w:r>
      <w:r w:rsidR="00823AAF" w:rsidRPr="0087071C">
        <w:rPr>
          <w:color w:val="000000" w:themeColor="text1"/>
          <w:sz w:val="28"/>
          <w:szCs w:val="28"/>
        </w:rPr>
        <w:t xml:space="preserve"> и т.д.</w:t>
      </w:r>
      <w:r w:rsidR="00D57119" w:rsidRPr="0087071C">
        <w:rPr>
          <w:color w:val="000000" w:themeColor="text1"/>
          <w:sz w:val="28"/>
          <w:szCs w:val="28"/>
        </w:rPr>
        <w:t>).</w:t>
      </w:r>
    </w:p>
    <w:p w:rsidR="00267831" w:rsidRPr="0087071C" w:rsidRDefault="00D57119" w:rsidP="000A211F">
      <w:pPr>
        <w:pStyle w:val="a3"/>
        <w:shd w:val="clear" w:color="auto" w:fill="FFFFFF"/>
        <w:spacing w:before="0" w:beforeAutospacing="0" w:after="0" w:afterAutospacing="0"/>
        <w:ind w:left="-709" w:firstLine="425"/>
        <w:rPr>
          <w:color w:val="000000" w:themeColor="text1"/>
          <w:sz w:val="28"/>
          <w:szCs w:val="28"/>
        </w:rPr>
      </w:pPr>
      <w:r w:rsidRPr="0087071C">
        <w:rPr>
          <w:b/>
          <w:bCs/>
          <w:color w:val="000000" w:themeColor="text1"/>
          <w:sz w:val="28"/>
          <w:szCs w:val="28"/>
        </w:rPr>
        <w:t>На первой фазе общения с такими родителями</w:t>
      </w:r>
      <w:r w:rsidR="00267831" w:rsidRPr="0087071C">
        <w:rPr>
          <w:b/>
          <w:bCs/>
          <w:color w:val="000000" w:themeColor="text1"/>
          <w:sz w:val="28"/>
          <w:szCs w:val="28"/>
        </w:rPr>
        <w:t xml:space="preserve"> необходимо</w:t>
      </w:r>
      <w:r w:rsidR="00267831" w:rsidRPr="0087071C">
        <w:rPr>
          <w:color w:val="000000" w:themeColor="text1"/>
          <w:sz w:val="28"/>
          <w:szCs w:val="28"/>
        </w:rPr>
        <w:t>:</w:t>
      </w:r>
    </w:p>
    <w:p w:rsidR="00267831" w:rsidRPr="0087071C" w:rsidRDefault="00267831" w:rsidP="000A211F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>-</w:t>
      </w:r>
      <w:r w:rsidR="00D57119" w:rsidRPr="0087071C">
        <w:rPr>
          <w:color w:val="000000" w:themeColor="text1"/>
          <w:sz w:val="28"/>
          <w:szCs w:val="28"/>
        </w:rPr>
        <w:t xml:space="preserve"> сохранить эмоциональную отстраненность и поддерживать в себе спокойный и охлажденный нейтралитет, т.е. не позволить себе зарядится отрицательными эмоциями этого родителя. </w:t>
      </w:r>
    </w:p>
    <w:p w:rsidR="00267831" w:rsidRPr="0087071C" w:rsidRDefault="00267831" w:rsidP="000A211F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>-</w:t>
      </w:r>
      <w:r w:rsidR="00D57119" w:rsidRPr="0087071C">
        <w:rPr>
          <w:color w:val="000000" w:themeColor="text1"/>
          <w:sz w:val="28"/>
          <w:szCs w:val="28"/>
        </w:rPr>
        <w:t xml:space="preserve"> необходимо «продержаться» примерно 10-15 минут, пока родитель в форме монолога будет высказывать свои претензии или жаловаться на свою беспомощность. </w:t>
      </w:r>
    </w:p>
    <w:p w:rsidR="00267831" w:rsidRPr="0087071C" w:rsidRDefault="00267831" w:rsidP="000A211F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lastRenderedPageBreak/>
        <w:t>- в</w:t>
      </w:r>
      <w:r w:rsidR="00D57119" w:rsidRPr="0087071C">
        <w:rPr>
          <w:color w:val="000000" w:themeColor="text1"/>
          <w:sz w:val="28"/>
          <w:szCs w:val="28"/>
        </w:rPr>
        <w:t xml:space="preserve"> случаес «агрессивным» родителем, нужно стараться </w:t>
      </w:r>
      <w:proofErr w:type="gramStart"/>
      <w:r w:rsidR="00D57119" w:rsidRPr="0087071C">
        <w:rPr>
          <w:color w:val="000000" w:themeColor="text1"/>
          <w:sz w:val="28"/>
          <w:szCs w:val="28"/>
        </w:rPr>
        <w:t>выслушивать</w:t>
      </w:r>
      <w:proofErr w:type="gramEnd"/>
      <w:r w:rsidR="00D57119" w:rsidRPr="0087071C">
        <w:rPr>
          <w:color w:val="000000" w:themeColor="text1"/>
          <w:sz w:val="28"/>
          <w:szCs w:val="28"/>
        </w:rPr>
        <w:t xml:space="preserve"> молча, оставаться спокойной, уверенной в себе, не теряя вежливой доброжелательности. </w:t>
      </w:r>
    </w:p>
    <w:p w:rsidR="00BB3B8A" w:rsidRPr="0087071C" w:rsidRDefault="00267831" w:rsidP="000A211F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 xml:space="preserve">- </w:t>
      </w:r>
      <w:r w:rsidR="00D57119" w:rsidRPr="0087071C">
        <w:rPr>
          <w:color w:val="000000" w:themeColor="text1"/>
          <w:sz w:val="28"/>
          <w:szCs w:val="28"/>
        </w:rPr>
        <w:t>А в случае с «жалующимся» родителем, спокойно киваем собеседнику головой, вставляем нейтральные фразы: «Я Вас слушаю», «Я Вас понимаю…», «Успокойтесь».</w:t>
      </w:r>
    </w:p>
    <w:p w:rsidR="00D57119" w:rsidRPr="0087071C" w:rsidRDefault="00D57119" w:rsidP="000A211F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>Почувствовав нашу нейтральную позицию и эмоциональную отстраненность, родитель начнёт «остывать», его эмоции начнут иссекать и гаснуть. В конце концов, он успокоится, в нем будет формироваться психологическая готовность к конструктивному разговору с нами.</w:t>
      </w:r>
    </w:p>
    <w:p w:rsidR="00D57119" w:rsidRPr="0087071C" w:rsidRDefault="00D57119" w:rsidP="000A211F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b/>
          <w:bCs/>
          <w:color w:val="000000" w:themeColor="text1"/>
          <w:sz w:val="28"/>
          <w:szCs w:val="28"/>
        </w:rPr>
        <w:t>Вторая фаза беседы с родителем</w:t>
      </w:r>
      <w:r w:rsidRPr="0087071C">
        <w:rPr>
          <w:color w:val="000000" w:themeColor="text1"/>
          <w:sz w:val="28"/>
          <w:szCs w:val="28"/>
        </w:rPr>
        <w:t> – конструктивный диалог, обсуждение вариантов решения проблем.</w:t>
      </w:r>
    </w:p>
    <w:p w:rsidR="00D57119" w:rsidRPr="0087071C" w:rsidRDefault="00D57119" w:rsidP="000A211F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 w:themeColor="text1"/>
          <w:sz w:val="28"/>
          <w:szCs w:val="28"/>
          <w:u w:val="single"/>
        </w:rPr>
      </w:pPr>
      <w:r w:rsidRPr="0087071C">
        <w:rPr>
          <w:color w:val="000000" w:themeColor="text1"/>
          <w:sz w:val="28"/>
          <w:szCs w:val="28"/>
          <w:u w:val="single"/>
        </w:rPr>
        <w:t>Чтобы избежать противостояния с родителями:</w:t>
      </w:r>
    </w:p>
    <w:p w:rsidR="00D57119" w:rsidRPr="0087071C" w:rsidRDefault="00D57119" w:rsidP="000A211F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>- необходимо проявлять сдержанную доброжелательность и открытость;</w:t>
      </w:r>
    </w:p>
    <w:p w:rsidR="00D57119" w:rsidRPr="0087071C" w:rsidRDefault="00D57119" w:rsidP="000A211F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>- подчеркнуть значимость родителей в воспитании собственного ребенка;</w:t>
      </w:r>
    </w:p>
    <w:p w:rsidR="00D57119" w:rsidRPr="0087071C" w:rsidRDefault="00D57119" w:rsidP="000A211F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>- показать родителю свою положительную настроенность по отношению к его ребенку. Когда родитель увидит и почувствует, что педагог заботится о благополучии его ребенка, он перестанет прибегать к «психологической» защите и проявит готовность к сотрудничеству.</w:t>
      </w:r>
    </w:p>
    <w:p w:rsidR="00D57119" w:rsidRPr="0087071C" w:rsidRDefault="00D57119" w:rsidP="000A211F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>- Не надо стремиться, во что бы то ни стало отстаивать свою позицию, навязывать своё мнение родителям (давление приводит к протесту).</w:t>
      </w:r>
    </w:p>
    <w:p w:rsidR="00D57119" w:rsidRPr="0087071C" w:rsidRDefault="00D57119" w:rsidP="000A211F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>- Обсуждайте проблему, а не личные качества ребенка и его родителей.</w:t>
      </w:r>
    </w:p>
    <w:p w:rsidR="00D57119" w:rsidRPr="0087071C" w:rsidRDefault="00D57119" w:rsidP="000A211F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>- Нужно выразить уверенность в том, что если будут организованы совместные усилия семьи и педагогов детского сада, то существующая воспитательная проблема будет успешно решена. «Мы вместе против проблемы, а не противдруг друга».</w:t>
      </w:r>
    </w:p>
    <w:p w:rsidR="00AE689C" w:rsidRPr="0087071C" w:rsidRDefault="00D57119" w:rsidP="000A211F">
      <w:pPr>
        <w:pStyle w:val="a3"/>
        <w:ind w:left="-709" w:firstLine="425"/>
        <w:jc w:val="both"/>
        <w:rPr>
          <w:i/>
          <w:color w:val="000000" w:themeColor="text1"/>
          <w:sz w:val="28"/>
          <w:szCs w:val="28"/>
        </w:rPr>
      </w:pPr>
      <w:r w:rsidRPr="0087071C">
        <w:rPr>
          <w:i/>
          <w:color w:val="000000" w:themeColor="text1"/>
          <w:sz w:val="28"/>
          <w:szCs w:val="28"/>
        </w:rPr>
        <w:t> </w:t>
      </w:r>
      <w:r w:rsidR="003475B1" w:rsidRPr="0087071C">
        <w:rPr>
          <w:i/>
          <w:color w:val="000000" w:themeColor="text1"/>
          <w:sz w:val="28"/>
          <w:szCs w:val="28"/>
        </w:rPr>
        <w:t>Таким образом, в</w:t>
      </w:r>
      <w:r w:rsidR="00677584" w:rsidRPr="0087071C">
        <w:rPr>
          <w:i/>
          <w:color w:val="000000" w:themeColor="text1"/>
          <w:sz w:val="28"/>
          <w:szCs w:val="28"/>
        </w:rPr>
        <w:t xml:space="preserve"> деятельности</w:t>
      </w:r>
      <w:r w:rsidR="00E44497" w:rsidRPr="0087071C">
        <w:rPr>
          <w:i/>
          <w:color w:val="000000" w:themeColor="text1"/>
          <w:sz w:val="28"/>
          <w:szCs w:val="28"/>
        </w:rPr>
        <w:t xml:space="preserve"> любого</w:t>
      </w:r>
      <w:r w:rsidR="00677584" w:rsidRPr="0087071C">
        <w:rPr>
          <w:i/>
          <w:color w:val="000000" w:themeColor="text1"/>
          <w:sz w:val="28"/>
          <w:szCs w:val="28"/>
        </w:rPr>
        <w:t xml:space="preserve"> воспитателя встречается множество педагогических </w:t>
      </w:r>
      <w:r w:rsidR="00E44497" w:rsidRPr="0087071C">
        <w:rPr>
          <w:i/>
          <w:color w:val="000000" w:themeColor="text1"/>
          <w:sz w:val="28"/>
          <w:szCs w:val="28"/>
        </w:rPr>
        <w:t xml:space="preserve">ситуаций. </w:t>
      </w:r>
      <w:r w:rsidR="00677584" w:rsidRPr="0087071C">
        <w:rPr>
          <w:i/>
          <w:color w:val="000000" w:themeColor="text1"/>
          <w:sz w:val="28"/>
          <w:szCs w:val="28"/>
        </w:rPr>
        <w:t xml:space="preserve">Для </w:t>
      </w:r>
      <w:r w:rsidR="003475B1" w:rsidRPr="0087071C">
        <w:rPr>
          <w:i/>
          <w:color w:val="000000" w:themeColor="text1"/>
          <w:sz w:val="28"/>
          <w:szCs w:val="28"/>
        </w:rPr>
        <w:t xml:space="preserve">их </w:t>
      </w:r>
      <w:r w:rsidR="00677584" w:rsidRPr="0087071C">
        <w:rPr>
          <w:i/>
          <w:color w:val="000000" w:themeColor="text1"/>
          <w:sz w:val="28"/>
          <w:szCs w:val="28"/>
        </w:rPr>
        <w:t xml:space="preserve">решения, необходим жизненный и профессиональный опыт, которого часто просто не хватает, а также помощь и поддержка других людей, а это не всегда возможно, </w:t>
      </w:r>
      <w:proofErr w:type="gramStart"/>
      <w:r w:rsidR="00677584" w:rsidRPr="0087071C">
        <w:rPr>
          <w:i/>
          <w:color w:val="000000" w:themeColor="text1"/>
          <w:sz w:val="28"/>
          <w:szCs w:val="28"/>
        </w:rPr>
        <w:t>потому</w:t>
      </w:r>
      <w:proofErr w:type="gramEnd"/>
      <w:r w:rsidR="00677584" w:rsidRPr="0087071C">
        <w:rPr>
          <w:i/>
          <w:color w:val="000000" w:themeColor="text1"/>
          <w:sz w:val="28"/>
          <w:szCs w:val="28"/>
        </w:rPr>
        <w:t xml:space="preserve"> что для них это может быть не проблемой.</w:t>
      </w:r>
      <w:r w:rsidR="007019B4" w:rsidRPr="0087071C">
        <w:rPr>
          <w:i/>
          <w:color w:val="000000" w:themeColor="text1"/>
          <w:sz w:val="28"/>
          <w:szCs w:val="28"/>
        </w:rPr>
        <w:t xml:space="preserve"> </w:t>
      </w:r>
      <w:r w:rsidR="00E927A8" w:rsidRPr="0087071C">
        <w:rPr>
          <w:i/>
          <w:color w:val="000000" w:themeColor="text1"/>
          <w:sz w:val="28"/>
          <w:szCs w:val="28"/>
        </w:rPr>
        <w:t xml:space="preserve">Поэтому </w:t>
      </w:r>
      <w:r w:rsidR="00267831" w:rsidRPr="0087071C">
        <w:rPr>
          <w:i/>
          <w:color w:val="000000" w:themeColor="text1"/>
          <w:sz w:val="28"/>
          <w:szCs w:val="28"/>
        </w:rPr>
        <w:t>предлага</w:t>
      </w:r>
      <w:r w:rsidR="007019B4" w:rsidRPr="0087071C">
        <w:rPr>
          <w:i/>
          <w:color w:val="000000" w:themeColor="text1"/>
          <w:sz w:val="28"/>
          <w:szCs w:val="28"/>
        </w:rPr>
        <w:t xml:space="preserve">ю </w:t>
      </w:r>
      <w:r w:rsidR="003475B1" w:rsidRPr="0087071C">
        <w:rPr>
          <w:i/>
          <w:color w:val="000000" w:themeColor="text1"/>
          <w:sz w:val="28"/>
          <w:szCs w:val="28"/>
        </w:rPr>
        <w:t>рассмотреть</w:t>
      </w:r>
      <w:r w:rsidR="00F93AC6" w:rsidRPr="0087071C">
        <w:rPr>
          <w:i/>
          <w:color w:val="000000" w:themeColor="text1"/>
          <w:sz w:val="28"/>
          <w:szCs w:val="28"/>
        </w:rPr>
        <w:t xml:space="preserve"> вместе </w:t>
      </w:r>
      <w:r w:rsidR="00BB5866" w:rsidRPr="0087071C">
        <w:rPr>
          <w:i/>
          <w:color w:val="000000" w:themeColor="text1"/>
          <w:sz w:val="28"/>
          <w:szCs w:val="28"/>
        </w:rPr>
        <w:t>ряд пр</w:t>
      </w:r>
      <w:r w:rsidR="007A6593" w:rsidRPr="0087071C">
        <w:rPr>
          <w:i/>
          <w:color w:val="000000" w:themeColor="text1"/>
          <w:sz w:val="28"/>
          <w:szCs w:val="28"/>
        </w:rPr>
        <w:t xml:space="preserve">облемных ситуаций и </w:t>
      </w:r>
      <w:r w:rsidR="00185714" w:rsidRPr="0087071C">
        <w:rPr>
          <w:i/>
          <w:color w:val="000000" w:themeColor="text1"/>
          <w:sz w:val="28"/>
          <w:szCs w:val="28"/>
        </w:rPr>
        <w:t>найти</w:t>
      </w:r>
      <w:r w:rsidR="007A6593" w:rsidRPr="0087071C">
        <w:rPr>
          <w:i/>
          <w:color w:val="000000" w:themeColor="text1"/>
          <w:sz w:val="28"/>
          <w:szCs w:val="28"/>
        </w:rPr>
        <w:t xml:space="preserve"> </w:t>
      </w:r>
      <w:r w:rsidR="007019B4" w:rsidRPr="0087071C">
        <w:rPr>
          <w:i/>
          <w:color w:val="000000" w:themeColor="text1"/>
          <w:sz w:val="28"/>
          <w:szCs w:val="28"/>
        </w:rPr>
        <w:t xml:space="preserve">вместе </w:t>
      </w:r>
      <w:r w:rsidR="00EC3EB4" w:rsidRPr="0087071C">
        <w:rPr>
          <w:i/>
          <w:color w:val="000000" w:themeColor="text1"/>
          <w:sz w:val="28"/>
          <w:szCs w:val="28"/>
        </w:rPr>
        <w:t xml:space="preserve">с вами </w:t>
      </w:r>
      <w:r w:rsidR="007A6593" w:rsidRPr="0087071C">
        <w:rPr>
          <w:i/>
          <w:color w:val="000000" w:themeColor="text1"/>
          <w:sz w:val="28"/>
          <w:szCs w:val="28"/>
        </w:rPr>
        <w:t>пути их решения</w:t>
      </w:r>
      <w:r w:rsidR="00F93AC6" w:rsidRPr="0087071C">
        <w:rPr>
          <w:i/>
          <w:color w:val="000000" w:themeColor="text1"/>
          <w:sz w:val="28"/>
          <w:szCs w:val="28"/>
        </w:rPr>
        <w:t>.</w:t>
      </w:r>
    </w:p>
    <w:p w:rsidR="00D57119" w:rsidRPr="0087071C" w:rsidRDefault="007E0ED0" w:rsidP="000A211F">
      <w:pPr>
        <w:pStyle w:val="a3"/>
        <w:shd w:val="clear" w:color="auto" w:fill="FFFFFF"/>
        <w:ind w:left="-709" w:firstLine="425"/>
        <w:jc w:val="center"/>
        <w:rPr>
          <w:color w:val="000000" w:themeColor="text1"/>
          <w:sz w:val="28"/>
          <w:szCs w:val="28"/>
        </w:rPr>
      </w:pPr>
      <w:r w:rsidRPr="0087071C">
        <w:rPr>
          <w:b/>
          <w:bCs/>
          <w:color w:val="000000" w:themeColor="text1"/>
          <w:sz w:val="28"/>
          <w:szCs w:val="28"/>
        </w:rPr>
        <w:t xml:space="preserve">5. </w:t>
      </w:r>
      <w:r w:rsidR="00D57119" w:rsidRPr="0087071C">
        <w:rPr>
          <w:b/>
          <w:bCs/>
          <w:color w:val="000000" w:themeColor="text1"/>
          <w:sz w:val="28"/>
          <w:szCs w:val="28"/>
        </w:rPr>
        <w:t>Решение педагогических ситуаций.</w:t>
      </w:r>
    </w:p>
    <w:p w:rsidR="00D57119" w:rsidRPr="0087071C" w:rsidRDefault="00B0637C" w:rsidP="000A211F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i/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 xml:space="preserve">1. </w:t>
      </w:r>
      <w:r w:rsidR="00D57119" w:rsidRPr="0087071C">
        <w:rPr>
          <w:i/>
          <w:color w:val="000000" w:themeColor="text1"/>
          <w:sz w:val="28"/>
          <w:szCs w:val="28"/>
        </w:rPr>
        <w:t>Воспитатель решил поговорить с матерью пятилетнего ребёнка по поводу драчливости мальчика. Как Вы начнёте беседу?</w:t>
      </w:r>
    </w:p>
    <w:p w:rsidR="009F65B0" w:rsidRPr="0087071C" w:rsidRDefault="0087071C" w:rsidP="000A211F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2</w:t>
      </w:r>
      <w:r w:rsidR="009566BF" w:rsidRPr="0087071C">
        <w:rPr>
          <w:i/>
          <w:color w:val="000000" w:themeColor="text1"/>
          <w:sz w:val="28"/>
          <w:szCs w:val="28"/>
        </w:rPr>
        <w:t xml:space="preserve">. </w:t>
      </w:r>
      <w:r w:rsidR="009F65B0" w:rsidRPr="0087071C">
        <w:rPr>
          <w:i/>
          <w:color w:val="000000" w:themeColor="text1"/>
          <w:sz w:val="28"/>
          <w:szCs w:val="28"/>
        </w:rPr>
        <w:t xml:space="preserve">Воспитатель обратился к маме одного из воспитанников с рассказом о том, что нового дети узнали на занятиях, и предложил закрепить изученный материал дома. В ответ мама резко ответила, что ей некогда заниматься с ребенком дома, что это обязанность воспитателя — он "получает за это деньги". </w:t>
      </w:r>
    </w:p>
    <w:p w:rsidR="009F65B0" w:rsidRPr="0087071C" w:rsidRDefault="0087071C" w:rsidP="000A211F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3</w:t>
      </w:r>
      <w:r w:rsidR="009566BF" w:rsidRPr="0087071C">
        <w:rPr>
          <w:i/>
          <w:color w:val="000000" w:themeColor="text1"/>
          <w:sz w:val="28"/>
          <w:szCs w:val="28"/>
        </w:rPr>
        <w:t>.</w:t>
      </w:r>
      <w:r w:rsidR="009F65B0" w:rsidRPr="0087071C">
        <w:rPr>
          <w:i/>
          <w:color w:val="000000" w:themeColor="text1"/>
          <w:sz w:val="28"/>
          <w:szCs w:val="28"/>
        </w:rPr>
        <w:t xml:space="preserve"> Забирая вечером ребенка из детского сада, родители возмущаются, что его одежда очень грязная, и обвиняют педагога, что он плохо следит за детьми. Воспитатель предлагает родителям всю прогулку держать их ребенка за руку. </w:t>
      </w:r>
    </w:p>
    <w:p w:rsidR="00FA5CB4" w:rsidRPr="0087071C" w:rsidRDefault="0087071C" w:rsidP="000A211F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lastRenderedPageBreak/>
        <w:t>4</w:t>
      </w:r>
      <w:r w:rsidR="009566BF" w:rsidRPr="0087071C">
        <w:rPr>
          <w:i/>
          <w:color w:val="000000" w:themeColor="text1"/>
          <w:sz w:val="28"/>
          <w:szCs w:val="28"/>
        </w:rPr>
        <w:t>.</w:t>
      </w:r>
      <w:r w:rsidR="009F65B0" w:rsidRPr="0087071C">
        <w:rPr>
          <w:i/>
          <w:color w:val="000000" w:themeColor="text1"/>
          <w:sz w:val="28"/>
          <w:szCs w:val="28"/>
        </w:rPr>
        <w:t xml:space="preserve"> Папа, приводя сына в группу детского сада, все время дает ему с собой сладости, жевательную резинку. На просьбу воспитателя не делать этого грубо отвечает, что это его личное дело.</w:t>
      </w:r>
    </w:p>
    <w:p w:rsidR="007C4937" w:rsidRPr="0087071C" w:rsidRDefault="007C4937" w:rsidP="000A211F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b/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> </w:t>
      </w:r>
      <w:r w:rsidR="00821FCE" w:rsidRPr="0087071C">
        <w:rPr>
          <w:i/>
          <w:color w:val="000000" w:themeColor="text1"/>
          <w:sz w:val="28"/>
          <w:szCs w:val="28"/>
        </w:rPr>
        <w:t xml:space="preserve">Коллеги, какой вывод мы можем сделать после обсуждения педагогических ситуаций? </w:t>
      </w:r>
      <w:r w:rsidR="00FA5CB4" w:rsidRPr="0087071C">
        <w:rPr>
          <w:i/>
          <w:color w:val="000000" w:themeColor="text1"/>
          <w:sz w:val="28"/>
          <w:szCs w:val="28"/>
        </w:rPr>
        <w:t>Да вы, правы. Общаясь с родителями</w:t>
      </w:r>
      <w:r w:rsidR="00FA6843" w:rsidRPr="0087071C">
        <w:rPr>
          <w:i/>
          <w:color w:val="000000" w:themeColor="text1"/>
          <w:sz w:val="28"/>
          <w:szCs w:val="28"/>
        </w:rPr>
        <w:t>,</w:t>
      </w:r>
      <w:r w:rsidR="00FA5CB4" w:rsidRPr="0087071C">
        <w:rPr>
          <w:i/>
          <w:color w:val="000000" w:themeColor="text1"/>
          <w:sz w:val="28"/>
          <w:szCs w:val="28"/>
        </w:rPr>
        <w:t xml:space="preserve"> мы всегда </w:t>
      </w:r>
      <w:r w:rsidR="00FA6843" w:rsidRPr="0087071C">
        <w:rPr>
          <w:i/>
          <w:color w:val="000000" w:themeColor="text1"/>
          <w:sz w:val="28"/>
          <w:szCs w:val="28"/>
        </w:rPr>
        <w:t>помимо</w:t>
      </w:r>
      <w:r w:rsidR="00FA5CB4" w:rsidRPr="0087071C">
        <w:rPr>
          <w:i/>
          <w:color w:val="000000" w:themeColor="text1"/>
          <w:sz w:val="28"/>
          <w:szCs w:val="28"/>
        </w:rPr>
        <w:t xml:space="preserve"> выбора</w:t>
      </w:r>
      <w:r w:rsidRPr="0087071C">
        <w:rPr>
          <w:i/>
          <w:color w:val="000000" w:themeColor="text1"/>
          <w:sz w:val="28"/>
          <w:szCs w:val="28"/>
        </w:rPr>
        <w:t xml:space="preserve"> форм взаимодействия, </w:t>
      </w:r>
      <w:r w:rsidR="00FA6843" w:rsidRPr="0087071C">
        <w:rPr>
          <w:i/>
          <w:color w:val="000000" w:themeColor="text1"/>
          <w:sz w:val="28"/>
          <w:szCs w:val="28"/>
        </w:rPr>
        <w:t xml:space="preserve">должны </w:t>
      </w:r>
      <w:r w:rsidR="00FA5CB4" w:rsidRPr="0087071C">
        <w:rPr>
          <w:i/>
          <w:color w:val="000000" w:themeColor="text1"/>
          <w:sz w:val="28"/>
          <w:szCs w:val="28"/>
        </w:rPr>
        <w:t>знать</w:t>
      </w:r>
      <w:r w:rsidR="00FA6843" w:rsidRPr="0087071C">
        <w:rPr>
          <w:i/>
          <w:color w:val="000000" w:themeColor="text1"/>
          <w:sz w:val="28"/>
          <w:szCs w:val="28"/>
        </w:rPr>
        <w:t xml:space="preserve"> и пользоваться</w:t>
      </w:r>
      <w:r w:rsidR="00AB06F8" w:rsidRPr="0087071C">
        <w:rPr>
          <w:rStyle w:val="a4"/>
          <w:rFonts w:eastAsiaTheme="majorEastAsia"/>
          <w:color w:val="000000" w:themeColor="text1"/>
          <w:sz w:val="28"/>
          <w:szCs w:val="28"/>
        </w:rPr>
        <w:t xml:space="preserve"> </w:t>
      </w:r>
      <w:r w:rsidR="000555A3" w:rsidRPr="0087071C">
        <w:rPr>
          <w:rStyle w:val="a4"/>
          <w:rFonts w:eastAsiaTheme="majorEastAsia"/>
          <w:i/>
          <w:color w:val="000000" w:themeColor="text1"/>
          <w:sz w:val="28"/>
          <w:szCs w:val="28"/>
        </w:rPr>
        <w:t>«Правилами</w:t>
      </w:r>
      <w:r w:rsidRPr="0087071C">
        <w:rPr>
          <w:rStyle w:val="a4"/>
          <w:rFonts w:eastAsiaTheme="majorEastAsia"/>
          <w:i/>
          <w:color w:val="000000" w:themeColor="text1"/>
          <w:sz w:val="28"/>
          <w:szCs w:val="28"/>
        </w:rPr>
        <w:t xml:space="preserve"> построения эффективного общения»</w:t>
      </w:r>
      <w:r w:rsidR="00AB06F8" w:rsidRPr="0087071C">
        <w:rPr>
          <w:rStyle w:val="a4"/>
          <w:rFonts w:eastAsiaTheme="majorEastAsia"/>
          <w:i/>
          <w:color w:val="000000" w:themeColor="text1"/>
          <w:sz w:val="28"/>
          <w:szCs w:val="28"/>
        </w:rPr>
        <w:t xml:space="preserve"> </w:t>
      </w:r>
    </w:p>
    <w:p w:rsidR="007C4937" w:rsidRPr="0087071C" w:rsidRDefault="00EF7588" w:rsidP="000A211F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>Ведь основа отношений</w:t>
      </w:r>
      <w:r w:rsidR="007C4937" w:rsidRPr="0087071C">
        <w:rPr>
          <w:color w:val="000000" w:themeColor="text1"/>
          <w:sz w:val="28"/>
          <w:szCs w:val="28"/>
        </w:rPr>
        <w:t xml:space="preserve"> к нам человека закладывается </w:t>
      </w:r>
      <w:proofErr w:type="gramStart"/>
      <w:r w:rsidR="007C4937" w:rsidRPr="0087071C">
        <w:rPr>
          <w:color w:val="000000" w:themeColor="text1"/>
          <w:sz w:val="28"/>
          <w:szCs w:val="28"/>
        </w:rPr>
        <w:t>в первые</w:t>
      </w:r>
      <w:proofErr w:type="gramEnd"/>
      <w:r w:rsidR="007C4937" w:rsidRPr="0087071C">
        <w:rPr>
          <w:color w:val="000000" w:themeColor="text1"/>
          <w:sz w:val="28"/>
          <w:szCs w:val="28"/>
        </w:rPr>
        <w:t xml:space="preserve"> 15 секун</w:t>
      </w:r>
      <w:r w:rsidRPr="0087071C">
        <w:rPr>
          <w:color w:val="000000" w:themeColor="text1"/>
          <w:sz w:val="28"/>
          <w:szCs w:val="28"/>
        </w:rPr>
        <w:t>д! Для того</w:t>
      </w:r>
      <w:proofErr w:type="gramStart"/>
      <w:r w:rsidRPr="0087071C">
        <w:rPr>
          <w:color w:val="000000" w:themeColor="text1"/>
          <w:sz w:val="28"/>
          <w:szCs w:val="28"/>
        </w:rPr>
        <w:t>,</w:t>
      </w:r>
      <w:proofErr w:type="gramEnd"/>
      <w:r w:rsidRPr="0087071C">
        <w:rPr>
          <w:color w:val="000000" w:themeColor="text1"/>
          <w:sz w:val="28"/>
          <w:szCs w:val="28"/>
        </w:rPr>
        <w:t xml:space="preserve"> чтобы эти секунды прошли благополучно</w:t>
      </w:r>
      <w:r w:rsidR="007C4937" w:rsidRPr="0087071C">
        <w:rPr>
          <w:color w:val="000000" w:themeColor="text1"/>
          <w:sz w:val="28"/>
          <w:szCs w:val="28"/>
        </w:rPr>
        <w:t xml:space="preserve">, необходимо применить </w:t>
      </w:r>
      <w:r w:rsidR="007C4937" w:rsidRPr="0087071C">
        <w:rPr>
          <w:b/>
          <w:color w:val="000000" w:themeColor="text1"/>
          <w:sz w:val="28"/>
          <w:szCs w:val="28"/>
          <w:u w:val="single"/>
        </w:rPr>
        <w:t>«Правило трех плюсов»</w:t>
      </w:r>
      <w:r w:rsidR="007C4937" w:rsidRPr="0087071C">
        <w:rPr>
          <w:color w:val="000000" w:themeColor="text1"/>
          <w:sz w:val="28"/>
          <w:szCs w:val="28"/>
        </w:rPr>
        <w:t xml:space="preserve"> (чтобы расположить к себе собеседника нужно дать ему как минимум три психологических плюса).</w:t>
      </w:r>
    </w:p>
    <w:p w:rsidR="007C4937" w:rsidRPr="0087071C" w:rsidRDefault="007C4937" w:rsidP="000A211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709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>Улыбка,</w:t>
      </w:r>
    </w:p>
    <w:p w:rsidR="007C4937" w:rsidRPr="0087071C" w:rsidRDefault="007C4937" w:rsidP="000A211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709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>Имя собеседника</w:t>
      </w:r>
    </w:p>
    <w:p w:rsidR="007C4937" w:rsidRPr="0087071C" w:rsidRDefault="007C4937" w:rsidP="000A211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709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>Комплимент.</w:t>
      </w:r>
    </w:p>
    <w:p w:rsidR="007C4937" w:rsidRPr="0087071C" w:rsidRDefault="007C4937" w:rsidP="000A211F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>Для того чтобы люди хотели с нами общаться, мы сами должны демонстрировать свою готовность общаться с ними. И собеседник должен это видеть. Необходима искренняя, доброжелательная улыбка!</w:t>
      </w:r>
    </w:p>
    <w:p w:rsidR="007C4937" w:rsidRPr="0087071C" w:rsidRDefault="00813152" w:rsidP="000A211F">
      <w:pPr>
        <w:pStyle w:val="a3"/>
        <w:shd w:val="clear" w:color="auto" w:fill="FFFFFF"/>
        <w:spacing w:before="0" w:beforeAutospacing="0" w:after="125" w:afterAutospacing="0"/>
        <w:ind w:left="-709" w:firstLine="425"/>
        <w:jc w:val="both"/>
        <w:rPr>
          <w:i/>
          <w:color w:val="000000" w:themeColor="text1"/>
          <w:sz w:val="28"/>
          <w:szCs w:val="28"/>
        </w:rPr>
      </w:pPr>
      <w:r w:rsidRPr="0087071C">
        <w:rPr>
          <w:i/>
          <w:color w:val="000000" w:themeColor="text1"/>
          <w:sz w:val="28"/>
          <w:szCs w:val="28"/>
        </w:rPr>
        <w:t>Давайте вспомним</w:t>
      </w:r>
      <w:r w:rsidR="00243426" w:rsidRPr="0087071C">
        <w:rPr>
          <w:i/>
          <w:color w:val="000000" w:themeColor="text1"/>
          <w:sz w:val="28"/>
          <w:szCs w:val="28"/>
        </w:rPr>
        <w:t>,</w:t>
      </w:r>
      <w:r w:rsidRPr="0087071C">
        <w:rPr>
          <w:i/>
          <w:color w:val="000000" w:themeColor="text1"/>
          <w:sz w:val="28"/>
          <w:szCs w:val="28"/>
        </w:rPr>
        <w:t xml:space="preserve"> какие еще приемы </w:t>
      </w:r>
      <w:r w:rsidR="007C4937" w:rsidRPr="0087071C">
        <w:rPr>
          <w:i/>
          <w:color w:val="000000" w:themeColor="text1"/>
          <w:sz w:val="28"/>
          <w:szCs w:val="28"/>
        </w:rPr>
        <w:t xml:space="preserve">существуют </w:t>
      </w:r>
      <w:r w:rsidRPr="0087071C">
        <w:rPr>
          <w:i/>
          <w:color w:val="000000" w:themeColor="text1"/>
          <w:sz w:val="28"/>
          <w:szCs w:val="28"/>
        </w:rPr>
        <w:t xml:space="preserve">для </w:t>
      </w:r>
      <w:r w:rsidR="007C4937" w:rsidRPr="0087071C">
        <w:rPr>
          <w:i/>
          <w:color w:val="000000" w:themeColor="text1"/>
          <w:sz w:val="28"/>
          <w:szCs w:val="28"/>
        </w:rPr>
        <w:t>установления х</w:t>
      </w:r>
      <w:r w:rsidR="001A7341" w:rsidRPr="0087071C">
        <w:rPr>
          <w:i/>
          <w:color w:val="000000" w:themeColor="text1"/>
          <w:sz w:val="28"/>
          <w:szCs w:val="28"/>
        </w:rPr>
        <w:t>орошего контакта с собеседника</w:t>
      </w:r>
      <w:r w:rsidRPr="0087071C">
        <w:rPr>
          <w:i/>
          <w:color w:val="000000" w:themeColor="text1"/>
          <w:sz w:val="28"/>
          <w:szCs w:val="28"/>
        </w:rPr>
        <w:t>? (ответы участников)</w:t>
      </w:r>
    </w:p>
    <w:p w:rsidR="007C4937" w:rsidRPr="0087071C" w:rsidRDefault="00243426" w:rsidP="000A211F">
      <w:pPr>
        <w:pStyle w:val="a3"/>
        <w:shd w:val="clear" w:color="auto" w:fill="FFFFFF"/>
        <w:spacing w:before="0" w:beforeAutospacing="0" w:after="125" w:afterAutospacing="0"/>
        <w:ind w:left="-709" w:firstLine="425"/>
        <w:jc w:val="both"/>
        <w:rPr>
          <w:i/>
          <w:color w:val="000000" w:themeColor="text1"/>
          <w:sz w:val="28"/>
          <w:szCs w:val="28"/>
        </w:rPr>
      </w:pPr>
      <w:r w:rsidRPr="0087071C">
        <w:rPr>
          <w:rStyle w:val="a4"/>
          <w:rFonts w:eastAsiaTheme="majorEastAsia"/>
          <w:color w:val="000000" w:themeColor="text1"/>
          <w:sz w:val="28"/>
          <w:szCs w:val="28"/>
        </w:rPr>
        <w:t>Вывод:</w:t>
      </w:r>
      <w:r w:rsidRPr="0087071C">
        <w:rPr>
          <w:rStyle w:val="a4"/>
          <w:rFonts w:eastAsiaTheme="majorEastAsia"/>
          <w:b w:val="0"/>
          <w:i/>
          <w:color w:val="000000" w:themeColor="text1"/>
          <w:sz w:val="28"/>
          <w:szCs w:val="28"/>
        </w:rPr>
        <w:t xml:space="preserve"> </w:t>
      </w:r>
      <w:r w:rsidR="00C04D16" w:rsidRPr="0087071C">
        <w:rPr>
          <w:rStyle w:val="a4"/>
          <w:rFonts w:eastAsiaTheme="majorEastAsia"/>
          <w:b w:val="0"/>
          <w:i/>
          <w:color w:val="000000" w:themeColor="text1"/>
          <w:sz w:val="28"/>
          <w:szCs w:val="28"/>
        </w:rPr>
        <w:t>Каждый</w:t>
      </w:r>
      <w:r w:rsidR="00C04D16" w:rsidRPr="0087071C">
        <w:rPr>
          <w:i/>
          <w:color w:val="000000" w:themeColor="text1"/>
          <w:sz w:val="28"/>
          <w:szCs w:val="28"/>
        </w:rPr>
        <w:t> в</w:t>
      </w:r>
      <w:r w:rsidR="007C4937" w:rsidRPr="0087071C">
        <w:rPr>
          <w:i/>
          <w:color w:val="000000" w:themeColor="text1"/>
          <w:sz w:val="28"/>
          <w:szCs w:val="28"/>
        </w:rPr>
        <w:t>оспитатель несет ответственность за последствия того, что он говорит и какую информацию. От того, каким образом мы будем сообщать родителю информацию о его ребенке, и какие фразы использовать в своей речи, зависит, успешность отношений </w:t>
      </w:r>
      <w:r w:rsidR="00C04D16" w:rsidRPr="0087071C">
        <w:rPr>
          <w:i/>
          <w:color w:val="000000" w:themeColor="text1"/>
          <w:sz w:val="28"/>
          <w:szCs w:val="28"/>
        </w:rPr>
        <w:t xml:space="preserve">и </w:t>
      </w:r>
      <w:r w:rsidR="007C4937" w:rsidRPr="0087071C">
        <w:rPr>
          <w:rStyle w:val="a4"/>
          <w:rFonts w:eastAsiaTheme="majorEastAsia"/>
          <w:b w:val="0"/>
          <w:i/>
          <w:color w:val="000000" w:themeColor="text1"/>
          <w:sz w:val="28"/>
          <w:szCs w:val="28"/>
        </w:rPr>
        <w:t>взаимодоверия</w:t>
      </w:r>
      <w:r w:rsidR="007C4937" w:rsidRPr="0087071C">
        <w:rPr>
          <w:rStyle w:val="a4"/>
          <w:rFonts w:eastAsiaTheme="majorEastAsia"/>
          <w:i/>
          <w:color w:val="000000" w:themeColor="text1"/>
          <w:sz w:val="28"/>
          <w:szCs w:val="28"/>
        </w:rPr>
        <w:t>.</w:t>
      </w:r>
    </w:p>
    <w:p w:rsidR="00536572" w:rsidRPr="0087071C" w:rsidRDefault="007C4937" w:rsidP="000A211F">
      <w:pPr>
        <w:pStyle w:val="a3"/>
        <w:shd w:val="clear" w:color="auto" w:fill="FFFFFF"/>
        <w:spacing w:before="0" w:beforeAutospacing="0" w:after="125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 xml:space="preserve">Существует несколько </w:t>
      </w:r>
      <w:r w:rsidR="00C6546B" w:rsidRPr="0087071C">
        <w:rPr>
          <w:color w:val="000000" w:themeColor="text1"/>
          <w:sz w:val="28"/>
          <w:szCs w:val="28"/>
        </w:rPr>
        <w:t>способов</w:t>
      </w:r>
      <w:r w:rsidRPr="0087071C">
        <w:rPr>
          <w:color w:val="000000" w:themeColor="text1"/>
          <w:sz w:val="28"/>
          <w:szCs w:val="28"/>
        </w:rPr>
        <w:t>, которые следует учитывать при выборе фразы</w:t>
      </w:r>
      <w:r w:rsidR="00965B2C" w:rsidRPr="0087071C">
        <w:rPr>
          <w:color w:val="000000" w:themeColor="text1"/>
          <w:sz w:val="28"/>
          <w:szCs w:val="28"/>
        </w:rPr>
        <w:t>:</w:t>
      </w:r>
    </w:p>
    <w:p w:rsidR="007C4937" w:rsidRPr="0087071C" w:rsidRDefault="00965B2C" w:rsidP="000A211F">
      <w:pPr>
        <w:pStyle w:val="a3"/>
        <w:shd w:val="clear" w:color="auto" w:fill="FFFFFF"/>
        <w:spacing w:before="0" w:beforeAutospacing="0" w:after="125" w:afterAutospacing="0"/>
        <w:ind w:left="-709" w:firstLine="425"/>
        <w:jc w:val="both"/>
        <w:rPr>
          <w:color w:val="000000" w:themeColor="text1"/>
          <w:sz w:val="28"/>
          <w:szCs w:val="28"/>
          <w:u w:val="single"/>
        </w:rPr>
      </w:pPr>
      <w:r w:rsidRPr="0087071C">
        <w:rPr>
          <w:rStyle w:val="a4"/>
          <w:rFonts w:eastAsiaTheme="majorEastAsia"/>
          <w:color w:val="000000" w:themeColor="text1"/>
          <w:sz w:val="28"/>
          <w:szCs w:val="28"/>
          <w:u w:val="single"/>
        </w:rPr>
        <w:t>1 с</w:t>
      </w:r>
      <w:r w:rsidR="007C4937" w:rsidRPr="0087071C">
        <w:rPr>
          <w:rStyle w:val="a4"/>
          <w:rFonts w:eastAsiaTheme="majorEastAsia"/>
          <w:color w:val="000000" w:themeColor="text1"/>
          <w:sz w:val="28"/>
          <w:szCs w:val="28"/>
          <w:u w:val="single"/>
        </w:rPr>
        <w:t xml:space="preserve">пособ: принцип «сэндвича» - принцип чередования </w:t>
      </w:r>
      <w:r w:rsidRPr="0087071C">
        <w:rPr>
          <w:rStyle w:val="a4"/>
          <w:rFonts w:eastAsiaTheme="majorEastAsia"/>
          <w:color w:val="000000" w:themeColor="text1"/>
          <w:sz w:val="28"/>
          <w:szCs w:val="28"/>
          <w:u w:val="single"/>
        </w:rPr>
        <w:t>положительного и отрицательного</w:t>
      </w:r>
    </w:p>
    <w:p w:rsidR="007C4937" w:rsidRPr="0087071C" w:rsidRDefault="007C4937" w:rsidP="000A211F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>В разговоре с родителями педагогу следует делать акцент не на обвинении, а на совместном поиске путей решения проблемы, что поможет сделать общение более эффективным. Беседу лучше начать:</w:t>
      </w:r>
    </w:p>
    <w:p w:rsidR="007C4937" w:rsidRPr="0087071C" w:rsidRDefault="00FC5BC4" w:rsidP="000A211F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>1) рассказать</w:t>
      </w:r>
      <w:r w:rsidR="007C4937" w:rsidRPr="0087071C">
        <w:rPr>
          <w:color w:val="000000" w:themeColor="text1"/>
          <w:sz w:val="28"/>
          <w:szCs w:val="28"/>
        </w:rPr>
        <w:t xml:space="preserve"> о ребенке </w:t>
      </w:r>
      <w:proofErr w:type="gramStart"/>
      <w:r w:rsidR="007C4937" w:rsidRPr="0087071C">
        <w:rPr>
          <w:color w:val="000000" w:themeColor="text1"/>
          <w:sz w:val="28"/>
          <w:szCs w:val="28"/>
        </w:rPr>
        <w:t>хорошее</w:t>
      </w:r>
      <w:proofErr w:type="gramEnd"/>
      <w:r w:rsidR="007C4937" w:rsidRPr="0087071C">
        <w:rPr>
          <w:color w:val="000000" w:themeColor="text1"/>
          <w:sz w:val="28"/>
          <w:szCs w:val="28"/>
        </w:rPr>
        <w:t>, а затем,</w:t>
      </w:r>
    </w:p>
    <w:p w:rsidR="007C4937" w:rsidRPr="0087071C" w:rsidRDefault="007C4937" w:rsidP="000A211F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>2) переходить к неприятным моментам,</w:t>
      </w:r>
    </w:p>
    <w:p w:rsidR="007C4937" w:rsidRPr="0087071C" w:rsidRDefault="007C4937" w:rsidP="000A211F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>3) завершать такой разговор следует тоже на хорошей ноте,</w:t>
      </w:r>
    </w:p>
    <w:p w:rsidR="007C4937" w:rsidRPr="0087071C" w:rsidRDefault="007C4937" w:rsidP="000A211F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>4) сообщая неприятные моменты, нужно говорить о проступке ребенка, а не о его личности.</w:t>
      </w:r>
    </w:p>
    <w:p w:rsidR="00FB4BC8" w:rsidRPr="0087071C" w:rsidRDefault="00510457" w:rsidP="000A211F">
      <w:pPr>
        <w:pStyle w:val="3"/>
        <w:shd w:val="clear" w:color="auto" w:fill="FFFFFF"/>
        <w:spacing w:before="249" w:line="240" w:lineRule="auto"/>
        <w:ind w:left="-709" w:firstLine="425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87071C">
        <w:rPr>
          <w:rStyle w:val="a4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6. </w:t>
      </w:r>
      <w:proofErr w:type="gramStart"/>
      <w:r w:rsidR="00FB4BC8" w:rsidRPr="0087071C">
        <w:rPr>
          <w:rStyle w:val="a4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Упражнение «Как бы это сказать?»</w:t>
      </w:r>
      <w:r w:rsidR="00FB4BC8" w:rsidRPr="0087071C">
        <w:rPr>
          <w:rStyle w:val="a4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FB4BC8" w:rsidRPr="0087071C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(отработка навыка сообщения негативной информации родителям с использованием техники «сэндвича»</w:t>
      </w:r>
      <w:proofErr w:type="gramEnd"/>
    </w:p>
    <w:p w:rsidR="00FB4BC8" w:rsidRPr="0087071C" w:rsidRDefault="00FB4BC8" w:rsidP="000A211F">
      <w:pPr>
        <w:shd w:val="clear" w:color="auto" w:fill="FFFFFF"/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отвлекается во время занятий</w:t>
      </w:r>
    </w:p>
    <w:p w:rsidR="00FB4BC8" w:rsidRPr="0087071C" w:rsidRDefault="00FB4BC8" w:rsidP="000A211F">
      <w:pPr>
        <w:shd w:val="clear" w:color="auto" w:fill="FFFFFF"/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не реагирует на замечания</w:t>
      </w:r>
    </w:p>
    <w:p w:rsidR="00FB4BC8" w:rsidRPr="0087071C" w:rsidRDefault="00FB4BC8" w:rsidP="000A211F">
      <w:pPr>
        <w:shd w:val="clear" w:color="auto" w:fill="FFFFFF"/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мешает играть другим детям</w:t>
      </w:r>
    </w:p>
    <w:p w:rsidR="00FB4BC8" w:rsidRPr="0087071C" w:rsidRDefault="00FB4BC8" w:rsidP="000A211F">
      <w:pPr>
        <w:shd w:val="clear" w:color="auto" w:fill="FFFFFF"/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4BC8" w:rsidRPr="0087071C" w:rsidRDefault="00FB4BC8" w:rsidP="000A211F">
      <w:pPr>
        <w:pStyle w:val="a3"/>
        <w:shd w:val="clear" w:color="auto" w:fill="FFFFFF"/>
        <w:spacing w:before="0" w:beforeAutospacing="0" w:after="125" w:afterAutospacing="0"/>
        <w:ind w:left="-709" w:firstLine="425"/>
        <w:jc w:val="both"/>
        <w:rPr>
          <w:i/>
          <w:color w:val="000000" w:themeColor="text1"/>
          <w:sz w:val="28"/>
          <w:szCs w:val="28"/>
        </w:rPr>
      </w:pPr>
      <w:r w:rsidRPr="0087071C">
        <w:rPr>
          <w:rStyle w:val="a4"/>
          <w:rFonts w:eastAsiaTheme="majorEastAsia"/>
          <w:i/>
          <w:color w:val="000000" w:themeColor="text1"/>
          <w:sz w:val="28"/>
          <w:szCs w:val="28"/>
        </w:rPr>
        <w:lastRenderedPageBreak/>
        <w:t>Обсуждение</w:t>
      </w:r>
      <w:r w:rsidRPr="0087071C">
        <w:rPr>
          <w:i/>
          <w:color w:val="000000" w:themeColor="text1"/>
          <w:sz w:val="28"/>
          <w:szCs w:val="28"/>
        </w:rPr>
        <w:t>: Первый вопрос ведущий задает «</w:t>
      </w:r>
      <w:proofErr w:type="gramStart"/>
      <w:r w:rsidRPr="0087071C">
        <w:rPr>
          <w:i/>
          <w:color w:val="000000" w:themeColor="text1"/>
          <w:sz w:val="28"/>
          <w:szCs w:val="28"/>
        </w:rPr>
        <w:t>педагогам</w:t>
      </w:r>
      <w:proofErr w:type="gramEnd"/>
      <w:r w:rsidRPr="0087071C">
        <w:rPr>
          <w:i/>
          <w:color w:val="000000" w:themeColor="text1"/>
          <w:sz w:val="28"/>
          <w:szCs w:val="28"/>
        </w:rPr>
        <w:t>»: какими возможностями обладает техника «сэндвича»? Насколько удобна она в работе педагога? Ее достоинства и недостатки. Следующая группа вопросов адресована «родителям»: что они чувствовали во время данной «консультации»?</w:t>
      </w:r>
    </w:p>
    <w:p w:rsidR="00FB4BC8" w:rsidRPr="0087071C" w:rsidRDefault="00FB4BC8" w:rsidP="000A211F">
      <w:pPr>
        <w:pStyle w:val="a3"/>
        <w:shd w:val="clear" w:color="auto" w:fill="FFFFFF"/>
        <w:spacing w:before="0" w:beforeAutospacing="0" w:after="125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>При выполнении этого упражнения необходимо обратить особое внимание на обратную связь «родителей» и «педагога».</w:t>
      </w:r>
    </w:p>
    <w:p w:rsidR="007C4937" w:rsidRPr="0087071C" w:rsidRDefault="00965B2C" w:rsidP="000A211F">
      <w:pPr>
        <w:pStyle w:val="a3"/>
        <w:shd w:val="clear" w:color="auto" w:fill="FFFFFF"/>
        <w:spacing w:before="0" w:beforeAutospacing="0" w:after="125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rStyle w:val="a4"/>
          <w:rFonts w:eastAsiaTheme="majorEastAsia"/>
          <w:color w:val="000000" w:themeColor="text1"/>
          <w:sz w:val="28"/>
          <w:szCs w:val="28"/>
          <w:u w:val="single"/>
        </w:rPr>
        <w:t>2 с</w:t>
      </w:r>
      <w:r w:rsidR="007C4937" w:rsidRPr="0087071C">
        <w:rPr>
          <w:rStyle w:val="a4"/>
          <w:rFonts w:eastAsiaTheme="majorEastAsia"/>
          <w:color w:val="000000" w:themeColor="text1"/>
          <w:sz w:val="28"/>
          <w:szCs w:val="28"/>
          <w:u w:val="single"/>
        </w:rPr>
        <w:t>пособ: использование речевых штампов нацеливающих родителей на сотрудничество с педагогом</w:t>
      </w:r>
    </w:p>
    <w:p w:rsidR="007C4937" w:rsidRPr="0087071C" w:rsidRDefault="007C4937" w:rsidP="000A211F">
      <w:pPr>
        <w:pStyle w:val="a3"/>
        <w:shd w:val="clear" w:color="auto" w:fill="FFFFFF"/>
        <w:spacing w:before="0" w:beforeAutospacing="0" w:after="125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>Можно использовать такие речевые штампы:</w:t>
      </w:r>
    </w:p>
    <w:p w:rsidR="007C4937" w:rsidRPr="0087071C" w:rsidRDefault="007C4937" w:rsidP="000A211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709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«Вера Алексеевна! Не смогли бы вы ...» «Вера Алексеевна! </w:t>
      </w:r>
      <w:proofErr w:type="gramStart"/>
      <w:r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>Я прошу ...» (обращение к родителям лучше выражать в виде просьбы, а не требования) (Сравните:</w:t>
      </w:r>
      <w:proofErr w:type="gramEnd"/>
      <w:r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«Вера Алексеевна! </w:t>
      </w:r>
      <w:proofErr w:type="gramStart"/>
      <w:r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>Я требую ...!»)</w:t>
      </w:r>
      <w:proofErr w:type="gramEnd"/>
    </w:p>
    <w:p w:rsidR="007C4937" w:rsidRPr="0087071C" w:rsidRDefault="007C4937" w:rsidP="000A211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709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«Вы не замечали, что в последнее время ...» (желательно озадачить родителя). «Как вы думаете, с чем это может быть связано?» </w:t>
      </w:r>
      <w:proofErr w:type="gramStart"/>
      <w:r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>(Сравните:</w:t>
      </w:r>
      <w:proofErr w:type="gramEnd"/>
      <w:r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«Саша постоянно</w:t>
      </w:r>
      <w:proofErr w:type="gramStart"/>
      <w:r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>., сегодня он снова ...»)</w:t>
      </w:r>
    </w:p>
    <w:p w:rsidR="007C4937" w:rsidRPr="0087071C" w:rsidRDefault="007C4937" w:rsidP="000A211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709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>«Вы знаете, меня очень тревожит, что ... Как вы думаете, что может этому быть этому причиной?» (Сравните</w:t>
      </w:r>
      <w:proofErr w:type="gramStart"/>
      <w:r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>:«</w:t>
      </w:r>
      <w:proofErr w:type="gramEnd"/>
      <w:r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>Ваш ребенок ... (такой-то), все время ...»)</w:t>
      </w:r>
    </w:p>
    <w:p w:rsidR="007C4937" w:rsidRPr="0087071C" w:rsidRDefault="007C4937" w:rsidP="000A211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709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>«Как выдумаете, с каким специалистом вам лучше обсудить</w:t>
      </w:r>
      <w:proofErr w:type="gramStart"/>
      <w:r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>.?» (Сравните: «У Саши (такие-то проблемы)</w:t>
      </w:r>
      <w:proofErr w:type="gramStart"/>
      <w:r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>., вам обязательно нужно показаться к ...(врачу, психологу, психиатру)»)</w:t>
      </w:r>
    </w:p>
    <w:p w:rsidR="007C4937" w:rsidRPr="0087071C" w:rsidRDefault="007C4937" w:rsidP="000A211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709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>«Давайте вместе попробуем поступить ...(так или так)»</w:t>
      </w:r>
    </w:p>
    <w:p w:rsidR="007C4937" w:rsidRPr="0087071C" w:rsidRDefault="007C4937" w:rsidP="000A211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709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>«Давайте вместе подумаем, как ...»</w:t>
      </w:r>
    </w:p>
    <w:p w:rsidR="007C4937" w:rsidRPr="0087071C" w:rsidRDefault="007C4937" w:rsidP="000A211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709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>«Мы с вами могли бы помочь Саше ...(здесь используется местоимение «Мы», что подчеркивает общность интересов, солидарность с родителями)</w:t>
      </w:r>
    </w:p>
    <w:p w:rsidR="007C4937" w:rsidRPr="0087071C" w:rsidRDefault="007C4937" w:rsidP="000A211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709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>«Как мы можем помочь вам в том чтобы ...» (нацеливание родителя на совместное решение проблемы)</w:t>
      </w:r>
    </w:p>
    <w:p w:rsidR="007C4937" w:rsidRPr="0087071C" w:rsidRDefault="004815F4" w:rsidP="000A211F">
      <w:pPr>
        <w:pStyle w:val="a3"/>
        <w:shd w:val="clear" w:color="auto" w:fill="FFFFFF"/>
        <w:spacing w:before="0" w:beforeAutospacing="0" w:after="125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rStyle w:val="a4"/>
          <w:rFonts w:eastAsiaTheme="majorEastAsia"/>
          <w:color w:val="000000" w:themeColor="text1"/>
          <w:sz w:val="28"/>
          <w:szCs w:val="28"/>
        </w:rPr>
        <w:t>3 способ</w:t>
      </w:r>
      <w:r w:rsidR="007C4937" w:rsidRPr="0087071C">
        <w:rPr>
          <w:rStyle w:val="a4"/>
          <w:rFonts w:eastAsiaTheme="majorEastAsia"/>
          <w:color w:val="000000" w:themeColor="text1"/>
          <w:sz w:val="28"/>
          <w:szCs w:val="28"/>
        </w:rPr>
        <w:t>: передача негативной информации о ребенке в позитивном ключе.</w:t>
      </w:r>
    </w:p>
    <w:p w:rsidR="007C4937" w:rsidRPr="0087071C" w:rsidRDefault="007C4937" w:rsidP="000A211F">
      <w:pPr>
        <w:pStyle w:val="a3"/>
        <w:shd w:val="clear" w:color="auto" w:fill="FFFFFF"/>
        <w:spacing w:before="0" w:beforeAutospacing="0" w:after="125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 xml:space="preserve">При таком способе подачи информации о ребенке акцент следует делать на достижениях ребенка, даже если они не очень существенны для вас, как для взрослого. Перефразирование содержания в позитивном ключе дает возможность родителю понять ситуацию и не испытывать при этом дискомфорта и чувства вины за своего ребенка. </w:t>
      </w:r>
      <w:r w:rsidRPr="0087071C">
        <w:rPr>
          <w:i/>
          <w:color w:val="000000" w:themeColor="text1"/>
          <w:sz w:val="28"/>
          <w:szCs w:val="28"/>
        </w:rPr>
        <w:t>Например: «Ваня сегодня смог целых 10 минут внимательно выполнять задание и ни разу не отвлекся». Сравните: «Ваня не может усидеть спокойно больше 10 минут, постоянно отвлекается».</w:t>
      </w:r>
    </w:p>
    <w:p w:rsidR="00412FE8" w:rsidRPr="0087071C" w:rsidRDefault="00510457" w:rsidP="000A211F">
      <w:pPr>
        <w:pStyle w:val="a3"/>
        <w:shd w:val="clear" w:color="auto" w:fill="FFFFFF"/>
        <w:spacing w:before="0" w:beforeAutospacing="0" w:after="125" w:afterAutospacing="0"/>
        <w:ind w:left="-709" w:firstLine="425"/>
        <w:jc w:val="both"/>
        <w:rPr>
          <w:b/>
          <w:color w:val="000000" w:themeColor="text1"/>
          <w:sz w:val="28"/>
          <w:szCs w:val="28"/>
          <w:u w:val="single"/>
        </w:rPr>
      </w:pPr>
      <w:r w:rsidRPr="0087071C">
        <w:rPr>
          <w:rStyle w:val="a4"/>
          <w:rFonts w:eastAsiaTheme="majorEastAsia"/>
          <w:color w:val="000000" w:themeColor="text1"/>
          <w:sz w:val="28"/>
          <w:szCs w:val="28"/>
        </w:rPr>
        <w:t xml:space="preserve">7. </w:t>
      </w:r>
      <w:r w:rsidR="007C4937" w:rsidRPr="0087071C">
        <w:rPr>
          <w:rStyle w:val="a4"/>
          <w:rFonts w:eastAsiaTheme="majorEastAsia"/>
          <w:color w:val="000000" w:themeColor="text1"/>
          <w:sz w:val="28"/>
          <w:szCs w:val="28"/>
        </w:rPr>
        <w:t> </w:t>
      </w:r>
      <w:r w:rsidR="00412FE8" w:rsidRPr="0087071C">
        <w:rPr>
          <w:b/>
          <w:color w:val="000000" w:themeColor="text1"/>
          <w:sz w:val="28"/>
          <w:szCs w:val="28"/>
          <w:u w:val="single"/>
        </w:rPr>
        <w:t xml:space="preserve">Упражнение «Перефразирование» </w:t>
      </w:r>
    </w:p>
    <w:p w:rsidR="00412FE8" w:rsidRPr="0087071C" w:rsidRDefault="00412FE8" w:rsidP="000A211F">
      <w:pPr>
        <w:pStyle w:val="a3"/>
        <w:shd w:val="clear" w:color="auto" w:fill="FFFFFF"/>
        <w:spacing w:before="0" w:beforeAutospacing="0" w:after="125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>П</w:t>
      </w:r>
      <w:r w:rsidR="007C4937" w:rsidRPr="0087071C">
        <w:rPr>
          <w:color w:val="000000" w:themeColor="text1"/>
          <w:sz w:val="28"/>
          <w:szCs w:val="28"/>
        </w:rPr>
        <w:t xml:space="preserve">редлагаю вам перефразировать следующую негативную информацию </w:t>
      </w:r>
      <w:proofErr w:type="gramStart"/>
      <w:r w:rsidR="007C4937" w:rsidRPr="0087071C">
        <w:rPr>
          <w:color w:val="000000" w:themeColor="text1"/>
          <w:sz w:val="28"/>
          <w:szCs w:val="28"/>
        </w:rPr>
        <w:t>в</w:t>
      </w:r>
      <w:proofErr w:type="gramEnd"/>
      <w:r w:rsidR="007C4937" w:rsidRPr="0087071C">
        <w:rPr>
          <w:color w:val="000000" w:themeColor="text1"/>
          <w:sz w:val="28"/>
          <w:szCs w:val="28"/>
        </w:rPr>
        <w:t xml:space="preserve"> позитивную</w:t>
      </w:r>
      <w:r w:rsidRPr="0087071C">
        <w:rPr>
          <w:color w:val="000000" w:themeColor="text1"/>
          <w:sz w:val="28"/>
          <w:szCs w:val="28"/>
        </w:rPr>
        <w:t>:</w:t>
      </w:r>
    </w:p>
    <w:p w:rsidR="007C4937" w:rsidRPr="0087071C" w:rsidRDefault="007C4937" w:rsidP="000A211F">
      <w:pPr>
        <w:pStyle w:val="a3"/>
        <w:shd w:val="clear" w:color="auto" w:fill="FFFFFF"/>
        <w:spacing w:before="0" w:beforeAutospacing="0" w:after="125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>- </w:t>
      </w:r>
      <w:r w:rsidRPr="0087071C">
        <w:rPr>
          <w:rStyle w:val="a4"/>
          <w:rFonts w:eastAsiaTheme="majorEastAsia"/>
          <w:color w:val="000000" w:themeColor="text1"/>
          <w:sz w:val="28"/>
          <w:szCs w:val="28"/>
        </w:rPr>
        <w:t>Марина ничего не может сделать сама!</w:t>
      </w:r>
      <w:r w:rsidRPr="0087071C">
        <w:rPr>
          <w:color w:val="000000" w:themeColor="text1"/>
          <w:sz w:val="28"/>
          <w:szCs w:val="28"/>
        </w:rPr>
        <w:t> </w:t>
      </w:r>
      <w:proofErr w:type="gramStart"/>
      <w:r w:rsidRPr="0087071C">
        <w:rPr>
          <w:color w:val="000000" w:themeColor="text1"/>
          <w:sz w:val="28"/>
          <w:szCs w:val="28"/>
        </w:rPr>
        <w:t>(Вариант ответа:</w:t>
      </w:r>
      <w:proofErr w:type="gramEnd"/>
      <w:r w:rsidRPr="0087071C">
        <w:rPr>
          <w:color w:val="000000" w:themeColor="text1"/>
          <w:sz w:val="28"/>
          <w:szCs w:val="28"/>
        </w:rPr>
        <w:t> </w:t>
      </w:r>
      <w:proofErr w:type="gramStart"/>
      <w:r w:rsidRPr="0087071C">
        <w:rPr>
          <w:rStyle w:val="a5"/>
          <w:color w:val="000000" w:themeColor="text1"/>
          <w:sz w:val="28"/>
          <w:szCs w:val="28"/>
        </w:rPr>
        <w:t>Чтобы у Марины получилось, нужно делать вместе с ней</w:t>
      </w:r>
      <w:r w:rsidRPr="0087071C">
        <w:rPr>
          <w:color w:val="000000" w:themeColor="text1"/>
          <w:sz w:val="28"/>
          <w:szCs w:val="28"/>
        </w:rPr>
        <w:t>).</w:t>
      </w:r>
      <w:proofErr w:type="gramEnd"/>
    </w:p>
    <w:p w:rsidR="007C4937" w:rsidRPr="0087071C" w:rsidRDefault="007C4937" w:rsidP="000A211F">
      <w:pPr>
        <w:pStyle w:val="a3"/>
        <w:shd w:val="clear" w:color="auto" w:fill="FFFFFF"/>
        <w:spacing w:before="0" w:beforeAutospacing="0" w:after="125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lastRenderedPageBreak/>
        <w:t>- </w:t>
      </w:r>
      <w:r w:rsidRPr="0087071C">
        <w:rPr>
          <w:rStyle w:val="a4"/>
          <w:rFonts w:eastAsiaTheme="majorEastAsia"/>
          <w:color w:val="000000" w:themeColor="text1"/>
          <w:sz w:val="28"/>
          <w:szCs w:val="28"/>
        </w:rPr>
        <w:t>Саша не успевает на занятиях вместе с остальными детьми</w:t>
      </w:r>
      <w:r w:rsidRPr="0087071C">
        <w:rPr>
          <w:color w:val="000000" w:themeColor="text1"/>
          <w:sz w:val="28"/>
          <w:szCs w:val="28"/>
        </w:rPr>
        <w:t xml:space="preserve">. </w:t>
      </w:r>
      <w:proofErr w:type="gramStart"/>
      <w:r w:rsidRPr="0087071C">
        <w:rPr>
          <w:color w:val="000000" w:themeColor="text1"/>
          <w:sz w:val="28"/>
          <w:szCs w:val="28"/>
        </w:rPr>
        <w:t>(Вариант ответа:</w:t>
      </w:r>
      <w:proofErr w:type="gramEnd"/>
      <w:r w:rsidRPr="0087071C">
        <w:rPr>
          <w:color w:val="000000" w:themeColor="text1"/>
          <w:sz w:val="28"/>
          <w:szCs w:val="28"/>
        </w:rPr>
        <w:t> </w:t>
      </w:r>
      <w:proofErr w:type="gramStart"/>
      <w:r w:rsidRPr="0087071C">
        <w:rPr>
          <w:rStyle w:val="a5"/>
          <w:color w:val="000000" w:themeColor="text1"/>
          <w:sz w:val="28"/>
          <w:szCs w:val="28"/>
        </w:rPr>
        <w:t>Саша может успевать на занятиях со всеми, но ему для этого требуется чуть больше времени</w:t>
      </w:r>
      <w:r w:rsidRPr="0087071C">
        <w:rPr>
          <w:color w:val="000000" w:themeColor="text1"/>
          <w:sz w:val="28"/>
          <w:szCs w:val="28"/>
        </w:rPr>
        <w:t>).</w:t>
      </w:r>
      <w:proofErr w:type="gramEnd"/>
    </w:p>
    <w:p w:rsidR="007C4937" w:rsidRPr="0087071C" w:rsidRDefault="007C4937" w:rsidP="000A211F">
      <w:pPr>
        <w:pStyle w:val="a3"/>
        <w:shd w:val="clear" w:color="auto" w:fill="FFFFFF"/>
        <w:spacing w:before="0" w:beforeAutospacing="0" w:after="125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rStyle w:val="a4"/>
          <w:rFonts w:eastAsiaTheme="majorEastAsia"/>
          <w:color w:val="000000" w:themeColor="text1"/>
          <w:sz w:val="28"/>
          <w:szCs w:val="28"/>
        </w:rPr>
        <w:t>- Коля не умеет договариваться с ребятами, часто конфликтует.</w:t>
      </w:r>
      <w:r w:rsidRPr="0087071C">
        <w:rPr>
          <w:color w:val="000000" w:themeColor="text1"/>
          <w:sz w:val="28"/>
          <w:szCs w:val="28"/>
        </w:rPr>
        <w:t xml:space="preserve"> (Вариант </w:t>
      </w:r>
      <w:proofErr w:type="spellStart"/>
      <w:r w:rsidRPr="0087071C">
        <w:rPr>
          <w:color w:val="000000" w:themeColor="text1"/>
          <w:sz w:val="28"/>
          <w:szCs w:val="28"/>
        </w:rPr>
        <w:t>ответа</w:t>
      </w:r>
      <w:proofErr w:type="gramStart"/>
      <w:r w:rsidRPr="0087071C">
        <w:rPr>
          <w:color w:val="000000" w:themeColor="text1"/>
          <w:sz w:val="28"/>
          <w:szCs w:val="28"/>
        </w:rPr>
        <w:t>:</w:t>
      </w:r>
      <w:r w:rsidRPr="0087071C">
        <w:rPr>
          <w:rStyle w:val="a5"/>
          <w:color w:val="000000" w:themeColor="text1"/>
          <w:sz w:val="28"/>
          <w:szCs w:val="28"/>
        </w:rPr>
        <w:t>С</w:t>
      </w:r>
      <w:proofErr w:type="spellEnd"/>
      <w:proofErr w:type="gramEnd"/>
      <w:r w:rsidRPr="0087071C">
        <w:rPr>
          <w:rStyle w:val="a5"/>
          <w:color w:val="000000" w:themeColor="text1"/>
          <w:sz w:val="28"/>
          <w:szCs w:val="28"/>
        </w:rPr>
        <w:t xml:space="preserve"> помощью взрослого Коля соблюдает инструкции, выполняет совместные дела с ребятами</w:t>
      </w:r>
      <w:r w:rsidRPr="0087071C">
        <w:rPr>
          <w:color w:val="000000" w:themeColor="text1"/>
          <w:sz w:val="28"/>
          <w:szCs w:val="28"/>
        </w:rPr>
        <w:t>).</w:t>
      </w:r>
    </w:p>
    <w:p w:rsidR="007C4937" w:rsidRPr="0087071C" w:rsidRDefault="00630335" w:rsidP="000A211F">
      <w:pPr>
        <w:pStyle w:val="a3"/>
        <w:shd w:val="clear" w:color="auto" w:fill="FFFFFF"/>
        <w:spacing w:before="0" w:beforeAutospacing="0" w:after="125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rStyle w:val="a4"/>
          <w:rFonts w:eastAsiaTheme="majorEastAsia"/>
          <w:color w:val="000000" w:themeColor="text1"/>
          <w:sz w:val="28"/>
          <w:szCs w:val="28"/>
          <w:u w:val="single"/>
        </w:rPr>
        <w:t xml:space="preserve">4 </w:t>
      </w:r>
      <w:r w:rsidR="00C72273" w:rsidRPr="0087071C">
        <w:rPr>
          <w:rStyle w:val="a4"/>
          <w:rFonts w:eastAsiaTheme="majorEastAsia"/>
          <w:color w:val="000000" w:themeColor="text1"/>
          <w:sz w:val="28"/>
          <w:szCs w:val="28"/>
          <w:u w:val="single"/>
        </w:rPr>
        <w:t>С</w:t>
      </w:r>
      <w:r w:rsidR="007C4937" w:rsidRPr="0087071C">
        <w:rPr>
          <w:rStyle w:val="a4"/>
          <w:rFonts w:eastAsiaTheme="majorEastAsia"/>
          <w:color w:val="000000" w:themeColor="text1"/>
          <w:sz w:val="28"/>
          <w:szCs w:val="28"/>
          <w:u w:val="single"/>
        </w:rPr>
        <w:t>пособ</w:t>
      </w:r>
      <w:r w:rsidR="00FB4BC8" w:rsidRPr="0087071C">
        <w:rPr>
          <w:rStyle w:val="a4"/>
          <w:rFonts w:eastAsiaTheme="majorEastAsia"/>
          <w:color w:val="000000" w:themeColor="text1"/>
          <w:sz w:val="28"/>
          <w:szCs w:val="28"/>
          <w:u w:val="single"/>
        </w:rPr>
        <w:t>:  п</w:t>
      </w:r>
      <w:r w:rsidR="007C4937" w:rsidRPr="0087071C">
        <w:rPr>
          <w:rStyle w:val="a4"/>
          <w:rFonts w:eastAsiaTheme="majorEastAsia"/>
          <w:color w:val="000000" w:themeColor="text1"/>
          <w:sz w:val="28"/>
          <w:szCs w:val="28"/>
          <w:u w:val="single"/>
        </w:rPr>
        <w:t xml:space="preserve">рименение при </w:t>
      </w:r>
      <w:r w:rsidR="00FB4BC8" w:rsidRPr="0087071C">
        <w:rPr>
          <w:rStyle w:val="a4"/>
          <w:rFonts w:eastAsiaTheme="majorEastAsia"/>
          <w:color w:val="000000" w:themeColor="text1"/>
          <w:sz w:val="28"/>
          <w:szCs w:val="28"/>
          <w:u w:val="single"/>
        </w:rPr>
        <w:t xml:space="preserve">общении стиля «адвокат» - </w:t>
      </w:r>
      <w:r w:rsidR="007C4937" w:rsidRPr="0087071C">
        <w:rPr>
          <w:color w:val="000000" w:themeColor="text1"/>
          <w:sz w:val="28"/>
          <w:szCs w:val="28"/>
        </w:rPr>
        <w:t>При таком стиле общения педагог встает на позицию уважения и заинтересованности к родителям, задавая себе следующую внутреннюю установку:</w:t>
      </w:r>
    </w:p>
    <w:p w:rsidR="007C4937" w:rsidRPr="0087071C" w:rsidRDefault="007C4937" w:rsidP="000A211F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709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>Какой бы серьезной ни была ситуация, мы попытаемся найти выход, и я протягиваю вам руку помощи.</w:t>
      </w:r>
    </w:p>
    <w:p w:rsidR="007C4937" w:rsidRPr="0087071C" w:rsidRDefault="007C4937" w:rsidP="000A211F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709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>Я не обвиняю вас и вашего ребенка в случившемся. Если это произошло, значит, на это все же есть какие-то причины.</w:t>
      </w:r>
    </w:p>
    <w:p w:rsidR="007C4937" w:rsidRPr="0087071C" w:rsidRDefault="007C4937" w:rsidP="000A211F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709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>Для меня важно не выявление этих причин (кто прав, кто виноват - решать не мне), не выражение своего одобрения или порицания, а оказание помощи в сложившейся ситуации.</w:t>
      </w:r>
    </w:p>
    <w:p w:rsidR="00D87D78" w:rsidRPr="0087071C" w:rsidRDefault="007C4937" w:rsidP="000A211F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709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>Я педагог, и моя профессиональная задача – дать знания ребенку, которые он сможет использовать в жизни.</w:t>
      </w:r>
    </w:p>
    <w:p w:rsidR="007C4937" w:rsidRPr="0087071C" w:rsidRDefault="00D87D78" w:rsidP="000A211F">
      <w:pPr>
        <w:shd w:val="clear" w:color="auto" w:fill="FFFFFF"/>
        <w:spacing w:before="100" w:beforeAutospacing="1" w:after="100" w:afterAutospacing="1" w:line="240" w:lineRule="auto"/>
        <w:ind w:left="-709" w:firstLine="42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707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Например, родитель приходит к воспитателю и жалуется: «Мой ребенок не имеете в группе друзей, поэтому он не хочет ходить в садик». В ответ на это воспитатель может сказать: «Я считаю, что он не </w:t>
      </w:r>
      <w:proofErr w:type="gramStart"/>
      <w:r w:rsidRPr="008707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хочет</w:t>
      </w:r>
      <w:proofErr w:type="gramEnd"/>
      <w:r w:rsidRPr="008707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ходит в садик по другой причине. Вы спрашивали его, как он ведет себя в группе?» – это будет стиль «прокурор», который не способствует дальнейшему взаимопониманию между учителем и родителем. Придерживаясь стиля «адвокат», можно ответить: «Я тоже считаю, что ваш ребенок может подружиться с ребятами. Спасибо, что вы пришли с этой проблемой. Как вы думаете, это единственная причина, по которой он не хочет ходить в садик? С кем бы из ребят он бы хотел дружить? и т.д.».</w:t>
      </w:r>
    </w:p>
    <w:p w:rsidR="00D87D78" w:rsidRPr="0087071C" w:rsidRDefault="00305936" w:rsidP="000A211F">
      <w:pPr>
        <w:pStyle w:val="a3"/>
        <w:shd w:val="clear" w:color="auto" w:fill="FFFFFF"/>
        <w:spacing w:before="0" w:beforeAutospacing="0" w:after="125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rStyle w:val="a4"/>
          <w:color w:val="000000" w:themeColor="text1"/>
          <w:sz w:val="28"/>
          <w:szCs w:val="28"/>
          <w:u w:val="single"/>
        </w:rPr>
        <w:t xml:space="preserve">8. </w:t>
      </w:r>
      <w:r w:rsidR="007C4937" w:rsidRPr="0087071C">
        <w:rPr>
          <w:rStyle w:val="a4"/>
          <w:color w:val="000000" w:themeColor="text1"/>
          <w:sz w:val="28"/>
          <w:szCs w:val="28"/>
          <w:u w:val="single"/>
        </w:rPr>
        <w:t>Упражнение «Поймите меня правильно»</w:t>
      </w:r>
      <w:r w:rsidR="007C4937" w:rsidRPr="0087071C">
        <w:rPr>
          <w:rStyle w:val="a4"/>
          <w:color w:val="000000" w:themeColor="text1"/>
          <w:sz w:val="28"/>
          <w:szCs w:val="28"/>
        </w:rPr>
        <w:t> </w:t>
      </w:r>
      <w:r w:rsidR="007C4937" w:rsidRPr="0087071C">
        <w:rPr>
          <w:rStyle w:val="a5"/>
          <w:color w:val="000000" w:themeColor="text1"/>
          <w:sz w:val="28"/>
          <w:szCs w:val="28"/>
        </w:rPr>
        <w:t>(отработка техники постановки вопросов в стиле «адвокат»)</w:t>
      </w:r>
      <w:r w:rsidR="00D87D78" w:rsidRPr="0087071C">
        <w:rPr>
          <w:color w:val="000000" w:themeColor="text1"/>
          <w:sz w:val="28"/>
          <w:szCs w:val="28"/>
        </w:rPr>
        <w:t> </w:t>
      </w:r>
    </w:p>
    <w:p w:rsidR="00F902BB" w:rsidRPr="0087071C" w:rsidRDefault="00F902BB" w:rsidP="000A211F">
      <w:pPr>
        <w:shd w:val="clear" w:color="auto" w:fill="FFFFFF"/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не умеет правильно держать карандаш  </w:t>
      </w:r>
    </w:p>
    <w:p w:rsidR="00F902BB" w:rsidRPr="0087071C" w:rsidRDefault="00F902BB" w:rsidP="000A211F">
      <w:pPr>
        <w:shd w:val="clear" w:color="auto" w:fill="FFFFFF"/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плохо разговаривает</w:t>
      </w:r>
    </w:p>
    <w:p w:rsidR="00F902BB" w:rsidRPr="0087071C" w:rsidRDefault="00F902BB" w:rsidP="000A211F">
      <w:pPr>
        <w:shd w:val="clear" w:color="auto" w:fill="FFFFFF"/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говорит плохие слова </w:t>
      </w:r>
    </w:p>
    <w:p w:rsidR="00D87D78" w:rsidRPr="0087071C" w:rsidRDefault="00D87D78" w:rsidP="000A211F">
      <w:pPr>
        <w:shd w:val="clear" w:color="auto" w:fill="FFFFFF"/>
        <w:spacing w:after="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4937" w:rsidRPr="0087071C" w:rsidRDefault="007C4937" w:rsidP="000A211F">
      <w:pPr>
        <w:pStyle w:val="a3"/>
        <w:shd w:val="clear" w:color="auto" w:fill="FFFFFF"/>
        <w:spacing w:before="0" w:beforeAutospacing="0" w:after="125" w:afterAutospacing="0"/>
        <w:ind w:left="-709" w:firstLine="425"/>
        <w:jc w:val="both"/>
        <w:rPr>
          <w:i/>
          <w:color w:val="000000" w:themeColor="text1"/>
          <w:sz w:val="28"/>
          <w:szCs w:val="28"/>
        </w:rPr>
      </w:pPr>
      <w:r w:rsidRPr="0087071C">
        <w:rPr>
          <w:rStyle w:val="a4"/>
          <w:rFonts w:eastAsiaTheme="majorEastAsia"/>
          <w:i/>
          <w:color w:val="000000" w:themeColor="text1"/>
          <w:sz w:val="28"/>
          <w:szCs w:val="28"/>
        </w:rPr>
        <w:t>Вопросы для обсуждения:</w:t>
      </w:r>
      <w:r w:rsidRPr="0087071C">
        <w:rPr>
          <w:i/>
          <w:color w:val="000000" w:themeColor="text1"/>
          <w:sz w:val="28"/>
          <w:szCs w:val="28"/>
        </w:rPr>
        <w:t> удалось ли использовать стиль «</w:t>
      </w:r>
      <w:proofErr w:type="gramStart"/>
      <w:r w:rsidRPr="0087071C">
        <w:rPr>
          <w:i/>
          <w:color w:val="000000" w:themeColor="text1"/>
          <w:sz w:val="28"/>
          <w:szCs w:val="28"/>
        </w:rPr>
        <w:t>адвокат</w:t>
      </w:r>
      <w:proofErr w:type="gramEnd"/>
      <w:r w:rsidRPr="0087071C">
        <w:rPr>
          <w:i/>
          <w:color w:val="000000" w:themeColor="text1"/>
          <w:sz w:val="28"/>
          <w:szCs w:val="28"/>
        </w:rPr>
        <w:t xml:space="preserve">»? какие трудности возникли при выполнении данного упражнения? </w:t>
      </w:r>
      <w:r w:rsidR="00F06A8F" w:rsidRPr="0087071C">
        <w:rPr>
          <w:i/>
          <w:color w:val="000000" w:themeColor="text1"/>
          <w:sz w:val="28"/>
          <w:szCs w:val="28"/>
        </w:rPr>
        <w:t xml:space="preserve">Тяжело </w:t>
      </w:r>
      <w:r w:rsidR="00266348" w:rsidRPr="0087071C">
        <w:rPr>
          <w:i/>
          <w:color w:val="000000" w:themeColor="text1"/>
          <w:sz w:val="28"/>
          <w:szCs w:val="28"/>
        </w:rPr>
        <w:t>ли вам было с</w:t>
      </w:r>
      <w:r w:rsidRPr="0087071C">
        <w:rPr>
          <w:i/>
          <w:color w:val="000000" w:themeColor="text1"/>
          <w:sz w:val="28"/>
          <w:szCs w:val="28"/>
        </w:rPr>
        <w:t>формулировать вопрос?</w:t>
      </w:r>
    </w:p>
    <w:p w:rsidR="00326FD3" w:rsidRPr="0087071C" w:rsidRDefault="00A114F8" w:rsidP="000A211F">
      <w:pPr>
        <w:spacing w:line="240" w:lineRule="auto"/>
        <w:ind w:left="-709" w:firstLine="42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>Сегодня</w:t>
      </w:r>
      <w:r w:rsidR="002813CA"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потрудились с вами на славу: рассмотрели н</w:t>
      </w:r>
      <w:r w:rsidR="00480188"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>овые формы работы с родителями,</w:t>
      </w:r>
      <w:r w:rsidR="002813CA"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приемы в общении с родителями</w:t>
      </w:r>
      <w:r w:rsidR="00480188"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>, нау</w:t>
      </w:r>
      <w:r w:rsidR="002813CA"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>чились выходить из проблемных педагогических ситуаций.</w:t>
      </w:r>
      <w:r w:rsidR="00F82A38"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10CC"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 предлагаю </w:t>
      </w:r>
      <w:r w:rsidR="003F29CF"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сейчас </w:t>
      </w:r>
      <w:r w:rsidR="00F82A38"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>немного отдохнуть.</w:t>
      </w:r>
    </w:p>
    <w:p w:rsidR="00934E5F" w:rsidRPr="0087071C" w:rsidRDefault="00305936" w:rsidP="000A211F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lastRenderedPageBreak/>
        <w:t xml:space="preserve">9. </w:t>
      </w:r>
      <w:r w:rsidR="003F29CF" w:rsidRPr="008707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Релаксация</w:t>
      </w:r>
      <w:r w:rsidR="00F410CC" w:rsidRPr="008707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:</w:t>
      </w:r>
      <w:r w:rsidR="00934E5F" w:rsidRPr="008707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 «Горная вершина»</w:t>
      </w:r>
      <w:r w:rsidR="00986FA9" w:rsidRPr="0087071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986FA9" w:rsidRPr="0087071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(под спокойную музыку педагог-психолог читает текст релаксационного упражнения)</w:t>
      </w:r>
    </w:p>
    <w:p w:rsidR="007F28E3" w:rsidRPr="0087071C" w:rsidRDefault="007F28E3" w:rsidP="000A211F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8624E3" w:rsidRPr="0087071C" w:rsidRDefault="00986FA9" w:rsidP="000A211F">
      <w:pPr>
        <w:spacing w:line="240" w:lineRule="auto"/>
        <w:ind w:left="-709" w:firstLine="42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707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3596E" w:rsidRPr="008707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Сегодня мы еще раз убедились, что в</w:t>
      </w:r>
      <w:r w:rsidR="00083CA2" w:rsidRPr="008707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настоящее время </w:t>
      </w:r>
      <w:r w:rsidR="007742F3" w:rsidRPr="008707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работа с семьей – это кропотливый труд!</w:t>
      </w:r>
      <w:r w:rsidR="007742F3"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F28E3" w:rsidRPr="008707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="0000565E" w:rsidRPr="008707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наша с вами главная задача п</w:t>
      </w:r>
      <w:r w:rsidR="00DC0B61" w:rsidRPr="008707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остара</w:t>
      </w:r>
      <w:r w:rsidR="008624E3" w:rsidRPr="008707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ться</w:t>
      </w:r>
      <w:r w:rsidR="00DC0B61" w:rsidRPr="008707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найти в каждом родителе хотя бы капельку чего-нибудь положительного и приятного, и использовать эту капе</w:t>
      </w:r>
      <w:r w:rsidR="00083CA2" w:rsidRPr="008707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льку во взаимодействии с ними. </w:t>
      </w:r>
      <w:r w:rsidR="008624E3" w:rsidRPr="008707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Каждый из нас</w:t>
      </w:r>
      <w:r w:rsidR="0000565E" w:rsidRPr="008707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8624E3" w:rsidRPr="008707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как педагог должен дать родителям почувствовать свою компетентность и заинтересованность в успешном развитии ребенка, показать родителям, что он видит в них партнеров, единомышленников</w:t>
      </w:r>
      <w:r w:rsidR="008624E3"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565E" w:rsidRPr="008707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тогда легче будет найти эффективные формы работы и построить эффективное общение с ними.</w:t>
      </w:r>
    </w:p>
    <w:p w:rsidR="000C0649" w:rsidRPr="0087071C" w:rsidRDefault="00305936" w:rsidP="000A211F">
      <w:pPr>
        <w:spacing w:line="240" w:lineRule="auto"/>
        <w:ind w:left="-709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707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Pr="0087071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. </w:t>
      </w:r>
      <w:r w:rsidR="00BC2510" w:rsidRPr="0087071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Рефлексия </w:t>
      </w:r>
      <w:r w:rsidR="00A233BC" w:rsidRPr="0087071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семинара-практикума: </w:t>
      </w:r>
      <w:r w:rsidR="00BC2510" w:rsidRPr="0087071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«Бочка мё</w:t>
      </w:r>
      <w:r w:rsidR="000C0649" w:rsidRPr="0087071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да </w:t>
      </w:r>
      <w:r w:rsidR="00BC2510" w:rsidRPr="0087071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 дё</w:t>
      </w:r>
      <w:r w:rsidR="000C0649" w:rsidRPr="0087071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гтя»</w:t>
      </w:r>
    </w:p>
    <w:p w:rsidR="00CB0C1E" w:rsidRPr="0087071C" w:rsidRDefault="00600AD5" w:rsidP="000A211F">
      <w:pPr>
        <w:spacing w:line="240" w:lineRule="auto"/>
        <w:ind w:left="-709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>Предлага</w:t>
      </w:r>
      <w:r w:rsidR="00D70DC3"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52956"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провести рефлексию нашего</w:t>
      </w:r>
      <w:r w:rsidR="00D70DC3"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семинара-практикума</w:t>
      </w:r>
      <w:r w:rsidR="00A52956"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Перед вами </w:t>
      </w:r>
      <w:r w:rsidR="006505C9"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>2 бочонк</w:t>
      </w:r>
      <w:proofErr w:type="gramStart"/>
      <w:r w:rsidR="006505C9"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D5644"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8D5644"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>«мёд», «дёготь»)</w:t>
      </w:r>
      <w:r w:rsidR="006505C9"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 ложки</w:t>
      </w:r>
      <w:r w:rsidR="00420721"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5644"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20721"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>с каплями</w:t>
      </w:r>
      <w:r w:rsidR="006505C9"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«мё</w:t>
      </w:r>
      <w:r w:rsidR="00500FBC"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420721"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505C9"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>» и «дё</w:t>
      </w:r>
      <w:r w:rsidR="00420721"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>гтя</w:t>
      </w:r>
      <w:r w:rsidR="00500FBC"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D5644"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70DC3"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>. К</w:t>
      </w:r>
      <w:r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>ажд</w:t>
      </w:r>
      <w:r w:rsidR="004230F8"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ому </w:t>
      </w:r>
      <w:r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вас необходимо </w:t>
      </w:r>
      <w:r w:rsidR="00D70DC3"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выбрать </w:t>
      </w:r>
      <w:r w:rsidR="008D5644"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>свою ложку</w:t>
      </w:r>
      <w:r w:rsidR="00D70DC3"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положить в бочонок: </w:t>
      </w:r>
    </w:p>
    <w:p w:rsidR="00CB0C1E" w:rsidRPr="0087071C" w:rsidRDefault="00D70DC3" w:rsidP="000A211F">
      <w:pPr>
        <w:spacing w:line="240" w:lineRule="auto"/>
        <w:ind w:left="-709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CB0C1E" w:rsidRPr="008707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8707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апля меда»</w:t>
      </w:r>
      <w:r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A52956"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семинар понравился</w:t>
      </w:r>
      <w:r w:rsidR="008D5644"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505C9"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 что-то возьмете для своей работы</w:t>
      </w:r>
      <w:r w:rsidR="004230F8"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A52956" w:rsidRPr="0087071C" w:rsidRDefault="00D70DC3" w:rsidP="000A211F">
      <w:pPr>
        <w:spacing w:line="240" w:lineRule="auto"/>
        <w:ind w:left="-709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7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«Капля дегтя</w:t>
      </w:r>
      <w:r w:rsidR="00BA4031" w:rsidRPr="008707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500FBC"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вам </w:t>
      </w:r>
      <w:r w:rsidR="00F02E5F" w:rsidRPr="0087071C">
        <w:rPr>
          <w:rFonts w:ascii="Times New Roman" w:hAnsi="Times New Roman" w:cs="Times New Roman"/>
          <w:color w:val="000000" w:themeColor="text1"/>
          <w:sz w:val="28"/>
          <w:szCs w:val="28"/>
        </w:rPr>
        <w:t>было неинтересно, и вы ничего для себя не возьмете в работу.</w:t>
      </w:r>
    </w:p>
    <w:p w:rsidR="00853AAC" w:rsidRPr="0087071C" w:rsidRDefault="008A3CF9" w:rsidP="000A211F">
      <w:pPr>
        <w:spacing w:line="240" w:lineRule="auto"/>
        <w:ind w:left="-709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07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1</w:t>
      </w:r>
    </w:p>
    <w:p w:rsidR="008A3CF9" w:rsidRPr="0087071C" w:rsidRDefault="008A3CF9" w:rsidP="000A211F">
      <w:pPr>
        <w:pStyle w:val="a3"/>
        <w:shd w:val="clear" w:color="auto" w:fill="FFFFFF"/>
        <w:ind w:left="-709" w:firstLine="425"/>
        <w:jc w:val="center"/>
        <w:rPr>
          <w:color w:val="000000" w:themeColor="text1"/>
          <w:sz w:val="28"/>
          <w:szCs w:val="28"/>
        </w:rPr>
      </w:pPr>
      <w:r w:rsidRPr="0087071C">
        <w:rPr>
          <w:b/>
          <w:bCs/>
          <w:color w:val="000000" w:themeColor="text1"/>
          <w:sz w:val="28"/>
          <w:szCs w:val="28"/>
        </w:rPr>
        <w:t>Диагностика «Оценка уровня коммуникабельности педагога с родителями»</w:t>
      </w:r>
    </w:p>
    <w:p w:rsidR="008A3CF9" w:rsidRPr="0087071C" w:rsidRDefault="008A3CF9" w:rsidP="000A211F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>Уважаемые педагоги! Вам предлагается несколько простых вопросов. Отвечать нужно быстро, однозначно «нет», «да», «иногда». </w:t>
      </w:r>
    </w:p>
    <w:p w:rsidR="008A3CF9" w:rsidRPr="0087071C" w:rsidRDefault="008A3CF9" w:rsidP="000A211F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>1.Вам предстоит ординарная беседа с одним из родителей. Выбивает ли Вас ее ожидание из колеи?</w:t>
      </w:r>
    </w:p>
    <w:p w:rsidR="008A3CF9" w:rsidRPr="0087071C" w:rsidRDefault="008A3CF9" w:rsidP="000A211F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>2.Вызывает ли у Вас смятение и неудовольствие поручение выступить с докладом, информацией перед родителями?</w:t>
      </w:r>
    </w:p>
    <w:p w:rsidR="008A3CF9" w:rsidRPr="0087071C" w:rsidRDefault="008A3CF9" w:rsidP="000A211F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>3.Не откладываете ли Вы неприятную беседу о сложном ребенке с его родителями до последнего момента?</w:t>
      </w:r>
    </w:p>
    <w:p w:rsidR="008A3CF9" w:rsidRPr="0087071C" w:rsidRDefault="008A3CF9" w:rsidP="000A211F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>4.Считаете ли Вы, что не следует лично беседовать с родителями об особенностях воспитания в семье, а лучше провести анкетирование, письменный опрос?</w:t>
      </w:r>
    </w:p>
    <w:p w:rsidR="008A3CF9" w:rsidRPr="0087071C" w:rsidRDefault="008A3CF9" w:rsidP="000A211F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>5.Вам предлагают подготовить общее родительское собрание для родителей. Приложите ли Вы максимум усилий, чтобы избежать этого поручения?</w:t>
      </w:r>
    </w:p>
    <w:p w:rsidR="008A3CF9" w:rsidRPr="0087071C" w:rsidRDefault="008A3CF9" w:rsidP="000A211F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>6.Любите ли Вы делиться своими переживаниями от общения с родителями с коллегами, руководством?</w:t>
      </w:r>
    </w:p>
    <w:p w:rsidR="008A3CF9" w:rsidRPr="0087071C" w:rsidRDefault="008A3CF9" w:rsidP="000A211F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>7.Убеждены ли Вы, что общаться с родителями гораздо сложнее, чем с детьми?</w:t>
      </w:r>
    </w:p>
    <w:p w:rsidR="008A3CF9" w:rsidRPr="0087071C" w:rsidRDefault="008A3CF9" w:rsidP="000A211F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>8.Раздражаетесь ли Вы, если один из родителей Ваших детей постоянно задает Вам вопросы?</w:t>
      </w:r>
    </w:p>
    <w:p w:rsidR="008A3CF9" w:rsidRPr="0087071C" w:rsidRDefault="008A3CF9" w:rsidP="000A211F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lastRenderedPageBreak/>
        <w:t>9Верите ли Вы, что существует проблема "учителей и родителей" и что они разговаривают на "разных языках"?</w:t>
      </w:r>
    </w:p>
    <w:p w:rsidR="008A3CF9" w:rsidRPr="0087071C" w:rsidRDefault="008A3CF9" w:rsidP="000A211F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>10.Постесняетесь ли Вы напомнить родителям об обещании, которое они забыли выполнить?</w:t>
      </w:r>
    </w:p>
    <w:p w:rsidR="008A3CF9" w:rsidRPr="0087071C" w:rsidRDefault="008A3CF9" w:rsidP="000A211F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>11.Вызывает ли у Вас досаду просьба кого-либо из родителей помочь разобраться в том или ином сложном воспитательном вопросе?</w:t>
      </w:r>
    </w:p>
    <w:p w:rsidR="008A3CF9" w:rsidRPr="0087071C" w:rsidRDefault="008A3CF9" w:rsidP="000A211F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>12.Услышав высказывание явно ошибочной точки зрения по вопросу воспитания, предпочтете ли Вы промолчать и не вступать в спор?</w:t>
      </w:r>
    </w:p>
    <w:p w:rsidR="008A3CF9" w:rsidRPr="0087071C" w:rsidRDefault="008A3CF9" w:rsidP="000A211F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>13.Боитесь ли Вы участвовать в разборе конфликтных ситуаций между педагогами и родителями?</w:t>
      </w:r>
    </w:p>
    <w:p w:rsidR="008A3CF9" w:rsidRPr="0087071C" w:rsidRDefault="008A3CF9" w:rsidP="000A211F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>14.У Вас есть собственные, сугубо индивидуальные критерии оценки семейного воспитания и других мнений на этот счет Вы не допускаете?</w:t>
      </w:r>
    </w:p>
    <w:p w:rsidR="008A3CF9" w:rsidRPr="0087071C" w:rsidRDefault="008A3CF9" w:rsidP="000A211F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>15.Считаете ли Вы, что воспитывать необходимо и родителей, а не только детей?</w:t>
      </w:r>
    </w:p>
    <w:p w:rsidR="008A3CF9" w:rsidRPr="0087071C" w:rsidRDefault="008A3CF9" w:rsidP="000A211F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 w:themeColor="text1"/>
          <w:sz w:val="28"/>
          <w:szCs w:val="28"/>
        </w:rPr>
      </w:pPr>
      <w:r w:rsidRPr="0087071C">
        <w:rPr>
          <w:color w:val="000000" w:themeColor="text1"/>
          <w:sz w:val="28"/>
          <w:szCs w:val="28"/>
        </w:rPr>
        <w:t>16.Проще ли Вам подготовить информацию для родителей в письменном виде, чем провести устную консультацию?</w:t>
      </w:r>
    </w:p>
    <w:p w:rsidR="008A3CF9" w:rsidRPr="0087071C" w:rsidRDefault="008A3CF9" w:rsidP="000A211F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 w:themeColor="text1"/>
          <w:sz w:val="28"/>
          <w:szCs w:val="28"/>
        </w:rPr>
      </w:pPr>
    </w:p>
    <w:p w:rsidR="008A3CF9" w:rsidRPr="0087071C" w:rsidRDefault="008A3CF9" w:rsidP="000A211F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b/>
          <w:color w:val="000000" w:themeColor="text1"/>
          <w:sz w:val="28"/>
          <w:szCs w:val="28"/>
        </w:rPr>
      </w:pPr>
      <w:proofErr w:type="gramStart"/>
      <w:r w:rsidRPr="0087071C">
        <w:rPr>
          <w:b/>
          <w:color w:val="000000" w:themeColor="text1"/>
          <w:sz w:val="28"/>
          <w:szCs w:val="28"/>
        </w:rPr>
        <w:t>Оценка ответов: "да" - 2 балла, "иногда" - 1 балл, "нет" - 0 баллов. </w:t>
      </w:r>
      <w:proofErr w:type="gramEnd"/>
    </w:p>
    <w:p w:rsidR="00853AAC" w:rsidRPr="0087071C" w:rsidRDefault="00853AAC" w:rsidP="000A211F">
      <w:pPr>
        <w:spacing w:line="240" w:lineRule="auto"/>
        <w:ind w:left="-709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3AAC" w:rsidRPr="0087071C" w:rsidRDefault="008A3CF9" w:rsidP="000A211F">
      <w:pPr>
        <w:spacing w:line="240" w:lineRule="auto"/>
        <w:ind w:left="-709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07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2</w:t>
      </w:r>
    </w:p>
    <w:p w:rsidR="008A3CF9" w:rsidRPr="0087071C" w:rsidRDefault="008A3CF9" w:rsidP="000A211F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71C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8A3CF9" w:rsidRPr="0087071C" w:rsidRDefault="008A3CF9" w:rsidP="000A211F">
      <w:pPr>
        <w:pStyle w:val="aa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7071C">
        <w:rPr>
          <w:rFonts w:ascii="Times New Roman" w:hAnsi="Times New Roman" w:cs="Times New Roman"/>
          <w:b/>
          <w:sz w:val="28"/>
          <w:szCs w:val="28"/>
        </w:rPr>
        <w:t>«</w:t>
      </w:r>
      <w:r w:rsidRPr="0087071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Методические приемы, которые позволят повысить эффективность проведения родительского собрания»:</w:t>
      </w:r>
    </w:p>
    <w:p w:rsidR="008A3CF9" w:rsidRPr="0087071C" w:rsidRDefault="008A3CF9" w:rsidP="000A211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 метафор (</w:t>
      </w:r>
      <w:r w:rsidRPr="008707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мотивационный этап родительского собрания</w:t>
      </w:r>
      <w:r w:rsidRPr="0087071C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:rsidR="008A3CF9" w:rsidRPr="0087071C" w:rsidRDefault="008A3CF9" w:rsidP="000A211F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начале собрания необходимо </w:t>
      </w:r>
      <w:proofErr w:type="spellStart"/>
      <w:r w:rsidRPr="008707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замотивировать</w:t>
      </w:r>
      <w:proofErr w:type="spellEnd"/>
      <w:r w:rsidRPr="008707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родителей на активное участие в обсуждении затрагиваемых вопросов, заинтриговать их. Для этого педагог может с успехом применять метафору.</w:t>
      </w:r>
      <w:r w:rsidRPr="0087071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A3CF9" w:rsidRPr="0087071C" w:rsidRDefault="008A3CF9" w:rsidP="000A211F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07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Метафора, как известно, это косвенное сообщение информации в виде поучительной истории или образного выражения. Этот прием позволяет не напрямую «в лоб», а избегая защитных механизмов, достучаться до сознания человека. Метафора лежит в основе мудрых изречений философов и писателей, древних и современных притч, сказок.</w:t>
      </w:r>
    </w:p>
    <w:p w:rsidR="008A3CF9" w:rsidRPr="0087071C" w:rsidRDefault="008A3CF9" w:rsidP="000A211F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071C">
        <w:rPr>
          <w:rFonts w:ascii="Times New Roman" w:eastAsia="Times New Roman" w:hAnsi="Times New Roman" w:cs="Times New Roman"/>
          <w:b/>
          <w:bCs/>
          <w:sz w:val="28"/>
          <w:szCs w:val="28"/>
        </w:rPr>
        <w:t> - Рисунок-метафора «Губка» </w:t>
      </w:r>
      <w:r w:rsidRPr="008707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(затрагиваемая проблема </w:t>
      </w:r>
      <w:r w:rsidRPr="0087071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8707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воспитание ребенка)</w:t>
      </w:r>
    </w:p>
    <w:p w:rsidR="008A3CF9" w:rsidRPr="0087071C" w:rsidRDefault="008A3CF9" w:rsidP="000A211F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071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- Рисунки - метафоры «Замок» и «Ключи»</w:t>
      </w:r>
      <w:r w:rsidRPr="0087071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707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(затрагиваемая проблема </w:t>
      </w:r>
      <w:r w:rsidRPr="0087071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8707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необходимость в индивидуальном подходе к ребенку, в знаниях психологических закономерностей детского развития; методы воспитания).</w:t>
      </w:r>
    </w:p>
    <w:p w:rsidR="008A3CF9" w:rsidRPr="0087071C" w:rsidRDefault="008A3CF9" w:rsidP="000A211F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071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- Рисунок- метафора «Яйцо»</w:t>
      </w:r>
      <w:r w:rsidRPr="0087071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707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(затрагиваемая проблема – возрастной кризис, например кризис 3-х лет).</w:t>
      </w:r>
    </w:p>
    <w:p w:rsidR="008A3CF9" w:rsidRPr="0087071C" w:rsidRDefault="008A3CF9" w:rsidP="000A211F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7071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- Рисунки - метафоры «Лебедь, рак и щука»</w:t>
      </w:r>
      <w:r w:rsidRPr="0087071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707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87071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071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«Тройка лошадей»</w:t>
      </w:r>
      <w:r w:rsidRPr="0087071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707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(затрагиваемая проблема </w:t>
      </w:r>
      <w:r w:rsidRPr="0087071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8707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отсутствие последовательности в воспитании, единства требований к ребенку).</w:t>
      </w:r>
      <w:proofErr w:type="gramEnd"/>
    </w:p>
    <w:p w:rsidR="008A3CF9" w:rsidRPr="0087071C" w:rsidRDefault="008A3CF9" w:rsidP="000A211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- Рисунок </w:t>
      </w:r>
      <w:r w:rsidRPr="0087071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87071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метафора «Рюкзак»</w:t>
      </w:r>
      <w:r w:rsidRPr="0087071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707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(затрагиваемая проблема </w:t>
      </w:r>
      <w:r w:rsidRPr="0087071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8707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07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подготовка ребенка к школе). </w:t>
      </w:r>
    </w:p>
    <w:p w:rsidR="008A3CF9" w:rsidRPr="0087071C" w:rsidRDefault="008A3CF9" w:rsidP="000A211F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07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Другим возможным вариантом применения метафоры является</w:t>
      </w:r>
      <w:r w:rsidRPr="0087071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07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обсуждение с родителями древней или современной притчи</w:t>
      </w:r>
      <w:r w:rsidRPr="008707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подобранной педагогом в соответствии с замыслом встречи.</w:t>
      </w:r>
    </w:p>
    <w:p w:rsidR="008A3CF9" w:rsidRPr="0087071C" w:rsidRDefault="008A3CF9" w:rsidP="000A211F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07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Так, например, обсуждая с родителями вопрос о последствиях грубого, непедагогичного обращения с ребенком, можно использовать текст известной восточной притчи «Все оставляет свой след»:</w:t>
      </w:r>
    </w:p>
    <w:p w:rsidR="008A3CF9" w:rsidRPr="0087071C" w:rsidRDefault="008A3CF9" w:rsidP="000A211F">
      <w:pPr>
        <w:pStyle w:val="aa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«Жил-был один вспыльчивый и несдержанный молодой человек. И вот однажды ему отец дал мешочек с гвоздями и наказал каждый раз, когда он не сдержит своего гнева, вбить один гвоздь в столб забора.</w:t>
      </w:r>
      <w:r w:rsidRPr="0087071C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8A3CF9" w:rsidRPr="0087071C" w:rsidRDefault="008A3CF9" w:rsidP="000A211F">
      <w:pPr>
        <w:pStyle w:val="aa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87071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В первый день в столбе было несколько десятков гвоздей. На другой неделе он научился сдерживать свой гнев. И с каждым днем число забиваемых гвоздей стало уменьшаться.</w:t>
      </w:r>
    </w:p>
    <w:p w:rsidR="008A3CF9" w:rsidRPr="0087071C" w:rsidRDefault="008A3CF9" w:rsidP="000A211F">
      <w:pPr>
        <w:pStyle w:val="aa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Юноша понял, легче контролировать свой темперамент, чем вбивать гвозди.</w:t>
      </w:r>
      <w:r w:rsidRPr="0087071C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8A3CF9" w:rsidRPr="0087071C" w:rsidRDefault="008A3CF9" w:rsidP="000A211F">
      <w:pPr>
        <w:pStyle w:val="aa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Наконец, пришел день, когда он ни разу не потерял самообладания. Он рассказал об этом своему отцу. И тот сказал, что на сей раз, когда сыну удастся сдержаться, он может вытаскивать по одному гвоздю.</w:t>
      </w:r>
      <w:r w:rsidRPr="0087071C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8A3CF9" w:rsidRPr="0087071C" w:rsidRDefault="008A3CF9" w:rsidP="000A211F">
      <w:pPr>
        <w:pStyle w:val="aa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i/>
          <w:iCs/>
          <w:sz w:val="28"/>
          <w:szCs w:val="28"/>
        </w:rPr>
        <w:t> Шло время, и пришел тот день, когда он смог сообщить отцу, что в столбе не осталось, ни одного гвоздя.</w:t>
      </w:r>
    </w:p>
    <w:p w:rsidR="008A3CF9" w:rsidRPr="0087071C" w:rsidRDefault="008A3CF9" w:rsidP="000A211F">
      <w:pPr>
        <w:pStyle w:val="aa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87071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Тогда отец взял сына за руку и подвел к забору: «Ты неплохо справился. Но ты видишь, сколько в столбе дыр. Он уже никогда не будет таким как прежде. Когда человеку говоришь что-нибудь злое, у него остается такой же шрам, как и эти дыры. И не важно, сколько раз ты после этого извинился, шрамы останутся».</w:t>
      </w:r>
    </w:p>
    <w:p w:rsidR="008A3CF9" w:rsidRPr="0087071C" w:rsidRDefault="008A3CF9" w:rsidP="000A211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7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Мудрые изречения философов, цитаты писателей</w:t>
      </w:r>
      <w:r w:rsidRPr="0087071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7071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можно применять для оформления тематического стенда или памятки к родительскому собранию – как главную мысль всей представленной информации.</w:t>
      </w:r>
    </w:p>
    <w:p w:rsidR="008A3CF9" w:rsidRPr="0087071C" w:rsidRDefault="008A3CF9" w:rsidP="000A211F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A3CF9" w:rsidRPr="0087071C" w:rsidSect="0087071C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A6629"/>
    <w:multiLevelType w:val="hybridMultilevel"/>
    <w:tmpl w:val="1BCA75C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58C24247"/>
    <w:multiLevelType w:val="hybridMultilevel"/>
    <w:tmpl w:val="88FEE9BE"/>
    <w:lvl w:ilvl="0" w:tplc="A81E27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050971"/>
    <w:multiLevelType w:val="multilevel"/>
    <w:tmpl w:val="D51E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0E1823"/>
    <w:multiLevelType w:val="multilevel"/>
    <w:tmpl w:val="7BAA9B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6CCB7610"/>
    <w:multiLevelType w:val="hybridMultilevel"/>
    <w:tmpl w:val="3C82B952"/>
    <w:lvl w:ilvl="0" w:tplc="419C8A68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60996"/>
    <w:multiLevelType w:val="multilevel"/>
    <w:tmpl w:val="F1D8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9F0134"/>
    <w:multiLevelType w:val="hybridMultilevel"/>
    <w:tmpl w:val="9F22710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7A7F1E1E"/>
    <w:multiLevelType w:val="multilevel"/>
    <w:tmpl w:val="55C6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2264"/>
    <w:rsid w:val="0000565E"/>
    <w:rsid w:val="0002244B"/>
    <w:rsid w:val="000309E9"/>
    <w:rsid w:val="00045198"/>
    <w:rsid w:val="000510A1"/>
    <w:rsid w:val="00053269"/>
    <w:rsid w:val="000555A3"/>
    <w:rsid w:val="00065237"/>
    <w:rsid w:val="0006778D"/>
    <w:rsid w:val="00072842"/>
    <w:rsid w:val="000734FF"/>
    <w:rsid w:val="00082264"/>
    <w:rsid w:val="00083CA2"/>
    <w:rsid w:val="000844F1"/>
    <w:rsid w:val="00093DAC"/>
    <w:rsid w:val="00094DA0"/>
    <w:rsid w:val="000A211F"/>
    <w:rsid w:val="000C0649"/>
    <w:rsid w:val="000C2B16"/>
    <w:rsid w:val="000D57AC"/>
    <w:rsid w:val="000D5F1E"/>
    <w:rsid w:val="000E0EBB"/>
    <w:rsid w:val="00100CD9"/>
    <w:rsid w:val="001239BD"/>
    <w:rsid w:val="001250EB"/>
    <w:rsid w:val="0013570E"/>
    <w:rsid w:val="001402C1"/>
    <w:rsid w:val="00144143"/>
    <w:rsid w:val="0015253E"/>
    <w:rsid w:val="00154034"/>
    <w:rsid w:val="00176C44"/>
    <w:rsid w:val="00185714"/>
    <w:rsid w:val="001A7341"/>
    <w:rsid w:val="001B1BAF"/>
    <w:rsid w:val="001D2C11"/>
    <w:rsid w:val="001D7DAF"/>
    <w:rsid w:val="001F7418"/>
    <w:rsid w:val="00203CB0"/>
    <w:rsid w:val="0021555D"/>
    <w:rsid w:val="00223721"/>
    <w:rsid w:val="00226C76"/>
    <w:rsid w:val="00227458"/>
    <w:rsid w:val="00237CE9"/>
    <w:rsid w:val="00243426"/>
    <w:rsid w:val="00265CAB"/>
    <w:rsid w:val="00266348"/>
    <w:rsid w:val="00267831"/>
    <w:rsid w:val="002813CA"/>
    <w:rsid w:val="00281686"/>
    <w:rsid w:val="0028587E"/>
    <w:rsid w:val="00291D82"/>
    <w:rsid w:val="0029215E"/>
    <w:rsid w:val="0029383E"/>
    <w:rsid w:val="002B62E6"/>
    <w:rsid w:val="002C5D72"/>
    <w:rsid w:val="002D030B"/>
    <w:rsid w:val="002D0746"/>
    <w:rsid w:val="00305936"/>
    <w:rsid w:val="00326FD3"/>
    <w:rsid w:val="00336D39"/>
    <w:rsid w:val="00344A1D"/>
    <w:rsid w:val="003475B1"/>
    <w:rsid w:val="003478A4"/>
    <w:rsid w:val="00347CE7"/>
    <w:rsid w:val="003632B6"/>
    <w:rsid w:val="003634BB"/>
    <w:rsid w:val="00370B73"/>
    <w:rsid w:val="00381DD8"/>
    <w:rsid w:val="00385E09"/>
    <w:rsid w:val="00387ADE"/>
    <w:rsid w:val="00396D80"/>
    <w:rsid w:val="003A64C6"/>
    <w:rsid w:val="003A7E2E"/>
    <w:rsid w:val="003B1C41"/>
    <w:rsid w:val="003B4C49"/>
    <w:rsid w:val="003F29CF"/>
    <w:rsid w:val="003F33C4"/>
    <w:rsid w:val="00412FE8"/>
    <w:rsid w:val="004167A9"/>
    <w:rsid w:val="00420721"/>
    <w:rsid w:val="004230F8"/>
    <w:rsid w:val="0044219F"/>
    <w:rsid w:val="00446686"/>
    <w:rsid w:val="00450A03"/>
    <w:rsid w:val="00451AB8"/>
    <w:rsid w:val="00456A3D"/>
    <w:rsid w:val="00457AF5"/>
    <w:rsid w:val="004626EE"/>
    <w:rsid w:val="00480188"/>
    <w:rsid w:val="004815F4"/>
    <w:rsid w:val="0048160B"/>
    <w:rsid w:val="004834F9"/>
    <w:rsid w:val="0048624F"/>
    <w:rsid w:val="004B0C93"/>
    <w:rsid w:val="004D5E02"/>
    <w:rsid w:val="004E23D2"/>
    <w:rsid w:val="004F01F5"/>
    <w:rsid w:val="00500FBC"/>
    <w:rsid w:val="00505627"/>
    <w:rsid w:val="00507D0E"/>
    <w:rsid w:val="00507D1E"/>
    <w:rsid w:val="00507DA8"/>
    <w:rsid w:val="00510457"/>
    <w:rsid w:val="00510F6A"/>
    <w:rsid w:val="00515DCE"/>
    <w:rsid w:val="00517F31"/>
    <w:rsid w:val="00526D60"/>
    <w:rsid w:val="00527D8C"/>
    <w:rsid w:val="00530DCF"/>
    <w:rsid w:val="00533E3C"/>
    <w:rsid w:val="00536572"/>
    <w:rsid w:val="00551BE8"/>
    <w:rsid w:val="005526CA"/>
    <w:rsid w:val="00557414"/>
    <w:rsid w:val="0056378A"/>
    <w:rsid w:val="00564CCC"/>
    <w:rsid w:val="0058588D"/>
    <w:rsid w:val="005A0C49"/>
    <w:rsid w:val="005C438D"/>
    <w:rsid w:val="005E0F2C"/>
    <w:rsid w:val="005E36DA"/>
    <w:rsid w:val="005E4827"/>
    <w:rsid w:val="00600AD5"/>
    <w:rsid w:val="00607266"/>
    <w:rsid w:val="00613B90"/>
    <w:rsid w:val="00615C4F"/>
    <w:rsid w:val="00621466"/>
    <w:rsid w:val="00630335"/>
    <w:rsid w:val="00635D2F"/>
    <w:rsid w:val="0064093F"/>
    <w:rsid w:val="00641B06"/>
    <w:rsid w:val="00645A18"/>
    <w:rsid w:val="006505C9"/>
    <w:rsid w:val="00655083"/>
    <w:rsid w:val="00663C94"/>
    <w:rsid w:val="006651DF"/>
    <w:rsid w:val="00670CBD"/>
    <w:rsid w:val="00675DCB"/>
    <w:rsid w:val="00677584"/>
    <w:rsid w:val="006976DF"/>
    <w:rsid w:val="006B7456"/>
    <w:rsid w:val="006B7E40"/>
    <w:rsid w:val="006C0BBA"/>
    <w:rsid w:val="006C6A33"/>
    <w:rsid w:val="006D28F4"/>
    <w:rsid w:val="006D3214"/>
    <w:rsid w:val="006D657D"/>
    <w:rsid w:val="006E0A7E"/>
    <w:rsid w:val="006E1B35"/>
    <w:rsid w:val="006E3310"/>
    <w:rsid w:val="007019B4"/>
    <w:rsid w:val="00701B43"/>
    <w:rsid w:val="0070431F"/>
    <w:rsid w:val="00714585"/>
    <w:rsid w:val="00716985"/>
    <w:rsid w:val="00726506"/>
    <w:rsid w:val="007322AF"/>
    <w:rsid w:val="00742C62"/>
    <w:rsid w:val="00742FD4"/>
    <w:rsid w:val="00750A18"/>
    <w:rsid w:val="00761CA3"/>
    <w:rsid w:val="00763A54"/>
    <w:rsid w:val="00770B72"/>
    <w:rsid w:val="00772FDB"/>
    <w:rsid w:val="0077315A"/>
    <w:rsid w:val="007742F3"/>
    <w:rsid w:val="00774666"/>
    <w:rsid w:val="00784406"/>
    <w:rsid w:val="007858DC"/>
    <w:rsid w:val="00787B17"/>
    <w:rsid w:val="00794EAE"/>
    <w:rsid w:val="007A1B1C"/>
    <w:rsid w:val="007A6593"/>
    <w:rsid w:val="007B6249"/>
    <w:rsid w:val="007C03F8"/>
    <w:rsid w:val="007C4937"/>
    <w:rsid w:val="007E0ED0"/>
    <w:rsid w:val="007E558B"/>
    <w:rsid w:val="007E607A"/>
    <w:rsid w:val="007E738F"/>
    <w:rsid w:val="007F101F"/>
    <w:rsid w:val="007F28E3"/>
    <w:rsid w:val="008061EB"/>
    <w:rsid w:val="008069E2"/>
    <w:rsid w:val="00813152"/>
    <w:rsid w:val="00821FCE"/>
    <w:rsid w:val="008238FB"/>
    <w:rsid w:val="00823AAF"/>
    <w:rsid w:val="00831759"/>
    <w:rsid w:val="00836B98"/>
    <w:rsid w:val="008370BC"/>
    <w:rsid w:val="0084462E"/>
    <w:rsid w:val="0085025B"/>
    <w:rsid w:val="00850879"/>
    <w:rsid w:val="00853AAC"/>
    <w:rsid w:val="00860603"/>
    <w:rsid w:val="0086248C"/>
    <w:rsid w:val="008624E3"/>
    <w:rsid w:val="0087071C"/>
    <w:rsid w:val="00875738"/>
    <w:rsid w:val="00875B2B"/>
    <w:rsid w:val="00890920"/>
    <w:rsid w:val="008A1E78"/>
    <w:rsid w:val="008A330C"/>
    <w:rsid w:val="008A3CF9"/>
    <w:rsid w:val="008A4629"/>
    <w:rsid w:val="008A6B6A"/>
    <w:rsid w:val="008B1ED9"/>
    <w:rsid w:val="008C4375"/>
    <w:rsid w:val="008D5644"/>
    <w:rsid w:val="008F2DD3"/>
    <w:rsid w:val="008F4078"/>
    <w:rsid w:val="0090523E"/>
    <w:rsid w:val="00915F9D"/>
    <w:rsid w:val="00921E2D"/>
    <w:rsid w:val="009229B9"/>
    <w:rsid w:val="0093101F"/>
    <w:rsid w:val="00934E5F"/>
    <w:rsid w:val="00950696"/>
    <w:rsid w:val="009566BF"/>
    <w:rsid w:val="00962C91"/>
    <w:rsid w:val="00965B2C"/>
    <w:rsid w:val="00967CCB"/>
    <w:rsid w:val="009836C4"/>
    <w:rsid w:val="00986FA9"/>
    <w:rsid w:val="009B534A"/>
    <w:rsid w:val="009B72BC"/>
    <w:rsid w:val="009E3315"/>
    <w:rsid w:val="009E3A62"/>
    <w:rsid w:val="009E3E9F"/>
    <w:rsid w:val="009F65B0"/>
    <w:rsid w:val="009F65CB"/>
    <w:rsid w:val="00A01201"/>
    <w:rsid w:val="00A02D1F"/>
    <w:rsid w:val="00A10097"/>
    <w:rsid w:val="00A114F8"/>
    <w:rsid w:val="00A21C36"/>
    <w:rsid w:val="00A22994"/>
    <w:rsid w:val="00A233BC"/>
    <w:rsid w:val="00A348CE"/>
    <w:rsid w:val="00A3596E"/>
    <w:rsid w:val="00A41F5E"/>
    <w:rsid w:val="00A52956"/>
    <w:rsid w:val="00A62A11"/>
    <w:rsid w:val="00A639BE"/>
    <w:rsid w:val="00A669CF"/>
    <w:rsid w:val="00A70C13"/>
    <w:rsid w:val="00A72F4B"/>
    <w:rsid w:val="00AA1DD3"/>
    <w:rsid w:val="00AA5D2A"/>
    <w:rsid w:val="00AB06F8"/>
    <w:rsid w:val="00AE16B1"/>
    <w:rsid w:val="00AE689C"/>
    <w:rsid w:val="00AE6C46"/>
    <w:rsid w:val="00AF318F"/>
    <w:rsid w:val="00AF5E1A"/>
    <w:rsid w:val="00AF73AF"/>
    <w:rsid w:val="00B0637C"/>
    <w:rsid w:val="00B07116"/>
    <w:rsid w:val="00B11521"/>
    <w:rsid w:val="00B21EBE"/>
    <w:rsid w:val="00B22F2A"/>
    <w:rsid w:val="00B34B8D"/>
    <w:rsid w:val="00B44A0A"/>
    <w:rsid w:val="00B57BEF"/>
    <w:rsid w:val="00B64A7A"/>
    <w:rsid w:val="00B71F65"/>
    <w:rsid w:val="00B72D12"/>
    <w:rsid w:val="00B80106"/>
    <w:rsid w:val="00B968E9"/>
    <w:rsid w:val="00BA3344"/>
    <w:rsid w:val="00BA4031"/>
    <w:rsid w:val="00BA541B"/>
    <w:rsid w:val="00BB3B8A"/>
    <w:rsid w:val="00BB5866"/>
    <w:rsid w:val="00BB5DEB"/>
    <w:rsid w:val="00BB5FF2"/>
    <w:rsid w:val="00BC0967"/>
    <w:rsid w:val="00BC1CBE"/>
    <w:rsid w:val="00BC2510"/>
    <w:rsid w:val="00BD6DF6"/>
    <w:rsid w:val="00BE05B0"/>
    <w:rsid w:val="00BE0E9F"/>
    <w:rsid w:val="00BE1B99"/>
    <w:rsid w:val="00BE5182"/>
    <w:rsid w:val="00BF32BA"/>
    <w:rsid w:val="00BF4A3F"/>
    <w:rsid w:val="00C04D16"/>
    <w:rsid w:val="00C21D2F"/>
    <w:rsid w:val="00C52B9A"/>
    <w:rsid w:val="00C570EF"/>
    <w:rsid w:val="00C618E3"/>
    <w:rsid w:val="00C6546B"/>
    <w:rsid w:val="00C72273"/>
    <w:rsid w:val="00C827E8"/>
    <w:rsid w:val="00C93307"/>
    <w:rsid w:val="00C9611A"/>
    <w:rsid w:val="00CB0C1E"/>
    <w:rsid w:val="00CB7D03"/>
    <w:rsid w:val="00CC7C19"/>
    <w:rsid w:val="00CD0ED4"/>
    <w:rsid w:val="00CD6D02"/>
    <w:rsid w:val="00CE344C"/>
    <w:rsid w:val="00CE3800"/>
    <w:rsid w:val="00D11565"/>
    <w:rsid w:val="00D117DA"/>
    <w:rsid w:val="00D203E4"/>
    <w:rsid w:val="00D41D52"/>
    <w:rsid w:val="00D53E6B"/>
    <w:rsid w:val="00D54013"/>
    <w:rsid w:val="00D56D46"/>
    <w:rsid w:val="00D57119"/>
    <w:rsid w:val="00D62D3E"/>
    <w:rsid w:val="00D63977"/>
    <w:rsid w:val="00D70DC3"/>
    <w:rsid w:val="00D8495D"/>
    <w:rsid w:val="00D87D78"/>
    <w:rsid w:val="00D87FA6"/>
    <w:rsid w:val="00D95DC5"/>
    <w:rsid w:val="00D9775F"/>
    <w:rsid w:val="00DA5EC4"/>
    <w:rsid w:val="00DB556A"/>
    <w:rsid w:val="00DC0B61"/>
    <w:rsid w:val="00DC3DFD"/>
    <w:rsid w:val="00DF3D01"/>
    <w:rsid w:val="00E02B19"/>
    <w:rsid w:val="00E12F52"/>
    <w:rsid w:val="00E22FBA"/>
    <w:rsid w:val="00E2352C"/>
    <w:rsid w:val="00E31CAB"/>
    <w:rsid w:val="00E320F3"/>
    <w:rsid w:val="00E44497"/>
    <w:rsid w:val="00E5241A"/>
    <w:rsid w:val="00E62626"/>
    <w:rsid w:val="00E927A8"/>
    <w:rsid w:val="00EA5D5F"/>
    <w:rsid w:val="00EB1B86"/>
    <w:rsid w:val="00EB301C"/>
    <w:rsid w:val="00EB3073"/>
    <w:rsid w:val="00EC3EB4"/>
    <w:rsid w:val="00EF7588"/>
    <w:rsid w:val="00F02E5F"/>
    <w:rsid w:val="00F06A8F"/>
    <w:rsid w:val="00F105B5"/>
    <w:rsid w:val="00F27DF7"/>
    <w:rsid w:val="00F410CC"/>
    <w:rsid w:val="00F50B24"/>
    <w:rsid w:val="00F60F4E"/>
    <w:rsid w:val="00F812EF"/>
    <w:rsid w:val="00F82A38"/>
    <w:rsid w:val="00F902BB"/>
    <w:rsid w:val="00F93AC6"/>
    <w:rsid w:val="00F95747"/>
    <w:rsid w:val="00F962F1"/>
    <w:rsid w:val="00FA06FD"/>
    <w:rsid w:val="00FA138D"/>
    <w:rsid w:val="00FA4440"/>
    <w:rsid w:val="00FA59EE"/>
    <w:rsid w:val="00FA5CB4"/>
    <w:rsid w:val="00FA6843"/>
    <w:rsid w:val="00FB0F09"/>
    <w:rsid w:val="00FB4BC8"/>
    <w:rsid w:val="00FC5BC4"/>
    <w:rsid w:val="00FD0941"/>
    <w:rsid w:val="00FE3843"/>
    <w:rsid w:val="00FE4048"/>
    <w:rsid w:val="00FE6E56"/>
    <w:rsid w:val="00FF1D51"/>
    <w:rsid w:val="00FF6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11"/>
  </w:style>
  <w:style w:type="paragraph" w:styleId="1">
    <w:name w:val="heading 1"/>
    <w:basedOn w:val="a"/>
    <w:next w:val="a"/>
    <w:link w:val="10"/>
    <w:uiPriority w:val="9"/>
    <w:qFormat/>
    <w:rsid w:val="007C49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822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C49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226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82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2264"/>
    <w:rPr>
      <w:b/>
      <w:bCs/>
    </w:rPr>
  </w:style>
  <w:style w:type="character" w:styleId="a5">
    <w:name w:val="Emphasis"/>
    <w:basedOn w:val="a0"/>
    <w:uiPriority w:val="20"/>
    <w:qFormat/>
    <w:rsid w:val="0008226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C4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C49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7C493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23D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E02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3101F"/>
    <w:pPr>
      <w:ind w:left="720"/>
      <w:contextualSpacing/>
    </w:pPr>
  </w:style>
  <w:style w:type="paragraph" w:styleId="aa">
    <w:name w:val="No Spacing"/>
    <w:link w:val="ab"/>
    <w:uiPriority w:val="1"/>
    <w:qFormat/>
    <w:rsid w:val="008A3CF9"/>
    <w:pPr>
      <w:widowControl w:val="0"/>
      <w:autoSpaceDE w:val="0"/>
      <w:autoSpaceDN w:val="0"/>
      <w:adjustRightInd w:val="0"/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Без интервала Знак"/>
    <w:link w:val="aa"/>
    <w:uiPriority w:val="1"/>
    <w:rsid w:val="008A3CF9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2334">
          <w:marLeft w:val="-208"/>
          <w:marRight w:val="-2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3301">
              <w:blockQuote w:val="1"/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3944</Words>
  <Characters>22485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SandBox</dc:creator>
  <cp:lastModifiedBy>SandBox</cp:lastModifiedBy>
  <cp:revision>54</cp:revision>
  <cp:lastPrinted>2023-05-24T14:31:00Z</cp:lastPrinted>
  <dcterms:created xsi:type="dcterms:W3CDTF">2024-04-09T15:21:00Z</dcterms:created>
  <dcterms:modified xsi:type="dcterms:W3CDTF">2024-05-06T18:37:00Z</dcterms:modified>
</cp:coreProperties>
</file>