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ADE" w:rsidRDefault="00665ADE" w:rsidP="00665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Комплекс упражнений, вырабатывающий правильный артикуляционный уклад звуков </w:t>
      </w:r>
    </w:p>
    <w:p w:rsidR="00665ADE" w:rsidRDefault="00665ADE" w:rsidP="00665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4673"/>
        <w:gridCol w:w="4673"/>
      </w:tblGrid>
      <w:tr w:rsidR="00665ADE" w:rsidTr="00665AD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DE" w:rsidRDefault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1429385</wp:posOffset>
                  </wp:positionH>
                  <wp:positionV relativeFrom="paragraph">
                    <wp:posOffset>197485</wp:posOffset>
                  </wp:positionV>
                  <wp:extent cx="1088390" cy="984885"/>
                  <wp:effectExtent l="19050" t="0" r="0" b="0"/>
                  <wp:wrapThrough wrapText="bothSides">
                    <wp:wrapPolygon edited="0">
                      <wp:start x="-378" y="0"/>
                      <wp:lineTo x="-378" y="21308"/>
                      <wp:lineTo x="21550" y="21308"/>
                      <wp:lineTo x="21550" y="0"/>
                      <wp:lineTo x="-378" y="0"/>
                    </wp:wrapPolygon>
                  </wp:wrapThrough>
                  <wp:docPr id="2" name="Рисунок 29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390" cy="984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ЛЯГУШКА</w:t>
            </w:r>
          </w:p>
          <w:p w:rsidR="00665ADE" w:rsidRDefault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5ADE" w:rsidRDefault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Улыбнуться, с напряжением обнажив сомкнутые зубы. Удерживать данное положение на счет до пяти. Прикус дол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жен быть естественным, нижняя челюсть не должна выдвигаться вперед.</w:t>
            </w:r>
          </w:p>
          <w:p w:rsidR="00665ADE" w:rsidRDefault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Вот понравится лягушкам, </w:t>
            </w:r>
          </w:p>
          <w:p w:rsidR="00665ADE" w:rsidRDefault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Тянем губы прямо к ушкам.</w:t>
            </w:r>
          </w:p>
          <w:p w:rsidR="00665ADE" w:rsidRDefault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Потяну, перестану </w:t>
            </w:r>
          </w:p>
          <w:p w:rsidR="00665ADE" w:rsidRDefault="00665A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нисколько не устану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DE" w:rsidRDefault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675765" cy="1704975"/>
                  <wp:effectExtent l="19050" t="0" r="635" b="0"/>
                  <wp:wrapTight wrapText="bothSides">
                    <wp:wrapPolygon edited="0">
                      <wp:start x="-246" y="0"/>
                      <wp:lineTo x="-246" y="21479"/>
                      <wp:lineTo x="21608" y="21479"/>
                      <wp:lineTo x="21608" y="0"/>
                      <wp:lineTo x="-246" y="0"/>
                    </wp:wrapPolygon>
                  </wp:wrapTight>
                  <wp:docPr id="3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5765" cy="1704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ХОБОТОК</w:t>
            </w:r>
          </w:p>
          <w:p w:rsidR="00665ADE" w:rsidRDefault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5ADE" w:rsidRDefault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5ADE" w:rsidRDefault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5ADE" w:rsidRDefault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Губы и зубы сомкнуты. С напряжением вытянуть губы вперед трубочкой. Удержи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вать их в таком положении на счет до пяти.</w:t>
            </w:r>
          </w:p>
          <w:p w:rsidR="00665ADE" w:rsidRDefault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Подражаю я слону. Губы хоботком тяну. А теперь их отпускаю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место возвращаю.</w:t>
            </w:r>
          </w:p>
          <w:p w:rsidR="00665ADE" w:rsidRDefault="00665ADE">
            <w:pPr>
              <w:spacing w:after="0" w:line="240" w:lineRule="auto"/>
            </w:pPr>
          </w:p>
        </w:tc>
      </w:tr>
      <w:tr w:rsidR="00665ADE" w:rsidTr="00665AD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DE" w:rsidRDefault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ЛЯГУШКА-ХОБОТОК</w:t>
            </w:r>
          </w:p>
          <w:p w:rsidR="00665ADE" w:rsidRDefault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65ADE" w:rsidRDefault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334010</wp:posOffset>
                  </wp:positionV>
                  <wp:extent cx="1905000" cy="1400175"/>
                  <wp:effectExtent l="19050" t="0" r="0" b="0"/>
                  <wp:wrapTight wrapText="bothSides">
                    <wp:wrapPolygon edited="0">
                      <wp:start x="-216" y="0"/>
                      <wp:lineTo x="-216" y="21453"/>
                      <wp:lineTo x="21600" y="21453"/>
                      <wp:lineTo x="21600" y="0"/>
                      <wp:lineTo x="-216" y="0"/>
                    </wp:wrapPolygon>
                  </wp:wrapTight>
                  <wp:docPr id="4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00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65ADE" w:rsidRDefault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счет «раз-два» чередо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вать упражнение «Лягушка»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упражнени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Хоботок».</w:t>
            </w:r>
          </w:p>
          <w:p w:rsidR="00665ADE" w:rsidRDefault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 губы прямо к ушкам. Растяну я как лягушка. А теперь слоненок я, Хоботок есть у меня.</w:t>
            </w:r>
          </w:p>
          <w:p w:rsidR="00665ADE" w:rsidRDefault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665ADE" w:rsidRDefault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665ADE" w:rsidRDefault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665ADE" w:rsidRDefault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665ADE" w:rsidRDefault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665ADE" w:rsidRDefault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665ADE" w:rsidRDefault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665ADE" w:rsidRDefault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DE" w:rsidRDefault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ЛОПАТОЧКА</w:t>
            </w:r>
          </w:p>
          <w:p w:rsidR="00665ADE" w:rsidRDefault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65ADE" w:rsidRDefault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12192" distB="16002" distL="114300" distR="121158" simplePos="0" relativeHeight="251658240" behindDoc="1" locked="0" layoutInCell="1" allowOverlap="1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147320</wp:posOffset>
                  </wp:positionV>
                  <wp:extent cx="1200785" cy="1286510"/>
                  <wp:effectExtent l="0" t="0" r="0" b="0"/>
                  <wp:wrapTight wrapText="bothSides">
                    <wp:wrapPolygon edited="0">
                      <wp:start x="1359" y="0"/>
                      <wp:lineTo x="0" y="629"/>
                      <wp:lineTo x="0" y="20353"/>
                      <wp:lineTo x="1017" y="21291"/>
                      <wp:lineTo x="1359" y="21291"/>
                      <wp:lineTo x="19761" y="21291"/>
                      <wp:lineTo x="20104" y="21291"/>
                      <wp:lineTo x="21120" y="20353"/>
                      <wp:lineTo x="21120" y="629"/>
                      <wp:lineTo x="19761" y="0"/>
                      <wp:lineTo x="1359" y="0"/>
                    </wp:wrapPolygon>
                  </wp:wrapTight>
                  <wp:docPr id="5" name="Рисунок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картинки гимнастики\лопаточ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770" cy="1314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Улыбнуться, открыть рот. Положить широкий язык на нижнюю губу. Удер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живать в спокойном состоянии на счет до пяти. В этом упражнении важно сле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дить, чтобы нижняя губа не напрягалась и не натягивалась на нижние зубы.</w:t>
            </w:r>
          </w:p>
          <w:p w:rsidR="00665ADE" w:rsidRDefault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 лопаткой положи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 счет его держи: Раз, два, три, четыре, пять! Язык надо расслаблять!</w:t>
            </w:r>
          </w:p>
          <w:p w:rsidR="00665ADE" w:rsidRDefault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65ADE" w:rsidTr="00665AD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DE" w:rsidRDefault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178435</wp:posOffset>
                  </wp:positionV>
                  <wp:extent cx="1077595" cy="1504950"/>
                  <wp:effectExtent l="19050" t="0" r="8255" b="0"/>
                  <wp:wrapTight wrapText="bothSides">
                    <wp:wrapPolygon edited="0">
                      <wp:start x="-382" y="0"/>
                      <wp:lineTo x="-382" y="21327"/>
                      <wp:lineTo x="21765" y="21327"/>
                      <wp:lineTo x="21765" y="0"/>
                      <wp:lineTo x="-382" y="0"/>
                    </wp:wrapPolygon>
                  </wp:wrapTight>
                  <wp:docPr id="6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595" cy="1504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ПРИЧЕШЕМ ЯЗЫЧОК</w:t>
            </w:r>
          </w:p>
          <w:p w:rsidR="00665ADE" w:rsidRDefault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65ADE" w:rsidRDefault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Губы в улыбке, зубы сомкнуты. Ши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рокий язык протискивается наружу меж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ду зубами так, что верхние резцы скоб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лят по верхней поверхности языка.</w:t>
            </w:r>
          </w:p>
          <w:p w:rsidR="00665ADE" w:rsidRDefault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DE" w:rsidRDefault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399415</wp:posOffset>
                  </wp:positionV>
                  <wp:extent cx="1539875" cy="1265555"/>
                  <wp:effectExtent l="19050" t="0" r="3175" b="0"/>
                  <wp:wrapTight wrapText="bothSides">
                    <wp:wrapPolygon edited="0">
                      <wp:start x="-267" y="0"/>
                      <wp:lineTo x="-267" y="21134"/>
                      <wp:lineTo x="21645" y="21134"/>
                      <wp:lineTo x="21645" y="0"/>
                      <wp:lineTo x="-267" y="0"/>
                    </wp:wrapPolygon>
                  </wp:wrapTight>
                  <wp:docPr id="7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875" cy="1265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НАКАЖЕМ НЕПОСЛУШНЫЙ ЯЗЫЧОК</w:t>
            </w:r>
          </w:p>
          <w:p w:rsidR="00665ADE" w:rsidRDefault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Губы в улыбке. Легко покусывать язык по всей длине от кончика до корня,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переменно высовывая и снова втягивая.</w:t>
            </w:r>
          </w:p>
          <w:p w:rsidR="00665ADE" w:rsidRDefault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65ADE" w:rsidTr="00665AD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DE" w:rsidRDefault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ge">
                    <wp:posOffset>0</wp:posOffset>
                  </wp:positionV>
                  <wp:extent cx="1692275" cy="1268730"/>
                  <wp:effectExtent l="19050" t="0" r="3175" b="0"/>
                  <wp:wrapTight wrapText="bothSides">
                    <wp:wrapPolygon edited="0">
                      <wp:start x="-243" y="0"/>
                      <wp:lineTo x="-243" y="21405"/>
                      <wp:lineTo x="21641" y="21405"/>
                      <wp:lineTo x="21641" y="0"/>
                      <wp:lineTo x="-243" y="0"/>
                    </wp:wrapPolygon>
                  </wp:wrapTight>
                  <wp:docPr id="8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275" cy="1268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КИСКА СЕРДИТСЯ</w:t>
            </w:r>
          </w:p>
          <w:p w:rsidR="00665ADE" w:rsidRDefault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65ADE" w:rsidRDefault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Улыбнуться, открыть рот. Кончиком языка упереться в нижние зубы. На счет «раз» — выгнуть язык горкой, упираясь кончиком в нижние зубы. На счет «два» вернуться в исходное положение. Кон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чик языка при этом не должен отрывать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ся от нижних зубов, рот не закрывается.</w:t>
            </w:r>
          </w:p>
          <w:p w:rsidR="00665ADE" w:rsidRDefault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скамейке у окошка улеглась и дремлет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кошка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глазки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открывает,кошка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спинку выгибает.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DE" w:rsidRDefault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196215</wp:posOffset>
                  </wp:positionV>
                  <wp:extent cx="1530350" cy="1192530"/>
                  <wp:effectExtent l="19050" t="0" r="0" b="0"/>
                  <wp:wrapTight wrapText="bothSides">
                    <wp:wrapPolygon edited="0">
                      <wp:start x="-269" y="0"/>
                      <wp:lineTo x="-269" y="21393"/>
                      <wp:lineTo x="21510" y="21393"/>
                      <wp:lineTo x="21510" y="0"/>
                      <wp:lineTo x="-269" y="0"/>
                    </wp:wrapPolygon>
                  </wp:wrapTight>
                  <wp:docPr id="9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0" cy="1192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УПРЯМЫЙ ОСЛИК</w:t>
            </w:r>
          </w:p>
          <w:p w:rsidR="00665ADE" w:rsidRDefault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65ADE" w:rsidRDefault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Губы в улыбке, рот приоткрыть. С 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лой произносить звукосочетание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ИЕ.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Кончик языка при этом упирается в нижние зубы.</w:t>
            </w:r>
          </w:p>
          <w:p w:rsidR="00665ADE" w:rsidRDefault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65ADE" w:rsidTr="00665AD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DE" w:rsidRDefault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ТРУБОЧКА</w:t>
            </w:r>
          </w:p>
          <w:p w:rsidR="00665ADE" w:rsidRDefault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135890</wp:posOffset>
                  </wp:positionV>
                  <wp:extent cx="1514475" cy="1514475"/>
                  <wp:effectExtent l="19050" t="0" r="9525" b="0"/>
                  <wp:wrapTight wrapText="bothSides">
                    <wp:wrapPolygon edited="0">
                      <wp:start x="-272" y="0"/>
                      <wp:lineTo x="-272" y="21464"/>
                      <wp:lineTo x="21736" y="21464"/>
                      <wp:lineTo x="21736" y="0"/>
                      <wp:lineTo x="-272" y="0"/>
                    </wp:wrapPolygon>
                  </wp:wrapTight>
                  <wp:docPr id="10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514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65ADE" w:rsidRDefault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Открыть рот, свернуть язык трубоч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кой. Длительно подуть в эту трубочку.</w:t>
            </w:r>
          </w:p>
          <w:p w:rsidR="00665ADE" w:rsidRDefault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 сложим в трубочку — На дудочку похоже. Подудеть на дудочку без дудочки мы можем.</w:t>
            </w:r>
          </w:p>
          <w:p w:rsidR="00665ADE" w:rsidRDefault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DE" w:rsidRDefault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ЧИСТИМ НИЖНИЕ ЗУБЫ</w:t>
            </w:r>
          </w:p>
          <w:p w:rsidR="00665ADE" w:rsidRDefault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231140</wp:posOffset>
                  </wp:positionV>
                  <wp:extent cx="1772285" cy="904875"/>
                  <wp:effectExtent l="19050" t="0" r="0" b="0"/>
                  <wp:wrapTight wrapText="bothSides">
                    <wp:wrapPolygon edited="0">
                      <wp:start x="-232" y="0"/>
                      <wp:lineTo x="-232" y="21373"/>
                      <wp:lineTo x="21592" y="21373"/>
                      <wp:lineTo x="21592" y="0"/>
                      <wp:lineTo x="-232" y="0"/>
                    </wp:wrapPolygon>
                  </wp:wrapTight>
                  <wp:docPr id="1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285" cy="904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65ADE" w:rsidRDefault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Улыбнуться, приоткрыть рот. Кончиком языка «почистить» нижние зубы с внутрен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ней стороны, делая движения языком впра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во-влево. Нижняя челюсть при этом не дви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гается.</w:t>
            </w:r>
          </w:p>
          <w:p w:rsidR="00665ADE" w:rsidRDefault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Чисти зубы, чисти зубы</w:t>
            </w:r>
          </w:p>
          <w:p w:rsidR="00665ADE" w:rsidRDefault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снаружи, и внутри, не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болели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чтоб они.</w:t>
            </w:r>
          </w:p>
          <w:p w:rsidR="00665ADE" w:rsidRDefault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5ADE" w:rsidTr="00665AD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DE" w:rsidRDefault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КАЧЕЛИ</w:t>
            </w:r>
          </w:p>
          <w:p w:rsidR="00665ADE" w:rsidRDefault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65ADE" w:rsidRDefault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65ADE" w:rsidRDefault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24765</wp:posOffset>
                  </wp:positionV>
                  <wp:extent cx="1333500" cy="1277620"/>
                  <wp:effectExtent l="19050" t="0" r="0" b="0"/>
                  <wp:wrapTight wrapText="bothSides">
                    <wp:wrapPolygon edited="0">
                      <wp:start x="-309" y="0"/>
                      <wp:lineTo x="-309" y="21256"/>
                      <wp:lineTo x="21600" y="21256"/>
                      <wp:lineTo x="21600" y="0"/>
                      <wp:lineTo x="-309" y="0"/>
                    </wp:wrapPolygon>
                  </wp:wrapTight>
                  <wp:docPr id="12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277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Улыбнуться, открыть рот. На счет «раз-два» поочередно упираться языком то в верхние, то в нижние зубы. Ниж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няя челюсть при этом неподвижна.</w:t>
            </w:r>
          </w:p>
          <w:p w:rsidR="00665ADE" w:rsidRDefault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качелях я качаюсь </w:t>
            </w:r>
          </w:p>
          <w:p w:rsidR="00665ADE" w:rsidRDefault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Вверх-вниз, вверх-вниз. </w:t>
            </w:r>
          </w:p>
          <w:p w:rsidR="00665ADE" w:rsidRDefault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все выше поднимаюсь, </w:t>
            </w:r>
          </w:p>
          <w:p w:rsidR="00665ADE" w:rsidRDefault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потом — вниз.</w:t>
            </w:r>
          </w:p>
          <w:p w:rsidR="00665ADE" w:rsidRDefault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65ADE" w:rsidRDefault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DE" w:rsidRDefault="00665ADE" w:rsidP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ВКУСНОЕ ВАРЕНЬЕ</w:t>
            </w:r>
          </w:p>
          <w:p w:rsidR="00665ADE" w:rsidRDefault="00665ADE" w:rsidP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100965</wp:posOffset>
                  </wp:positionV>
                  <wp:extent cx="1533525" cy="2192020"/>
                  <wp:effectExtent l="19050" t="0" r="9525" b="0"/>
                  <wp:wrapTight wrapText="bothSides">
                    <wp:wrapPolygon edited="0">
                      <wp:start x="-268" y="0"/>
                      <wp:lineTo x="-268" y="21400"/>
                      <wp:lineTo x="21734" y="21400"/>
                      <wp:lineTo x="21734" y="0"/>
                      <wp:lineTo x="-268" y="0"/>
                    </wp:wrapPolygon>
                  </wp:wrapTight>
                  <wp:docPr id="33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2192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65ADE" w:rsidRDefault="00665ADE" w:rsidP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65ADE" w:rsidRDefault="00665ADE" w:rsidP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65ADE" w:rsidRDefault="00665ADE" w:rsidP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Улыбнуться, открыть рот. Языком в форме чашечки облизывать верхнюю губу сверху вниз (можно помазать ее варень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ем). Нижняя губа не должна обтягивать зубы (можно оттянуть ее вниз рукой).</w:t>
            </w:r>
          </w:p>
          <w:p w:rsidR="00665ADE" w:rsidRDefault="00665ADE" w:rsidP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65ADE" w:rsidTr="00665ADE">
        <w:trPr>
          <w:trHeight w:val="5188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DE" w:rsidRDefault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ЧАШЕЧКА</w:t>
            </w:r>
          </w:p>
          <w:p w:rsidR="00665ADE" w:rsidRDefault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65ADE" w:rsidRDefault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12192" distB="15304" distL="114300" distR="120396" simplePos="0" relativeHeight="251666432" behindDoc="1" locked="0" layoutInCell="1" allowOverlap="1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103505</wp:posOffset>
                  </wp:positionV>
                  <wp:extent cx="1365250" cy="1408430"/>
                  <wp:effectExtent l="0" t="0" r="635" b="2540"/>
                  <wp:wrapTight wrapText="bothSides">
                    <wp:wrapPolygon edited="0">
                      <wp:start x="1196" y="0"/>
                      <wp:lineTo x="0" y="575"/>
                      <wp:lineTo x="0" y="20928"/>
                      <wp:lineTo x="1196" y="21220"/>
                      <wp:lineTo x="20103" y="21220"/>
                      <wp:lineTo x="21299" y="20928"/>
                      <wp:lineTo x="21299" y="575"/>
                      <wp:lineTo x="20103" y="0"/>
                      <wp:lineTo x="1196" y="0"/>
                    </wp:wrapPolygon>
                  </wp:wrapTight>
                  <wp:docPr id="20" name="Рисунок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4356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Улыбнуться, открыть рот, положить широкий язык на нижнюю губу, боковые края языка загнуть в форме чашечки. Удерживать на счет до пяти. Нижняя губа не должна обтягивать нижние зубы.</w:t>
            </w:r>
          </w:p>
          <w:p w:rsidR="00665ADE" w:rsidRDefault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 широкий положи, а края приподними. Получилась чашка, Кругленькая чашка.</w:t>
            </w:r>
          </w:p>
          <w:p w:rsidR="00665ADE" w:rsidRDefault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DE" w:rsidRDefault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БУБЛИК</w:t>
            </w:r>
          </w:p>
          <w:p w:rsidR="00665ADE" w:rsidRDefault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5ADE" w:rsidRDefault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135255</wp:posOffset>
                  </wp:positionV>
                  <wp:extent cx="1790700" cy="1343025"/>
                  <wp:effectExtent l="19050" t="0" r="0" b="0"/>
                  <wp:wrapTight wrapText="bothSides">
                    <wp:wrapPolygon edited="0">
                      <wp:start x="-230" y="0"/>
                      <wp:lineTo x="-230" y="21447"/>
                      <wp:lineTo x="21600" y="21447"/>
                      <wp:lineTo x="21600" y="0"/>
                      <wp:lineTo x="-230" y="0"/>
                    </wp:wrapPolygon>
                  </wp:wrapTight>
                  <wp:docPr id="21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343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65ADE" w:rsidRDefault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5ADE" w:rsidRDefault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Выполнить упражнение «Хоботок». Затем округлить губы так, чтобы были видны зубы. Следить, чтобы зубы были сомкнуты. Удержать губы в таком поло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жении на счет до пяти.</w:t>
            </w:r>
          </w:p>
          <w:p w:rsidR="00665ADE" w:rsidRDefault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65ADE" w:rsidTr="00665AD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DE" w:rsidRDefault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ФОКУС</w:t>
            </w:r>
          </w:p>
          <w:p w:rsidR="00665ADE" w:rsidRDefault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196215</wp:posOffset>
                  </wp:positionH>
                  <wp:positionV relativeFrom="paragraph">
                    <wp:posOffset>87630</wp:posOffset>
                  </wp:positionV>
                  <wp:extent cx="1304925" cy="1767840"/>
                  <wp:effectExtent l="19050" t="0" r="9525" b="0"/>
                  <wp:wrapTight wrapText="bothSides">
                    <wp:wrapPolygon edited="0">
                      <wp:start x="-315" y="0"/>
                      <wp:lineTo x="-315" y="21414"/>
                      <wp:lineTo x="21758" y="21414"/>
                      <wp:lineTo x="21758" y="0"/>
                      <wp:lineTo x="-315" y="0"/>
                    </wp:wrapPolygon>
                  </wp:wrapTight>
                  <wp:docPr id="14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767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65ADE" w:rsidRDefault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65ADE" w:rsidRDefault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65ADE" w:rsidRDefault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Положить на самый кончик носа 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ленький кусочек ватки. Язык в форме чашечки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плотно примыкает к верхним губам. Нужно сдуть ватку с кончика носа.</w:t>
            </w:r>
          </w:p>
          <w:p w:rsidR="00665ADE" w:rsidRDefault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ADE" w:rsidRDefault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120140" cy="1490980"/>
                  <wp:effectExtent l="19050" t="0" r="3810" b="0"/>
                  <wp:wrapTight wrapText="bothSides">
                    <wp:wrapPolygon edited="0">
                      <wp:start x="-367" y="0"/>
                      <wp:lineTo x="-367" y="21250"/>
                      <wp:lineTo x="21673" y="21250"/>
                      <wp:lineTo x="21673" y="0"/>
                      <wp:lineTo x="-367" y="0"/>
                    </wp:wrapPolygon>
                  </wp:wrapTight>
                  <wp:docPr id="15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1490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ЛОШАДКА</w:t>
            </w:r>
          </w:p>
          <w:p w:rsidR="00665ADE" w:rsidRDefault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Улыбнуться, открыть рот. Пощелкать кончиком языка, как цокают лошадки. Рот при этом открыт, кончик языка не вытянут и не</w:t>
            </w:r>
          </w:p>
          <w:p w:rsidR="00665ADE" w:rsidRDefault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заострен. Следить, чтобы он не подворачивался внутрь, а нижняя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челюсть оставалась</w:t>
            </w:r>
          </w:p>
          <w:p w:rsidR="00665ADE" w:rsidRDefault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неподвижной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едем на лошадке по дорожке гладкой. В гости нас звала соседка кушать пудинг сладкий. Мы приехали к обеду, а соседки дома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65ADE" w:rsidTr="00665AD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DE" w:rsidRDefault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ГРИБОК</w:t>
            </w:r>
          </w:p>
          <w:p w:rsidR="00665ADE" w:rsidRDefault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65ADE" w:rsidRDefault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-3810</wp:posOffset>
                  </wp:positionV>
                  <wp:extent cx="1362710" cy="1790700"/>
                  <wp:effectExtent l="19050" t="0" r="8890" b="0"/>
                  <wp:wrapTight wrapText="bothSides">
                    <wp:wrapPolygon edited="0">
                      <wp:start x="-302" y="0"/>
                      <wp:lineTo x="-302" y="21370"/>
                      <wp:lineTo x="21741" y="21370"/>
                      <wp:lineTo x="21741" y="0"/>
                      <wp:lineTo x="-302" y="0"/>
                    </wp:wrapPolygon>
                  </wp:wrapTight>
                  <wp:docPr id="18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710" cy="1790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Улыбнуться, открыть рот. Присосать широкий язык к нёбу. Это шляпка гри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ба, а подъязычная связка — ножка. Кон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чик языка не должен подворачиваться, губы — в улыбке. Если ребенку не уда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ется присосать язык, то можно пощел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кать языком, как в упражнении «Лошад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ка». В пощелкивании тренируется нуж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ное движение языка.</w:t>
            </w:r>
          </w:p>
          <w:p w:rsidR="00665ADE" w:rsidRDefault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стою на ножке тонкой, Я стою на ножке гладкой, под коричневою шляпкой с бархатной подкладкой.</w:t>
            </w:r>
          </w:p>
          <w:p w:rsidR="00665ADE" w:rsidRDefault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DE" w:rsidRDefault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ГАРМОШКА</w:t>
            </w:r>
          </w:p>
          <w:p w:rsidR="00665ADE" w:rsidRDefault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81915</wp:posOffset>
                  </wp:positionH>
                  <wp:positionV relativeFrom="page">
                    <wp:posOffset>380365</wp:posOffset>
                  </wp:positionV>
                  <wp:extent cx="1254125" cy="1254125"/>
                  <wp:effectExtent l="19050" t="0" r="3175" b="0"/>
                  <wp:wrapTight wrapText="bothSides">
                    <wp:wrapPolygon edited="0">
                      <wp:start x="-328" y="0"/>
                      <wp:lineTo x="-328" y="21327"/>
                      <wp:lineTo x="21655" y="21327"/>
                      <wp:lineTo x="21655" y="0"/>
                      <wp:lineTo x="-328" y="0"/>
                    </wp:wrapPolygon>
                  </wp:wrapTight>
                  <wp:docPr id="19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125" cy="1254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65ADE" w:rsidRDefault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5ADE" w:rsidRDefault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языка как в упражнении «Грибок», губы в улыбке. Не отрывая языка, открывать и закрывать рот.</w:t>
            </w:r>
          </w:p>
          <w:p w:rsidR="00665ADE" w:rsidRDefault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гармошке я играю, Рот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пошире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открываю, к нёбу язычок прижму, ниже челюсть отведу.</w:t>
            </w:r>
          </w:p>
          <w:p w:rsidR="00665ADE" w:rsidRDefault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34A2E" w:rsidTr="00C02A8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2E" w:rsidRDefault="00A34A2E" w:rsidP="0066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БАРАБАН</w:t>
            </w:r>
          </w:p>
          <w:p w:rsidR="00A34A2E" w:rsidRDefault="00A34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12192" distB="17526" distL="120396" distR="120015" simplePos="0" relativeHeight="251680768" behindDoc="1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-181610</wp:posOffset>
                  </wp:positionV>
                  <wp:extent cx="676275" cy="762000"/>
                  <wp:effectExtent l="19050" t="0" r="9525" b="0"/>
                  <wp:wrapTight wrapText="bothSides">
                    <wp:wrapPolygon edited="0">
                      <wp:start x="2434" y="0"/>
                      <wp:lineTo x="-608" y="3780"/>
                      <wp:lineTo x="-608" y="17280"/>
                      <wp:lineTo x="1217" y="21060"/>
                      <wp:lineTo x="2434" y="21060"/>
                      <wp:lineTo x="18862" y="21060"/>
                      <wp:lineTo x="20079" y="21060"/>
                      <wp:lineTo x="21904" y="18900"/>
                      <wp:lineTo x="21904" y="3780"/>
                      <wp:lineTo x="20687" y="540"/>
                      <wp:lineTo x="18862" y="0"/>
                      <wp:lineTo x="2434" y="0"/>
                    </wp:wrapPolygon>
                  </wp:wrapTight>
                  <wp:docPr id="44" name="Рисунок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6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Улыбнуться, открыть рот. Многократ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но и отчетливо произносить звук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Д-Д-Д.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 при произнесении этого звука упи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рается в верхние зубы, рот не закрывать. Очень часто при выполнении этого уп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ражнения ребенок закрывает рот. Что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бы этого не происходило, можно зажать зубами палочку шириной примерно 1 см или ручку детской зубной щетки прямо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угольной формы (ручка не должна быть толстой, она должна быть прямой, как линеечка).</w:t>
            </w:r>
          </w:p>
          <w:p w:rsidR="00A34A2E" w:rsidRPr="00A34A2E" w:rsidRDefault="00A34A2E" w:rsidP="00A34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барабан мы сильно бьем и все вместе мы поем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 —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4673" w:type="dxa"/>
          </w:tcPr>
          <w:p w:rsidR="00A34A2E" w:rsidRDefault="00A34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МОТОРЧИК</w:t>
            </w:r>
          </w:p>
          <w:p w:rsidR="00A34A2E" w:rsidRPr="00A34A2E" w:rsidRDefault="00A34A2E" w:rsidP="00A34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51" o:spid="_x0000_s1054" type="#_x0000_t75" style="position:absolute;margin-left:27.8pt;margin-top:3.05pt;width:71.4pt;height:73.4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wrapcoords="0 0 0 21296 21266 21296 21266 0 0 0">
                  <v:imagedata r:id="rId23" o:title="моторчик"/>
                  <w10:wrap type="tight"/>
                </v:shape>
              </w:pi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упражнение. Во время дли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тельного произнесения звука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Д-Д-Д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или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3-3-3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(за верхними зубами,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упр. «Ба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рабан» или «Комарик») быстрыми дви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жениями плоской ручки чайной ложки, деревянным шпателем, соской или про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сто прямым указательным пальцем само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го ребенка производить частые колеба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тельные движения из стороны в сторону.</w:t>
            </w:r>
          </w:p>
          <w:p w:rsidR="00A34A2E" w:rsidRDefault="00A34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Язычок у нас — мотор! Заводи его, шофер!</w:t>
            </w:r>
          </w:p>
        </w:tc>
      </w:tr>
    </w:tbl>
    <w:p w:rsidR="00A34A2E" w:rsidRDefault="00A34A2E" w:rsidP="00A34A2E"/>
    <w:p w:rsidR="00665ADE" w:rsidRDefault="00665ADE" w:rsidP="00665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75E48" w:rsidRDefault="00875E48"/>
    <w:sectPr w:rsidR="00875E48" w:rsidSect="005E0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665ADE"/>
    <w:rsid w:val="00043761"/>
    <w:rsid w:val="005E0F74"/>
    <w:rsid w:val="00644038"/>
    <w:rsid w:val="00665ADE"/>
    <w:rsid w:val="007E156D"/>
    <w:rsid w:val="008619C1"/>
    <w:rsid w:val="00875E48"/>
    <w:rsid w:val="00A34A2E"/>
    <w:rsid w:val="00BF73AF"/>
    <w:rsid w:val="00ED5A9E"/>
    <w:rsid w:val="00FB3BC4"/>
    <w:rsid w:val="00FB5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D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5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7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gi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</dc:creator>
  <cp:lastModifiedBy>User 2</cp:lastModifiedBy>
  <cp:revision>1</cp:revision>
  <dcterms:created xsi:type="dcterms:W3CDTF">2021-09-29T09:16:00Z</dcterms:created>
  <dcterms:modified xsi:type="dcterms:W3CDTF">2021-09-29T09:30:00Z</dcterms:modified>
</cp:coreProperties>
</file>