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2E" w:rsidRPr="00332CA3" w:rsidRDefault="0066652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детский сад №5 «Звёздочка» общеразвивающего вида </w:t>
      </w: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приоритетным осуществлением интеллектуального развития воспитанников города Фурманова</w:t>
      </w: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P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МАСТЕР-КЛАСС</w:t>
      </w:r>
    </w:p>
    <w:p w:rsidR="00332CA3" w:rsidRPr="00332CA3" w:rsidRDefault="00332CA3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6652E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тему:</w:t>
      </w:r>
    </w:p>
    <w:p w:rsidR="00332CA3" w:rsidRPr="00332CA3" w:rsidRDefault="00332CA3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32CA3" w:rsidRDefault="0066652E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404697" w:rsidRPr="00332C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средств театрализации</w:t>
      </w:r>
    </w:p>
    <w:p w:rsidR="0066652E" w:rsidRPr="00332CA3" w:rsidRDefault="00404697" w:rsidP="00332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C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66652E" w:rsidRPr="00332C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работе учителя-логопеда»</w:t>
      </w:r>
    </w:p>
    <w:p w:rsidR="0066652E" w:rsidRPr="00332CA3" w:rsidRDefault="0066652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6652E" w:rsidRPr="00332CA3" w:rsidRDefault="0066652E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52E" w:rsidRPr="00332CA3" w:rsidRDefault="0066652E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52E" w:rsidRPr="00332CA3" w:rsidRDefault="0066652E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52E" w:rsidRPr="00332CA3" w:rsidRDefault="0066652E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52E" w:rsidRPr="00332CA3" w:rsidRDefault="0066652E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52E" w:rsidRDefault="0066652E" w:rsidP="0033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CA3" w:rsidRDefault="00332CA3" w:rsidP="0033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CA3" w:rsidRPr="00332CA3" w:rsidRDefault="00332CA3" w:rsidP="0033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52E" w:rsidRPr="00332CA3" w:rsidRDefault="0066652E" w:rsidP="00332CA3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  <w:r w:rsidRPr="00332CA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6652E" w:rsidRPr="00332CA3" w:rsidRDefault="0066652E" w:rsidP="00332CA3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  <w:r w:rsidRPr="00332CA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6652E" w:rsidRPr="00332CA3" w:rsidRDefault="0066652E" w:rsidP="00332CA3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  <w:r w:rsidRPr="00332CA3">
        <w:rPr>
          <w:rFonts w:ascii="Times New Roman" w:hAnsi="Times New Roman" w:cs="Times New Roman"/>
          <w:sz w:val="28"/>
          <w:szCs w:val="28"/>
        </w:rPr>
        <w:t>Морозова Н.М.</w:t>
      </w:r>
    </w:p>
    <w:p w:rsidR="0066652E" w:rsidRPr="00332CA3" w:rsidRDefault="0066652E" w:rsidP="0033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52E" w:rsidRDefault="0066652E" w:rsidP="0033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CA3" w:rsidRPr="00332CA3" w:rsidRDefault="00332CA3" w:rsidP="00332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52E" w:rsidRPr="00332CA3" w:rsidRDefault="0066652E" w:rsidP="00332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A3">
        <w:rPr>
          <w:rFonts w:ascii="Times New Roman" w:hAnsi="Times New Roman" w:cs="Times New Roman"/>
          <w:sz w:val="28"/>
          <w:szCs w:val="28"/>
        </w:rPr>
        <w:t>202</w:t>
      </w:r>
      <w:r w:rsidR="002F2B4B" w:rsidRPr="00332CA3">
        <w:rPr>
          <w:rFonts w:ascii="Times New Roman" w:hAnsi="Times New Roman" w:cs="Times New Roman"/>
          <w:sz w:val="28"/>
          <w:szCs w:val="28"/>
        </w:rPr>
        <w:t>4</w:t>
      </w:r>
      <w:r w:rsidRPr="00332CA3">
        <w:rPr>
          <w:rFonts w:ascii="Times New Roman" w:hAnsi="Times New Roman" w:cs="Times New Roman"/>
          <w:sz w:val="28"/>
          <w:szCs w:val="28"/>
        </w:rPr>
        <w:t xml:space="preserve"> год</w:t>
      </w:r>
      <w:r w:rsidRPr="00332CA3">
        <w:rPr>
          <w:rFonts w:ascii="Times New Roman" w:hAnsi="Times New Roman" w:cs="Times New Roman"/>
          <w:sz w:val="28"/>
          <w:szCs w:val="28"/>
        </w:rPr>
        <w:br w:type="page"/>
      </w:r>
    </w:p>
    <w:p w:rsidR="00E90E07" w:rsidRPr="00332CA3" w:rsidRDefault="00E90E07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lastRenderedPageBreak/>
        <w:t>Давно известно, что театрализованная деятельность способствует развитию ра</w:t>
      </w:r>
      <w:r w:rsidR="007A386F" w:rsidRPr="00332CA3">
        <w:rPr>
          <w:sz w:val="28"/>
          <w:szCs w:val="28"/>
        </w:rPr>
        <w:t>зличных сторон личности ребенка, психических процессов, а также вербального и невербального общения.</w:t>
      </w:r>
    </w:p>
    <w:p w:rsidR="007A386F" w:rsidRPr="00332CA3" w:rsidRDefault="007A386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Для достижения этих целей на </w:t>
      </w:r>
      <w:r w:rsidR="00E86A87" w:rsidRPr="00332CA3">
        <w:rPr>
          <w:sz w:val="28"/>
          <w:szCs w:val="28"/>
        </w:rPr>
        <w:t xml:space="preserve">логопедических </w:t>
      </w:r>
      <w:r w:rsidRPr="00332CA3">
        <w:rPr>
          <w:sz w:val="28"/>
          <w:szCs w:val="28"/>
        </w:rPr>
        <w:t xml:space="preserve">занятиях </w:t>
      </w:r>
      <w:r w:rsidR="00E86A87" w:rsidRPr="00332CA3">
        <w:rPr>
          <w:sz w:val="28"/>
          <w:szCs w:val="28"/>
        </w:rPr>
        <w:t xml:space="preserve">используются </w:t>
      </w:r>
      <w:r w:rsidRPr="00332CA3">
        <w:rPr>
          <w:sz w:val="28"/>
          <w:szCs w:val="28"/>
        </w:rPr>
        <w:t xml:space="preserve">различные игры и упражнения, направленные на развитие дыхания, правильной артикуляции, четкой дикции, разнообразной интонации. Но кроме обычных упражнений часто помогают игры-драматизации и применение различных видов театров. </w:t>
      </w:r>
    </w:p>
    <w:p w:rsidR="00E90E07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Театр</w:t>
      </w:r>
      <w:r w:rsidR="00B7421C" w:rsidRPr="00332CA3">
        <w:rPr>
          <w:sz w:val="28"/>
          <w:szCs w:val="28"/>
        </w:rPr>
        <w:t>альная</w:t>
      </w:r>
      <w:r w:rsidR="007A386F" w:rsidRPr="00332CA3">
        <w:rPr>
          <w:sz w:val="28"/>
          <w:szCs w:val="28"/>
        </w:rPr>
        <w:t xml:space="preserve"> </w:t>
      </w:r>
      <w:r w:rsidRPr="00332CA3">
        <w:rPr>
          <w:sz w:val="28"/>
          <w:szCs w:val="28"/>
        </w:rPr>
        <w:t xml:space="preserve">деятельность </w:t>
      </w:r>
      <w:r w:rsidR="007A386F" w:rsidRPr="00332CA3">
        <w:rPr>
          <w:sz w:val="28"/>
          <w:szCs w:val="28"/>
        </w:rPr>
        <w:t>способству</w:t>
      </w:r>
      <w:r w:rsidRPr="00332CA3">
        <w:rPr>
          <w:sz w:val="28"/>
          <w:szCs w:val="28"/>
        </w:rPr>
        <w:t>е</w:t>
      </w:r>
      <w:r w:rsidR="007A386F" w:rsidRPr="00332CA3">
        <w:rPr>
          <w:sz w:val="28"/>
          <w:szCs w:val="28"/>
        </w:rPr>
        <w:t>т: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развитию мелкой, общей и артикуляционной моторики;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развитию чувства те</w:t>
      </w:r>
      <w:r w:rsidR="002F2B4B" w:rsidRPr="00332CA3">
        <w:rPr>
          <w:sz w:val="28"/>
          <w:szCs w:val="28"/>
        </w:rPr>
        <w:t>мпа, ритма, интонационной выраз</w:t>
      </w:r>
      <w:r w:rsidRPr="00332CA3">
        <w:rPr>
          <w:sz w:val="28"/>
          <w:szCs w:val="28"/>
        </w:rPr>
        <w:t xml:space="preserve">ительности; 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автоматизации поставленных звуков;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развитию фонематического восприятия;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развитию самостоятельной связной речи;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развитию пространственного восприятия;</w:t>
      </w:r>
    </w:p>
    <w:p w:rsidR="00AA4629" w:rsidRPr="00332CA3" w:rsidRDefault="00AA4629" w:rsidP="00332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развитию артистических и творческих способностей.</w:t>
      </w:r>
    </w:p>
    <w:p w:rsidR="00AA4629" w:rsidRPr="00332CA3" w:rsidRDefault="00AA4629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С помощью средств театра можно обогащать словарь и отрабатывать лексико-грамматические категории</w:t>
      </w:r>
      <w:r w:rsidR="00E86A87" w:rsidRPr="00332CA3">
        <w:rPr>
          <w:sz w:val="28"/>
          <w:szCs w:val="28"/>
        </w:rPr>
        <w:t>.</w:t>
      </w:r>
    </w:p>
    <w:p w:rsidR="00E90E07" w:rsidRPr="00332CA3" w:rsidRDefault="00E71AD4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rStyle w:val="a4"/>
          <w:b w:val="0"/>
          <w:sz w:val="28"/>
          <w:szCs w:val="28"/>
          <w:shd w:val="clear" w:color="auto" w:fill="FFFFFF"/>
        </w:rPr>
        <w:t>Кроме прочего, театрализация логопедического</w:t>
      </w:r>
      <w:r w:rsidRPr="00332CA3">
        <w:rPr>
          <w:sz w:val="28"/>
          <w:szCs w:val="28"/>
          <w:shd w:val="clear" w:color="auto" w:fill="FFFFFF"/>
        </w:rPr>
        <w:t> процесса привлекательна тем, что вносит в детские будни атмосферу праздника, приподнятое настроение, позволяет детям проявить инициативу.</w:t>
      </w:r>
    </w:p>
    <w:p w:rsidR="00E86A87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Сегодня я предлагаю отправиться вам в несколько разных театров (педагоги выбирают по одному билету). А по ходу посещения ра</w:t>
      </w:r>
      <w:r w:rsidR="00E86A87" w:rsidRPr="00332CA3">
        <w:rPr>
          <w:sz w:val="28"/>
          <w:szCs w:val="28"/>
        </w:rPr>
        <w:t xml:space="preserve">сскажу о </w:t>
      </w:r>
      <w:r w:rsidRPr="00332CA3">
        <w:rPr>
          <w:sz w:val="28"/>
          <w:szCs w:val="28"/>
        </w:rPr>
        <w:t>влиянии каждого из них на развитие речи детей</w:t>
      </w:r>
      <w:r w:rsidR="00E86A87" w:rsidRPr="00332CA3">
        <w:rPr>
          <w:sz w:val="28"/>
          <w:szCs w:val="28"/>
        </w:rPr>
        <w:t>.</w:t>
      </w:r>
      <w:r w:rsidRPr="00332CA3">
        <w:rPr>
          <w:sz w:val="28"/>
          <w:szCs w:val="28"/>
        </w:rPr>
        <w:t xml:space="preserve"> </w:t>
      </w:r>
    </w:p>
    <w:p w:rsidR="003F124E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Прошу выходить посетителей, получивших билет в тот или иной театр.</w:t>
      </w:r>
    </w:p>
    <w:p w:rsidR="0066652E" w:rsidRPr="00332CA3" w:rsidRDefault="0066652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86A87" w:rsidRPr="00332CA3" w:rsidRDefault="00E86A87" w:rsidP="00332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332CA3">
        <w:rPr>
          <w:b/>
          <w:sz w:val="28"/>
          <w:szCs w:val="28"/>
        </w:rPr>
        <w:t>ПАЛЬЧИКОВЫЙ ТЕАТР</w:t>
      </w:r>
    </w:p>
    <w:p w:rsidR="003F124E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3F124E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Практически каждый педагог знает </w:t>
      </w:r>
      <w:r w:rsidRPr="00332CA3">
        <w:rPr>
          <w:b/>
          <w:sz w:val="28"/>
          <w:szCs w:val="28"/>
        </w:rPr>
        <w:t>о </w:t>
      </w: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пальчиковых куклах и пальчиковом театре</w:t>
      </w:r>
      <w:r w:rsidRPr="00332CA3">
        <w:rPr>
          <w:sz w:val="28"/>
          <w:szCs w:val="28"/>
        </w:rPr>
        <w:t>. Это набор фигурок-персонажей, которые надеваются на отдельный </w:t>
      </w: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пальчик</w:t>
      </w:r>
      <w:r w:rsidRPr="00332CA3">
        <w:rPr>
          <w:sz w:val="28"/>
          <w:szCs w:val="28"/>
        </w:rPr>
        <w:t>, для инсценировки сказки.</w:t>
      </w:r>
    </w:p>
    <w:p w:rsidR="003F124E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Пальчиковые театры бывают</w:t>
      </w:r>
      <w:r w:rsidR="00E71AD4" w:rsidRPr="00332CA3">
        <w:rPr>
          <w:b/>
          <w:sz w:val="28"/>
          <w:szCs w:val="28"/>
        </w:rPr>
        <w:t>:</w:t>
      </w:r>
    </w:p>
    <w:p w:rsidR="003F124E" w:rsidRPr="00332CA3" w:rsidRDefault="003F124E" w:rsidP="00332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вязаные </w:t>
      </w:r>
      <w:r w:rsidR="00E71AD4" w:rsidRPr="00332CA3">
        <w:rPr>
          <w:sz w:val="28"/>
          <w:szCs w:val="28"/>
        </w:rPr>
        <w:t xml:space="preserve">или сшитые </w:t>
      </w:r>
      <w:r w:rsidRPr="00332CA3">
        <w:rPr>
          <w:sz w:val="28"/>
          <w:szCs w:val="28"/>
        </w:rPr>
        <w:t>фигурки, которые надеваются на </w:t>
      </w: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пальцы рук</w:t>
      </w:r>
      <w:r w:rsidRPr="00332CA3">
        <w:rPr>
          <w:sz w:val="28"/>
          <w:szCs w:val="28"/>
        </w:rPr>
        <w:t>;</w:t>
      </w:r>
    </w:p>
    <w:p w:rsidR="003F124E" w:rsidRPr="00332CA3" w:rsidRDefault="003F124E" w:rsidP="00332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из бумаги - рисуются фигурки, приклеиваются к картонным колечкам и надеваются на </w:t>
      </w: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пальцы</w:t>
      </w:r>
      <w:r w:rsidRPr="00332CA3">
        <w:rPr>
          <w:sz w:val="28"/>
          <w:szCs w:val="28"/>
        </w:rPr>
        <w:t>,</w:t>
      </w:r>
    </w:p>
    <w:p w:rsidR="003F124E" w:rsidRPr="00332CA3" w:rsidRDefault="003F124E" w:rsidP="00332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игрушки – </w:t>
      </w:r>
      <w:proofErr w:type="spellStart"/>
      <w:r w:rsidRPr="00332CA3">
        <w:rPr>
          <w:sz w:val="28"/>
          <w:szCs w:val="28"/>
        </w:rPr>
        <w:t>топотушки</w:t>
      </w:r>
      <w:proofErr w:type="spellEnd"/>
      <w:r w:rsidR="00E71AD4" w:rsidRPr="00332CA3">
        <w:rPr>
          <w:sz w:val="28"/>
          <w:szCs w:val="28"/>
        </w:rPr>
        <w:t xml:space="preserve"> (</w:t>
      </w:r>
      <w:r w:rsidRPr="00332CA3">
        <w:rPr>
          <w:sz w:val="28"/>
          <w:szCs w:val="28"/>
        </w:rPr>
        <w:t>фигурка прикрепляется к тыльной стороне ладони при помощи резинки или</w:t>
      </w:r>
      <w:r w:rsidR="00E71AD4" w:rsidRPr="00332CA3">
        <w:rPr>
          <w:sz w:val="28"/>
          <w:szCs w:val="28"/>
        </w:rPr>
        <w:t xml:space="preserve"> в картинке делаются отверстия </w:t>
      </w:r>
      <w:r w:rsidRPr="00332CA3">
        <w:rPr>
          <w:sz w:val="28"/>
          <w:szCs w:val="28"/>
        </w:rPr>
        <w:t>для </w:t>
      </w: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пальцев</w:t>
      </w:r>
      <w:r w:rsidR="00E71AD4" w:rsidRPr="00332CA3">
        <w:rPr>
          <w:rStyle w:val="a4"/>
          <w:b w:val="0"/>
          <w:sz w:val="28"/>
          <w:szCs w:val="28"/>
          <w:bdr w:val="none" w:sz="0" w:space="0" w:color="auto" w:frame="1"/>
        </w:rPr>
        <w:t>)</w:t>
      </w:r>
      <w:r w:rsidRPr="00332CA3">
        <w:rPr>
          <w:sz w:val="28"/>
          <w:szCs w:val="28"/>
        </w:rPr>
        <w:t>,</w:t>
      </w:r>
    </w:p>
    <w:p w:rsidR="003F124E" w:rsidRPr="00332CA3" w:rsidRDefault="003F124E" w:rsidP="00332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из теннисных шариков, на которых рисуются или приклеиваются лица персонажей;</w:t>
      </w:r>
    </w:p>
    <w:p w:rsidR="00E71AD4" w:rsidRPr="00332CA3" w:rsidRDefault="003F124E" w:rsidP="00332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персонажи из маленьких коробочек, в которых делаются отверстия для </w:t>
      </w:r>
      <w:r w:rsidRPr="00332CA3">
        <w:rPr>
          <w:rStyle w:val="a4"/>
          <w:b w:val="0"/>
          <w:sz w:val="28"/>
          <w:szCs w:val="28"/>
          <w:bdr w:val="none" w:sz="0" w:space="0" w:color="auto" w:frame="1"/>
        </w:rPr>
        <w:t>пальцев</w:t>
      </w:r>
      <w:r w:rsidR="00E71AD4" w:rsidRPr="00332CA3">
        <w:rPr>
          <w:sz w:val="28"/>
          <w:szCs w:val="28"/>
        </w:rPr>
        <w:t>;</w:t>
      </w:r>
    </w:p>
    <w:p w:rsidR="003F124E" w:rsidRPr="00332CA3" w:rsidRDefault="003F124E" w:rsidP="00332C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персонажи </w:t>
      </w:r>
      <w:r w:rsidR="00E71AD4" w:rsidRPr="00332CA3">
        <w:rPr>
          <w:sz w:val="28"/>
          <w:szCs w:val="28"/>
        </w:rPr>
        <w:t xml:space="preserve">на напёрстках, </w:t>
      </w:r>
      <w:r w:rsidRPr="00332CA3">
        <w:rPr>
          <w:sz w:val="28"/>
          <w:szCs w:val="28"/>
        </w:rPr>
        <w:t>крышечках</w:t>
      </w:r>
      <w:r w:rsidR="00E71AD4" w:rsidRPr="00332CA3">
        <w:rPr>
          <w:sz w:val="28"/>
          <w:szCs w:val="28"/>
        </w:rPr>
        <w:t>, поролона и других материалов</w:t>
      </w:r>
      <w:r w:rsidRPr="00332CA3">
        <w:rPr>
          <w:sz w:val="28"/>
          <w:szCs w:val="28"/>
        </w:rPr>
        <w:t>.</w:t>
      </w:r>
    </w:p>
    <w:p w:rsidR="003F124E" w:rsidRPr="00332CA3" w:rsidRDefault="00E71AD4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Кроме основных задач по развитию речи пальчиковый театр развивает согласованность и точность движений пальцев, развивает ручную ловкость</w:t>
      </w:r>
      <w:r w:rsidR="00475FA2" w:rsidRPr="00332CA3">
        <w:rPr>
          <w:sz w:val="28"/>
          <w:szCs w:val="28"/>
        </w:rPr>
        <w:t>.</w:t>
      </w:r>
      <w:r w:rsidR="00FF7ED3" w:rsidRPr="00332CA3">
        <w:rPr>
          <w:sz w:val="28"/>
          <w:szCs w:val="28"/>
        </w:rPr>
        <w:t xml:space="preserve"> В </w:t>
      </w:r>
      <w:r w:rsidR="00FF7ED3" w:rsidRPr="00332CA3">
        <w:rPr>
          <w:sz w:val="28"/>
          <w:szCs w:val="28"/>
        </w:rPr>
        <w:lastRenderedPageBreak/>
        <w:t>качестве дополнительных, а порой и основных задач, подобные упражнения способствуют автоматизации поставленных звуков и развитию навыков чтения.</w:t>
      </w:r>
    </w:p>
    <w:p w:rsidR="003F124E" w:rsidRPr="00332CA3" w:rsidRDefault="00475FA2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Прошу продемонстрировать некоторые упражнения наших артистов.</w:t>
      </w:r>
    </w:p>
    <w:p w:rsidR="00475FA2" w:rsidRPr="00332CA3" w:rsidRDefault="009B36A0" w:rsidP="00332C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Театр «Пальчики и буквы»</w:t>
      </w:r>
      <w:r w:rsidR="00475FA2" w:rsidRPr="00332CA3">
        <w:rPr>
          <w:sz w:val="28"/>
          <w:szCs w:val="28"/>
        </w:rPr>
        <w:t xml:space="preserve">: </w:t>
      </w:r>
    </w:p>
    <w:p w:rsidR="00475FA2" w:rsidRPr="00332CA3" w:rsidRDefault="00475FA2" w:rsidP="00332CA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</w:t>
      </w:r>
      <w:r w:rsidR="009B36A0" w:rsidRPr="00332CA3">
        <w:rPr>
          <w:sz w:val="28"/>
          <w:szCs w:val="28"/>
        </w:rPr>
        <w:t xml:space="preserve">артист </w:t>
      </w:r>
      <w:r w:rsidRPr="00332CA3">
        <w:rPr>
          <w:sz w:val="28"/>
          <w:szCs w:val="28"/>
        </w:rPr>
        <w:t>соединяет пальцы двух рук с резинками по очереди (большой с большим и т.д.) и читает получившиеся слоги;</w:t>
      </w:r>
    </w:p>
    <w:p w:rsidR="00475FA2" w:rsidRPr="00332CA3" w:rsidRDefault="00475FA2" w:rsidP="00332CA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надевает на пальцы ведущей руки резинки с буквами и, соединяя пальцы в «колечки», называет получившиеся слоги и придумывает слово на них;</w:t>
      </w:r>
    </w:p>
    <w:p w:rsidR="00475FA2" w:rsidRPr="00332CA3" w:rsidRDefault="00475FA2" w:rsidP="00332CA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332CA3">
        <w:rPr>
          <w:sz w:val="28"/>
          <w:szCs w:val="28"/>
        </w:rPr>
        <w:t xml:space="preserve">- </w:t>
      </w:r>
      <w:r w:rsidR="009B36A0" w:rsidRPr="00332CA3">
        <w:rPr>
          <w:sz w:val="28"/>
          <w:szCs w:val="28"/>
        </w:rPr>
        <w:t>артист должен «подружить» пальцы на слух, составляя слог, который он услышал в названном слове (сок, суп, сани, сынок; лиса, посылка, посуда, колесо).</w:t>
      </w:r>
      <w:proofErr w:type="gramEnd"/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2) «Задания с игрушками»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 - по образцу логопеда, прикасаясь пальчиковой игрушкой-лягушкой к остальным пальцам, проговаривать ряд </w:t>
      </w:r>
      <w:proofErr w:type="spellStart"/>
      <w:r w:rsidRPr="00332CA3">
        <w:rPr>
          <w:sz w:val="28"/>
          <w:szCs w:val="28"/>
        </w:rPr>
        <w:t>чистоговорок</w:t>
      </w:r>
      <w:proofErr w:type="spellEnd"/>
      <w:r w:rsidRPr="00332CA3">
        <w:rPr>
          <w:sz w:val="28"/>
          <w:szCs w:val="28"/>
        </w:rPr>
        <w:t>: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ЛЯ-ЛЯ-ЛЯ-ЛЯ – зеленеют все поля.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ЛЮ-ЛЮ-ЛЮ-ЛЮ – всех лягушек я люблю.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ЛЕ-ЛЕ-ЛЕ-ЛЕ – хорошо жить на земле!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«шагать» игрушкой-</w:t>
      </w:r>
      <w:proofErr w:type="spellStart"/>
      <w:r w:rsidRPr="00332CA3">
        <w:rPr>
          <w:sz w:val="28"/>
          <w:szCs w:val="28"/>
        </w:rPr>
        <w:t>топотушкой</w:t>
      </w:r>
      <w:proofErr w:type="spellEnd"/>
      <w:r w:rsidRPr="00332CA3">
        <w:rPr>
          <w:sz w:val="28"/>
          <w:szCs w:val="28"/>
        </w:rPr>
        <w:t xml:space="preserve"> Коза по кочкам и проговаривать чистоговорки: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ЗА-ЗА-ЗА-ЗА – вот весёлая коза (правая рука).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ЗУ-ЗУ-ЗУ-ЗУ – в гости позовём козу (левая рука).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ЗЫ-ЗЫ-ЗЫ-ЗЫ – не боимся мы козы (обе руки)!</w:t>
      </w:r>
    </w:p>
    <w:p w:rsidR="009B36A0" w:rsidRPr="00332CA3" w:rsidRDefault="009B36A0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«прыгать» коробочной игрушкой Белка по деревьям и проговаривать:</w:t>
      </w:r>
    </w:p>
    <w:p w:rsidR="009B36A0" w:rsidRPr="00332CA3" w:rsidRDefault="00FF7ED3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ЭЛКИ-ЭЛКИ-ЭЛКИ – по </w:t>
      </w:r>
      <w:r w:rsidR="00092C03" w:rsidRPr="00332CA3">
        <w:rPr>
          <w:sz w:val="28"/>
          <w:szCs w:val="28"/>
        </w:rPr>
        <w:t>ёлкам</w:t>
      </w:r>
      <w:r w:rsidRPr="00332CA3">
        <w:rPr>
          <w:sz w:val="28"/>
          <w:szCs w:val="28"/>
        </w:rPr>
        <w:t xml:space="preserve"> скачут белки (правая рука).</w:t>
      </w:r>
    </w:p>
    <w:p w:rsidR="00FF7ED3" w:rsidRPr="00332CA3" w:rsidRDefault="00FF7ED3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АЛКА-АЛКА-АЛКА – белок очень жалко (правая рука)!</w:t>
      </w:r>
    </w:p>
    <w:p w:rsidR="00FF7ED3" w:rsidRPr="00332CA3" w:rsidRDefault="00FF7ED3" w:rsidP="00332CA3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УЛКИ-УЛКИ-УЛКИ – белки, ешьте булки.</w:t>
      </w:r>
    </w:p>
    <w:p w:rsidR="003F124E" w:rsidRPr="00332CA3" w:rsidRDefault="003F124E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332CA3">
        <w:rPr>
          <w:b/>
          <w:sz w:val="28"/>
          <w:szCs w:val="28"/>
        </w:rPr>
        <w:t>МИМИЧЕСКИЙ ТЕАТР-ЭКСПРОМТ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Важно учить детей не только выражать свои мысли словами, но и дополнять высказывания эмоциональным сопровождением. Далеко не все дошкольники могут свободно и раскрепощённо </w:t>
      </w:r>
      <w:proofErr w:type="spellStart"/>
      <w:r w:rsidRPr="00332CA3">
        <w:rPr>
          <w:sz w:val="28"/>
          <w:szCs w:val="28"/>
        </w:rPr>
        <w:t>самовыражаться</w:t>
      </w:r>
      <w:proofErr w:type="spellEnd"/>
      <w:r w:rsidRPr="00332CA3">
        <w:rPr>
          <w:sz w:val="28"/>
          <w:szCs w:val="28"/>
        </w:rPr>
        <w:t>. Часто дети не только не в состоянии интонационно менять смысл фразы, но и с трудом отражают испытываемые эмоции на лице. А если ребенок не может осознать свои эмоции, то и чувства сказочных персонажей ему трудно понять.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В таком случае на помощь может прийти «Мимический театр».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Для разминки попрошу наших актёров представить, что они стали голодными медвежатами и обыграть фразу «Мам, мёду бы нам!» с разными интонациями: ласково, требовательно, с нытьём. Как вы думаете, какая интонация больше бы понравилась медведице? Попросите еще раз хором ласково.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Итак, артисты готовы. Я предлагаю сейчас обыграть известную сказку «Колобок» </w:t>
      </w:r>
      <w:proofErr w:type="gramStart"/>
      <w:r w:rsidRPr="00332CA3">
        <w:rPr>
          <w:sz w:val="28"/>
          <w:szCs w:val="28"/>
        </w:rPr>
        <w:t>в</w:t>
      </w:r>
      <w:proofErr w:type="gramEnd"/>
      <w:r w:rsidRPr="00332CA3">
        <w:rPr>
          <w:sz w:val="28"/>
          <w:szCs w:val="28"/>
        </w:rPr>
        <w:t xml:space="preserve"> нашем «Мимическом театре-экспромт». Раздаём роли: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удивление («О!»);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lastRenderedPageBreak/>
        <w:t>- страх («Ай!»);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злость («Ух!»).</w:t>
      </w:r>
    </w:p>
    <w:p w:rsidR="002F2B4B" w:rsidRPr="00332CA3" w:rsidRDefault="002F2B4B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Теперь прошу артистов сыграть свои роли по ходу чтения сказки.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Жили-были Дед и Бабка. И говорит Дед: «Испеки мне, Бабка, колобок!» Бабка удивилась («О!»): «Из чего же я его испеку? Муки-то совсем нет!» «А ты по коробу поскреби, по сусекам помети, авось и наберется муки». Замесила Бабка тесто, испекла колобок и положила </w:t>
      </w:r>
      <w:proofErr w:type="gramStart"/>
      <w:r w:rsidRPr="00332CA3">
        <w:rPr>
          <w:sz w:val="28"/>
          <w:szCs w:val="28"/>
        </w:rPr>
        <w:t>студится</w:t>
      </w:r>
      <w:proofErr w:type="gramEnd"/>
      <w:r w:rsidRPr="00332CA3">
        <w:rPr>
          <w:sz w:val="28"/>
          <w:szCs w:val="28"/>
        </w:rPr>
        <w:t xml:space="preserve"> на окно, а Колобок лежал-лежал, да и по дорожке побежал. Вдруг навстречу ему Заяц. Испугался Колобок («Ай!»). Удивился Заяц («О!»), откуда такой румяный Колобок взялся, захотел съесть. А Колобок ему песенку спел и укатился. Разозлился Заяц («Ух!»), да делать нечего. Катится Колобок, а навстречу ему Волк, удивился встрече («О!»), </w:t>
      </w:r>
      <w:proofErr w:type="gramStart"/>
      <w:r w:rsidRPr="00332CA3">
        <w:rPr>
          <w:sz w:val="28"/>
          <w:szCs w:val="28"/>
        </w:rPr>
        <w:t>аж</w:t>
      </w:r>
      <w:proofErr w:type="gramEnd"/>
      <w:r w:rsidRPr="00332CA3">
        <w:rPr>
          <w:sz w:val="28"/>
          <w:szCs w:val="28"/>
        </w:rPr>
        <w:t xml:space="preserve"> пасть открыл. Страшно стало Колобку («Ай!»), но и Волку свою песенку пропел и дальше покатился. Рассердился Волк («Ух!»), да делать нечего. Катится Колобок, вдруг навстречу ему Медведь, </w:t>
      </w:r>
      <w:proofErr w:type="gramStart"/>
      <w:r w:rsidRPr="00332CA3">
        <w:rPr>
          <w:sz w:val="28"/>
          <w:szCs w:val="28"/>
        </w:rPr>
        <w:t>аж</w:t>
      </w:r>
      <w:proofErr w:type="gramEnd"/>
      <w:r w:rsidRPr="00332CA3">
        <w:rPr>
          <w:sz w:val="28"/>
          <w:szCs w:val="28"/>
        </w:rPr>
        <w:t xml:space="preserve"> заревел от удивления («О!»). Испугался Колобок Медведя («Ай!»), но и его своей песенкой отвлёк и покатился дальше. Разозлился Медведь («Ух!»), да что тут поделаешь. Катится Колобок, вдруг навстречу Лиса. Удивилась плутовка («О!»), но виду не подала, попросила песенку ей спеть, сев на носик. А Колобок хоть и испугался («Ай!»), но послушно прыгнул к ней на нос. А Лиса его – </w:t>
      </w:r>
      <w:proofErr w:type="spellStart"/>
      <w:r w:rsidRPr="00332CA3">
        <w:rPr>
          <w:sz w:val="28"/>
          <w:szCs w:val="28"/>
        </w:rPr>
        <w:t>ам</w:t>
      </w:r>
      <w:proofErr w:type="spellEnd"/>
      <w:r w:rsidRPr="00332CA3">
        <w:rPr>
          <w:sz w:val="28"/>
          <w:szCs w:val="28"/>
        </w:rPr>
        <w:t>! – и скушала, да еще и разозлилась («Ух!»), что такой маленький Колобок ей достался.</w:t>
      </w:r>
    </w:p>
    <w:p w:rsidR="00E86A87" w:rsidRPr="00332CA3" w:rsidRDefault="00E86A87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E2E8F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332CA3">
        <w:rPr>
          <w:b/>
          <w:sz w:val="28"/>
          <w:szCs w:val="28"/>
        </w:rPr>
        <w:t xml:space="preserve">ТЕАТР ТЕНЕЙ И ЗВУКОВ </w:t>
      </w:r>
    </w:p>
    <w:p w:rsidR="00FE2E8F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9099D" w:rsidRPr="00332CA3" w:rsidRDefault="0019099D" w:rsidP="00332C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Огромный интерес у детей </w:t>
      </w:r>
      <w:r w:rsidR="00FE2E8F" w:rsidRPr="0033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</w:t>
      </w:r>
      <w:r w:rsidRPr="00332CA3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 </w:t>
      </w:r>
      <w:r w:rsidRPr="00332CA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теневой театр</w:t>
      </w:r>
      <w:r w:rsidRPr="0033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r w:rsidR="00FE2E8F" w:rsidRPr="00332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332CA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 необходима только ширма, настольная лампа и плоскостные фигуры.</w:t>
      </w:r>
    </w:p>
    <w:p w:rsidR="0019099D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rStyle w:val="a4"/>
          <w:b w:val="0"/>
          <w:sz w:val="28"/>
          <w:szCs w:val="28"/>
        </w:rPr>
        <w:t xml:space="preserve">На логопедических </w:t>
      </w:r>
      <w:r w:rsidRPr="00332CA3">
        <w:rPr>
          <w:sz w:val="28"/>
          <w:szCs w:val="28"/>
        </w:rPr>
        <w:t>занятиях</w:t>
      </w:r>
      <w:r w:rsidRPr="00332CA3">
        <w:rPr>
          <w:rStyle w:val="a4"/>
          <w:sz w:val="28"/>
          <w:szCs w:val="28"/>
        </w:rPr>
        <w:t xml:space="preserve"> </w:t>
      </w:r>
      <w:r w:rsidR="0019099D" w:rsidRPr="00332CA3">
        <w:rPr>
          <w:rStyle w:val="a4"/>
          <w:b w:val="0"/>
          <w:sz w:val="28"/>
          <w:szCs w:val="28"/>
        </w:rPr>
        <w:t xml:space="preserve">теневой театр </w:t>
      </w:r>
      <w:r w:rsidR="0019099D" w:rsidRPr="00332CA3">
        <w:rPr>
          <w:sz w:val="28"/>
          <w:szCs w:val="28"/>
        </w:rPr>
        <w:t>помогает решить следующие задачи:</w:t>
      </w:r>
    </w:p>
    <w:p w:rsidR="0019099D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</w:t>
      </w:r>
      <w:r w:rsidR="0019099D" w:rsidRPr="00332CA3">
        <w:rPr>
          <w:sz w:val="28"/>
          <w:szCs w:val="28"/>
        </w:rPr>
        <w:t>развивать речевое дыхание, артикуляцию, дикцию, интонацию;</w:t>
      </w:r>
    </w:p>
    <w:p w:rsidR="0019099D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</w:t>
      </w:r>
      <w:r w:rsidR="0019099D" w:rsidRPr="00332CA3">
        <w:rPr>
          <w:sz w:val="28"/>
          <w:szCs w:val="28"/>
        </w:rPr>
        <w:t>развивать фонематическое восприятие, правильное звукопроизношение;</w:t>
      </w:r>
    </w:p>
    <w:p w:rsidR="00FE2E8F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</w:t>
      </w:r>
      <w:r w:rsidR="0019099D" w:rsidRPr="00332CA3">
        <w:rPr>
          <w:sz w:val="28"/>
          <w:szCs w:val="28"/>
        </w:rPr>
        <w:t>совершенствовать лексико – грамматический строй речи;</w:t>
      </w:r>
      <w:r w:rsidRPr="00332CA3">
        <w:rPr>
          <w:sz w:val="28"/>
          <w:szCs w:val="28"/>
        </w:rPr>
        <w:t xml:space="preserve"> </w:t>
      </w:r>
    </w:p>
    <w:p w:rsidR="00FE2E8F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развивать связную речь, творческую фантазию;</w:t>
      </w:r>
    </w:p>
    <w:p w:rsidR="00FE2E8F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развивать ориентировку в пространстве; </w:t>
      </w:r>
    </w:p>
    <w:p w:rsidR="0019099D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</w:t>
      </w:r>
      <w:r w:rsidR="0019099D" w:rsidRPr="00332CA3">
        <w:rPr>
          <w:sz w:val="28"/>
          <w:szCs w:val="28"/>
        </w:rPr>
        <w:t>развивать общую и мелкую моторику</w:t>
      </w:r>
      <w:r w:rsidRPr="00332CA3">
        <w:rPr>
          <w:sz w:val="28"/>
          <w:szCs w:val="28"/>
        </w:rPr>
        <w:t>;</w:t>
      </w:r>
    </w:p>
    <w:p w:rsidR="00FE2E8F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развивать навык действия с воображаемым предметом;</w:t>
      </w:r>
    </w:p>
    <w:p w:rsidR="0019099D" w:rsidRPr="00332CA3" w:rsidRDefault="00FE2E8F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</w:t>
      </w:r>
      <w:r w:rsidR="0019099D" w:rsidRPr="00332CA3">
        <w:rPr>
          <w:sz w:val="28"/>
          <w:szCs w:val="28"/>
        </w:rPr>
        <w:t>создавать на занятии благоприятную психологическую атмосферу</w:t>
      </w:r>
      <w:r w:rsidRPr="00332CA3">
        <w:rPr>
          <w:sz w:val="28"/>
          <w:szCs w:val="28"/>
        </w:rPr>
        <w:t>.</w:t>
      </w:r>
      <w:r w:rsidR="0019099D" w:rsidRPr="00332CA3">
        <w:rPr>
          <w:sz w:val="28"/>
          <w:szCs w:val="28"/>
        </w:rPr>
        <w:t xml:space="preserve"> </w:t>
      </w:r>
      <w:r w:rsidRPr="00332CA3">
        <w:rPr>
          <w:sz w:val="28"/>
          <w:szCs w:val="28"/>
        </w:rPr>
        <w:t xml:space="preserve"> </w:t>
      </w:r>
    </w:p>
    <w:p w:rsidR="001772D2" w:rsidRPr="00332CA3" w:rsidRDefault="001772D2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ab/>
        <w:t>Сегодня мы окунемся лишь в один из видов теневого театра – «Театр теней и звуков».</w:t>
      </w:r>
    </w:p>
    <w:p w:rsidR="00D90656" w:rsidRPr="00332CA3" w:rsidRDefault="00162018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ab/>
        <w:t xml:space="preserve">Работа этого театра направлена в первую очередь на развитие </w:t>
      </w:r>
      <w:r w:rsidR="001C36C1" w:rsidRPr="00332CA3">
        <w:rPr>
          <w:sz w:val="28"/>
          <w:szCs w:val="28"/>
        </w:rPr>
        <w:t xml:space="preserve">фонематического восприятия, </w:t>
      </w:r>
      <w:r w:rsidR="00D90656" w:rsidRPr="00332CA3">
        <w:rPr>
          <w:sz w:val="28"/>
          <w:szCs w:val="28"/>
        </w:rPr>
        <w:t>умения различать речевые и неречевые звуки на слух</w:t>
      </w:r>
      <w:r w:rsidR="001C36C1" w:rsidRPr="00332CA3">
        <w:rPr>
          <w:sz w:val="28"/>
          <w:szCs w:val="28"/>
        </w:rPr>
        <w:t>, автоматизаци</w:t>
      </w:r>
      <w:r w:rsidRPr="00332CA3">
        <w:rPr>
          <w:sz w:val="28"/>
          <w:szCs w:val="28"/>
        </w:rPr>
        <w:t>и</w:t>
      </w:r>
      <w:r w:rsidR="001C36C1" w:rsidRPr="00332CA3">
        <w:rPr>
          <w:sz w:val="28"/>
          <w:szCs w:val="28"/>
        </w:rPr>
        <w:t xml:space="preserve"> и дифференциаци</w:t>
      </w:r>
      <w:r w:rsidRPr="00332CA3">
        <w:rPr>
          <w:sz w:val="28"/>
          <w:szCs w:val="28"/>
        </w:rPr>
        <w:t>и</w:t>
      </w:r>
      <w:r w:rsidR="001C36C1" w:rsidRPr="00332CA3">
        <w:rPr>
          <w:sz w:val="28"/>
          <w:szCs w:val="28"/>
        </w:rPr>
        <w:t xml:space="preserve"> звуков</w:t>
      </w:r>
      <w:r w:rsidR="00D90656" w:rsidRPr="00332CA3">
        <w:rPr>
          <w:sz w:val="28"/>
          <w:szCs w:val="28"/>
        </w:rPr>
        <w:t>, а также развитию навыка слогового деления</w:t>
      </w:r>
      <w:r w:rsidRPr="00332CA3">
        <w:rPr>
          <w:sz w:val="28"/>
          <w:szCs w:val="28"/>
        </w:rPr>
        <w:t xml:space="preserve">. </w:t>
      </w:r>
    </w:p>
    <w:p w:rsidR="00162018" w:rsidRPr="00332CA3" w:rsidRDefault="00162018" w:rsidP="00332C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Следует отметить, что все звуки, предлагаемые ребенку, должны издаваться за ширмой.</w:t>
      </w:r>
    </w:p>
    <w:p w:rsidR="00162018" w:rsidRPr="00332CA3" w:rsidRDefault="00162018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lastRenderedPageBreak/>
        <w:t xml:space="preserve">1. </w:t>
      </w:r>
      <w:proofErr w:type="gramStart"/>
      <w:r w:rsidRPr="00332CA3">
        <w:rPr>
          <w:sz w:val="28"/>
          <w:szCs w:val="28"/>
        </w:rPr>
        <w:t xml:space="preserve">Игра «Что звучит?» - ребенок должен показать силуэт предмета, которым издает звук логопед (колокольчик, ножницы, </w:t>
      </w:r>
      <w:r w:rsidR="002E0C60" w:rsidRPr="00332CA3">
        <w:rPr>
          <w:sz w:val="28"/>
          <w:szCs w:val="28"/>
        </w:rPr>
        <w:t xml:space="preserve">ручка), или животного, чей голос он слышит (кошка, </w:t>
      </w:r>
      <w:r w:rsidR="00B01634" w:rsidRPr="00332CA3">
        <w:rPr>
          <w:sz w:val="28"/>
          <w:szCs w:val="28"/>
        </w:rPr>
        <w:t>корова, собака).</w:t>
      </w:r>
      <w:proofErr w:type="gramEnd"/>
    </w:p>
    <w:p w:rsidR="001C36C1" w:rsidRPr="00332CA3" w:rsidRDefault="00B01634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2. </w:t>
      </w:r>
      <w:r w:rsidR="00162018" w:rsidRPr="00332CA3">
        <w:rPr>
          <w:sz w:val="28"/>
          <w:szCs w:val="28"/>
        </w:rPr>
        <w:t>Игра «Включи свет» - ребенку предлагается включить свет над домиком звука [Л] или звука [</w:t>
      </w:r>
      <w:proofErr w:type="gramStart"/>
      <w:r w:rsidR="00162018" w:rsidRPr="00332CA3">
        <w:rPr>
          <w:sz w:val="28"/>
          <w:szCs w:val="28"/>
        </w:rPr>
        <w:t>Р</w:t>
      </w:r>
      <w:proofErr w:type="gramEnd"/>
      <w:r w:rsidR="00162018" w:rsidRPr="00332CA3">
        <w:rPr>
          <w:sz w:val="28"/>
          <w:szCs w:val="28"/>
        </w:rPr>
        <w:t>], в зависимости от того, какой звук он услышит в слове.</w:t>
      </w:r>
    </w:p>
    <w:p w:rsidR="00B01634" w:rsidRPr="00332CA3" w:rsidRDefault="00B01634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3. Игры со звуками и буквами:</w:t>
      </w:r>
    </w:p>
    <w:p w:rsidR="00B01634" w:rsidRPr="00332CA3" w:rsidRDefault="00B01634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«Обозначь буквой первый звук в слове» - слова: стакан, туфли, капуста.</w:t>
      </w:r>
    </w:p>
    <w:p w:rsidR="00B01634" w:rsidRPr="00332CA3" w:rsidRDefault="00B01634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«Обозначь буквой ударный гласный в слове» - слова: лошадь, фрукты, мука.</w:t>
      </w:r>
    </w:p>
    <w:p w:rsidR="00B01634" w:rsidRPr="00332CA3" w:rsidRDefault="00B01634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- «Обозначь цифрой количество слогов в слове» - слова: диван, шкаф, котенок.</w:t>
      </w:r>
    </w:p>
    <w:p w:rsidR="00332CA3" w:rsidRDefault="00332CA3" w:rsidP="00332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332CA3">
        <w:rPr>
          <w:b/>
          <w:sz w:val="28"/>
          <w:szCs w:val="28"/>
        </w:rPr>
        <w:t>ТЕАТР «ТОПОТУШКИ»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Кроме формирования правильного звукопроизношения и фонематических процессов логопеды также развивают и просодическую сторону речи, работают над высотой и силой голоса, темпом и ритмом высказываний. И тут на помощь педагогу может прийти </w:t>
      </w:r>
      <w:proofErr w:type="spellStart"/>
      <w:r w:rsidRPr="00332CA3">
        <w:rPr>
          <w:sz w:val="28"/>
          <w:szCs w:val="28"/>
        </w:rPr>
        <w:t>ножковый</w:t>
      </w:r>
      <w:proofErr w:type="spellEnd"/>
      <w:r w:rsidRPr="00332CA3">
        <w:rPr>
          <w:sz w:val="28"/>
          <w:szCs w:val="28"/>
        </w:rPr>
        <w:t xml:space="preserve"> театр «</w:t>
      </w:r>
      <w:proofErr w:type="spellStart"/>
      <w:r w:rsidRPr="00332CA3">
        <w:rPr>
          <w:sz w:val="28"/>
          <w:szCs w:val="28"/>
        </w:rPr>
        <w:t>Топотушки</w:t>
      </w:r>
      <w:proofErr w:type="spellEnd"/>
      <w:r w:rsidRPr="00332CA3">
        <w:rPr>
          <w:sz w:val="28"/>
          <w:szCs w:val="28"/>
        </w:rPr>
        <w:t xml:space="preserve">». 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ab/>
        <w:t xml:space="preserve">Персонажи выполняются из коробок или картона и тканевой юбочки, которая надевается на ногу ребенка. Театр показывается из-за ширмы снизу. Артисты выступают стоя или сидя на стульчиках. 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ab/>
      </w:r>
      <w:proofErr w:type="spellStart"/>
      <w:r w:rsidRPr="00332CA3">
        <w:rPr>
          <w:sz w:val="28"/>
          <w:szCs w:val="28"/>
        </w:rPr>
        <w:t>Ножковый</w:t>
      </w:r>
      <w:proofErr w:type="spellEnd"/>
      <w:r w:rsidRPr="00332CA3">
        <w:rPr>
          <w:sz w:val="28"/>
          <w:szCs w:val="28"/>
        </w:rPr>
        <w:t xml:space="preserve"> театр развивает: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умение слышать и воспроизводить ритм, 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двигаться под музыку, 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 xml:space="preserve">- выполнять подскоки, притопы и другие несложные движения. 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Помимо вышеперечисленного данный театр развивает навык деления слов на слоги, выделению ударного гласного в словах и многое другое.</w:t>
      </w:r>
    </w:p>
    <w:p w:rsidR="00305A36" w:rsidRPr="00332CA3" w:rsidRDefault="00305A36" w:rsidP="00332C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ab/>
        <w:t>Выполнение некоторых заданий нам продемонстрируют наши артисты.</w:t>
      </w:r>
    </w:p>
    <w:p w:rsidR="00305A36" w:rsidRPr="00332CA3" w:rsidRDefault="00305A36" w:rsidP="00332C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32CA3">
        <w:rPr>
          <w:sz w:val="28"/>
          <w:szCs w:val="28"/>
        </w:rPr>
        <w:t xml:space="preserve">«Топай и считай» - протопать количество слогов в словах одной ногой, разными ногами (апельсин, груша, яблоко, банан, ананас, лимон). </w:t>
      </w:r>
      <w:proofErr w:type="gramEnd"/>
    </w:p>
    <w:p w:rsidR="00305A36" w:rsidRPr="00332CA3" w:rsidRDefault="00305A36" w:rsidP="00332C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«Найди ударный гласный в слове» - топнуть сильнее на ударный гласный в словах (помидор, картофель, огурец, капуста, баклажан, морковь).</w:t>
      </w:r>
    </w:p>
    <w:p w:rsidR="00305A36" w:rsidRPr="00332CA3" w:rsidRDefault="00305A36" w:rsidP="00332C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2CA3">
        <w:rPr>
          <w:sz w:val="28"/>
          <w:szCs w:val="28"/>
        </w:rPr>
        <w:t>«Музыкальная пауза» - топать под песенку «Есть у нас лошадка», выполняя движения по тексту.</w:t>
      </w:r>
    </w:p>
    <w:p w:rsidR="00E90E07" w:rsidRPr="00332CA3" w:rsidRDefault="00E90E07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40C" w:rsidRPr="00332CA3" w:rsidRDefault="00A070F1" w:rsidP="00332CA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2CA3">
        <w:rPr>
          <w:rFonts w:ascii="Times New Roman" w:hAnsi="Times New Roman" w:cs="Times New Roman"/>
          <w:sz w:val="28"/>
          <w:szCs w:val="28"/>
        </w:rPr>
        <w:t>Таким образом, можно подвести итог, что средства театральной деятельности оказывают благотворное влияние на развитие всех компонентов речи, вызывая эмоциональный подъем у ребенка во время занятий.</w:t>
      </w:r>
    </w:p>
    <w:p w:rsidR="00C8540C" w:rsidRPr="00332CA3" w:rsidRDefault="00C8540C" w:rsidP="00332C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40C" w:rsidRPr="00332CA3" w:rsidSect="0066652E">
      <w:pgSz w:w="11906" w:h="16838"/>
      <w:pgMar w:top="1134" w:right="1134" w:bottom="1134" w:left="1134" w:header="709" w:footer="709" w:gutter="0"/>
      <w:pgBorders w:display="firstPage">
        <w:top w:val="thinThickSmallGap" w:sz="24" w:space="1" w:color="404040" w:themeColor="text1" w:themeTint="BF"/>
        <w:left w:val="thinThickSmallGap" w:sz="24" w:space="4" w:color="404040" w:themeColor="text1" w:themeTint="BF"/>
        <w:bottom w:val="thickThinSmallGap" w:sz="24" w:space="1" w:color="404040" w:themeColor="text1" w:themeTint="BF"/>
        <w:right w:val="thickThinSmallGap" w:sz="24" w:space="4" w:color="404040" w:themeColor="text1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5F" w:rsidRDefault="00F9695F" w:rsidP="0066652E">
      <w:pPr>
        <w:spacing w:after="0" w:line="240" w:lineRule="auto"/>
      </w:pPr>
      <w:r>
        <w:separator/>
      </w:r>
    </w:p>
  </w:endnote>
  <w:endnote w:type="continuationSeparator" w:id="0">
    <w:p w:rsidR="00F9695F" w:rsidRDefault="00F9695F" w:rsidP="0066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5F" w:rsidRDefault="00F9695F" w:rsidP="0066652E">
      <w:pPr>
        <w:spacing w:after="0" w:line="240" w:lineRule="auto"/>
      </w:pPr>
      <w:r>
        <w:separator/>
      </w:r>
    </w:p>
  </w:footnote>
  <w:footnote w:type="continuationSeparator" w:id="0">
    <w:p w:rsidR="00F9695F" w:rsidRDefault="00F9695F" w:rsidP="0066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6A5"/>
    <w:multiLevelType w:val="hybridMultilevel"/>
    <w:tmpl w:val="199A94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B053CB"/>
    <w:multiLevelType w:val="hybridMultilevel"/>
    <w:tmpl w:val="8A881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C66"/>
    <w:multiLevelType w:val="hybridMultilevel"/>
    <w:tmpl w:val="8B86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D4255"/>
    <w:multiLevelType w:val="hybridMultilevel"/>
    <w:tmpl w:val="E9A6450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C"/>
    <w:rsid w:val="00075346"/>
    <w:rsid w:val="00091477"/>
    <w:rsid w:val="00092C03"/>
    <w:rsid w:val="000D4040"/>
    <w:rsid w:val="00133093"/>
    <w:rsid w:val="00162018"/>
    <w:rsid w:val="001772D2"/>
    <w:rsid w:val="0019099D"/>
    <w:rsid w:val="001C36C1"/>
    <w:rsid w:val="00254597"/>
    <w:rsid w:val="00291283"/>
    <w:rsid w:val="002E0C60"/>
    <w:rsid w:val="002F2B4B"/>
    <w:rsid w:val="00305A36"/>
    <w:rsid w:val="00332CA3"/>
    <w:rsid w:val="003F124E"/>
    <w:rsid w:val="00404697"/>
    <w:rsid w:val="00475FA2"/>
    <w:rsid w:val="00496740"/>
    <w:rsid w:val="00522A4F"/>
    <w:rsid w:val="005270FD"/>
    <w:rsid w:val="00586DB3"/>
    <w:rsid w:val="00607DD3"/>
    <w:rsid w:val="0066652E"/>
    <w:rsid w:val="007626C9"/>
    <w:rsid w:val="007A386F"/>
    <w:rsid w:val="0086619A"/>
    <w:rsid w:val="008B59F8"/>
    <w:rsid w:val="00944195"/>
    <w:rsid w:val="0098203F"/>
    <w:rsid w:val="009B36A0"/>
    <w:rsid w:val="00A070F1"/>
    <w:rsid w:val="00A56F9A"/>
    <w:rsid w:val="00AA4629"/>
    <w:rsid w:val="00B01634"/>
    <w:rsid w:val="00B21940"/>
    <w:rsid w:val="00B7421C"/>
    <w:rsid w:val="00B93D6C"/>
    <w:rsid w:val="00BD4A40"/>
    <w:rsid w:val="00C75AAE"/>
    <w:rsid w:val="00C8540C"/>
    <w:rsid w:val="00C949F3"/>
    <w:rsid w:val="00CE1FBC"/>
    <w:rsid w:val="00D90656"/>
    <w:rsid w:val="00E103F6"/>
    <w:rsid w:val="00E352F5"/>
    <w:rsid w:val="00E44E76"/>
    <w:rsid w:val="00E56831"/>
    <w:rsid w:val="00E71AD4"/>
    <w:rsid w:val="00E86A87"/>
    <w:rsid w:val="00E90E07"/>
    <w:rsid w:val="00F128EB"/>
    <w:rsid w:val="00F9695F"/>
    <w:rsid w:val="00FB6C26"/>
    <w:rsid w:val="00FE2E8F"/>
    <w:rsid w:val="00FE3E4F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DD3"/>
    <w:rPr>
      <w:b/>
      <w:bCs/>
    </w:rPr>
  </w:style>
  <w:style w:type="character" w:styleId="a5">
    <w:name w:val="Emphasis"/>
    <w:basedOn w:val="a0"/>
    <w:uiPriority w:val="20"/>
    <w:qFormat/>
    <w:rsid w:val="001909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E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52E"/>
  </w:style>
  <w:style w:type="paragraph" w:styleId="aa">
    <w:name w:val="footer"/>
    <w:basedOn w:val="a"/>
    <w:link w:val="ab"/>
    <w:uiPriority w:val="99"/>
    <w:unhideWhenUsed/>
    <w:rsid w:val="0066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DD3"/>
    <w:rPr>
      <w:b/>
      <w:bCs/>
    </w:rPr>
  </w:style>
  <w:style w:type="character" w:styleId="a5">
    <w:name w:val="Emphasis"/>
    <w:basedOn w:val="a0"/>
    <w:uiPriority w:val="20"/>
    <w:qFormat/>
    <w:rsid w:val="001909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E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52E"/>
  </w:style>
  <w:style w:type="paragraph" w:styleId="aa">
    <w:name w:val="footer"/>
    <w:basedOn w:val="a"/>
    <w:link w:val="ab"/>
    <w:uiPriority w:val="99"/>
    <w:unhideWhenUsed/>
    <w:rsid w:val="0066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2021-03-28T18:56:00Z</cp:lastPrinted>
  <dcterms:created xsi:type="dcterms:W3CDTF">2024-12-08T17:14:00Z</dcterms:created>
  <dcterms:modified xsi:type="dcterms:W3CDTF">2024-12-08T17:20:00Z</dcterms:modified>
</cp:coreProperties>
</file>