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46920609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sdtEndPr>
      <w:sdtContent>
        <w:p w14:paraId="578BC165" w14:textId="6FBE4909" w:rsidR="00405E02" w:rsidRDefault="00405E02"/>
        <w:p w14:paraId="13BEFD4A" w14:textId="5FEBECEF" w:rsidR="00405E02" w:rsidRDefault="00405E02">
          <w:pPr>
            <w:rPr>
              <w:rFonts w:ascii="Times New Roman" w:hAnsi="Times New Roman" w:cs="Times New Roman"/>
              <w:i/>
              <w:color w:val="333333"/>
              <w:sz w:val="28"/>
              <w:szCs w:val="28"/>
              <w:shd w:val="clear" w:color="auto" w:fil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3B4D60D" wp14:editId="4B845477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1537335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A61D7F" w14:textId="797C6728" w:rsidR="00405E02" w:rsidRDefault="00405E02">
                                <w:pPr>
                                  <w:pStyle w:val="a5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  День отца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9C65B2A" w14:textId="628E9557" w:rsidR="00405E02" w:rsidRDefault="00405E02">
                                    <w:pPr>
                                      <w:pStyle w:val="a5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сценарий праздника для старшей группы</w:t>
                                    </w:r>
                                  </w:p>
                                </w:sdtContent>
                              </w:sdt>
                              <w:p w14:paraId="49A445C8" w14:textId="0CBD8B57" w:rsidR="00405E02" w:rsidRDefault="00405E02">
                                <w:pPr>
                                  <w:pStyle w:val="a5"/>
                                  <w:spacing w:before="80" w:after="40"/>
                                  <w:rPr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Подготовила музыкальный руководитель</w:t>
                                </w:r>
                              </w:p>
                              <w:p w14:paraId="5E974393" w14:textId="1EC2F70D" w:rsidR="00405E02" w:rsidRPr="00405E02" w:rsidRDefault="00405E02">
                                <w:pPr>
                                  <w:pStyle w:val="a5"/>
                                  <w:spacing w:before="80" w:after="40"/>
                                  <w:rPr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Евдокимова А.Н.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3B4D60D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    <v:textbox style="mso-fit-shape-to-text:t" inset="0,0,0,0">
                      <w:txbxContent>
                        <w:p w14:paraId="42A61D7F" w14:textId="797C6728" w:rsidR="00405E02" w:rsidRDefault="00405E02">
                          <w:pPr>
                            <w:pStyle w:val="a5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  День отца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9C65B2A" w14:textId="628E9557" w:rsidR="00405E02" w:rsidRDefault="00405E02">
                              <w:pPr>
                                <w:pStyle w:val="a5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сценарий праздника для старшей группы</w:t>
                              </w:r>
                            </w:p>
                          </w:sdtContent>
                        </w:sdt>
                        <w:p w14:paraId="49A445C8" w14:textId="0CBD8B57" w:rsidR="00405E02" w:rsidRDefault="00405E02">
                          <w:pPr>
                            <w:pStyle w:val="a5"/>
                            <w:spacing w:before="80" w:after="40"/>
                            <w:rPr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Подготовила музыкальный руководитель</w:t>
                          </w:r>
                        </w:p>
                        <w:p w14:paraId="5E974393" w14:textId="1EC2F70D" w:rsidR="00405E02" w:rsidRPr="00405E02" w:rsidRDefault="00405E02">
                          <w:pPr>
                            <w:pStyle w:val="a5"/>
                            <w:spacing w:before="80" w:after="40"/>
                            <w:rPr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Евдокимова А.Н.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i/>
              <w:color w:val="333333"/>
              <w:sz w:val="28"/>
              <w:szCs w:val="28"/>
              <w:shd w:val="clear" w:color="auto" w:fill="FFFFFF"/>
            </w:rPr>
            <w:br w:type="page"/>
          </w:r>
        </w:p>
      </w:sdtContent>
    </w:sdt>
    <w:p w14:paraId="56113A55" w14:textId="4080440A" w:rsidR="00B91CFD" w:rsidRPr="00B91CFD" w:rsidRDefault="00B91CFD" w:rsidP="00B91CFD">
      <w:pPr>
        <w:jc w:val="center"/>
        <w:rPr>
          <w:rStyle w:val="c2"/>
          <w:rFonts w:cstheme="minorHAnsi"/>
          <w:b/>
          <w:color w:val="000000"/>
          <w:sz w:val="28"/>
          <w:szCs w:val="28"/>
        </w:rPr>
      </w:pPr>
      <w:r w:rsidRPr="00B91CFD">
        <w:rPr>
          <w:rStyle w:val="c2"/>
          <w:rFonts w:cstheme="minorHAnsi"/>
          <w:b/>
          <w:color w:val="000000"/>
          <w:sz w:val="28"/>
          <w:szCs w:val="28"/>
        </w:rPr>
        <w:lastRenderedPageBreak/>
        <w:t>Праздник «День Отца» в старшей группе</w:t>
      </w:r>
    </w:p>
    <w:p w14:paraId="6DF7ACE9" w14:textId="77777777" w:rsidR="00B91CFD" w:rsidRDefault="00B91CFD" w:rsidP="00B91CFD">
      <w:pPr>
        <w:rPr>
          <w:rStyle w:val="c2"/>
          <w:rFonts w:cstheme="minorHAnsi"/>
          <w:color w:val="000000"/>
          <w:sz w:val="28"/>
          <w:szCs w:val="28"/>
        </w:rPr>
      </w:pPr>
    </w:p>
    <w:p w14:paraId="51B16546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  <w:r w:rsidRPr="00405E0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405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Мы не так часто видим пап в детском саду, и поэтому сегодня очень рады, что вы нашли возможность поучаствовать в нашем празднике. </w:t>
      </w:r>
    </w:p>
    <w:p w14:paraId="1D87075F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  <w:r w:rsidRPr="00405E02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405E02">
        <w:rPr>
          <w:rStyle w:val="c21"/>
          <w:rFonts w:ascii="Times New Roman" w:hAnsi="Times New Roman" w:cs="Times New Roman"/>
          <w:i/>
          <w:iCs/>
          <w:color w:val="000000"/>
          <w:sz w:val="28"/>
          <w:szCs w:val="28"/>
        </w:rPr>
        <w:t>В нашей жизни очень много праздников, причем самых разных</w:t>
      </w:r>
      <w:r w:rsidRPr="00405E02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, однако есть и особые праздники, от которых веет теплотой и нежностью</w:t>
      </w:r>
      <w:r w:rsidRPr="00405E02">
        <w:rPr>
          <w:rStyle w:val="c25"/>
          <w:rFonts w:ascii="Times New Roman" w:hAnsi="Times New Roman" w:cs="Times New Roman"/>
          <w:i/>
          <w:iCs/>
          <w:color w:val="000000"/>
          <w:sz w:val="28"/>
          <w:szCs w:val="28"/>
        </w:rPr>
        <w:t>. </w:t>
      </w:r>
      <w:r w:rsidRPr="00405E02">
        <w:rPr>
          <w:rStyle w:val="c21"/>
          <w:rFonts w:ascii="Times New Roman" w:hAnsi="Times New Roman" w:cs="Times New Roman"/>
          <w:i/>
          <w:iCs/>
          <w:color w:val="000000"/>
          <w:sz w:val="28"/>
          <w:szCs w:val="28"/>
        </w:rPr>
        <w:t>Наверное, именно к таким праздникам относится и День отца в России!</w:t>
      </w:r>
      <w:r w:rsidRPr="00405E02">
        <w:rPr>
          <w:rStyle w:val="c2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32924A" w14:textId="77777777" w:rsidR="00A836EF" w:rsidRPr="00405E02" w:rsidRDefault="00B91CFD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 сейчас у</w:t>
      </w:r>
      <w:r w:rsidR="00A836EF"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важаемые папы, у ваших детей есть очень м</w:t>
      </w: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ного тёплых слов для вас!</w:t>
      </w:r>
    </w:p>
    <w:p w14:paraId="0F23055D" w14:textId="77777777" w:rsidR="00A836EF" w:rsidRPr="00405E02" w:rsidRDefault="00B91CFD" w:rsidP="00405E02">
      <w:pPr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Дети читают стихи:</w:t>
      </w:r>
    </w:p>
    <w:p w14:paraId="4D918A84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Мой папа находчивый, умный и смелый. </w:t>
      </w:r>
    </w:p>
    <w:p w14:paraId="637BB99A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Ему по плечу </w:t>
      </w:r>
      <w:r w:rsidR="00B91CFD"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даже</w:t>
      </w: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сложное дело.  </w:t>
      </w:r>
    </w:p>
    <w:p w14:paraId="1C8C2602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Ещё - он шалун, Озорник и проказник. </w:t>
      </w:r>
    </w:p>
    <w:p w14:paraId="479AE521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 ним каждый мой день </w:t>
      </w:r>
    </w:p>
    <w:p w14:paraId="1C550AFE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Превращается в праздник.  </w:t>
      </w:r>
    </w:p>
    <w:p w14:paraId="05936A40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Мой папа весёлый, но строгий и честный. </w:t>
      </w:r>
    </w:p>
    <w:p w14:paraId="035FC0AB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 ним книжки читать и играть интересно. </w:t>
      </w:r>
    </w:p>
    <w:p w14:paraId="0B6F0211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 скучно без папы на санках кататься. </w:t>
      </w:r>
    </w:p>
    <w:p w14:paraId="3CAF0484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Никто не умеет так громко смеяться.  </w:t>
      </w:r>
    </w:p>
    <w:p w14:paraId="214D1A97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Мой папа волшебник, он самый хороший. </w:t>
      </w:r>
    </w:p>
    <w:p w14:paraId="2601D625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Он в миг превращается в то, что попросишь. </w:t>
      </w:r>
    </w:p>
    <w:p w14:paraId="2F810144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Он может стать клоуном, тигром, жирафом, </w:t>
      </w:r>
    </w:p>
    <w:p w14:paraId="031A4D8C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Но лучше всего он умеет быть папой!  </w:t>
      </w:r>
    </w:p>
    <w:p w14:paraId="231D9E0C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Его </w:t>
      </w:r>
      <w:r w:rsidR="00B91CFD"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обниму я</w:t>
      </w: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 тихо шепну: </w:t>
      </w:r>
    </w:p>
    <w:p w14:paraId="4244EFF4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Мой папочка, я тебя крепко люблю! </w:t>
      </w:r>
    </w:p>
    <w:p w14:paraId="69B639F5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Ты самый заботливый, самый родной, </w:t>
      </w:r>
    </w:p>
    <w:p w14:paraId="0EDA4F70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Ты добрый, ты лучший и ты только мой!  </w:t>
      </w:r>
    </w:p>
    <w:p w14:paraId="68263096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Ты сильный и смелый, и самый большой. </w:t>
      </w:r>
    </w:p>
    <w:p w14:paraId="1C22CD7A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Ругаешь - по делу и хвалишь с душой. </w:t>
      </w:r>
    </w:p>
    <w:p w14:paraId="7E3172C5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Ты друг самый лучший - всегда защитишь. </w:t>
      </w:r>
    </w:p>
    <w:p w14:paraId="4A0CEB46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 xml:space="preserve">Где надо - научишь, за шалость простишь. </w:t>
      </w:r>
    </w:p>
    <w:p w14:paraId="6CAAB212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Я рядом шагаю, за руку держусь. </w:t>
      </w:r>
    </w:p>
    <w:p w14:paraId="6B7E4DFA" w14:textId="77777777" w:rsidR="002C2BA8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Тебе подражаю, тобою горжусь!</w:t>
      </w:r>
    </w:p>
    <w:p w14:paraId="67827052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</w:p>
    <w:p w14:paraId="121BE76A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  <w:r w:rsidRPr="00405E02">
        <w:rPr>
          <w:rFonts w:ascii="Times New Roman" w:hAnsi="Times New Roman" w:cs="Times New Roman"/>
          <w:sz w:val="28"/>
          <w:szCs w:val="28"/>
        </w:rPr>
        <w:t>Мой папа красивый и сильный, как слон.</w:t>
      </w:r>
    </w:p>
    <w:p w14:paraId="53897704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  <w:r w:rsidRPr="00405E02">
        <w:rPr>
          <w:rFonts w:ascii="Times New Roman" w:hAnsi="Times New Roman" w:cs="Times New Roman"/>
          <w:sz w:val="28"/>
          <w:szCs w:val="28"/>
        </w:rPr>
        <w:t>Любимый, внимательный, ласковый он.</w:t>
      </w:r>
    </w:p>
    <w:p w14:paraId="5BA7C66B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  <w:r w:rsidRPr="00405E02">
        <w:rPr>
          <w:rFonts w:ascii="Times New Roman" w:hAnsi="Times New Roman" w:cs="Times New Roman"/>
          <w:sz w:val="28"/>
          <w:szCs w:val="28"/>
        </w:rPr>
        <w:t>Я жду с нетерпением папу с работы.</w:t>
      </w:r>
    </w:p>
    <w:p w14:paraId="4E73DB46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  <w:r w:rsidRPr="00405E02">
        <w:rPr>
          <w:rFonts w:ascii="Times New Roman" w:hAnsi="Times New Roman" w:cs="Times New Roman"/>
          <w:sz w:val="28"/>
          <w:szCs w:val="28"/>
        </w:rPr>
        <w:t>Всегда мне в портфеле приносит он что-то.</w:t>
      </w:r>
    </w:p>
    <w:p w14:paraId="4DAFF58E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  <w:r w:rsidRPr="00405E02">
        <w:rPr>
          <w:rFonts w:ascii="Times New Roman" w:hAnsi="Times New Roman" w:cs="Times New Roman"/>
          <w:sz w:val="28"/>
          <w:szCs w:val="28"/>
        </w:rPr>
        <w:t>Мой папа находчивый, умный и смелый.</w:t>
      </w:r>
    </w:p>
    <w:p w14:paraId="726C1C5A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  <w:r w:rsidRPr="00405E02">
        <w:rPr>
          <w:rFonts w:ascii="Times New Roman" w:hAnsi="Times New Roman" w:cs="Times New Roman"/>
          <w:sz w:val="28"/>
          <w:szCs w:val="28"/>
        </w:rPr>
        <w:t>Ему по плечу даже сложное дело.</w:t>
      </w:r>
    </w:p>
    <w:p w14:paraId="3888ABBF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  <w:r w:rsidRPr="00405E02">
        <w:rPr>
          <w:rFonts w:ascii="Times New Roman" w:hAnsi="Times New Roman" w:cs="Times New Roman"/>
          <w:sz w:val="28"/>
          <w:szCs w:val="28"/>
        </w:rPr>
        <w:t>Ещё он – шалун, озорник и проказник.</w:t>
      </w:r>
    </w:p>
    <w:p w14:paraId="6E318C62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  <w:r w:rsidRPr="00405E02">
        <w:rPr>
          <w:rFonts w:ascii="Times New Roman" w:hAnsi="Times New Roman" w:cs="Times New Roman"/>
          <w:sz w:val="28"/>
          <w:szCs w:val="28"/>
        </w:rPr>
        <w:t>С ним каждый мой день превращается в праздник.</w:t>
      </w:r>
    </w:p>
    <w:p w14:paraId="7DE38F2C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</w:p>
    <w:p w14:paraId="1DF889B1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  <w:r w:rsidRPr="00405E02">
        <w:rPr>
          <w:rFonts w:ascii="Times New Roman" w:hAnsi="Times New Roman" w:cs="Times New Roman"/>
          <w:sz w:val="28"/>
          <w:szCs w:val="28"/>
        </w:rPr>
        <w:t>У папы работа! У папы забота!</w:t>
      </w:r>
    </w:p>
    <w:p w14:paraId="62C704C5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  <w:r w:rsidRPr="00405E02">
        <w:rPr>
          <w:rFonts w:ascii="Times New Roman" w:hAnsi="Times New Roman" w:cs="Times New Roman"/>
          <w:sz w:val="28"/>
          <w:szCs w:val="28"/>
        </w:rPr>
        <w:t>И некогда с нами ему поиграть.</w:t>
      </w:r>
    </w:p>
    <w:p w14:paraId="080EDF9F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  <w:r w:rsidRPr="00405E02">
        <w:rPr>
          <w:rFonts w:ascii="Times New Roman" w:hAnsi="Times New Roman" w:cs="Times New Roman"/>
          <w:sz w:val="28"/>
          <w:szCs w:val="28"/>
        </w:rPr>
        <w:t>А мы его любим! А мы его ждём!</w:t>
      </w:r>
    </w:p>
    <w:p w14:paraId="3DA59960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  <w:r w:rsidRPr="00405E02">
        <w:rPr>
          <w:rFonts w:ascii="Times New Roman" w:hAnsi="Times New Roman" w:cs="Times New Roman"/>
          <w:sz w:val="28"/>
          <w:szCs w:val="28"/>
        </w:rPr>
        <w:t>Но если наш папа берёт выходной,</w:t>
      </w:r>
    </w:p>
    <w:p w14:paraId="14F9BDB6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  <w:r w:rsidRPr="00405E02">
        <w:rPr>
          <w:rFonts w:ascii="Times New Roman" w:hAnsi="Times New Roman" w:cs="Times New Roman"/>
          <w:sz w:val="28"/>
          <w:szCs w:val="28"/>
        </w:rPr>
        <w:t>Как здорово с ним, он такой заводной!</w:t>
      </w:r>
    </w:p>
    <w:p w14:paraId="4BEFADAF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</w:p>
    <w:p w14:paraId="44E6DFC0" w14:textId="77777777" w:rsidR="00A836EF" w:rsidRPr="00405E02" w:rsidRDefault="00A836EF" w:rsidP="00405E02">
      <w:pPr>
        <w:rPr>
          <w:rFonts w:ascii="Times New Roman" w:hAnsi="Times New Roman" w:cs="Times New Roman"/>
          <w:b/>
          <w:sz w:val="28"/>
          <w:szCs w:val="28"/>
        </w:rPr>
      </w:pPr>
      <w:r w:rsidRPr="00405E02">
        <w:rPr>
          <w:rFonts w:ascii="Times New Roman" w:hAnsi="Times New Roman" w:cs="Times New Roman"/>
          <w:b/>
          <w:sz w:val="28"/>
          <w:szCs w:val="28"/>
        </w:rPr>
        <w:t>Песня «Папа может»</w:t>
      </w:r>
    </w:p>
    <w:p w14:paraId="6822A609" w14:textId="77777777" w:rsidR="00A836EF" w:rsidRPr="00405E02" w:rsidRDefault="00A836EF" w:rsidP="00405E02">
      <w:pP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14488695" w14:textId="77777777" w:rsidR="002C2BA8" w:rsidRPr="00405E02" w:rsidRDefault="00B91CFD" w:rsidP="00405E0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05E0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2C2BA8" w:rsidRPr="00405E02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2C2BA8" w:rsidRPr="00405E02">
        <w:rPr>
          <w:rFonts w:ascii="Times New Roman" w:hAnsi="Times New Roman" w:cs="Times New Roman"/>
          <w:color w:val="111111"/>
          <w:sz w:val="28"/>
          <w:szCs w:val="28"/>
        </w:rPr>
        <w:t xml:space="preserve"> Да, ребята, вижу я, что папы у нас </w:t>
      </w:r>
      <w:r w:rsidR="002C2BA8" w:rsidRPr="00405E0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самые великолепные</w:t>
      </w:r>
      <w:r w:rsidR="002C2BA8" w:rsidRPr="00405E02">
        <w:rPr>
          <w:rFonts w:ascii="Times New Roman" w:hAnsi="Times New Roman" w:cs="Times New Roman"/>
          <w:color w:val="111111"/>
          <w:sz w:val="28"/>
          <w:szCs w:val="28"/>
        </w:rPr>
        <w:t>, всемогущие, просто СУПЕРПАПЫ! Мамы, а вы согласны с нами? </w:t>
      </w:r>
      <w:r w:rsidR="002C2BA8" w:rsidRPr="00405E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="002C2BA8" w:rsidRPr="00405E02">
        <w:rPr>
          <w:rFonts w:ascii="Times New Roman" w:hAnsi="Times New Roman" w:cs="Times New Roman"/>
          <w:color w:val="111111"/>
          <w:sz w:val="28"/>
          <w:szCs w:val="28"/>
        </w:rPr>
        <w:t> Значит, мы не ошиблись, когда назвали наш праздник </w:t>
      </w:r>
      <w:r w:rsidR="002C2BA8" w:rsidRPr="00405E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«ШОУ СУПЕРПАП»</w:t>
      </w:r>
      <w:r w:rsidR="002C2BA8" w:rsidRPr="00405E02">
        <w:rPr>
          <w:rFonts w:ascii="Times New Roman" w:hAnsi="Times New Roman" w:cs="Times New Roman"/>
          <w:color w:val="111111"/>
          <w:sz w:val="28"/>
          <w:szCs w:val="28"/>
        </w:rPr>
        <w:t>. Ваши аплодисменты! Шоу начинается!</w:t>
      </w:r>
    </w:p>
    <w:p w14:paraId="3D5FB767" w14:textId="77777777" w:rsidR="002C2BA8" w:rsidRPr="00405E02" w:rsidRDefault="002C2BA8" w:rsidP="00405E02">
      <w:pP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1C0BC9E1" w14:textId="77777777" w:rsidR="002C2BA8" w:rsidRPr="00405E02" w:rsidRDefault="002C2BA8" w:rsidP="00405E0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</w:rPr>
        <w:t xml:space="preserve"> - Уважаемые папы! Ваши дети абсолютно уверены в том, что папы знают и умеют всё. Мы предоставляем вам возможность доказать это, приняв участие в конкурсах, которые мы вместе с детьми подготовили для вас.</w:t>
      </w:r>
    </w:p>
    <w:p w14:paraId="0B4C7FF4" w14:textId="77777777" w:rsidR="002C2BA8" w:rsidRPr="00405E02" w:rsidRDefault="002C2BA8" w:rsidP="00405E02">
      <w:pP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10D5647F" w14:textId="77777777" w:rsidR="002C2BA8" w:rsidRPr="00405E02" w:rsidRDefault="002C2BA8" w:rsidP="00405E0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- Первый конкурс называется "</w:t>
      </w:r>
      <w:r w:rsidRPr="00405E0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Папа - водитель</w:t>
      </w:r>
      <w:r w:rsidRPr="00405E02">
        <w:rPr>
          <w:rFonts w:ascii="Times New Roman" w:hAnsi="Times New Roman" w:cs="Times New Roman"/>
          <w:color w:val="111111"/>
          <w:sz w:val="28"/>
          <w:szCs w:val="28"/>
        </w:rPr>
        <w:t>".</w:t>
      </w:r>
    </w:p>
    <w:p w14:paraId="657D2018" w14:textId="77777777" w:rsidR="002C2BA8" w:rsidRPr="00405E02" w:rsidRDefault="002C2BA8" w:rsidP="00405E0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Для участия в конкурсе мы приглашаем две пары</w:t>
      </w:r>
      <w:r w:rsidRPr="00405E02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405E0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папа-дочка и папа-сын</w:t>
      </w:r>
      <w:r w:rsidRPr="00405E0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0C452F42" w14:textId="77777777" w:rsidR="002C2BA8" w:rsidRPr="00405E02" w:rsidRDefault="002C2BA8" w:rsidP="00405E0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</w:rPr>
        <w:t>Представьте себе, что вы за рулём автомобиля. Перед вами незнакомая трасса. Вы должны проехать по ней быстро и аккуратно, не сбив столбики </w:t>
      </w:r>
      <w:r w:rsidRPr="00405E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(кегли)</w:t>
      </w:r>
      <w:r w:rsidRPr="00405E02">
        <w:rPr>
          <w:rFonts w:ascii="Times New Roman" w:hAnsi="Times New Roman" w:cs="Times New Roman"/>
          <w:color w:val="111111"/>
          <w:sz w:val="28"/>
          <w:szCs w:val="28"/>
        </w:rPr>
        <w:t>. Дети помогут вам</w:t>
      </w:r>
    </w:p>
    <w:p w14:paraId="5532B817" w14:textId="77777777" w:rsidR="002C2BA8" w:rsidRPr="00405E02" w:rsidRDefault="002C2BA8" w:rsidP="00405E02">
      <w:pPr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05E02">
        <w:rPr>
          <w:rFonts w:ascii="Times New Roman" w:hAnsi="Times New Roman" w:cs="Times New Roman"/>
          <w:i/>
          <w:color w:val="111111"/>
          <w:sz w:val="28"/>
          <w:szCs w:val="28"/>
        </w:rPr>
        <w:t>(Каждый ребёнок берёт своего папу за руку и проводит его между кеглями от </w:t>
      </w:r>
      <w:r w:rsidRPr="00405E02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старта до финиша</w:t>
      </w:r>
      <w:r w:rsidRPr="00405E02">
        <w:rPr>
          <w:rFonts w:ascii="Times New Roman" w:hAnsi="Times New Roman" w:cs="Times New Roman"/>
          <w:i/>
          <w:color w:val="111111"/>
          <w:sz w:val="28"/>
          <w:szCs w:val="28"/>
        </w:rPr>
        <w:t>).</w:t>
      </w:r>
    </w:p>
    <w:p w14:paraId="15CD1E47" w14:textId="77777777" w:rsidR="002C2BA8" w:rsidRPr="00405E02" w:rsidRDefault="002C2BA8" w:rsidP="00405E0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</w:rPr>
        <w:t>А теперь вы должны проделать тот же путь самостоятельно, но. с завязанными глазами.</w:t>
      </w:r>
    </w:p>
    <w:p w14:paraId="790F4E0D" w14:textId="77777777" w:rsidR="002C2BA8" w:rsidRPr="00405E02" w:rsidRDefault="002C2BA8" w:rsidP="00405E02">
      <w:pPr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05E02">
        <w:rPr>
          <w:rFonts w:ascii="Times New Roman" w:hAnsi="Times New Roman" w:cs="Times New Roman"/>
          <w:i/>
          <w:color w:val="111111"/>
          <w:sz w:val="28"/>
          <w:szCs w:val="28"/>
        </w:rPr>
        <w:t>(Как только </w:t>
      </w:r>
      <w:r w:rsidRPr="00405E02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папам завязали глаза</w:t>
      </w:r>
      <w:r w:rsidRPr="00405E02">
        <w:rPr>
          <w:rFonts w:ascii="Times New Roman" w:hAnsi="Times New Roman" w:cs="Times New Roman"/>
          <w:i/>
          <w:color w:val="111111"/>
          <w:sz w:val="28"/>
          <w:szCs w:val="28"/>
        </w:rPr>
        <w:t>, кегли должны быть убраны.)</w:t>
      </w:r>
    </w:p>
    <w:p w14:paraId="5B3234C5" w14:textId="77777777" w:rsidR="002C2BA8" w:rsidRPr="00405E02" w:rsidRDefault="00B91CFD" w:rsidP="00405E0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05E0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2C2BA8" w:rsidRPr="00405E02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2C2BA8" w:rsidRPr="00405E02">
        <w:rPr>
          <w:rFonts w:ascii="Times New Roman" w:hAnsi="Times New Roman" w:cs="Times New Roman"/>
          <w:color w:val="111111"/>
          <w:sz w:val="28"/>
          <w:szCs w:val="28"/>
        </w:rPr>
        <w:t xml:space="preserve"> - Следующий конкурс поможет выявить самого сильного папу.</w:t>
      </w:r>
    </w:p>
    <w:p w14:paraId="301F40B6" w14:textId="77777777" w:rsidR="002C2BA8" w:rsidRPr="00405E02" w:rsidRDefault="002C2BA8" w:rsidP="00405E0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05E02">
        <w:rPr>
          <w:rFonts w:ascii="Times New Roman" w:hAnsi="Times New Roman" w:cs="Times New Roman"/>
          <w:color w:val="111111"/>
          <w:sz w:val="28"/>
          <w:szCs w:val="28"/>
        </w:rPr>
        <w:t>К участию в конкурсе "</w:t>
      </w:r>
      <w:r w:rsidRPr="00405E0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Самый сильный</w:t>
      </w:r>
      <w:r w:rsidR="00B91CFD" w:rsidRPr="00405E02">
        <w:rPr>
          <w:rFonts w:ascii="Times New Roman" w:hAnsi="Times New Roman" w:cs="Times New Roman"/>
          <w:color w:val="111111"/>
          <w:sz w:val="28"/>
          <w:szCs w:val="28"/>
        </w:rPr>
        <w:t>" мы приглашаем четырех</w:t>
      </w:r>
      <w:r w:rsidRPr="00405E02">
        <w:rPr>
          <w:rFonts w:ascii="Times New Roman" w:hAnsi="Times New Roman" w:cs="Times New Roman"/>
          <w:color w:val="111111"/>
          <w:sz w:val="28"/>
          <w:szCs w:val="28"/>
        </w:rPr>
        <w:t xml:space="preserve"> пап. Перед вами лежат газеты. Каждый из вас должен одной рукой как можно быстрее и </w:t>
      </w:r>
      <w:r w:rsidRPr="00405E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«качественнее»</w:t>
      </w:r>
      <w:r w:rsidRPr="00405E02">
        <w:rPr>
          <w:rFonts w:ascii="Times New Roman" w:hAnsi="Times New Roman" w:cs="Times New Roman"/>
          <w:color w:val="111111"/>
          <w:sz w:val="28"/>
          <w:szCs w:val="28"/>
        </w:rPr>
        <w:t> смять газету. Победителем будет признан тот </w:t>
      </w:r>
      <w:r w:rsidRPr="00405E0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папа</w:t>
      </w:r>
      <w:r w:rsidRPr="00405E02">
        <w:rPr>
          <w:rFonts w:ascii="Times New Roman" w:hAnsi="Times New Roman" w:cs="Times New Roman"/>
          <w:color w:val="111111"/>
          <w:sz w:val="28"/>
          <w:szCs w:val="28"/>
        </w:rPr>
        <w:t>, у которого окажется больше газетных комков.</w:t>
      </w:r>
    </w:p>
    <w:p w14:paraId="3A02431C" w14:textId="77777777" w:rsidR="002C2BA8" w:rsidRPr="00405E02" w:rsidRDefault="00A836EF" w:rsidP="00405E02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405E02">
        <w:rPr>
          <w:rFonts w:ascii="Times New Roman" w:hAnsi="Times New Roman" w:cs="Times New Roman"/>
          <w:color w:val="0000FF"/>
          <w:sz w:val="28"/>
          <w:szCs w:val="28"/>
        </w:rPr>
        <w:t>Танец «Помогатор» фиксики</w:t>
      </w:r>
    </w:p>
    <w:p w14:paraId="03D55D78" w14:textId="77777777" w:rsidR="00B91CFD" w:rsidRPr="00405E02" w:rsidRDefault="00A836EF" w:rsidP="00405E02">
      <w:pPr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405E02">
        <w:rPr>
          <w:rStyle w:val="c11"/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405E02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CFD" w:rsidRPr="00405E02">
        <w:rPr>
          <w:rStyle w:val="c11"/>
          <w:rFonts w:ascii="Times New Roman" w:hAnsi="Times New Roman" w:cs="Times New Roman"/>
          <w:color w:val="000000"/>
          <w:sz w:val="28"/>
          <w:szCs w:val="28"/>
        </w:rPr>
        <w:t>А теперь посмотрим, какой папа самый быстрый!</w:t>
      </w:r>
    </w:p>
    <w:p w14:paraId="2B6F8555" w14:textId="77777777" w:rsidR="00A836EF" w:rsidRPr="00405E02" w:rsidRDefault="00A836EF" w:rsidP="00405E02">
      <w:pPr>
        <w:rPr>
          <w:rFonts w:ascii="Times New Roman" w:hAnsi="Times New Roman" w:cs="Times New Roman"/>
          <w:sz w:val="28"/>
          <w:szCs w:val="28"/>
        </w:rPr>
      </w:pPr>
      <w:r w:rsidRPr="00405E02">
        <w:rPr>
          <w:rStyle w:val="c11"/>
          <w:rFonts w:ascii="Times New Roman" w:hAnsi="Times New Roman" w:cs="Times New Roman"/>
          <w:i/>
          <w:color w:val="000000"/>
          <w:sz w:val="28"/>
          <w:szCs w:val="28"/>
        </w:rPr>
        <w:t>Предлагаю папам листы цветной и белой бумаги для изготовления самолета. </w:t>
      </w:r>
      <w:r w:rsidRPr="00405E02">
        <w:rPr>
          <w:rStyle w:val="c11"/>
          <w:rFonts w:ascii="Times New Roman" w:hAnsi="Times New Roman" w:cs="Times New Roman"/>
          <w:i/>
          <w:iCs/>
          <w:color w:val="000000"/>
          <w:sz w:val="28"/>
          <w:szCs w:val="28"/>
        </w:rPr>
        <w:t>Папы складывают из бумаги самолёт. Оценивается быстрота и качество работы.</w:t>
      </w:r>
    </w:p>
    <w:p w14:paraId="705AE551" w14:textId="77777777" w:rsidR="00A836EF" w:rsidRPr="00405E02" w:rsidRDefault="00B91CFD" w:rsidP="00405E0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05E0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A836EF" w:rsidRPr="00405E0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836EF" w:rsidRPr="00405E02">
        <w:rPr>
          <w:rStyle w:val="c2"/>
          <w:rFonts w:ascii="Times New Roman" w:hAnsi="Times New Roman" w:cs="Times New Roman"/>
          <w:color w:val="000000"/>
          <w:sz w:val="28"/>
          <w:szCs w:val="28"/>
        </w:rPr>
        <w:t> А теперь запустим самолёты и посмотрим, чей самолёт взлетит выше и улетит дальше всех. Дети вместе с папами запускает самолёты.</w:t>
      </w:r>
    </w:p>
    <w:p w14:paraId="6A1C53A7" w14:textId="77777777" w:rsidR="00A836EF" w:rsidRPr="00405E02" w:rsidRDefault="00A836EF" w:rsidP="00405E0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05E0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405E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сейчас в окончании нашего праздника я предлагаю всем вместе устроить необычный оркестр!</w:t>
      </w:r>
    </w:p>
    <w:p w14:paraId="5BC217FD" w14:textId="77777777" w:rsidR="00A836EF" w:rsidRPr="00405E02" w:rsidRDefault="00A836EF" w:rsidP="00405E02">
      <w:pP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405E02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Выходят папы и дети, берут музыкальные инструменты и играют под мелодию.</w:t>
      </w:r>
    </w:p>
    <w:p w14:paraId="401F3B72" w14:textId="77777777" w:rsidR="00A836EF" w:rsidRPr="00405E02" w:rsidRDefault="00A836EF" w:rsidP="00405E0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14:paraId="09386BE5" w14:textId="77777777" w:rsidR="00B91CFD" w:rsidRPr="00405E02" w:rsidRDefault="00B91CFD" w:rsidP="00405E0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E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Ведущая: </w:t>
      </w:r>
      <w:r w:rsidRPr="00405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Вот и подошел наш праздник к концу. Мы благодарим вас наши дорогие папы за участие в нашем празднике! </w:t>
      </w:r>
    </w:p>
    <w:p w14:paraId="548FDDBF" w14:textId="77777777" w:rsidR="00B91CFD" w:rsidRPr="00405E02" w:rsidRDefault="00B91CFD" w:rsidP="00405E0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нам осталось подарить вам прекрасные открытки, которые ребята сделали своими руками.</w:t>
      </w:r>
    </w:p>
    <w:p w14:paraId="2E3AD303" w14:textId="77777777" w:rsidR="00A836EF" w:rsidRPr="00405E02" w:rsidRDefault="00A836EF" w:rsidP="00405E02">
      <w:pP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405E0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 окончании праздника дети подарят отцам изготовленные собственноручно поделки.</w:t>
      </w:r>
    </w:p>
    <w:p w14:paraId="21BDDFC6" w14:textId="77777777" w:rsidR="00A836EF" w:rsidRPr="00B91CFD" w:rsidRDefault="00A836EF" w:rsidP="00A836EF">
      <w:pPr>
        <w:pStyle w:val="c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0C3E85ED" w14:textId="77777777" w:rsidR="00A836EF" w:rsidRPr="00B91CFD" w:rsidRDefault="00A836EF" w:rsidP="002C2B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14:paraId="55A48427" w14:textId="77777777" w:rsidR="007F039D" w:rsidRPr="00B91CFD" w:rsidRDefault="007F039D">
      <w:pPr>
        <w:rPr>
          <w:rFonts w:cstheme="minorHAnsi"/>
          <w:sz w:val="28"/>
          <w:szCs w:val="28"/>
        </w:rPr>
      </w:pPr>
    </w:p>
    <w:sectPr w:rsidR="007F039D" w:rsidRPr="00B91CFD" w:rsidSect="00405E02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A8"/>
    <w:rsid w:val="002C2BA8"/>
    <w:rsid w:val="00405E02"/>
    <w:rsid w:val="007F039D"/>
    <w:rsid w:val="00A836EF"/>
    <w:rsid w:val="00B9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E7BE"/>
  <w15:chartTrackingRefBased/>
  <w15:docId w15:val="{94E41147-3151-4529-93D1-7A4B3220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BA8"/>
    <w:rPr>
      <w:b/>
      <w:bCs/>
    </w:rPr>
  </w:style>
  <w:style w:type="paragraph" w:customStyle="1" w:styleId="c4">
    <w:name w:val="c4"/>
    <w:basedOn w:val="a"/>
    <w:rsid w:val="00A8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36EF"/>
  </w:style>
  <w:style w:type="character" w:customStyle="1" w:styleId="c21">
    <w:name w:val="c21"/>
    <w:basedOn w:val="a0"/>
    <w:rsid w:val="00A836EF"/>
  </w:style>
  <w:style w:type="character" w:customStyle="1" w:styleId="c13">
    <w:name w:val="c13"/>
    <w:basedOn w:val="a0"/>
    <w:rsid w:val="00A836EF"/>
  </w:style>
  <w:style w:type="character" w:customStyle="1" w:styleId="c25">
    <w:name w:val="c25"/>
    <w:basedOn w:val="a0"/>
    <w:rsid w:val="00A836EF"/>
  </w:style>
  <w:style w:type="character" w:customStyle="1" w:styleId="c1">
    <w:name w:val="c1"/>
    <w:basedOn w:val="a0"/>
    <w:rsid w:val="00A836EF"/>
  </w:style>
  <w:style w:type="character" w:customStyle="1" w:styleId="c11">
    <w:name w:val="c11"/>
    <w:basedOn w:val="a0"/>
    <w:rsid w:val="00A836EF"/>
  </w:style>
  <w:style w:type="character" w:customStyle="1" w:styleId="c5">
    <w:name w:val="c5"/>
    <w:basedOn w:val="a0"/>
    <w:rsid w:val="00A836EF"/>
  </w:style>
  <w:style w:type="paragraph" w:styleId="a5">
    <w:name w:val="No Spacing"/>
    <w:link w:val="a6"/>
    <w:uiPriority w:val="1"/>
    <w:qFormat/>
    <w:rsid w:val="00405E0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05E0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отца</dc:title>
  <dc:subject>сценарий праздника для старшей группы</dc:subject>
  <dc:creator>Учетная запись Майкрософт</dc:creator>
  <cp:keywords/>
  <dc:description/>
  <cp:lastModifiedBy>Ирина Грибова</cp:lastModifiedBy>
  <cp:revision>2</cp:revision>
  <dcterms:created xsi:type="dcterms:W3CDTF">2023-10-22T10:03:00Z</dcterms:created>
  <dcterms:modified xsi:type="dcterms:W3CDTF">2023-10-26T07:45:00Z</dcterms:modified>
</cp:coreProperties>
</file>