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DF" w:rsidRPr="00A56E71" w:rsidRDefault="00B34BDF" w:rsidP="004923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по конструированию во второй младшей группе «Дорожки»</w:t>
      </w:r>
    </w:p>
    <w:p w:rsidR="00B34BDF" w:rsidRDefault="00B34BDF" w:rsidP="004923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FD">
        <w:rPr>
          <w:rFonts w:ascii="Times New Roman" w:hAnsi="Times New Roman" w:cs="Times New Roman"/>
          <w:b/>
          <w:sz w:val="28"/>
          <w:szCs w:val="28"/>
        </w:rPr>
        <w:t xml:space="preserve">Возраст детей: младшая группа </w:t>
      </w:r>
      <w:r>
        <w:rPr>
          <w:rFonts w:ascii="Times New Roman" w:hAnsi="Times New Roman" w:cs="Times New Roman"/>
          <w:b/>
          <w:sz w:val="28"/>
          <w:szCs w:val="28"/>
        </w:rPr>
        <w:t>3-4 года.</w:t>
      </w:r>
    </w:p>
    <w:p w:rsidR="00B34BDF" w:rsidRDefault="00B34BDF" w:rsidP="004923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Кошеварова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B34BDF" w:rsidRPr="00492332" w:rsidRDefault="00A56E71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56E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56E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: </w:t>
      </w:r>
    </w:p>
    <w:p w:rsidR="00B34BDF" w:rsidRPr="00492332" w:rsidRDefault="00492332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A56E71" w:rsidRPr="00492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 </w:t>
      </w:r>
      <w:hyperlink r:id="rId6" w:tooltip="Конструирование, ручной труд, поделки" w:history="1">
        <w:r w:rsidR="00A56E71" w:rsidRPr="004923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конструктивные умения</w:t>
        </w:r>
      </w:hyperlink>
      <w:r w:rsidR="00A56E71" w:rsidRPr="00492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56E71" w:rsidRPr="00492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34BDF" w:rsidRPr="00492332" w:rsidRDefault="00492332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A56E71" w:rsidRPr="00492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различать, называть и использовать основные строительные детали (кирпичики, сооружать </w:t>
      </w:r>
      <w:r w:rsidR="00A56E71" w:rsidRPr="004923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дорожку</w:t>
      </w:r>
      <w:r w:rsidR="00A56E71" w:rsidRPr="00492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полученные ранее умения </w:t>
      </w:r>
      <w:r w:rsidR="00A56E71" w:rsidRPr="0049233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(прикладывание)</w:t>
      </w:r>
      <w:r w:rsidR="00A56E71" w:rsidRPr="00492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</w:p>
    <w:p w:rsidR="00A56E71" w:rsidRPr="00492332" w:rsidRDefault="00492332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A56E71" w:rsidRPr="00492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обыгрывать постройки.</w:t>
      </w:r>
    </w:p>
    <w:p w:rsidR="00B34BDF" w:rsidRDefault="00B34BDF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4BDF" w:rsidRPr="00492332" w:rsidRDefault="00B34BDF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923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Форма организации: занятие, игра.</w:t>
      </w:r>
    </w:p>
    <w:p w:rsidR="00B34BDF" w:rsidRDefault="00B34BDF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1.Чтение стихотворения Н.Радченко «Разноцветный грузовик».</w:t>
      </w:r>
    </w:p>
    <w:p w:rsidR="00B34BDF" w:rsidRDefault="00B34BDF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2.Пение песни, </w:t>
      </w:r>
      <w:r w:rsidRPr="00A56E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«Машина»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56E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(муз.</w:t>
      </w:r>
      <w:proofErr w:type="gramEnd"/>
      <w:r w:rsidRPr="00A56E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56E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Т. </w:t>
      </w:r>
      <w:proofErr w:type="spellStart"/>
      <w:r w:rsidRPr="00A56E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Попатенко</w:t>
      </w:r>
      <w:proofErr w:type="spellEnd"/>
      <w:r w:rsidRPr="00A56E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сл. Н. Найденовой)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34BDF" w:rsidRDefault="00B34BDF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3.Рассматривание элементов игры.</w:t>
      </w:r>
    </w:p>
    <w:p w:rsidR="00B34BDF" w:rsidRDefault="00492332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4.Обыгрывание постройки.</w:t>
      </w:r>
    </w:p>
    <w:p w:rsidR="00492332" w:rsidRPr="00492332" w:rsidRDefault="00492332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923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Материалы игры:</w:t>
      </w:r>
    </w:p>
    <w:p w:rsidR="00492332" w:rsidRDefault="00492332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1.Машина игрушечная.</w:t>
      </w:r>
    </w:p>
    <w:p w:rsidR="00492332" w:rsidRDefault="00492332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Кубики конструктора.</w:t>
      </w:r>
    </w:p>
    <w:p w:rsidR="00492332" w:rsidRDefault="00492332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3.Звукозапись.</w:t>
      </w:r>
    </w:p>
    <w:p w:rsidR="00492332" w:rsidRPr="00B34BDF" w:rsidRDefault="00492332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2332">
        <w:rPr>
          <w:rFonts w:ascii="Times New Roman" w:hAnsi="Times New Roman" w:cs="Times New Roman"/>
          <w:b/>
          <w:sz w:val="28"/>
          <w:szCs w:val="28"/>
          <w:u w:val="single"/>
        </w:rPr>
        <w:t>Виды детской деятельности:</w:t>
      </w:r>
      <w:r w:rsidRPr="002114FD">
        <w:rPr>
          <w:rFonts w:ascii="Times New Roman" w:hAnsi="Times New Roman" w:cs="Times New Roman"/>
          <w:sz w:val="28"/>
          <w:szCs w:val="28"/>
        </w:rPr>
        <w:t> игровая, коммуникативная, познавательная, продуктивная, двигательная, музыкальная.</w:t>
      </w:r>
    </w:p>
    <w:p w:rsidR="00A56E71" w:rsidRPr="00A56E71" w:rsidRDefault="00A56E71" w:rsidP="00492332">
      <w:pPr>
        <w:shd w:val="clear" w:color="auto" w:fill="FFFFFF"/>
        <w:spacing w:before="250" w:after="25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A56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Ход занятия</w:t>
      </w:r>
      <w:r w:rsidR="00492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НОД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кирпичиков.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везет за веревочку грузовую машину, в кузове которой лежат кирпичики, читает стихотворение Н. Радченко.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Разноцветный грузовик</w:t>
      </w:r>
    </w:p>
    <w:p w:rsidR="00A56E71" w:rsidRPr="00A56E71" w:rsidRDefault="00A56E71" w:rsidP="004923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 </w:t>
      </w:r>
      <w:hyperlink r:id="rId7" w:tooltip="Дороги и дорожки. Конструирование" w:history="1">
        <w:r w:rsidRPr="00B34BD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дороге напрямик</w:t>
        </w:r>
      </w:hyperlink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все едет-едет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везет игрушки детям.</w:t>
      </w:r>
    </w:p>
    <w:p w:rsidR="00A56E71" w:rsidRPr="00A56E71" w:rsidRDefault="00A56E71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BD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</w:t>
      </w:r>
      <w:r w:rsidRPr="00A56E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ь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большой грузовик приехал к детям! Что привезла машина? Машина привезла кирпичики. Сколько кирпичиков привезла машина? </w:t>
      </w:r>
      <w:r w:rsidRPr="00A56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 кирпичиков.)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Помогайте разгружать кирпичики.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с детьми разгружают кирпичики и складывают их на стол.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BD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</w:t>
      </w:r>
      <w:r w:rsidRPr="00A56E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ь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Возьмите все по кирпичику. У кирпичика есть разные стороны. Вот эта сторона большая и широкая. Найдите и покажите на своем кирпичике большую широкую сторону.</w:t>
      </w:r>
    </w:p>
    <w:p w:rsidR="00A56E71" w:rsidRPr="00A56E71" w:rsidRDefault="00A56E71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Посмотрите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эта сторона кирпичика узкая и короткая. Найдите ее на своем кирпичике, проведите пальчиком по узкой короткой стороне.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сторона кирпичика узкая и длинная. Проведите по ней пальцем. Вот как долго пальчик бежит по этой стороне.</w:t>
      </w:r>
    </w:p>
    <w:p w:rsidR="00A56E71" w:rsidRPr="00A56E71" w:rsidRDefault="00A56E71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Найдите узкую длинную </w:t>
      </w:r>
      <w:r w:rsidRPr="00A56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(узкую короткую)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сторону на своем кирпичике, проведите пальчиком по узкой длинной </w:t>
      </w:r>
      <w:r w:rsidRPr="00A56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(узкой короткой)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стороне.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кирпичиков можно строить. Когда мы строим из кирпичиков, их можно класть на пол по-разному. Положите кирпичик на большую широкую сторону, как я положила.</w:t>
      </w:r>
    </w:p>
    <w:p w:rsidR="00A56E71" w:rsidRPr="00A56E71" w:rsidRDefault="00A56E71" w:rsidP="007A60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34BD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</w:t>
      </w:r>
      <w:r w:rsidRPr="00A56E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ь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Поставьте кирпичик на узкую длинную сторону </w:t>
      </w:r>
      <w:r w:rsidRPr="00A56E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(узкую </w:t>
      </w:r>
      <w:r w:rsidRPr="00A56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короткую)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Кирпичики привезла грузовая машина. 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Давайте споем песенку про машину.</w:t>
      </w:r>
      <w:r w:rsidR="007A60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вместе с детьми поет песенку и выполняет движения.</w:t>
      </w:r>
    </w:p>
    <w:p w:rsidR="00A56E71" w:rsidRPr="00A56E71" w:rsidRDefault="00A56E71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proofErr w:type="gramStart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Пение песни </w:t>
      </w:r>
      <w:r w:rsidRPr="00A56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«Машина»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A56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(муз.</w:t>
      </w:r>
      <w:proofErr w:type="gramEnd"/>
      <w:r w:rsidRPr="00A56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A56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Т. </w:t>
      </w:r>
      <w:proofErr w:type="spellStart"/>
      <w:r w:rsidRPr="00A56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Попатенко</w:t>
      </w:r>
      <w:proofErr w:type="spellEnd"/>
      <w:r w:rsidRPr="00A56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 сл. Н. Найденовой)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proofErr w:type="gramEnd"/>
    </w:p>
    <w:p w:rsidR="00A56E71" w:rsidRPr="00A56E71" w:rsidRDefault="00A56E71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машине, в машине Дети сидят на стульях, Шофер сидит</w:t>
      </w:r>
      <w:proofErr w:type="gramStart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proofErr w:type="gramEnd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A56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gramStart"/>
      <w:r w:rsidRPr="00A56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A56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рутят руль»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Машина, машина</w:t>
      </w:r>
      <w:r w:rsidR="00B34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Топают ногами.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Идет, гудит.</w:t>
      </w:r>
    </w:p>
    <w:p w:rsidR="00A56E71" w:rsidRPr="00A56E71" w:rsidRDefault="00A56E71" w:rsidP="004923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Би-би-би</w:t>
      </w:r>
      <w:proofErr w:type="spellEnd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Би-би-би</w:t>
      </w:r>
      <w:proofErr w:type="spellEnd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A56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«Нажимают на сигнал»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56E71" w:rsidRPr="00A56E71" w:rsidRDefault="00A56E71" w:rsidP="004923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E71" w:rsidRPr="00A56E71" w:rsidRDefault="00A56E71" w:rsidP="004923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машине, в машине </w:t>
      </w:r>
      <w:r w:rsidRPr="00A56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56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Би-би-би</w:t>
      </w:r>
      <w:proofErr w:type="spellEnd"/>
      <w:r w:rsidRPr="00A56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полно. Показывают на себя руками.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Поехали дети,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Глядят в окно. Прикладывают руку к глазам.</w:t>
      </w:r>
    </w:p>
    <w:p w:rsidR="00A56E71" w:rsidRDefault="00A56E71" w:rsidP="00492332">
      <w:pPr>
        <w:shd w:val="clear" w:color="auto" w:fill="FFFFFF"/>
        <w:spacing w:before="188" w:after="188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Би-би-би</w:t>
      </w:r>
      <w:proofErr w:type="spellEnd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Би-би-би</w:t>
      </w:r>
      <w:proofErr w:type="spellEnd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«Нажимают на </w:t>
      </w:r>
      <w:proofErr w:type="spellStart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сигнал-Би-би-би</w:t>
      </w:r>
      <w:proofErr w:type="spellEnd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поле,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речка, Делают указывающий жест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лес густой… поочередно правой и левой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рукой.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Приехали дети. Машина, стой! Хлопают в ладоши.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Би-би-би</w:t>
      </w:r>
      <w:proofErr w:type="spellEnd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Би-би-би</w:t>
      </w:r>
      <w:proofErr w:type="spellEnd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«Нажимают на </w:t>
      </w:r>
      <w:proofErr w:type="spellStart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сигнал-Би-би-би</w:t>
      </w:r>
      <w:proofErr w:type="spellEnd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A56E71" w:rsidRPr="00A56E71" w:rsidRDefault="00A56E71" w:rsidP="004923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читает строки стихотворения К. </w:t>
      </w:r>
      <w:proofErr w:type="spellStart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Чолиева</w:t>
      </w:r>
      <w:proofErr w:type="spellEnd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56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«Шоферы»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E71" w:rsidRPr="00A56E71" w:rsidRDefault="00A56E71" w:rsidP="004923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Шуршат по </w:t>
      </w:r>
      <w:r w:rsidRPr="004923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дорогам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Веселые шины,</w:t>
      </w:r>
    </w:p>
    <w:p w:rsidR="00A56E71" w:rsidRPr="00A56E71" w:rsidRDefault="00A56E71" w:rsidP="004923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Спешат по </w:t>
      </w:r>
      <w:r w:rsidRPr="004923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дорогам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Машины, машины…</w:t>
      </w:r>
    </w:p>
    <w:p w:rsidR="00A56E71" w:rsidRPr="00A56E71" w:rsidRDefault="00A56E71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23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</w:t>
      </w:r>
      <w:r w:rsidRPr="00A56E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ь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Машины ездят по </w:t>
      </w:r>
      <w:r w:rsidRPr="004923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дороге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E71" w:rsidRPr="00A56E71" w:rsidRDefault="00A56E71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B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Конструирование дорожки по памяти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2332" w:rsidRPr="00492332" w:rsidRDefault="00B34BDF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BD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</w:t>
      </w:r>
      <w:r w:rsidR="00A56E71" w:rsidRPr="00A56E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ь.</w:t>
      </w:r>
      <w:r w:rsidR="00A56E71"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A56E71"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из кирпичиков построим </w:t>
      </w:r>
      <w:r w:rsidR="00A56E71" w:rsidRPr="00B34B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дорожку для машины</w:t>
      </w:r>
      <w:r w:rsidR="00A56E71"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A56E71"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Кирпичики кладем широкой стороной на стол. Сколько надо положить кирпичиков, чтобы получилась длинная </w:t>
      </w:r>
      <w:r w:rsidR="00A56E71" w:rsidRPr="004923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дорожка</w:t>
      </w:r>
      <w:r w:rsidR="00A56E71"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A56E71" w:rsidRPr="00A56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  <w:r w:rsidR="00A56E71"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56E71" w:rsidRPr="00A56E71" w:rsidRDefault="00A56E71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хочет положить еще один кирпичик? Кирпичики кладем также широкой стороной на стол, соединяя узкие короткие стороны.</w:t>
      </w:r>
    </w:p>
    <w:p w:rsidR="00A56E71" w:rsidRPr="00A56E71" w:rsidRDefault="00A56E71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</w:t>
      </w:r>
      <w:proofErr w:type="gramStart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</w:t>
      </w:r>
      <w:proofErr w:type="gramEnd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взрослый с детьми строят </w:t>
      </w:r>
      <w:r w:rsidRPr="004923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дорожку из 4-5 кирпичиков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E71" w:rsidRPr="00A56E71" w:rsidRDefault="00A56E71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2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ь. А сейчас вы сами построите </w:t>
      </w:r>
      <w:r w:rsidRPr="004923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дорожку из кирпичиков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Стройте длинную </w:t>
      </w:r>
      <w:r w:rsidRPr="004923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дорожку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Кирпичики плотно приставляйте друг к другу.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56E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Обыгрывание постройки.</w:t>
      </w:r>
    </w:p>
    <w:p w:rsidR="00A56E71" w:rsidRPr="00A56E71" w:rsidRDefault="00A56E71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дает машину для обыгрывания каждому ребенку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возят машины по </w:t>
      </w:r>
      <w:r w:rsidRPr="004923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дорожкам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E71" w:rsidRPr="00A56E71" w:rsidRDefault="00A56E71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Проблемная ситуация.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Приезжает большая машина, воспитатель предлагает провезти ее по </w:t>
      </w:r>
      <w:r w:rsidRPr="004923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дорожке – дорожка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оказывается узка для этой машины. Взрослый стремится подвести детей к пониманию того, что для большой машины нужна широкая </w:t>
      </w:r>
      <w:r w:rsidRPr="004923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дорожка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E71" w:rsidRPr="00A56E71" w:rsidRDefault="00A56E71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23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</w:t>
      </w:r>
      <w:r w:rsidRPr="00A56E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ь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изменить постройку, чтобы </w:t>
      </w:r>
      <w:r w:rsidRPr="004923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дорожка стала широкой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выслушивает предложения детей.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способа изменения постройки.</w:t>
      </w:r>
    </w:p>
    <w:p w:rsidR="00492332" w:rsidRPr="00A56E71" w:rsidRDefault="00A56E71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56E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 показывает и объясняет два способа изменения постройки и оставляет их в качестве образца до конца </w:t>
      </w:r>
      <w:r w:rsidRPr="004923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занятия</w:t>
      </w:r>
      <w:r w:rsidRPr="00A56E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A56E71" w:rsidRPr="00A56E71" w:rsidRDefault="00A56E71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Пристроить </w:t>
      </w:r>
      <w:r w:rsidRPr="004923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второй ряд кирпичиков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Положить кирпичики, приложив кирпичик к кирпичику длинной стороной.</w:t>
      </w:r>
    </w:p>
    <w:p w:rsidR="00A56E71" w:rsidRPr="00A56E71" w:rsidRDefault="00A56E71" w:rsidP="00492332">
      <w:pPr>
        <w:shd w:val="clear" w:color="auto" w:fill="FFFFFF"/>
        <w:spacing w:before="188" w:after="188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последовательности выполнения работы.</w:t>
      </w:r>
    </w:p>
    <w:p w:rsidR="00A56E71" w:rsidRPr="00A56E71" w:rsidRDefault="00A56E71" w:rsidP="0049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2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ь. Как можно изменить постройку и сделать </w:t>
      </w:r>
      <w:r w:rsidRPr="004923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дорожку широкой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Выберите любой способ изменения постройки.</w:t>
      </w:r>
    </w:p>
    <w:p w:rsidR="003A16C8" w:rsidRDefault="00A56E71" w:rsidP="003A16C8">
      <w:pPr>
        <w:shd w:val="clear" w:color="auto" w:fill="FFFFFF"/>
        <w:spacing w:before="188" w:after="188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56E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Анализ детских работ.</w:t>
      </w:r>
      <w:r w:rsidR="003A16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</w:p>
    <w:p w:rsidR="007A607F" w:rsidRPr="003A16C8" w:rsidRDefault="00A56E71" w:rsidP="003A16C8">
      <w:pPr>
        <w:shd w:val="clear" w:color="auto" w:fill="FFFFFF"/>
        <w:spacing w:before="188" w:after="188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proofErr w:type="gramStart"/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</w:t>
      </w:r>
      <w:r w:rsidR="007A6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</w:t>
      </w:r>
      <w:r w:rsidR="003A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с детьми рассматривает 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получившиеся </w:t>
      </w:r>
      <w:r w:rsidRPr="004923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дорожки </w:t>
      </w:r>
      <w:r w:rsidRPr="00A56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(отмечает способ постройки, хвалит детей.</w:t>
      </w:r>
      <w:proofErr w:type="gramEnd"/>
      <w:r w:rsidR="007A6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справились с постройкой дорожки? Как вы справились с изменением дорожки для большой машины?</w:t>
      </w:r>
    </w:p>
    <w:sectPr w:rsidR="007A607F" w:rsidRPr="003A16C8" w:rsidSect="00FD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430F4"/>
    <w:multiLevelType w:val="multilevel"/>
    <w:tmpl w:val="EFBC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C01445"/>
    <w:multiLevelType w:val="hybridMultilevel"/>
    <w:tmpl w:val="AED84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E71"/>
    <w:rsid w:val="003A16C8"/>
    <w:rsid w:val="00492332"/>
    <w:rsid w:val="007A607F"/>
    <w:rsid w:val="00A56E71"/>
    <w:rsid w:val="00B34BDF"/>
    <w:rsid w:val="00FD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07"/>
  </w:style>
  <w:style w:type="paragraph" w:styleId="2">
    <w:name w:val="heading 2"/>
    <w:basedOn w:val="a"/>
    <w:link w:val="20"/>
    <w:uiPriority w:val="9"/>
    <w:qFormat/>
    <w:rsid w:val="00A56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5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E71"/>
    <w:rPr>
      <w:b/>
      <w:bCs/>
    </w:rPr>
  </w:style>
  <w:style w:type="character" w:styleId="a5">
    <w:name w:val="Hyperlink"/>
    <w:basedOn w:val="a0"/>
    <w:uiPriority w:val="99"/>
    <w:semiHidden/>
    <w:unhideWhenUsed/>
    <w:rsid w:val="00A56E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E7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34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dorozhki-konstruirova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zanyatiya-po-konstruirovaniy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2CBA-901F-481F-944B-7BBE8B7A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2023-09-06T11:27:00Z</dcterms:created>
  <dcterms:modified xsi:type="dcterms:W3CDTF">2023-09-06T11:59:00Z</dcterms:modified>
</cp:coreProperties>
</file>