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caps/>
          <w:sz w:val="32"/>
          <w:szCs w:val="32"/>
        </w:rPr>
        <w:id w:val="9193141"/>
        <w:docPartObj>
          <w:docPartGallery w:val="Cover Pages"/>
          <w:docPartUnique/>
        </w:docPartObj>
      </w:sdtPr>
      <w:sdtEndPr>
        <w:rPr>
          <w:rFonts w:eastAsiaTheme="minorHAnsi"/>
          <w:b/>
          <w:caps w:val="0"/>
          <w:color w:val="000000"/>
          <w:u w:val="single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4786"/>
          </w:tblGrid>
          <w:tr w:rsidR="00CA56EC" w:rsidRPr="006665D0">
            <w:trPr>
              <w:trHeight w:val="288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caps/>
                  <w:sz w:val="32"/>
                  <w:szCs w:val="32"/>
                </w:rPr>
                <w:alias w:val="Организация"/>
                <w:id w:val="15524243"/>
                <w:placeholder>
                  <w:docPart w:val="5CE3BD01D9AF492B96F51083B8D7600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CA56EC" w:rsidRPr="006665D0" w:rsidRDefault="00CA56EC">
                    <w:pPr>
                      <w:pStyle w:val="a9"/>
                      <w:jc w:val="center"/>
                      <w:rPr>
                        <w:rFonts w:ascii="Times New Roman" w:eastAsiaTheme="majorEastAsia" w:hAnsi="Times New Roman" w:cs="Times New Roman"/>
                        <w:caps/>
                        <w:sz w:val="32"/>
                        <w:szCs w:val="32"/>
                      </w:rPr>
                    </w:pPr>
                    <w:r w:rsidRPr="006665D0">
                      <w:rPr>
                        <w:rFonts w:ascii="Times New Roman" w:eastAsiaTheme="majorEastAsia" w:hAnsi="Times New Roman" w:cs="Times New Roman"/>
                        <w:caps/>
                        <w:sz w:val="32"/>
                        <w:szCs w:val="32"/>
                      </w:rPr>
                      <w:t>Муниципальное юджетное дошкольное образовательное учреждение  «детский сад комбинированного вида №26»</w:t>
                    </w:r>
                  </w:p>
                </w:tc>
              </w:sdtContent>
            </w:sdt>
          </w:tr>
          <w:tr w:rsidR="00CA56EC" w:rsidRPr="006665D0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32"/>
                  <w:szCs w:val="32"/>
                </w:rPr>
                <w:alias w:val="Заголовок"/>
                <w:id w:val="15524250"/>
                <w:placeholder>
                  <w:docPart w:val="9DEA23ED276B4EA5BBACD92920923148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5B9BD5" w:themeColor="accent1"/>
                    </w:tcBorders>
                    <w:vAlign w:val="center"/>
                  </w:tcPr>
                  <w:p w:rsidR="00CA56EC" w:rsidRPr="006665D0" w:rsidRDefault="00F63398" w:rsidP="009C7D4F">
                    <w:pPr>
                      <w:pStyle w:val="a9"/>
                      <w:jc w:val="center"/>
                      <w:rPr>
                        <w:rFonts w:ascii="Times New Roman" w:eastAsiaTheme="majorEastAsia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eastAsiaTheme="majorEastAsia" w:hAnsi="Times New Roman" w:cs="Times New Roman"/>
                        <w:sz w:val="32"/>
                        <w:szCs w:val="32"/>
                      </w:rPr>
                      <w:t>Интегрированное занятие по познавательно – речевому и социально – коммуникативному развитию «Экскурсия по проспекту Профессий.</w:t>
                    </w:r>
                  </w:p>
                </w:tc>
              </w:sdtContent>
            </w:sdt>
          </w:tr>
          <w:tr w:rsidR="00CA56EC" w:rsidRPr="006665D0">
            <w:trPr>
              <w:trHeight w:val="72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32"/>
                  <w:szCs w:val="32"/>
                </w:rPr>
                <w:alias w:val="Подзаголовок"/>
                <w:id w:val="15524255"/>
                <w:placeholder>
                  <w:docPart w:val="05E10AD3FE3C4EA1AD5B84485F5AE3A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5B9BD5" w:themeColor="accent1"/>
                    </w:tcBorders>
                    <w:vAlign w:val="center"/>
                  </w:tcPr>
                  <w:p w:rsidR="00CA56EC" w:rsidRPr="006665D0" w:rsidRDefault="00CA56EC" w:rsidP="00CA56EC">
                    <w:pPr>
                      <w:pStyle w:val="a9"/>
                      <w:jc w:val="center"/>
                      <w:rPr>
                        <w:rFonts w:ascii="Times New Roman" w:eastAsiaTheme="majorEastAsia" w:hAnsi="Times New Roman" w:cs="Times New Roman"/>
                        <w:sz w:val="32"/>
                        <w:szCs w:val="32"/>
                      </w:rPr>
                    </w:pPr>
                    <w:r w:rsidRPr="006665D0">
                      <w:rPr>
                        <w:rFonts w:ascii="Times New Roman" w:eastAsiaTheme="majorEastAsia" w:hAnsi="Times New Roman" w:cs="Times New Roman"/>
                        <w:sz w:val="32"/>
                        <w:szCs w:val="32"/>
                      </w:rPr>
                      <w:t>для детей подготовительной к школе группы</w:t>
                    </w:r>
                  </w:p>
                </w:tc>
              </w:sdtContent>
            </w:sdt>
          </w:tr>
          <w:tr w:rsidR="00CA56EC" w:rsidRPr="006665D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CA56EC" w:rsidRPr="006665D0" w:rsidRDefault="00CA56EC">
                <w:pPr>
                  <w:pStyle w:val="a9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c>
          </w:tr>
          <w:tr w:rsidR="00CA56EC" w:rsidRPr="006665D0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32"/>
                  <w:szCs w:val="32"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CA56EC" w:rsidRPr="006665D0" w:rsidRDefault="00CA56EC" w:rsidP="00CA56EC">
                    <w:pPr>
                      <w:pStyle w:val="a9"/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 w:rsidRPr="006665D0"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Составитель:                                                                                                                                                                                                                                                            воспитатель Савинова Ан</w:t>
                    </w:r>
                    <w:r w:rsidR="006665D0"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а</w:t>
                    </w:r>
                    <w:r w:rsidRPr="006665D0"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стасия Александровна</w:t>
                    </w:r>
                  </w:p>
                </w:tc>
              </w:sdtContent>
            </w:sdt>
          </w:tr>
          <w:tr w:rsidR="00CA56EC" w:rsidRPr="006665D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CA56EC" w:rsidRPr="006665D0" w:rsidRDefault="00CA56EC" w:rsidP="00CA56EC">
                <w:pPr>
                  <w:pStyle w:val="a9"/>
                  <w:jc w:val="center"/>
                  <w:rPr>
                    <w:rFonts w:ascii="Times New Roman" w:hAnsi="Times New Roman" w:cs="Times New Roman"/>
                    <w:b/>
                    <w:bCs/>
                    <w:sz w:val="32"/>
                    <w:szCs w:val="32"/>
                  </w:rPr>
                </w:pPr>
              </w:p>
            </w:tc>
          </w:tr>
        </w:tbl>
        <w:p w:rsidR="00CA56EC" w:rsidRPr="006665D0" w:rsidRDefault="00CA56EC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CA56EC" w:rsidRPr="006665D0" w:rsidRDefault="00CA56EC">
          <w:pPr>
            <w:rPr>
              <w:rFonts w:ascii="Times New Roman" w:hAnsi="Times New Roman" w:cs="Times New Roman"/>
              <w:sz w:val="32"/>
              <w:szCs w:val="32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14786"/>
          </w:tblGrid>
          <w:tr w:rsidR="00CA56EC" w:rsidRPr="006665D0">
            <w:sdt>
              <w:sdtPr>
                <w:rPr>
                  <w:rFonts w:ascii="Times New Roman" w:hAnsi="Times New Roman" w:cs="Times New Roman"/>
                  <w:sz w:val="32"/>
                  <w:szCs w:val="32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CA56EC" w:rsidRPr="006665D0" w:rsidRDefault="009C7D4F" w:rsidP="00F63398">
                    <w:pPr>
                      <w:pStyle w:val="a9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Г. Озерск,</w:t>
                    </w:r>
                    <w:r w:rsidR="00CA56EC" w:rsidRPr="006665D0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2023</w:t>
                    </w:r>
                  </w:p>
                </w:tc>
              </w:sdtContent>
            </w:sdt>
          </w:tr>
        </w:tbl>
        <w:p w:rsidR="00CA56EC" w:rsidRPr="006665D0" w:rsidRDefault="00CA56EC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CA56EC" w:rsidRPr="006665D0" w:rsidRDefault="00CA56EC">
          <w:pPr>
            <w:rPr>
              <w:rFonts w:ascii="Times New Roman" w:eastAsia="Times New Roman" w:hAnsi="Times New Roman" w:cs="Times New Roman"/>
              <w:b/>
              <w:color w:val="000000"/>
              <w:sz w:val="32"/>
              <w:szCs w:val="32"/>
              <w:u w:val="single"/>
              <w:lang w:eastAsia="ru-RU"/>
            </w:rPr>
          </w:pPr>
          <w:r w:rsidRPr="006665D0">
            <w:rPr>
              <w:rFonts w:ascii="Times New Roman" w:hAnsi="Times New Roman" w:cs="Times New Roman"/>
              <w:b/>
              <w:color w:val="000000"/>
              <w:sz w:val="32"/>
              <w:szCs w:val="32"/>
              <w:u w:val="single"/>
            </w:rPr>
            <w:br w:type="page"/>
          </w:r>
        </w:p>
      </w:sdtContent>
    </w:sdt>
    <w:p w:rsidR="00461E11" w:rsidRPr="00F63398" w:rsidRDefault="00461E11" w:rsidP="00F63398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</w:p>
    <w:p w:rsidR="00F331EA" w:rsidRPr="006665D0" w:rsidRDefault="00F331EA" w:rsidP="0077526E">
      <w:pPr>
        <w:pStyle w:val="a4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F63398" w:rsidRDefault="00F63398" w:rsidP="007752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F63398" w:rsidRDefault="00F63398" w:rsidP="007752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Коррекционно – образовательные:</w:t>
      </w:r>
    </w:p>
    <w:p w:rsidR="00F63398" w:rsidRDefault="00F63398" w:rsidP="007752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знакомить с понятием «профессия», профессиональной деятельностью взрослых и разнообразием профессий;</w:t>
      </w:r>
    </w:p>
    <w:p w:rsidR="00F63398" w:rsidRDefault="00F63398" w:rsidP="007752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расширять осведомленность об окружающем мире, кругозор;</w:t>
      </w:r>
    </w:p>
    <w:p w:rsidR="00F63398" w:rsidRDefault="00F63398" w:rsidP="007752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учить образовывать относительные прилагательные, формировать навыки словообразования, словоизменения, составлять рассказ о профессии по наглядной схеме.</w:t>
      </w:r>
    </w:p>
    <w:p w:rsidR="00F63398" w:rsidRDefault="00F63398" w:rsidP="007752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Коррекционно –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развивающая</w:t>
      </w:r>
      <w:proofErr w:type="gramEnd"/>
      <w:r>
        <w:rPr>
          <w:rFonts w:ascii="Times New Roman" w:hAnsi="Times New Roman" w:cs="Times New Roman"/>
          <w:sz w:val="32"/>
          <w:szCs w:val="32"/>
        </w:rPr>
        <w:t>: формировать интерес и уважение к людям различных профессий.</w:t>
      </w:r>
    </w:p>
    <w:p w:rsidR="00F63398" w:rsidRDefault="00F63398" w:rsidP="007752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Здоровьесберегающая: укреплять здоровья детей.</w:t>
      </w:r>
    </w:p>
    <w:p w:rsidR="00F63398" w:rsidRDefault="00F63398" w:rsidP="007752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Предварительная работа: беседы о профессиях, коллекционирование вырезок, рисунков, фотографий по теме.</w:t>
      </w:r>
    </w:p>
    <w:p w:rsidR="00F63398" w:rsidRDefault="00F63398" w:rsidP="007752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Оборудование: пиктограммы, картины с изображением широкой улицы с пиктограммами,</w:t>
      </w:r>
    </w:p>
    <w:p w:rsidR="00F63398" w:rsidRDefault="00F63398" w:rsidP="007752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3398" w:rsidRDefault="00F63398" w:rsidP="007752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3398" w:rsidRDefault="00F63398" w:rsidP="00F6339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Вводная часть. </w:t>
      </w:r>
    </w:p>
    <w:p w:rsidR="006600B7" w:rsidRDefault="006600B7" w:rsidP="00F63398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Педагог: Ребята, здравствуйте! Нас ждет необычная экскурсия. Возьмите ребята билеты – приглашения. </w:t>
      </w:r>
    </w:p>
    <w:p w:rsidR="006600B7" w:rsidRDefault="006600B7" w:rsidP="00F63398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Детям раздаются приглашения – предметные картинки с изображением инструментов. </w:t>
      </w:r>
    </w:p>
    <w:p w:rsidR="006600B7" w:rsidRDefault="006600B7" w:rsidP="00F63398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Чтобы попасть на экскурсию, расскажите, что можно делать с помощью инструментов. </w:t>
      </w:r>
    </w:p>
    <w:p w:rsidR="006600B7" w:rsidRDefault="006600B7" w:rsidP="00F63398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Дети называют слова – действия: «Лопатой – копают, пилой пилят, иглй шьют» и тд.</w:t>
      </w:r>
    </w:p>
    <w:p w:rsidR="006600B7" w:rsidRDefault="006600B7" w:rsidP="006600B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Основная часть.</w:t>
      </w:r>
    </w:p>
    <w:p w:rsidR="006600B7" w:rsidRDefault="006600B7" w:rsidP="006600B7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Да, действительно, этими инструмеентами выполняют определенные действия, с их помощью можно трудиться, работать, совершать что – то полезное. </w:t>
      </w:r>
    </w:p>
    <w:p w:rsidR="00F404AF" w:rsidRDefault="00F404AF" w:rsidP="00F404AF">
      <w:pPr>
        <w:pStyle w:val="a6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</w:t>
      </w:r>
      <w:proofErr w:type="gramStart"/>
      <w:r>
        <w:rPr>
          <w:rFonts w:ascii="Times New Roman" w:hAnsi="Times New Roman" w:cs="Times New Roman"/>
          <w:sz w:val="32"/>
          <w:szCs w:val="32"/>
        </w:rPr>
        <w:t>–т</w:t>
      </w:r>
      <w:proofErr w:type="gramEnd"/>
      <w:r>
        <w:rPr>
          <w:rFonts w:ascii="Times New Roman" w:hAnsi="Times New Roman" w:cs="Times New Roman"/>
          <w:sz w:val="32"/>
          <w:szCs w:val="32"/>
        </w:rPr>
        <w:t>о режет, кто – то пилит,</w:t>
      </w:r>
    </w:p>
    <w:p w:rsidR="00F404AF" w:rsidRDefault="00F404AF" w:rsidP="00F404AF">
      <w:pPr>
        <w:pStyle w:val="a6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Варит, жарит и стрижет,</w:t>
      </w:r>
    </w:p>
    <w:p w:rsidR="00F404AF" w:rsidRDefault="00F404AF" w:rsidP="00F404AF">
      <w:pPr>
        <w:pStyle w:val="a6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Кто – то чинит и летает,</w:t>
      </w:r>
    </w:p>
    <w:p w:rsidR="00F404AF" w:rsidRDefault="00F404AF" w:rsidP="00F404AF">
      <w:pPr>
        <w:pStyle w:val="a6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Лечит, учит, стережет.</w:t>
      </w:r>
    </w:p>
    <w:p w:rsidR="00F404AF" w:rsidRDefault="00F404AF" w:rsidP="00F404AF">
      <w:pPr>
        <w:pStyle w:val="a6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Каждый в жизни выбирает</w:t>
      </w:r>
    </w:p>
    <w:p w:rsidR="00F404AF" w:rsidRDefault="00F404AF" w:rsidP="00F404AF">
      <w:pPr>
        <w:pStyle w:val="a6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Труд и дело по душе.</w:t>
      </w:r>
    </w:p>
    <w:p w:rsidR="00F404AF" w:rsidRDefault="00F404AF" w:rsidP="00F404AF">
      <w:pPr>
        <w:pStyle w:val="a6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Сделаем и мы сегодня</w:t>
      </w:r>
    </w:p>
    <w:p w:rsidR="00F404AF" w:rsidRDefault="00F404AF" w:rsidP="00F404AF">
      <w:pPr>
        <w:pStyle w:val="a6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Первый шаг в своей судьбе.</w:t>
      </w:r>
    </w:p>
    <w:p w:rsidR="00F404AF" w:rsidRDefault="00F404AF" w:rsidP="00F404AF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Пофессией называют такое дело, которым занимаются постоянно и которое полезно для других людей. Профессии нужно обучаться.</w:t>
      </w:r>
    </w:p>
    <w:p w:rsidR="00DB6F8A" w:rsidRDefault="00F404AF" w:rsidP="00F404AF">
      <w:pPr>
        <w:pStyle w:val="a6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что же такое «профессия?»</w:t>
      </w:r>
    </w:p>
    <w:p w:rsidR="00F404AF" w:rsidRDefault="00F404AF" w:rsidP="00F404AF">
      <w:pPr>
        <w:pStyle w:val="a6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как это слово понять?</w:t>
      </w:r>
    </w:p>
    <w:p w:rsidR="00F404AF" w:rsidRDefault="00F404AF" w:rsidP="00F404AF">
      <w:pPr>
        <w:pStyle w:val="a6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Профессия – это работа,</w:t>
      </w:r>
    </w:p>
    <w:p w:rsidR="00F404AF" w:rsidRDefault="00F404AF" w:rsidP="00F404AF">
      <w:pPr>
        <w:pStyle w:val="a6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Ее мы должны выполнять.</w:t>
      </w:r>
    </w:p>
    <w:p w:rsidR="00F404AF" w:rsidRDefault="00F404AF" w:rsidP="00F404AF">
      <w:pPr>
        <w:pStyle w:val="a6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строить дома и дороги</w:t>
      </w:r>
    </w:p>
    <w:p w:rsidR="00F404AF" w:rsidRDefault="00F404AF" w:rsidP="00F404AF">
      <w:pPr>
        <w:pStyle w:val="a6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школах детишек учить,</w:t>
      </w:r>
    </w:p>
    <w:p w:rsidR="00F404AF" w:rsidRDefault="00F404AF" w:rsidP="00F404AF">
      <w:pPr>
        <w:pStyle w:val="a6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Выращивать в поле пшеницу,</w:t>
      </w:r>
    </w:p>
    <w:p w:rsidR="00F404AF" w:rsidRDefault="00F404AF" w:rsidP="00F404AF">
      <w:pPr>
        <w:pStyle w:val="a6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Людей и животных лечить.</w:t>
      </w:r>
    </w:p>
    <w:p w:rsidR="00F404AF" w:rsidRDefault="00F404AF" w:rsidP="00F404AF">
      <w:pPr>
        <w:pStyle w:val="a6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Профессия – труд специальный</w:t>
      </w:r>
    </w:p>
    <w:p w:rsidR="00F404AF" w:rsidRDefault="00F404AF" w:rsidP="00F404AF">
      <w:pPr>
        <w:pStyle w:val="a6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многое нужно уметь.</w:t>
      </w:r>
    </w:p>
    <w:p w:rsidR="00F404AF" w:rsidRDefault="00F404AF" w:rsidP="00F404AF">
      <w:pPr>
        <w:pStyle w:val="a6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Вначале программу для школы</w:t>
      </w:r>
    </w:p>
    <w:p w:rsidR="00F404AF" w:rsidRDefault="00F404AF" w:rsidP="00F404AF">
      <w:pPr>
        <w:pStyle w:val="a6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должны одолеть.</w:t>
      </w:r>
    </w:p>
    <w:p w:rsidR="00F404AF" w:rsidRDefault="00F404AF" w:rsidP="00F404AF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Итак, мы отправляемся на экскурсию по Проспекту профессий. Что же такое проспект? Вообще, проспект имеет несколько значений. С одной стороны это широкая, просторная улица, а с другой стороны это книга или брошюра, в которой представлены обзор, описание</w:t>
      </w:r>
      <w:r w:rsidR="00850766">
        <w:rPr>
          <w:rFonts w:ascii="Times New Roman" w:hAnsi="Times New Roman" w:cs="Times New Roman"/>
          <w:sz w:val="32"/>
          <w:szCs w:val="32"/>
        </w:rPr>
        <w:t xml:space="preserve">, яркая реклама чего – либо, например, профессии. Вот и наше путешествие по проспекту с указателями и знаками постепенно превратится в книгу или альбом, на страницах которого будет много интересного и познавательного материала о различных профессиях. Мы сможем листать страницы и выбирать будущую профессию. </w:t>
      </w:r>
    </w:p>
    <w:p w:rsidR="00850766" w:rsidRDefault="00850766" w:rsidP="00F404AF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Педагог детям показывает альбом. </w:t>
      </w:r>
    </w:p>
    <w:p w:rsidR="00850766" w:rsidRDefault="00850766" w:rsidP="00F404AF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Итак, наша экскурсия начинается. Посмотрите на проспект. </w:t>
      </w:r>
    </w:p>
    <w:p w:rsidR="00850766" w:rsidRDefault="00850766" w:rsidP="00F404AF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 демонстрирует изображение широкой улицы со знаками – пиктограммами.</w:t>
      </w:r>
    </w:p>
    <w:p w:rsidR="00850766" w:rsidRDefault="00850766" w:rsidP="00F404AF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Знак вопроса, который первым встретился на нашем проспекте, означает название профессии. </w:t>
      </w:r>
    </w:p>
    <w:p w:rsidR="00850766" w:rsidRDefault="00850766" w:rsidP="00F404AF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профессии можно разделить на группы: медицинские, спортивные, военные, </w:t>
      </w:r>
      <w:r w:rsidR="00512EA7">
        <w:rPr>
          <w:rFonts w:ascii="Times New Roman" w:hAnsi="Times New Roman" w:cs="Times New Roman"/>
          <w:sz w:val="32"/>
          <w:szCs w:val="32"/>
        </w:rPr>
        <w:t xml:space="preserve">педагогические, творческие, связанные со строительством, техникой и много других.  </w:t>
      </w:r>
      <w:proofErr w:type="gramStart"/>
      <w:r w:rsidR="00512EA7">
        <w:rPr>
          <w:rFonts w:ascii="Times New Roman" w:hAnsi="Times New Roman" w:cs="Times New Roman"/>
          <w:sz w:val="32"/>
          <w:szCs w:val="32"/>
        </w:rPr>
        <w:t>Бывает это название профессии состоит</w:t>
      </w:r>
      <w:proofErr w:type="gramEnd"/>
      <w:r w:rsidR="00512EA7">
        <w:rPr>
          <w:rFonts w:ascii="Times New Roman" w:hAnsi="Times New Roman" w:cs="Times New Roman"/>
          <w:sz w:val="32"/>
          <w:szCs w:val="32"/>
        </w:rPr>
        <w:t xml:space="preserve"> из двух слов. </w:t>
      </w:r>
      <w:proofErr w:type="gramStart"/>
      <w:r w:rsidR="00512EA7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="00512EA7">
        <w:rPr>
          <w:rFonts w:ascii="Times New Roman" w:hAnsi="Times New Roman" w:cs="Times New Roman"/>
          <w:sz w:val="32"/>
          <w:szCs w:val="32"/>
        </w:rPr>
        <w:t xml:space="preserve"> слово «водолаз» состоит из двух слов «вода» и «лазать». Давайте подумает, от каких двух слов произошло название следующих профессий. </w:t>
      </w:r>
    </w:p>
    <w:p w:rsidR="00512EA7" w:rsidRDefault="00512EA7" w:rsidP="00F404AF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Педагог произносит названия следующих слов: «пчеловод» (пчела+разводить), «рыболов» (рыба+ловить), «садовод» (сад+разводить), «трубочист» (труба+чистить).</w:t>
      </w:r>
      <w:proofErr w:type="gramEnd"/>
    </w:p>
    <w:p w:rsidR="00343ACE" w:rsidRDefault="00512EA7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</w:t>
      </w:r>
      <w:r w:rsidR="00FA3969" w:rsidRPr="00FA3969">
        <w:rPr>
          <w:rFonts w:ascii="Times New Roman" w:hAnsi="Times New Roman" w:cs="Times New Roman"/>
          <w:sz w:val="32"/>
          <w:szCs w:val="32"/>
        </w:rPr>
        <w:t xml:space="preserve"> </w:t>
      </w:r>
      <w:r w:rsidR="00FA3969">
        <w:rPr>
          <w:rFonts w:ascii="Times New Roman" w:hAnsi="Times New Roman" w:cs="Times New Roman"/>
          <w:sz w:val="32"/>
          <w:szCs w:val="32"/>
        </w:rPr>
        <w:t xml:space="preserve">«Мужской и женский силуэт» обозначает, </w:t>
      </w:r>
      <w:r w:rsidR="00343ACE">
        <w:rPr>
          <w:rFonts w:ascii="Times New Roman" w:hAnsi="Times New Roman" w:cs="Times New Roman"/>
          <w:sz w:val="32"/>
          <w:szCs w:val="32"/>
        </w:rPr>
        <w:t xml:space="preserve">женская это профессия или мужская. </w:t>
      </w:r>
      <w:proofErr w:type="gramStart"/>
      <w:r w:rsidR="00343ACE">
        <w:rPr>
          <w:rFonts w:ascii="Times New Roman" w:hAnsi="Times New Roman" w:cs="Times New Roman"/>
          <w:sz w:val="32"/>
          <w:szCs w:val="32"/>
        </w:rPr>
        <w:t>Значит</w:t>
      </w:r>
      <w:proofErr w:type="gramEnd"/>
      <w:r w:rsidR="00343ACE">
        <w:rPr>
          <w:rFonts w:ascii="Times New Roman" w:hAnsi="Times New Roman" w:cs="Times New Roman"/>
          <w:sz w:val="32"/>
          <w:szCs w:val="32"/>
        </w:rPr>
        <w:t xml:space="preserve"> какие это профессии?</w:t>
      </w:r>
    </w:p>
    <w:p w:rsidR="00343ACE" w:rsidRDefault="00343ACE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11B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 женские, мужские.</w:t>
      </w:r>
    </w:p>
    <w:p w:rsidR="00343ACE" w:rsidRDefault="00343ACE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11B">
        <w:rPr>
          <w:rFonts w:ascii="Times New Roman" w:hAnsi="Times New Roman" w:cs="Times New Roman"/>
          <w:b/>
          <w:sz w:val="32"/>
          <w:szCs w:val="32"/>
        </w:rPr>
        <w:t>Педагог</w:t>
      </w:r>
      <w:r>
        <w:rPr>
          <w:rFonts w:ascii="Times New Roman" w:hAnsi="Times New Roman" w:cs="Times New Roman"/>
          <w:sz w:val="32"/>
          <w:szCs w:val="32"/>
        </w:rPr>
        <w:t xml:space="preserve">: иногда они выбирают одинаковую профессию, но называться будут </w:t>
      </w:r>
      <w:proofErr w:type="gramStart"/>
      <w:r>
        <w:rPr>
          <w:rFonts w:ascii="Times New Roman" w:hAnsi="Times New Roman" w:cs="Times New Roman"/>
          <w:sz w:val="32"/>
          <w:szCs w:val="32"/>
        </w:rPr>
        <w:t>по разному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Например, мужчина – повар, а женщина – повариха. </w:t>
      </w:r>
    </w:p>
    <w:p w:rsidR="00343ACE" w:rsidRDefault="00343ACE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Игровое упражнение «назови профессию»</w:t>
      </w:r>
    </w:p>
    <w:p w:rsidR="00343ACE" w:rsidRDefault="00343ACE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11B">
        <w:rPr>
          <w:rFonts w:ascii="Times New Roman" w:hAnsi="Times New Roman" w:cs="Times New Roman"/>
          <w:b/>
          <w:sz w:val="32"/>
          <w:szCs w:val="32"/>
        </w:rPr>
        <w:t>Педагог</w:t>
      </w:r>
      <w:r>
        <w:rPr>
          <w:rFonts w:ascii="Times New Roman" w:hAnsi="Times New Roman" w:cs="Times New Roman"/>
          <w:sz w:val="32"/>
          <w:szCs w:val="32"/>
        </w:rPr>
        <w:t xml:space="preserve">: давайте поиграем: </w:t>
      </w:r>
      <w:r w:rsidR="00713E3D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назову профессию мужчины, а вы – женщины: летчик - …(летчица), учитель - …(учительница), писатель-писательница</w:t>
      </w:r>
      <w:r w:rsidR="00713E3D">
        <w:rPr>
          <w:rFonts w:ascii="Times New Roman" w:hAnsi="Times New Roman" w:cs="Times New Roman"/>
          <w:sz w:val="32"/>
          <w:szCs w:val="32"/>
        </w:rPr>
        <w:t>, художник-художница, артист-артистка, журналист-журналистка, баскетболист-баскетболистка.</w:t>
      </w:r>
    </w:p>
    <w:p w:rsidR="00713E3D" w:rsidRDefault="00713E3D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11B">
        <w:rPr>
          <w:rFonts w:ascii="Times New Roman" w:hAnsi="Times New Roman" w:cs="Times New Roman"/>
          <w:b/>
          <w:sz w:val="32"/>
          <w:szCs w:val="32"/>
        </w:rPr>
        <w:t>Педагог</w:t>
      </w:r>
      <w:r>
        <w:rPr>
          <w:rFonts w:ascii="Times New Roman" w:hAnsi="Times New Roman" w:cs="Times New Roman"/>
          <w:sz w:val="32"/>
          <w:szCs w:val="32"/>
        </w:rPr>
        <w:t>: Иногда бывает так, что и мужчину и женщину опредеоенной профессии называют одинаково. Например, мужчина-врач, и женщина тоже врач. Мужчина-инженер (человек, который разрабатывает, изобретает, испытывает, ремонтирует технические устройства), и женщина тоже инженер. Мужчина-космонавт (осуществляет полет в космос на космическом корабле), и женщина-космонавт.</w:t>
      </w:r>
    </w:p>
    <w:p w:rsidR="00713E3D" w:rsidRDefault="00713E3D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11B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 xml:space="preserve"> поразмышляют о том, можно ли образовать женский род названий следующих профессий: лесник, водитель, архитектор, дизайнер и др.</w:t>
      </w:r>
    </w:p>
    <w:p w:rsidR="00713E3D" w:rsidRDefault="00713E3D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А бывают профессии, которые выбирают только мужчины, например, мясник (человек, рубящий и разделывающий мясо) или пожарный. </w:t>
      </w:r>
      <w:r w:rsidR="003565C5">
        <w:rPr>
          <w:rFonts w:ascii="Times New Roman" w:hAnsi="Times New Roman" w:cs="Times New Roman"/>
          <w:sz w:val="32"/>
          <w:szCs w:val="32"/>
        </w:rPr>
        <w:t>Но мужчины почти никогда не выбирают профессии библиотекаря, мастера маникюра, косметолога.</w:t>
      </w:r>
    </w:p>
    <w:p w:rsidR="003565C5" w:rsidRDefault="003565C5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11B">
        <w:rPr>
          <w:rFonts w:ascii="Times New Roman" w:hAnsi="Times New Roman" w:cs="Times New Roman"/>
          <w:b/>
          <w:sz w:val="32"/>
          <w:szCs w:val="32"/>
        </w:rPr>
        <w:t>Знак</w:t>
      </w:r>
      <w:r>
        <w:rPr>
          <w:rFonts w:ascii="Times New Roman" w:hAnsi="Times New Roman" w:cs="Times New Roman"/>
          <w:sz w:val="32"/>
          <w:szCs w:val="32"/>
        </w:rPr>
        <w:t xml:space="preserve"> «Инструменты, оборудование» обозначает необходимое для работы оборудование. В профессиональной работе используются различные инструменты. Мы уже говорили о них. А сейчас определим, из каких материалов они выполнены.</w:t>
      </w:r>
    </w:p>
    <w:p w:rsidR="003565C5" w:rsidRDefault="003565C5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Детям раздать каждому картинки и по очереди скажут: Какие? Или на доске?</w:t>
      </w:r>
    </w:p>
    <w:p w:rsidR="003565C5" w:rsidRDefault="003565C5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11B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 xml:space="preserve"> рассматривают картинки рабочих инструментов и определяют, какие они по материалу, образуя относительные прлагательные («металлические»</w:t>
      </w:r>
      <w:proofErr w:type="gramStart"/>
      <w:r>
        <w:rPr>
          <w:rFonts w:ascii="Times New Roman" w:hAnsi="Times New Roman" w:cs="Times New Roman"/>
          <w:sz w:val="32"/>
          <w:szCs w:val="32"/>
        </w:rPr>
        <w:t>,»</w:t>
      </w:r>
      <w:proofErr w:type="gramEnd"/>
      <w:r>
        <w:rPr>
          <w:rFonts w:ascii="Times New Roman" w:hAnsi="Times New Roman" w:cs="Times New Roman"/>
          <w:sz w:val="32"/>
          <w:szCs w:val="32"/>
        </w:rPr>
        <w:t>пластмассовые», «стеклянные», «деревянные», «резиновые»</w:t>
      </w:r>
    </w:p>
    <w:p w:rsidR="003565C5" w:rsidRDefault="00160007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11B">
        <w:rPr>
          <w:rFonts w:ascii="Times New Roman" w:hAnsi="Times New Roman" w:cs="Times New Roman"/>
          <w:b/>
          <w:sz w:val="32"/>
          <w:szCs w:val="32"/>
        </w:rPr>
        <w:t>Педагог</w:t>
      </w:r>
      <w:r>
        <w:rPr>
          <w:rFonts w:ascii="Times New Roman" w:hAnsi="Times New Roman" w:cs="Times New Roman"/>
          <w:sz w:val="32"/>
          <w:szCs w:val="32"/>
        </w:rPr>
        <w:t>: Знак «Что делает, чем занимается человек этой профессии» обозначает действия представителя профессии. Мы уже знаем, что любой работник совершает какие-либо действия, т</w:t>
      </w:r>
      <w:proofErr w:type="gramStart"/>
      <w:r>
        <w:rPr>
          <w:rFonts w:ascii="Times New Roman" w:hAnsi="Times New Roman" w:cs="Times New Roman"/>
          <w:sz w:val="32"/>
          <w:szCs w:val="32"/>
        </w:rPr>
        <w:t>.е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трудится, чтобы что-то произвести, добиться результатов работы. Например, результатом деятельности художника будет картина, а учителя-знания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160007" w:rsidRDefault="00160007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Игровое упражнение «Кто что делает?»</w:t>
      </w:r>
    </w:p>
    <w:p w:rsidR="00160007" w:rsidRDefault="00160007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11B">
        <w:rPr>
          <w:rFonts w:ascii="Times New Roman" w:hAnsi="Times New Roman" w:cs="Times New Roman"/>
          <w:b/>
          <w:sz w:val="32"/>
          <w:szCs w:val="32"/>
        </w:rPr>
        <w:t>Педагог</w:t>
      </w:r>
      <w:r>
        <w:rPr>
          <w:rFonts w:ascii="Times New Roman" w:hAnsi="Times New Roman" w:cs="Times New Roman"/>
          <w:sz w:val="32"/>
          <w:szCs w:val="32"/>
        </w:rPr>
        <w:t>: Назовите действия людей различных профессий. Что делает летчик? Что делает повар? Что делает швея? Что делает продавец? И т.д.</w:t>
      </w:r>
    </w:p>
    <w:p w:rsidR="00160007" w:rsidRDefault="00160007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 «Место работы обозначает, где работают люди различных профессий. Это может быть улица и помещение, школа и кафе, стройка и о фис. Где же можно работать?</w:t>
      </w:r>
    </w:p>
    <w:p w:rsidR="003B111B" w:rsidRDefault="003B111B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11B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.  В столовой, на стройке, в школе, в театре, в поле, на заводе, на фабрике.</w:t>
      </w:r>
    </w:p>
    <w:p w:rsidR="003B111B" w:rsidRDefault="003B111B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Игровое упражнение «Что видят люди на своем рабочем месте</w:t>
      </w:r>
      <w:r w:rsidRPr="003B111B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3B111B" w:rsidRDefault="003B111B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представьте, что вы находитесь на рабочем месте различных специалистов. Я вам расскажу, что видит человек, а вы угадайте, какая у него профессия. Этот человек говорит: «Я вижу доску, указку, ячеников, парты, учебники. Кто я?»</w:t>
      </w:r>
    </w:p>
    <w:p w:rsidR="003B111B" w:rsidRDefault="003B111B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11B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. Учитель.</w:t>
      </w:r>
    </w:p>
    <w:p w:rsidR="003B111B" w:rsidRDefault="00F96A5A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</w:t>
      </w:r>
      <w:r w:rsidRPr="00F96A5A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Это человек говорит: «Я вижу экскаватор, подъемный кран, кирпичи</w:t>
      </w:r>
      <w:proofErr w:type="gramStart"/>
      <w:r>
        <w:rPr>
          <w:rFonts w:ascii="Times New Roman" w:hAnsi="Times New Roman" w:cs="Times New Roman"/>
          <w:sz w:val="32"/>
          <w:szCs w:val="32"/>
        </w:rPr>
        <w:t>,б</w:t>
      </w:r>
      <w:proofErr w:type="gramEnd"/>
      <w:r>
        <w:rPr>
          <w:rFonts w:ascii="Times New Roman" w:hAnsi="Times New Roman" w:cs="Times New Roman"/>
          <w:sz w:val="32"/>
          <w:szCs w:val="32"/>
        </w:rPr>
        <w:t>етон, плиты. Кто я?»</w:t>
      </w:r>
    </w:p>
    <w:p w:rsidR="00F96A5A" w:rsidRDefault="00F96A5A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Дети</w:t>
      </w:r>
      <w:r w:rsidRPr="00F96A5A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Строитель</w:t>
      </w:r>
    </w:p>
    <w:p w:rsidR="00F96A5A" w:rsidRDefault="00F96A5A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</w:t>
      </w:r>
      <w:r w:rsidRPr="00F96A5A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Знак «Специальная одежда»</w:t>
      </w:r>
      <w:r w:rsidR="00752E7B">
        <w:rPr>
          <w:rFonts w:ascii="Times New Roman" w:hAnsi="Times New Roman" w:cs="Times New Roman"/>
          <w:sz w:val="32"/>
          <w:szCs w:val="32"/>
        </w:rPr>
        <w:t xml:space="preserve"> обозначает одежду, необходимую для занятий пофессиональной деятельностью. Для чего она нужна?</w:t>
      </w:r>
    </w:p>
    <w:p w:rsidR="00752E7B" w:rsidRDefault="00752E7B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</w:t>
      </w:r>
      <w:r w:rsidRPr="00752E7B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Чтобы не испачкаться, оградить себя от грязи, опасных и вредных веществ, для удобства.</w:t>
      </w:r>
    </w:p>
    <w:p w:rsidR="00752E7B" w:rsidRDefault="00752E7B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</w:t>
      </w:r>
      <w:r w:rsidRPr="00752E7B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Правильно! В зависимости от того, кому принадлежит одежда, людьми каких профессий используется, она может быть: у учител</w:t>
      </w:r>
      <w:proofErr w:type="gramStart"/>
      <w:r>
        <w:rPr>
          <w:rFonts w:ascii="Times New Roman" w:hAnsi="Times New Roman" w:cs="Times New Roman"/>
          <w:sz w:val="32"/>
          <w:szCs w:val="32"/>
        </w:rPr>
        <w:t>я-</w:t>
      </w:r>
      <w:proofErr w:type="gramEnd"/>
      <w:r>
        <w:rPr>
          <w:rFonts w:ascii="Times New Roman" w:hAnsi="Times New Roman" w:cs="Times New Roman"/>
          <w:sz w:val="32"/>
          <w:szCs w:val="32"/>
        </w:rPr>
        <w:t>… (учительская), у полицейского-…(полицейская), у повара-…(поварская), у медика-…(медицинская).</w:t>
      </w:r>
    </w:p>
    <w:p w:rsidR="00752E7B" w:rsidRDefault="00752E7B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может быть профессиональная одежда? Это могут быть обычные предметы и обуви, а также головные уборы: куртка, штаны, брюки, рубашка, халат, фартук, куртка, сапоги, ботинки, кепка. Иногда профессиональная одежда изготавливается из специальных тканей, ведь бывают опасные профессии (пожарный, водолаз, космонавт, строитель, и др.)</w:t>
      </w:r>
      <w:proofErr w:type="gramStart"/>
      <w:r>
        <w:rPr>
          <w:rFonts w:ascii="Times New Roman" w:hAnsi="Times New Roman" w:cs="Times New Roman"/>
          <w:sz w:val="32"/>
          <w:szCs w:val="32"/>
        </w:rPr>
        <w:t>,к</w:t>
      </w:r>
      <w:proofErr w:type="gramEnd"/>
      <w:r>
        <w:rPr>
          <w:rFonts w:ascii="Times New Roman" w:hAnsi="Times New Roman" w:cs="Times New Roman"/>
          <w:sz w:val="32"/>
          <w:szCs w:val="32"/>
        </w:rPr>
        <w:t>огда человек сталкивается с огнем, опасными веществами, высокой или низкой температурой. Защитить его от воздействия вредных факторов помагоют ткани и материалы, например, которые отталкивают воду. Они называются водоотталкивающими («вода» + «отталкивать</w:t>
      </w:r>
      <w:r w:rsidR="002A6478">
        <w:rPr>
          <w:rFonts w:ascii="Times New Roman" w:hAnsi="Times New Roman" w:cs="Times New Roman"/>
          <w:sz w:val="32"/>
          <w:szCs w:val="32"/>
        </w:rPr>
        <w:t>»)</w:t>
      </w:r>
    </w:p>
    <w:p w:rsidR="002A6478" w:rsidRDefault="002A6478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A6478">
        <w:rPr>
          <w:rFonts w:ascii="Times New Roman" w:hAnsi="Times New Roman" w:cs="Times New Roman"/>
          <w:b/>
          <w:sz w:val="32"/>
          <w:szCs w:val="32"/>
        </w:rPr>
        <w:t>Игровое упражнение «Назови ткань»</w:t>
      </w:r>
    </w:p>
    <w:p w:rsidR="002A6478" w:rsidRDefault="002A6478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Педагог: </w:t>
      </w:r>
      <w:r>
        <w:rPr>
          <w:rFonts w:ascii="Times New Roman" w:hAnsi="Times New Roman" w:cs="Times New Roman"/>
          <w:sz w:val="32"/>
          <w:szCs w:val="32"/>
        </w:rPr>
        <w:t>Скажите, как будут называться ткани, обладающие следующими свойствами: отражает свет (светоотражающая), изолирует тепло (теплоизолирующая), устойчивая к морозу (морозоустойчивая)</w:t>
      </w:r>
    </w:p>
    <w:p w:rsidR="002A6478" w:rsidRDefault="002A6478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Педагог:</w:t>
      </w:r>
      <w:r>
        <w:rPr>
          <w:rFonts w:ascii="Times New Roman" w:hAnsi="Times New Roman" w:cs="Times New Roman"/>
          <w:sz w:val="32"/>
          <w:szCs w:val="32"/>
        </w:rPr>
        <w:t xml:space="preserve"> Знак «волнистая линия» обозначает качества, которыми должен обладать человек этой профессии.</w:t>
      </w:r>
    </w:p>
    <w:p w:rsidR="002A6478" w:rsidRDefault="002A6478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Они должны быть умными, старательными, ответственными, трудолюбивыми.</w:t>
      </w:r>
    </w:p>
    <w:p w:rsidR="002A6478" w:rsidRDefault="002A6478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Игра-</w:t>
      </w:r>
      <w:r w:rsidRPr="002A6478">
        <w:rPr>
          <w:rFonts w:ascii="Times New Roman" w:hAnsi="Times New Roman" w:cs="Times New Roman"/>
          <w:b/>
          <w:sz w:val="32"/>
          <w:szCs w:val="32"/>
        </w:rPr>
        <w:t>соревнование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Pr="002A6478">
        <w:rPr>
          <w:rFonts w:ascii="Times New Roman" w:hAnsi="Times New Roman" w:cs="Times New Roman"/>
          <w:b/>
          <w:sz w:val="32"/>
          <w:szCs w:val="32"/>
        </w:rPr>
        <w:t>Подбери признак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2A6478" w:rsidRDefault="002A6478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Педагог. </w:t>
      </w:r>
      <w:r>
        <w:rPr>
          <w:rFonts w:ascii="Times New Roman" w:hAnsi="Times New Roman" w:cs="Times New Roman"/>
          <w:sz w:val="32"/>
          <w:szCs w:val="32"/>
        </w:rPr>
        <w:t xml:space="preserve">Назовите качества людей различных профессий. </w:t>
      </w:r>
      <w:proofErr w:type="gramStart"/>
      <w:r>
        <w:rPr>
          <w:rFonts w:ascii="Times New Roman" w:hAnsi="Times New Roman" w:cs="Times New Roman"/>
          <w:sz w:val="32"/>
          <w:szCs w:val="32"/>
        </w:rPr>
        <w:t>Летчик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какой?</w:t>
      </w:r>
    </w:p>
    <w:p w:rsidR="002A6478" w:rsidRDefault="002A6478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Отважный, храбрый, смелый, умный, внимательный…</w:t>
      </w:r>
    </w:p>
    <w:p w:rsidR="002A6478" w:rsidRDefault="002A6478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Педагог:</w:t>
      </w:r>
      <w:r>
        <w:rPr>
          <w:rFonts w:ascii="Times New Roman" w:hAnsi="Times New Roman" w:cs="Times New Roman"/>
          <w:sz w:val="32"/>
          <w:szCs w:val="32"/>
        </w:rPr>
        <w:t xml:space="preserve"> Продавец какой? </w:t>
      </w:r>
    </w:p>
    <w:p w:rsidR="002A6478" w:rsidRDefault="002A6478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Вежливый, внимательный, знающий, аккуратный, добрый…</w:t>
      </w:r>
    </w:p>
    <w:p w:rsidR="002A6478" w:rsidRDefault="002A6478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Педагог:</w:t>
      </w:r>
      <w:r>
        <w:rPr>
          <w:rFonts w:ascii="Times New Roman" w:hAnsi="Times New Roman" w:cs="Times New Roman"/>
          <w:sz w:val="32"/>
          <w:szCs w:val="32"/>
        </w:rPr>
        <w:t xml:space="preserve"> Работа бывает разная: физическая-когда трудовые действия осуществляются с помощью силы человека, работы мышц, </w:t>
      </w:r>
      <w:r w:rsidR="000B3AB2">
        <w:rPr>
          <w:rFonts w:ascii="Times New Roman" w:hAnsi="Times New Roman" w:cs="Times New Roman"/>
          <w:sz w:val="32"/>
          <w:szCs w:val="32"/>
        </w:rPr>
        <w:t xml:space="preserve">связанная с движением тела человека, его рук, ног, пальцев например, копание, строительство, покраска, поднятие тяжестей и др.); умственная </w:t>
      </w:r>
      <w:proofErr w:type="gramStart"/>
      <w:r w:rsidR="000B3AB2">
        <w:rPr>
          <w:rFonts w:ascii="Times New Roman" w:hAnsi="Times New Roman" w:cs="Times New Roman"/>
          <w:sz w:val="32"/>
          <w:szCs w:val="32"/>
        </w:rPr>
        <w:t>–ч</w:t>
      </w:r>
      <w:proofErr w:type="gramEnd"/>
      <w:r w:rsidR="000B3AB2">
        <w:rPr>
          <w:rFonts w:ascii="Times New Roman" w:hAnsi="Times New Roman" w:cs="Times New Roman"/>
          <w:sz w:val="32"/>
          <w:szCs w:val="32"/>
        </w:rPr>
        <w:t>еловек должен решить трудовые задачи с помощь мышления, логики, иметь хорошую память, устойчивое внимание (бухгалтер, программист)</w:t>
      </w:r>
    </w:p>
    <w:p w:rsidR="000B3AB2" w:rsidRDefault="000B3AB2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Игровое упражнение «Покажи трудовое действие»</w:t>
      </w:r>
    </w:p>
    <w:p w:rsidR="000B3AB2" w:rsidRDefault="000B3AB2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Педагог: </w:t>
      </w:r>
      <w:r w:rsidRPr="000B3AB2">
        <w:rPr>
          <w:rFonts w:ascii="Times New Roman" w:hAnsi="Times New Roman" w:cs="Times New Roman"/>
          <w:sz w:val="32"/>
          <w:szCs w:val="32"/>
        </w:rPr>
        <w:t>Наша первая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3AB2">
        <w:rPr>
          <w:rFonts w:ascii="Times New Roman" w:hAnsi="Times New Roman" w:cs="Times New Roman"/>
          <w:sz w:val="32"/>
          <w:szCs w:val="32"/>
        </w:rPr>
        <w:t>иг</w:t>
      </w:r>
      <w:r>
        <w:rPr>
          <w:rFonts w:ascii="Times New Roman" w:hAnsi="Times New Roman" w:cs="Times New Roman"/>
          <w:sz w:val="32"/>
          <w:szCs w:val="32"/>
        </w:rPr>
        <w:t>ра связана с физическим трудом. Один из вас покажет трудовое действие, а другие отгадают, о какой профессии идет речь.</w:t>
      </w:r>
    </w:p>
    <w:p w:rsidR="000B3AB2" w:rsidRDefault="000B3AB2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Педагог: </w:t>
      </w:r>
      <w:r>
        <w:rPr>
          <w:rFonts w:ascii="Times New Roman" w:hAnsi="Times New Roman" w:cs="Times New Roman"/>
          <w:sz w:val="32"/>
          <w:szCs w:val="32"/>
        </w:rPr>
        <w:t xml:space="preserve">Чтобы заниматься умственным трудом, надо развивать внимание, мышление. Поэтому мы выполним следующее задание: нужно обвести инструменты, зачеркнуть линией домики, а </w:t>
      </w:r>
      <w:proofErr w:type="gramStart"/>
      <w:r>
        <w:rPr>
          <w:rFonts w:ascii="Times New Roman" w:hAnsi="Times New Roman" w:cs="Times New Roman"/>
          <w:sz w:val="32"/>
          <w:szCs w:val="32"/>
        </w:rPr>
        <w:t>двумя-мебель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0B3AB2" w:rsidRPr="000B3AB2" w:rsidRDefault="000B3AB2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B111B" w:rsidRPr="003B111B" w:rsidRDefault="003B111B" w:rsidP="00343ACE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43ACE" w:rsidRPr="00343ACE" w:rsidRDefault="00343ACE" w:rsidP="00343A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343ACE" w:rsidRPr="00343ACE" w:rsidSect="00CA56EC"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14CE4"/>
    <w:multiLevelType w:val="hybridMultilevel"/>
    <w:tmpl w:val="E6A8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50BC"/>
    <w:rsid w:val="00086C0D"/>
    <w:rsid w:val="000B3AB2"/>
    <w:rsid w:val="00160007"/>
    <w:rsid w:val="001E4052"/>
    <w:rsid w:val="00210E5C"/>
    <w:rsid w:val="002A6478"/>
    <w:rsid w:val="00343ACE"/>
    <w:rsid w:val="003565C5"/>
    <w:rsid w:val="003B0334"/>
    <w:rsid w:val="003B111B"/>
    <w:rsid w:val="00461E11"/>
    <w:rsid w:val="004957C2"/>
    <w:rsid w:val="00512EA7"/>
    <w:rsid w:val="005650BC"/>
    <w:rsid w:val="005865FB"/>
    <w:rsid w:val="00607819"/>
    <w:rsid w:val="006600B7"/>
    <w:rsid w:val="006646B8"/>
    <w:rsid w:val="006665D0"/>
    <w:rsid w:val="00685387"/>
    <w:rsid w:val="00713E3D"/>
    <w:rsid w:val="00752E7B"/>
    <w:rsid w:val="0077526E"/>
    <w:rsid w:val="00850766"/>
    <w:rsid w:val="008E766D"/>
    <w:rsid w:val="008F4763"/>
    <w:rsid w:val="009C7D4F"/>
    <w:rsid w:val="009D7D41"/>
    <w:rsid w:val="009E3522"/>
    <w:rsid w:val="009F289E"/>
    <w:rsid w:val="00A67B37"/>
    <w:rsid w:val="00BA5B84"/>
    <w:rsid w:val="00BC31AA"/>
    <w:rsid w:val="00C11081"/>
    <w:rsid w:val="00C67003"/>
    <w:rsid w:val="00CA56EC"/>
    <w:rsid w:val="00D2167E"/>
    <w:rsid w:val="00D84100"/>
    <w:rsid w:val="00D84945"/>
    <w:rsid w:val="00DB6F8A"/>
    <w:rsid w:val="00E071A8"/>
    <w:rsid w:val="00E776EF"/>
    <w:rsid w:val="00EC04FC"/>
    <w:rsid w:val="00EE1E2C"/>
    <w:rsid w:val="00F331EA"/>
    <w:rsid w:val="00F404AF"/>
    <w:rsid w:val="00F63398"/>
    <w:rsid w:val="00F96A5A"/>
    <w:rsid w:val="00FA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61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0334"/>
    <w:rPr>
      <w:b/>
      <w:bCs/>
    </w:rPr>
  </w:style>
  <w:style w:type="paragraph" w:styleId="a6">
    <w:name w:val="List Paragraph"/>
    <w:basedOn w:val="a"/>
    <w:uiPriority w:val="34"/>
    <w:qFormat/>
    <w:rsid w:val="00EE1E2C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6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7003"/>
    <w:rPr>
      <w:rFonts w:ascii="Segoe UI" w:hAnsi="Segoe UI" w:cs="Segoe UI"/>
      <w:sz w:val="18"/>
      <w:szCs w:val="18"/>
    </w:rPr>
  </w:style>
  <w:style w:type="paragraph" w:styleId="a9">
    <w:name w:val="No Spacing"/>
    <w:link w:val="aa"/>
    <w:uiPriority w:val="1"/>
    <w:qFormat/>
    <w:rsid w:val="00CA56EC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CA56E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CE3BD01D9AF492B96F51083B8D76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2AA527-8BCF-49B5-B552-6CB4B9F7F3F3}"/>
      </w:docPartPr>
      <w:docPartBody>
        <w:p w:rsidR="003D27B2" w:rsidRDefault="00BA5897" w:rsidP="00BA5897">
          <w:pPr>
            <w:pStyle w:val="5CE3BD01D9AF492B96F51083B8D76000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9DEA23ED276B4EA5BBACD929209231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819A87-8460-439C-8C33-7227BC0EC471}"/>
      </w:docPartPr>
      <w:docPartBody>
        <w:p w:rsidR="003D27B2" w:rsidRDefault="00BA5897" w:rsidP="00BA5897">
          <w:pPr>
            <w:pStyle w:val="9DEA23ED276B4EA5BBACD92920923148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A5897"/>
    <w:rsid w:val="002740FC"/>
    <w:rsid w:val="003D27B2"/>
    <w:rsid w:val="006356DB"/>
    <w:rsid w:val="00BA5897"/>
    <w:rsid w:val="00EF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CE3BD01D9AF492B96F51083B8D76000">
    <w:name w:val="5CE3BD01D9AF492B96F51083B8D76000"/>
    <w:rsid w:val="00BA5897"/>
  </w:style>
  <w:style w:type="paragraph" w:customStyle="1" w:styleId="9DEA23ED276B4EA5BBACD92920923148">
    <w:name w:val="9DEA23ED276B4EA5BBACD92920923148"/>
    <w:rsid w:val="00BA5897"/>
  </w:style>
  <w:style w:type="paragraph" w:customStyle="1" w:styleId="05E10AD3FE3C4EA1AD5B84485F5AE3A5">
    <w:name w:val="05E10AD3FE3C4EA1AD5B84485F5AE3A5"/>
    <w:rsid w:val="00BA5897"/>
  </w:style>
  <w:style w:type="paragraph" w:customStyle="1" w:styleId="67465B77AD9A48EDB5CE052669218A0B">
    <w:name w:val="67465B77AD9A48EDB5CE052669218A0B"/>
    <w:rsid w:val="00BA5897"/>
  </w:style>
  <w:style w:type="paragraph" w:customStyle="1" w:styleId="B97D41D4C1D14B79A62991723A21E3FE">
    <w:name w:val="B97D41D4C1D14B79A62991723A21E3FE"/>
    <w:rsid w:val="00BA5897"/>
  </w:style>
  <w:style w:type="paragraph" w:customStyle="1" w:styleId="37F706AC9BBE483EB81746D99686D9CC">
    <w:name w:val="37F706AC9BBE483EB81746D99686D9CC"/>
    <w:rsid w:val="00BA589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Г. Озерск, 2023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Интегрированное занятие по познавательно – речевому и социально – коммуникативному развитию «Экскурсия по проспекту Профессий.</vt:lpstr>
    </vt:vector>
  </TitlesOfParts>
  <Company>Муниципальное юджетное дошкольное образовательное учреждение  «детский сад комбинированного вида №26»</Company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Интегрированное занятие по познавательно – речевому и социально – коммуникативному развитию «Экскурсия по проспекту Профессий.</dc:title>
  <dc:subject>для детей подготовительной к школе группы</dc:subject>
  <dc:creator>Составитель:                                                                                                                                                                                                                                                            воспитатель Савинова Анастасия Александровна</dc:creator>
  <cp:lastModifiedBy>DNS</cp:lastModifiedBy>
  <cp:revision>2</cp:revision>
  <cp:lastPrinted>2018-12-04T23:10:00Z</cp:lastPrinted>
  <dcterms:created xsi:type="dcterms:W3CDTF">2023-07-02T15:18:00Z</dcterms:created>
  <dcterms:modified xsi:type="dcterms:W3CDTF">2023-07-02T15:18:00Z</dcterms:modified>
</cp:coreProperties>
</file>