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"https://youtu.be/R20FheTEoUU" </w:instrText>
      </w:r>
      <w:r>
        <w:rPr>
          <w:rFonts w:hint="default"/>
          <w:lang w:val="ru-RU"/>
        </w:rPr>
        <w:fldChar w:fldCharType="separate"/>
      </w:r>
      <w:r>
        <w:rPr>
          <w:rStyle w:val="4"/>
          <w:rFonts w:hint="default"/>
          <w:lang w:val="ru-RU"/>
        </w:rPr>
        <w:t>https://youtu.be</w:t>
      </w:r>
      <w:bookmarkStart w:id="0" w:name="_GoBack"/>
      <w:bookmarkEnd w:id="0"/>
      <w:r>
        <w:rPr>
          <w:rStyle w:val="4"/>
          <w:rFonts w:hint="default"/>
          <w:lang w:val="ru-RU"/>
        </w:rPr>
        <w:t>/R20FheTEoUU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6D41"/>
    <w:rsid w:val="440138E8"/>
    <w:rsid w:val="52CB6C94"/>
    <w:rsid w:val="5B6C5A62"/>
    <w:rsid w:val="5D4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2023-03-20T11:57:00Z</dcterms:created>
  <dc:creator>SonyPC</dc:creator>
  <cp:lastModifiedBy>ЕЛЕНА САФРОНОВСКАЯ</cp:lastModifiedBy>
  <dcterms:modified xsi:type="dcterms:W3CDTF">2023-03-20T12:31:59Z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EEC6098DC82E468BB8CEFB0D059EFC8B</vt:lpwstr>
  </property>
</Properties>
</file>