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44A" w:rsidRDefault="00DA744A" w:rsidP="00C21183">
      <w:pPr>
        <w:rPr>
          <w:lang w:eastAsia="ru-RU"/>
        </w:rPr>
      </w:pPr>
      <w:r>
        <w:rPr>
          <w:lang w:eastAsia="ru-RU"/>
        </w:rPr>
        <w:t xml:space="preserve">Дата: 03.12.2022г. </w:t>
      </w:r>
    </w:p>
    <w:p w:rsidR="00DA744A" w:rsidRDefault="00DA744A" w:rsidP="00024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Класс: 3 «А»</w:t>
      </w:r>
    </w:p>
    <w:p w:rsidR="00F85B3A" w:rsidRPr="00F85B3A" w:rsidRDefault="00F85B3A" w:rsidP="00024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DA744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Учитель:</w:t>
      </w:r>
      <w:r w:rsidRPr="00901A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Кутыкина Елена Николаевна</w:t>
      </w:r>
    </w:p>
    <w:p w:rsidR="00B40B4C" w:rsidRDefault="00B40B4C" w:rsidP="00024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Предмет: Русский язык</w:t>
      </w:r>
    </w:p>
    <w:p w:rsidR="00BA7070" w:rsidRPr="00901AC2" w:rsidRDefault="00BA7070" w:rsidP="00024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A744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 урока</w:t>
      </w:r>
      <w:r w:rsidRPr="00901A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: </w:t>
      </w:r>
      <w:r w:rsidR="00942A70" w:rsidRPr="00901A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«Распознавание глагола как части речи</w:t>
      </w:r>
      <w:r w:rsidR="00024CED" w:rsidRPr="00901AC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</w:p>
    <w:p w:rsidR="00F60008" w:rsidRPr="00901AC2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A744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Цель</w:t>
      </w:r>
      <w:r w:rsidR="00F60008" w:rsidRPr="00DA744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 xml:space="preserve"> урока</w:t>
      </w:r>
      <w:r w:rsidR="00F60008"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 </w:t>
      </w:r>
      <w:r w:rsidR="00BB35A0" w:rsidRPr="00BB35A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систематизировать знания о частях речи и научить применять полученные знания в конкретной языковой ситуации.</w:t>
      </w:r>
    </w:p>
    <w:p w:rsidR="00F60008" w:rsidRPr="00901AC2" w:rsidRDefault="00F60008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A744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Задачи урока</w:t>
      </w:r>
      <w:r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показать возможности использования  граммати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ческих особенностей частей речи;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 совершенствовать знания о 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глаголе, других 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частях речи;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научить составлять  алгоритм для определения частей речи.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 развивать 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умение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действовать по алгоритму;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активизация словесно-логического мышления;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продолжить развивать умения анализировать, сопоставлять, сравнивать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F60008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воспитывать интерес к урокам русского языка через разнообразные виды работы</w:t>
      </w:r>
      <w:r w:rsidR="00AA2BB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AA2BBC" w:rsidRDefault="00AA2BBC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</w:t>
      </w:r>
      <w:r w:rsidR="00244D8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имулирование познавательного интереса </w:t>
      </w:r>
      <w:r w:rsidR="00244D8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школьников через создание театральной постановки;</w:t>
      </w:r>
    </w:p>
    <w:p w:rsidR="00244D8A" w:rsidRPr="00901AC2" w:rsidRDefault="00244D8A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воспитание и развитие таких духовных ценностей, как дом, семья;</w:t>
      </w:r>
    </w:p>
    <w:p w:rsidR="00F60008" w:rsidRPr="00901AC2" w:rsidRDefault="00F60008" w:rsidP="00F6000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 </w:t>
      </w:r>
      <w:proofErr w:type="gramStart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</w:t>
      </w:r>
      <w:proofErr w:type="gramEnd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навык сотрудничества , общения в 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паре и 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группе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F60008" w:rsidRPr="00901AC2" w:rsidRDefault="00F60008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Планируемые результаты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DA744A" w:rsidRDefault="00F60008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Личностные: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F60008" w:rsidRPr="00901AC2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становление интереса к изучению русского языка и  положительного отношения к учению;</w:t>
      </w:r>
    </w:p>
    <w:p w:rsidR="00F60008" w:rsidRPr="00901AC2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развивать способность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оценивать свои достижения и трудности.</w:t>
      </w:r>
    </w:p>
    <w:p w:rsidR="00DA744A" w:rsidRDefault="00F60008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Познавательные УУД: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A744A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установлен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ие причинно-следственных связей;</w:t>
      </w:r>
    </w:p>
    <w:p w:rsidR="00F60008" w:rsidRPr="00901AC2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выбор наиболее эффективных способов решения проблемы, последующ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ая рефлексия выбранных способов;</w:t>
      </w:r>
    </w:p>
    <w:p w:rsidR="00DA744A" w:rsidRDefault="00F60008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структур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ирование и моделирование знаний;</w:t>
      </w:r>
    </w:p>
    <w:p w:rsidR="00DA744A" w:rsidRDefault="00DA744A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извлечен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ие необходимой информации;</w:t>
      </w:r>
    </w:p>
    <w:p w:rsidR="00F60008" w:rsidRPr="00901AC2" w:rsidRDefault="00DA744A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 w:rsidR="00F60008"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умен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ие строить речевое высказывание.</w:t>
      </w:r>
    </w:p>
    <w:p w:rsidR="00F60008" w:rsidRPr="00901AC2" w:rsidRDefault="00DA744A" w:rsidP="00F60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Р</w:t>
      </w:r>
      <w:r w:rsidR="00F60008" w:rsidRPr="00901AC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егулятивные универсальные учебные действия</w:t>
      </w:r>
    </w:p>
    <w:p w:rsidR="00F60008" w:rsidRPr="00901AC2" w:rsidRDefault="00F60008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прогнозирование темы урока</w:t>
      </w:r>
    </w:p>
    <w:p w:rsidR="00F60008" w:rsidRPr="00901AC2" w:rsidRDefault="00F60008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целеполагание урока</w:t>
      </w:r>
    </w:p>
    <w:p w:rsidR="00F60008" w:rsidRPr="00901AC2" w:rsidRDefault="00F60008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 </w:t>
      </w:r>
      <w:proofErr w:type="gramStart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волевая</w:t>
      </w:r>
      <w:proofErr w:type="gramEnd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саморегуляция</w:t>
      </w:r>
      <w:proofErr w:type="spellEnd"/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при самостоятельной работе</w:t>
      </w:r>
    </w:p>
    <w:p w:rsidR="00F60008" w:rsidRPr="00901AC2" w:rsidRDefault="00F60008" w:rsidP="00DA7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</w:t>
      </w:r>
      <w:r w:rsidR="00DA744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01AC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осознание качества и уровня усвоения учебного материала</w:t>
      </w:r>
    </w:p>
    <w:p w:rsidR="00B40B4C" w:rsidRDefault="00AA5FB8" w:rsidP="00B40B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A67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Тип урока:</w:t>
      </w:r>
      <w:r w:rsidR="00B40B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комбинированный</w:t>
      </w:r>
    </w:p>
    <w:p w:rsidR="00B40B4C" w:rsidRPr="00B40B4C" w:rsidRDefault="00B40B4C" w:rsidP="00B40B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u w:val="single"/>
        </w:rPr>
        <w:t>Формы работы учащихся:</w:t>
      </w:r>
      <w:r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работа фронтальная, индивидуальная работа, групповая работа.</w:t>
      </w:r>
    </w:p>
    <w:p w:rsidR="00AA5FB8" w:rsidRPr="00901AC2" w:rsidRDefault="00AA5FB8" w:rsidP="00024C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8A67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3B29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Соловейчик М.С. Русский </w:t>
      </w:r>
      <w:r w:rsidR="008A67AF" w:rsidRPr="003B29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язык, 3 класс. Часть 1: Учебник; презентация</w:t>
      </w:r>
      <w:r w:rsidR="00A316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для учителя</w:t>
      </w:r>
      <w:r w:rsidR="008A67AF" w:rsidRPr="003B296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,</w:t>
      </w:r>
      <w:r w:rsidR="00A316E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задания для детей, ноутбуки</w:t>
      </w:r>
      <w:r w:rsidR="00DB40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, картинки с героями: Кролик, Винни-Пух, Дядя Фёдор. </w:t>
      </w:r>
    </w:p>
    <w:p w:rsidR="00F5189D" w:rsidRDefault="00F5189D" w:rsidP="00BA70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189D" w:rsidRDefault="00F5189D" w:rsidP="00BA70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F5189D" w:rsidRDefault="00F5189D" w:rsidP="00BA70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A7070" w:rsidRPr="00024CED" w:rsidRDefault="00BA7070" w:rsidP="00BA70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24CE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Ход урока</w:t>
      </w:r>
      <w:r w:rsidR="004B68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024CED" w:rsidRPr="008F6DC8" w:rsidRDefault="006A451E" w:rsidP="006A45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Pr="008F6D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BA7070" w:rsidRPr="008F6DC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момент.</w:t>
      </w:r>
    </w:p>
    <w:p w:rsidR="009735DB" w:rsidRDefault="009735DB" w:rsidP="00024C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Наш замечательный звонок</w:t>
      </w:r>
    </w:p>
    <w:p w:rsidR="009735DB" w:rsidRDefault="009735DB" w:rsidP="00024C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Позвал за парты на урок.</w:t>
      </w:r>
    </w:p>
    <w:p w:rsidR="009735DB" w:rsidRDefault="009735DB" w:rsidP="00024C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Здесь ждёт успех, мои друзья!</w:t>
      </w:r>
    </w:p>
    <w:p w:rsidR="009735DB" w:rsidRDefault="009735DB" w:rsidP="00024C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Общенье, труд, открытия….</w:t>
      </w:r>
    </w:p>
    <w:p w:rsidR="009735DB" w:rsidRPr="003B296C" w:rsidRDefault="009735DB" w:rsidP="00024C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что ещё может</w:t>
      </w:r>
      <w:r w:rsidR="00CB1D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здесь ждать</w:t>
      </w:r>
      <w:r w:rsidR="00220F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учеников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8A6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(Ответы учеников)</w:t>
      </w:r>
    </w:p>
    <w:p w:rsidR="00B73A32" w:rsidRPr="008F6DC8" w:rsidRDefault="002D6466" w:rsidP="002D64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II</w:t>
      </w: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Активизация познавательной деятельности</w:t>
      </w:r>
      <w:r w:rsidR="00BA7070"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</w:p>
    <w:p w:rsidR="009735DB" w:rsidRPr="003B296C" w:rsidRDefault="009735DB" w:rsidP="002D64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-Пр</w:t>
      </w:r>
      <w:r w:rsidR="00A74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одолжаем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работать в 3 группах</w:t>
      </w:r>
      <w:r w:rsidR="00A74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 ноутбуками</w:t>
      </w:r>
      <w:r w:rsidR="008866EA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</w:t>
      </w:r>
    </w:p>
    <w:p w:rsidR="0026788D" w:rsidRPr="003B296C" w:rsidRDefault="0026788D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Раздаётся интернет-звонок. </w:t>
      </w:r>
    </w:p>
    <w:p w:rsidR="0026788D" w:rsidRPr="003B296C" w:rsidRDefault="0026788D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8A6CE9" w:rsidRDefault="008A6CE9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-Ой! Кто-то нам звонит!</w:t>
      </w:r>
    </w:p>
    <w:p w:rsidR="0026788D" w:rsidRPr="003B296C" w:rsidRDefault="0026788D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Светлячок</w:t>
      </w:r>
      <w:r w:rsidR="0092766B"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(видео)</w:t>
      </w:r>
    </w:p>
    <w:p w:rsidR="0026788D" w:rsidRPr="003B296C" w:rsidRDefault="00F22017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-Всем привет! Как поживаете? Ребята, </w:t>
      </w:r>
      <w:r w:rsidR="00F065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запутался </w:t>
      </w:r>
      <w:r w:rsidR="00B90180"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предложении</w:t>
      </w:r>
      <w:r w:rsidR="00F065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«Солнышко лучистое светило.»</w:t>
      </w:r>
      <w:r w:rsidR="00E560C4"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065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92766B"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омогите!!!</w:t>
      </w:r>
      <w:r w:rsidR="00A74E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</w:t>
      </w:r>
      <w:r w:rsidR="00A74EBC" w:rsidRPr="00A74EB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92766B" w:rsidRPr="003B296C" w:rsidRDefault="0092766B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Связь прерывается. </w:t>
      </w:r>
    </w:p>
    <w:p w:rsidR="0092766B" w:rsidRPr="003B296C" w:rsidRDefault="0092766B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F0651B" w:rsidRDefault="0092766B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Ребята, </w:t>
      </w:r>
      <w:r w:rsidR="00F065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чём мог запутаться Светлячок! </w:t>
      </w:r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Где у него могли возникнуть затруднения? </w:t>
      </w:r>
      <w:r w:rsidR="00F065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Ваши предположения.</w:t>
      </w:r>
    </w:p>
    <w:p w:rsidR="00F0651B" w:rsidRPr="00F0651B" w:rsidRDefault="00F0651B" w:rsidP="0026788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065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F0651B" w:rsidRDefault="00F0651B" w:rsidP="00F0651B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Оформление предложения.</w:t>
      </w:r>
    </w:p>
    <w:p w:rsidR="00F0651B" w:rsidRDefault="00F0651B" w:rsidP="00F0651B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Орфограммы.</w:t>
      </w:r>
    </w:p>
    <w:p w:rsidR="00F0651B" w:rsidRPr="00372F6E" w:rsidRDefault="00F0651B" w:rsidP="00F0651B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8A6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бозначение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97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членов предложения</w:t>
      </w:r>
      <w:r w:rsidR="0049795A"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372F6E"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К-</w:t>
      </w:r>
      <w:proofErr w:type="spellStart"/>
      <w:r w:rsidR="00372F6E"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ки</w:t>
      </w:r>
      <w:proofErr w:type="spellEnd"/>
      <w:r w:rsidR="00372F6E"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на доске</w:t>
      </w:r>
    </w:p>
    <w:p w:rsidR="0049795A" w:rsidRDefault="0049795A" w:rsidP="00F0651B">
      <w:pPr>
        <w:pStyle w:val="a3"/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8A6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пределение частей речи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9795A" w:rsidRDefault="0049795A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9795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49795A" w:rsidRDefault="0049795A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979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-Что из этого самое сложное?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почему?</w:t>
      </w:r>
    </w:p>
    <w:p w:rsidR="0049795A" w:rsidRPr="00F0651B" w:rsidRDefault="0049795A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0651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49795A" w:rsidRDefault="0049795A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-Определ</w:t>
      </w:r>
      <w:r w:rsidR="008A6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 часть речи слова «светило».</w:t>
      </w:r>
    </w:p>
    <w:p w:rsidR="0049795A" w:rsidRDefault="00DD6C73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Существительное       или       Глагол </w:t>
      </w:r>
      <w:r w:rsidR="0037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</w:t>
      </w:r>
      <w:r w:rsidR="00372F6E"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К-ка</w:t>
      </w:r>
    </w:p>
    <w:p w:rsidR="00DD6C73" w:rsidRDefault="00DD6C73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D6C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220F05" w:rsidRDefault="00220F05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-Ночь!</w:t>
      </w:r>
    </w:p>
    <w:p w:rsidR="008A6CE9" w:rsidRDefault="008A6CE9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A6C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20F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 испытал </w:t>
      </w:r>
      <w:r w:rsidR="0037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трудности</w:t>
      </w:r>
      <w:r w:rsidR="00220F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определении части речи слова «Светило»?</w:t>
      </w:r>
    </w:p>
    <w:p w:rsidR="00220F05" w:rsidRPr="00220F05" w:rsidRDefault="00220F05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20F0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-День!</w:t>
      </w:r>
    </w:p>
    <w:p w:rsidR="00DD6C73" w:rsidRDefault="00DD6C73" w:rsidP="0049795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="00A74EB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Вижу, у вас были затруднения!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372F6E" w:rsidRDefault="00DD6C73" w:rsidP="00DD6C73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6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37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 какая тема сегодняшнего урока?</w:t>
      </w:r>
    </w:p>
    <w:p w:rsidR="00372F6E" w:rsidRPr="006842F8" w:rsidRDefault="00372F6E" w:rsidP="00623F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23FAA" w:rsidRPr="008F6DC8" w:rsidRDefault="00623FAA" w:rsidP="00623FA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III</w:t>
      </w: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2A6A5A"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Сообщение  темы</w:t>
      </w:r>
      <w:proofErr w:type="gramEnd"/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урока, цели и задач. </w:t>
      </w:r>
    </w:p>
    <w:p w:rsidR="0092766B" w:rsidRPr="003B296C" w:rsidRDefault="0092766B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«Распознавание глагола как части речи»</w:t>
      </w:r>
    </w:p>
    <w:p w:rsidR="00BB35A0" w:rsidRPr="003B296C" w:rsidRDefault="00BB35A0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сформулируем задачи урока!</w:t>
      </w:r>
    </w:p>
    <w:p w:rsidR="0092766B" w:rsidRPr="003B296C" w:rsidRDefault="0092766B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Задачи: </w:t>
      </w:r>
    </w:p>
    <w:p w:rsidR="0092766B" w:rsidRPr="003B296C" w:rsidRDefault="0092766B" w:rsidP="0092766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 </w:t>
      </w:r>
      <w:proofErr w:type="gramStart"/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научиться</w:t>
      </w:r>
      <w:proofErr w:type="gramEnd"/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распознавать …..(</w:t>
      </w:r>
      <w:r w:rsidR="00DD6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части речи);</w:t>
      </w:r>
      <w:r w:rsidR="00372F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</w:t>
      </w:r>
      <w:r w:rsidR="00372F6E" w:rsidRPr="00372F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2766B" w:rsidRDefault="0092766B" w:rsidP="00A02EC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 </w:t>
      </w:r>
      <w:proofErr w:type="gramStart"/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находить</w:t>
      </w:r>
      <w:proofErr w:type="gramEnd"/>
      <w:r w:rsidR="00A02E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глаголы в …. (устной речи и письменной).</w:t>
      </w:r>
    </w:p>
    <w:p w:rsidR="0089109E" w:rsidRPr="003B296C" w:rsidRDefault="0089109E" w:rsidP="0092766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766B" w:rsidRPr="008F6DC8" w:rsidRDefault="0092766B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IV</w:t>
      </w:r>
      <w:r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.Работа по теме урока</w:t>
      </w:r>
    </w:p>
    <w:p w:rsidR="00F2372F" w:rsidRDefault="00F2372F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220F05" w:rsidRPr="00220F05" w:rsidRDefault="00220F05" w:rsidP="009276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20F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-Команды, покажите готовность к решению задач. Члены команд, поднимите руки!</w:t>
      </w:r>
    </w:p>
    <w:p w:rsidR="0089109E" w:rsidRDefault="00622CFB" w:rsidP="008910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BE2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Молодцы!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20F0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увидела вашу готовность!</w:t>
      </w:r>
    </w:p>
    <w:p w:rsidR="00372F6E" w:rsidRDefault="00372F6E" w:rsidP="008910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-Где мы можем найти помощь к дальнейшим действиям?</w:t>
      </w:r>
    </w:p>
    <w:p w:rsidR="00372F6E" w:rsidRPr="00372F6E" w:rsidRDefault="00372F6E" w:rsidP="0089109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372F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372F6E" w:rsidRPr="00DA0C73" w:rsidRDefault="00372F6E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 учебнике.</w:t>
      </w:r>
    </w:p>
    <w:p w:rsid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 </w:t>
      </w:r>
      <w:r w:rsidR="000E0836" w:rsidRPr="008F6D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.Заполни</w:t>
      </w:r>
      <w:proofErr w:type="gramEnd"/>
      <w:r w:rsidR="000E0836" w:rsidRPr="008F6D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таблицу</w:t>
      </w:r>
      <w:r w:rsidR="00695D1C" w:rsidRPr="008F6DC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0E0836" w:rsidRP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A0C7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</w:t>
      </w:r>
      <w:r w:rsidR="00695D1C" w:rsidRPr="00DA0C7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</w:p>
    <w:p w:rsidR="00695D1C" w:rsidRDefault="00622CFB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DA0C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Внимание на ноутбук!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понял, какое задание предлагает</w:t>
      </w:r>
      <w:r w:rsidR="00DA0C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 Верно, каждый член команды собирает свою часть речи.</w:t>
      </w:r>
      <w:r w:rsidR="00372F6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A0C7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Где найдёте подсказки?</w:t>
      </w:r>
      <w:r w:rsidR="00DA0C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</w:t>
      </w:r>
    </w:p>
    <w:p w:rsidR="00DA0C73" w:rsidRP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0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 учебнике!</w:t>
      </w:r>
    </w:p>
    <w:p w:rsid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0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-Работа с учебником, упр. 254. </w:t>
      </w:r>
    </w:p>
    <w:p w:rsidR="00DA0C73" w:rsidRPr="008F6DC8" w:rsidRDefault="00DA0C73" w:rsidP="00DA0C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Работа с учебником. Составление алгоритма. </w:t>
      </w:r>
    </w:p>
    <w:p w:rsidR="00DA0C73" w:rsidRPr="00DA0C73" w:rsidRDefault="00DA0C73" w:rsidP="00DA0C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A0C7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Читаем правило самостоятельно.</w:t>
      </w:r>
    </w:p>
    <w:p w:rsid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296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0F1862C" wp14:editId="7CB535C6">
            <wp:extent cx="3743325" cy="2220767"/>
            <wp:effectExtent l="0" t="0" r="0" b="8255"/>
            <wp:docPr id="1" name="Рисунок 1" descr="C:\Users\user\Pictures\0-02-05-73ec74b4dbf13aa3f880d074093067184aa44eec3ecc19ac6ceb81b93d0fa6c3_f0519be7b084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0-02-05-73ec74b4dbf13aa3f880d074093067184aa44eec3ecc19ac6ceb81b93d0fa6c3_f0519be7b0841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51" cy="22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73" w:rsidRPr="0089109E" w:rsidRDefault="00DA0C73" w:rsidP="00DA0C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Сообщите о готовности подняв руки. </w:t>
      </w:r>
    </w:p>
    <w:p w:rsidR="00DA0C73" w:rsidRPr="00DA0C73" w:rsidRDefault="00DA0C73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5D1C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Команда 1.</w:t>
      </w:r>
    </w:p>
    <w:tbl>
      <w:tblPr>
        <w:tblW w:w="3217" w:type="dxa"/>
        <w:tblInd w:w="3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17"/>
      </w:tblGrid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5D1C" w:rsidRPr="003474D8" w:rsidRDefault="00695D1C" w:rsidP="00365B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Глагол</w:t>
            </w:r>
          </w:p>
        </w:tc>
      </w:tr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5D1C" w:rsidRPr="0089109E" w:rsidRDefault="0089109E" w:rsidP="0089109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Отвечает на вопросы: </w:t>
            </w:r>
            <w:r w:rsidRPr="003474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что делает? что сделал? что делать?</w:t>
            </w:r>
          </w:p>
        </w:tc>
      </w:tr>
      <w:tr w:rsidR="00695D1C" w:rsidRPr="003474D8" w:rsidTr="0089109E">
        <w:trPr>
          <w:trHeight w:val="225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89109E" w:rsidRPr="003474D8" w:rsidRDefault="0089109E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действие</w:t>
            </w:r>
          </w:p>
        </w:tc>
      </w:tr>
      <w:tr w:rsidR="00695D1C" w:rsidRPr="003474D8" w:rsidTr="0089109E"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95D1C" w:rsidRPr="003474D8" w:rsidRDefault="00695D1C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Может изменяться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временам</w:t>
            </w:r>
          </w:p>
        </w:tc>
      </w:tr>
    </w:tbl>
    <w:p w:rsidR="00695D1C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5D1C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Команда 2. </w:t>
      </w:r>
    </w:p>
    <w:tbl>
      <w:tblPr>
        <w:tblW w:w="3217" w:type="dxa"/>
        <w:tblInd w:w="3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17"/>
      </w:tblGrid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695D1C" w:rsidP="00365B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Существительное</w:t>
            </w:r>
          </w:p>
        </w:tc>
      </w:tr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89109E" w:rsidRDefault="0089109E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Отвечает на вопросы: </w:t>
            </w:r>
            <w:r w:rsidRPr="003474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кто? что?</w:t>
            </w:r>
          </w:p>
        </w:tc>
      </w:tr>
      <w:tr w:rsidR="00695D1C" w:rsidRPr="003474D8" w:rsidTr="0089109E">
        <w:trPr>
          <w:trHeight w:val="225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9109E" w:rsidRPr="003474D8" w:rsidRDefault="0089109E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предмет</w:t>
            </w:r>
          </w:p>
        </w:tc>
      </w:tr>
      <w:tr w:rsidR="00695D1C" w:rsidRPr="003474D8" w:rsidTr="0089109E"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695D1C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Может изменяться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падежам</w:t>
            </w:r>
          </w:p>
        </w:tc>
      </w:tr>
    </w:tbl>
    <w:p w:rsidR="00695D1C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5D1C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Команда 3. </w:t>
      </w:r>
    </w:p>
    <w:tbl>
      <w:tblPr>
        <w:tblW w:w="3217" w:type="dxa"/>
        <w:tblInd w:w="3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17"/>
      </w:tblGrid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695D1C" w:rsidP="00365B2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Прилагательное</w:t>
            </w:r>
          </w:p>
        </w:tc>
      </w:tr>
      <w:tr w:rsidR="00695D1C" w:rsidRPr="003474D8" w:rsidTr="0089109E">
        <w:trPr>
          <w:trHeight w:val="60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89109E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Отвечает на вопросы: 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какой? какая? какое? какие?</w:t>
            </w:r>
          </w:p>
        </w:tc>
      </w:tr>
      <w:tr w:rsidR="00695D1C" w:rsidRPr="003474D8" w:rsidTr="0089109E">
        <w:trPr>
          <w:trHeight w:val="225"/>
        </w:trPr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89109E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признак предмета</w:t>
            </w:r>
          </w:p>
        </w:tc>
      </w:tr>
      <w:tr w:rsidR="00695D1C" w:rsidRPr="003474D8" w:rsidTr="0089109E"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95D1C" w:rsidRPr="003474D8" w:rsidRDefault="00695D1C" w:rsidP="00365B2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Изменяется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падежам, по родам</w:t>
            </w:r>
          </w:p>
        </w:tc>
      </w:tr>
    </w:tbl>
    <w:p w:rsidR="00B85F34" w:rsidRDefault="00B85F34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85F34" w:rsidRPr="00D7003E" w:rsidRDefault="003C07E4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E40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Слова для справок: Кто? предмет, Что? </w:t>
      </w:r>
      <w:r w:rsidR="00F46C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числам, по падежам, </w:t>
      </w:r>
      <w:r w:rsidRPr="00EE40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признак предмета, Какой? Какая? Какое? Какие? </w:t>
      </w:r>
      <w:r w:rsidR="00F46C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числа, по падежам, по родам, </w:t>
      </w:r>
      <w:r w:rsidRPr="00EE40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действие предмета, Что делать? Что сделать? Что будет делать? </w:t>
      </w:r>
      <w:r w:rsidR="00F46C4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числам, по временам. </w:t>
      </w:r>
    </w:p>
    <w:p w:rsidR="000E0836" w:rsidRPr="00D7003E" w:rsidRDefault="00695D1C" w:rsidP="000E08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695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245F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интересного вы заметили в таблице? </w:t>
      </w:r>
      <w:r w:rsidRPr="00695D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B85F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-Алгоритм определения частей речи.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Каждая команда отвечает про свою часть речи). </w:t>
      </w:r>
      <w:r w:rsidR="000E083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</w:t>
      </w:r>
    </w:p>
    <w:tbl>
      <w:tblPr>
        <w:tblW w:w="9046" w:type="dxa"/>
        <w:tblInd w:w="36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078"/>
        <w:gridCol w:w="2980"/>
        <w:gridCol w:w="2988"/>
      </w:tblGrid>
      <w:tr w:rsidR="000E0836" w:rsidRPr="003474D8" w:rsidTr="00AC4E2E">
        <w:trPr>
          <w:trHeight w:val="60"/>
        </w:trPr>
        <w:tc>
          <w:tcPr>
            <w:tcW w:w="3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E0836" w:rsidRPr="003474D8" w:rsidRDefault="000E0836" w:rsidP="005C5B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2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E0836" w:rsidRPr="003474D8" w:rsidRDefault="000E0836" w:rsidP="005C5B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Существительное</w:t>
            </w:r>
          </w:p>
        </w:tc>
        <w:tc>
          <w:tcPr>
            <w:tcW w:w="2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E0836" w:rsidRPr="003474D8" w:rsidRDefault="000E0836" w:rsidP="005C5B00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Прилагательное</w:t>
            </w:r>
          </w:p>
        </w:tc>
      </w:tr>
      <w:tr w:rsidR="000E0836" w:rsidRPr="003474D8" w:rsidTr="00AC4E2E">
        <w:trPr>
          <w:trHeight w:val="225"/>
        </w:trPr>
        <w:tc>
          <w:tcPr>
            <w:tcW w:w="3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0E0836" w:rsidRDefault="00AC4E2E" w:rsidP="005C5B00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Отвечает на вопросы: </w:t>
            </w:r>
            <w:r w:rsidR="000E0836" w:rsidRPr="003474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что </w:t>
            </w:r>
            <w:r w:rsidR="000E0836" w:rsidRPr="003474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lastRenderedPageBreak/>
              <w:t>делает? что сделал? что делать?</w:t>
            </w:r>
          </w:p>
          <w:p w:rsidR="00AC4E2E" w:rsidRPr="003474D8" w:rsidRDefault="00AC4E2E" w:rsidP="005C5B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E0836" w:rsidRPr="003474D8" w:rsidRDefault="00AC4E2E" w:rsidP="005C5B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Отвечает на 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вопросы: </w:t>
            </w:r>
            <w:r w:rsidR="000E0836" w:rsidRPr="003474D8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u w:val="single"/>
                <w:lang w:eastAsia="ru-RU"/>
              </w:rPr>
              <w:t>кто? что?</w:t>
            </w:r>
          </w:p>
        </w:tc>
        <w:tc>
          <w:tcPr>
            <w:tcW w:w="2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E0836" w:rsidRPr="003474D8" w:rsidRDefault="00AC4E2E" w:rsidP="005C5B0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Отвечает на 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вопросы: </w:t>
            </w:r>
            <w:r w:rsidR="000E0836"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какой? какая? какое? какие?</w:t>
            </w:r>
          </w:p>
        </w:tc>
      </w:tr>
      <w:tr w:rsidR="00AC4E2E" w:rsidRPr="003474D8" w:rsidTr="00AC4E2E">
        <w:trPr>
          <w:trHeight w:val="225"/>
        </w:trPr>
        <w:tc>
          <w:tcPr>
            <w:tcW w:w="3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действие</w:t>
            </w:r>
          </w:p>
        </w:tc>
        <w:tc>
          <w:tcPr>
            <w:tcW w:w="2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предмет</w:t>
            </w:r>
          </w:p>
        </w:tc>
        <w:tc>
          <w:tcPr>
            <w:tcW w:w="2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Обозначает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признак предмета</w:t>
            </w:r>
          </w:p>
        </w:tc>
      </w:tr>
      <w:tr w:rsidR="00AC4E2E" w:rsidRPr="003474D8" w:rsidTr="00AC4E2E">
        <w:tc>
          <w:tcPr>
            <w:tcW w:w="307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Может изменяться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временам</w:t>
            </w:r>
          </w:p>
        </w:tc>
        <w:tc>
          <w:tcPr>
            <w:tcW w:w="29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Может изменяться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падежам</w:t>
            </w:r>
          </w:p>
        </w:tc>
        <w:tc>
          <w:tcPr>
            <w:tcW w:w="2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AC4E2E" w:rsidRPr="003474D8" w:rsidRDefault="00AC4E2E" w:rsidP="00AC4E2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3. Изменяется </w:t>
            </w:r>
            <w:r w:rsidRPr="003474D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по числам, по падежам, по родам</w:t>
            </w:r>
          </w:p>
        </w:tc>
      </w:tr>
    </w:tbl>
    <w:p w:rsidR="00B85F34" w:rsidRDefault="00B85F34" w:rsidP="00B85F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45FA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«День-ночь»</w:t>
      </w:r>
    </w:p>
    <w:p w:rsidR="00B85F34" w:rsidRDefault="00B85F34" w:rsidP="00B85F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F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-Ночь</w:t>
      </w:r>
      <w:r w:rsidRPr="00245F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 (Дети опус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кают головы на парты.) Покажите, </w:t>
      </w:r>
      <w:r w:rsidRPr="00245F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шагов вы должны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совершить </w:t>
      </w:r>
      <w:r w:rsidRPr="00245F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</w:t>
      </w:r>
      <w:proofErr w:type="gramEnd"/>
      <w:r w:rsidRPr="00245F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определения части речи! (Три)</w:t>
      </w:r>
    </w:p>
    <w:p w:rsidR="00D7003E" w:rsidRDefault="00B85F34" w:rsidP="00B85F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85F3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-День!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Теперь расскажите про ШАГ 1, ШАГ 2, ШАГ 3. </w:t>
      </w:r>
    </w:p>
    <w:p w:rsidR="002F44CF" w:rsidRDefault="002F44CF" w:rsidP="00B85F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-Составим алгоритм!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F44CF" w:rsidTr="002F44CF">
        <w:tc>
          <w:tcPr>
            <w:tcW w:w="9571" w:type="dxa"/>
          </w:tcPr>
          <w:p w:rsidR="002F44CF" w:rsidRPr="002F44CF" w:rsidRDefault="002F44CF" w:rsidP="002F44CF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F44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Алгоритм определения частей речи</w:t>
            </w:r>
          </w:p>
        </w:tc>
      </w:tr>
      <w:tr w:rsidR="002F44CF" w:rsidTr="002F44CF">
        <w:tc>
          <w:tcPr>
            <w:tcW w:w="9571" w:type="dxa"/>
          </w:tcPr>
          <w:p w:rsidR="002F44CF" w:rsidRPr="002F44CF" w:rsidRDefault="002F44CF" w:rsidP="002F44CF">
            <w:pPr>
              <w:pStyle w:val="a3"/>
              <w:numPr>
                <w:ilvl w:val="0"/>
                <w:numId w:val="15"/>
              </w:num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F44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Ставим вопрос к слову.</w:t>
            </w:r>
          </w:p>
        </w:tc>
      </w:tr>
      <w:tr w:rsidR="002F44CF" w:rsidTr="002F44CF">
        <w:tc>
          <w:tcPr>
            <w:tcW w:w="9571" w:type="dxa"/>
          </w:tcPr>
          <w:p w:rsidR="002F44CF" w:rsidRPr="002F44CF" w:rsidRDefault="002F44CF" w:rsidP="002F44CF">
            <w:pPr>
              <w:pStyle w:val="a3"/>
              <w:numPr>
                <w:ilvl w:val="0"/>
                <w:numId w:val="15"/>
              </w:num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F44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Определяем, что обозначает слово?</w:t>
            </w:r>
          </w:p>
        </w:tc>
      </w:tr>
      <w:tr w:rsidR="002F44CF" w:rsidTr="002F44CF">
        <w:tc>
          <w:tcPr>
            <w:tcW w:w="9571" w:type="dxa"/>
          </w:tcPr>
          <w:p w:rsidR="002F44CF" w:rsidRPr="002F44CF" w:rsidRDefault="002F44CF" w:rsidP="002F44CF">
            <w:pPr>
              <w:pStyle w:val="a3"/>
              <w:numPr>
                <w:ilvl w:val="0"/>
                <w:numId w:val="15"/>
              </w:num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F44C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Как изменяется слово?</w:t>
            </w:r>
          </w:p>
        </w:tc>
      </w:tr>
    </w:tbl>
    <w:p w:rsidR="002F44CF" w:rsidRDefault="002F44CF" w:rsidP="00B85F3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766B" w:rsidRDefault="003C07E4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Итоговая таблица выводится на экран. </w:t>
      </w:r>
      <w:r w:rsidR="00BE2B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Представитель каждой из команд рассказывает алгоритм. </w:t>
      </w:r>
    </w:p>
    <w:p w:rsidR="003C07E4" w:rsidRPr="008F6DC8" w:rsidRDefault="00C032D0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3C07E4"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597BD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Письмо по памяти</w:t>
      </w:r>
    </w:p>
    <w:p w:rsidR="003C07E4" w:rsidRDefault="00AC4E2E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экране высвечивается предложение «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Солнышко  лучистое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светило». </w:t>
      </w:r>
      <w:r w:rsidR="005321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</w:p>
    <w:p w:rsidR="005321F5" w:rsidRPr="005321F5" w:rsidRDefault="005321F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321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(Готовое предложение)</w:t>
      </w:r>
    </w:p>
    <w:p w:rsidR="00AC4E2E" w:rsidRPr="00AC4E2E" w:rsidRDefault="00AC4E2E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C4E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5321F5" w:rsidRDefault="00AC4E2E" w:rsidP="005321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B85F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Прочитайте! Запишите самостоятельно, пользуясь памяткой</w:t>
      </w:r>
      <w:r w:rsidR="005321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самостоятельно отвечаем </w:t>
      </w:r>
      <w:r w:rsidR="006842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</w:t>
      </w:r>
      <w:r w:rsidR="005822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вопросы</w:t>
      </w:r>
      <w:r w:rsidR="005321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опоре на доске и записываем в тетрадь. </w:t>
      </w:r>
    </w:p>
    <w:p w:rsidR="005321F5" w:rsidRDefault="005321F5" w:rsidP="005321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1. </w:t>
      </w:r>
      <w:r w:rsidR="00AC4E2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Оформление предложения.</w:t>
      </w:r>
    </w:p>
    <w:p w:rsidR="00AC4E2E" w:rsidRPr="005321F5" w:rsidRDefault="005321F5" w:rsidP="005321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2. </w:t>
      </w:r>
      <w:r w:rsidR="00AC4E2E" w:rsidRPr="005321F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Орфограммы (каждая команда по очереди разбирает по 1 слову).</w:t>
      </w:r>
    </w:p>
    <w:p w:rsidR="00AC4E2E" w:rsidRDefault="00AC4E2E" w:rsidP="005321F5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Определение членов предложения.</w:t>
      </w:r>
    </w:p>
    <w:p w:rsidR="00AC4E2E" w:rsidRDefault="00AC4E2E" w:rsidP="005321F5">
      <w:pPr>
        <w:pStyle w:val="a3"/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Обозначение ч</w:t>
      </w:r>
      <w:r w:rsidR="00B85F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астей речи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F44CF" w:rsidRPr="002F44CF" w:rsidRDefault="002F44CF" w:rsidP="002F44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-Объясните опасные места</w:t>
      </w:r>
    </w:p>
    <w:p w:rsidR="00582260" w:rsidRPr="00582260" w:rsidRDefault="00582260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822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F46C42" w:rsidRDefault="00F46C42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5822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теперь ответим на самый сложный вопрос: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Светило</w:t>
      </w:r>
      <w:r w:rsidR="005822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глагол или существительное?</w:t>
      </w:r>
    </w:p>
    <w:p w:rsidR="00582260" w:rsidRPr="00582260" w:rsidRDefault="00582260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8226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582260" w:rsidRDefault="00582260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7857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Светило</w:t>
      </w:r>
      <w:r w:rsidR="007857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в данном тексте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-глагол, потому что…….</w:t>
      </w:r>
    </w:p>
    <w:p w:rsidR="004B6416" w:rsidRDefault="004B6416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6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записи идёт сверка с эталоном</w:t>
      </w:r>
      <w:r w:rsidR="002F44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85795" w:rsidRDefault="0078579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Составьте  предложение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 словом «Светило»-существительным. </w:t>
      </w:r>
    </w:p>
    <w:p w:rsidR="00785795" w:rsidRDefault="0078579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р:  Погасло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дневное светило.</w:t>
      </w:r>
    </w:p>
    <w:p w:rsidR="00AC7F7C" w:rsidRDefault="00AC7F7C" w:rsidP="00AC7F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-Пользуясь опорой, найдите все трудные места самостоятельно. </w:t>
      </w:r>
    </w:p>
    <w:p w:rsidR="00AC7F7C" w:rsidRDefault="00AC7F7C" w:rsidP="00AC7F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-Сверьте с эталоном. </w:t>
      </w:r>
    </w:p>
    <w:p w:rsidR="00AC7F7C" w:rsidRPr="00AC7F7C" w:rsidRDefault="00AC7F7C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D636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-Русский язык великий, могучий, удивительный. Какие интересные тайны он нам открывает! Найдите дома слова, которые звучат одинаково, но могут быть разными частями речи в разных предложениях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F46C42" w:rsidRPr="008F6DC8" w:rsidRDefault="00C032D0" w:rsidP="004B64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="004B6416"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F46C42" w:rsidRPr="008F6D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Физминутка.</w:t>
      </w:r>
      <w:r w:rsidR="00F46C42" w:rsidRPr="008F6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582260" w:rsidRPr="008F6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так!</w:t>
      </w:r>
      <w:r w:rsidR="00F46C42" w:rsidRPr="008F6DC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4B6416" w:rsidRDefault="004B6416" w:rsidP="004B64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5822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Мы помогли Светлячку. В благодарность он предлагает игру «Вот так!».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F7E75" w:rsidRPr="004B6416" w:rsidRDefault="001F7E75" w:rsidP="004B64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его слова ответьте действием!</w:t>
      </w:r>
      <w:r w:rsidR="00EF02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</w:t>
      </w:r>
    </w:p>
    <w:p w:rsidR="00F46C42" w:rsidRDefault="00F46C42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39CDAC" wp14:editId="4393EF5D">
            <wp:extent cx="3867150" cy="2384163"/>
            <wp:effectExtent l="0" t="0" r="0" b="0"/>
            <wp:docPr id="8" name="Рисунок 8" descr="https://fsd.kopilkaurokov.ru/up/html/2020/12/17/k_5fdb2e8b949bc/img_user_file_5fdb2e8c4daab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20/12/17/k_5fdb2e8b949bc/img_user_file_5fdb2e8c4daab_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71" cy="240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42" w:rsidRDefault="00F46C42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за партой сидишь?  -</w:t>
      </w:r>
      <w:r w:rsidR="004B64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так!</w:t>
      </w:r>
    </w:p>
    <w:p w:rsidR="00FD6257" w:rsidRPr="00FD6257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D62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FD6257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-Какие глаголы вы запомнили?</w:t>
      </w:r>
    </w:p>
    <w:p w:rsidR="00FD6257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-Как узнали?</w:t>
      </w:r>
    </w:p>
    <w:p w:rsidR="00FD6257" w:rsidRPr="00FD6257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D625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FD6257" w:rsidRPr="00EF02FB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EF02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Отвечают на вопросы…..</w:t>
      </w:r>
    </w:p>
    <w:p w:rsidR="00FD6257" w:rsidRPr="00EF02FB" w:rsidRDefault="00FD6257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02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-Обозначают действие.</w:t>
      </w:r>
    </w:p>
    <w:p w:rsidR="00C21183" w:rsidRDefault="00C032D0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02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1F7E75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Ребусы </w:t>
      </w:r>
      <w:r w:rsidR="00C21183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</w:t>
      </w:r>
      <w:r w:rsidR="00545469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45469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блогера</w:t>
      </w:r>
      <w:proofErr w:type="spellEnd"/>
      <w:r w:rsidR="00545469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Светлячка. </w:t>
      </w:r>
      <w:proofErr w:type="spellStart"/>
      <w:r w:rsidR="00A46265"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Видеозвонок</w:t>
      </w:r>
      <w:proofErr w:type="spellEnd"/>
      <w:r w:rsidR="00A462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</w:p>
    <w:p w:rsidR="00A46265" w:rsidRDefault="00A4626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A46265" w:rsidRPr="00A46265" w:rsidRDefault="00545469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1F7E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Кто нас беспокоит? </w:t>
      </w:r>
      <w:r w:rsidR="00C032D0"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связи наш друг Светлячок. </w:t>
      </w:r>
    </w:p>
    <w:p w:rsidR="00A46265" w:rsidRDefault="00A4626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Светлячок</w:t>
      </w:r>
    </w:p>
    <w:p w:rsidR="00545469" w:rsidRPr="00A46265" w:rsidRDefault="00A46265" w:rsidP="003C07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-Ребята! </w:t>
      </w:r>
      <w:r w:rsidR="00FD62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разгадал эти ребусы и определил части речи!</w:t>
      </w:r>
      <w:r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вы, сможете?</w:t>
      </w:r>
      <w:r w:rsidR="00545469"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F02F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</w:t>
      </w:r>
    </w:p>
    <w:p w:rsidR="00545469" w:rsidRDefault="008C510D" w:rsidP="00073276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048000" cy="1524000"/>
            <wp:effectExtent l="0" t="0" r="0" b="0"/>
            <wp:docPr id="9" name="Рисунок 9" descr="I:\Открытый урок\Ребусы 2\lezat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ткрытый урок\Ребусы 2\lezat_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0D" w:rsidRDefault="008C510D" w:rsidP="00073276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</w:t>
      </w:r>
    </w:p>
    <w:p w:rsidR="00073276" w:rsidRDefault="008C510D" w:rsidP="00073276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е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жать</w:t>
      </w:r>
    </w:p>
    <w:p w:rsidR="008C510D" w:rsidRDefault="008C510D" w:rsidP="00073276">
      <w:pPr>
        <w:pStyle w:val="a3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524000"/>
            <wp:effectExtent l="0" t="0" r="0" b="0"/>
            <wp:docPr id="10" name="Рисунок 10" descr="I:\Открытый урок\Ребусы 2\sidet__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крытый урок\Ребусы 2\sidet__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76" w:rsidRDefault="00073276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073276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деть</w:t>
      </w:r>
    </w:p>
    <w:p w:rsidR="00073276" w:rsidRDefault="00073276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</w:pPr>
    </w:p>
    <w:p w:rsidR="008C510D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524000"/>
            <wp:effectExtent l="0" t="0" r="0" b="0"/>
            <wp:docPr id="11" name="Рисунок 11" descr="I:\Открытый урок\Ребусы 2\be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ткрытый урок\Ребусы 2\beg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76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Бе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</w:t>
      </w:r>
    </w:p>
    <w:p w:rsidR="00073276" w:rsidRDefault="00073276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</w:pPr>
    </w:p>
    <w:p w:rsidR="008C510D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524000"/>
            <wp:effectExtent l="0" t="0" r="0" b="0"/>
            <wp:docPr id="12" name="Рисунок 12" descr="I:\Открытый урок\Ребусы 2\hod__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ткрытый урок\Ребусы 2\hod__b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276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о</w:t>
      </w:r>
      <w:r w:rsidR="0007327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дьба</w:t>
      </w:r>
    </w:p>
    <w:p w:rsidR="000C65CE" w:rsidRDefault="000C65CE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</w:pPr>
    </w:p>
    <w:p w:rsidR="008C510D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524000"/>
            <wp:effectExtent l="0" t="0" r="0" b="0"/>
            <wp:docPr id="13" name="Рисунок 13" descr="I:\Открытый урок\Ребусы 2\zelenet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ткрытый урок\Ребусы 2\zelenet__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CE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 xml:space="preserve">                         </w:t>
      </w:r>
      <w:r w:rsidR="000C65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е</w:t>
      </w:r>
      <w:r w:rsidR="000C65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</w:t>
      </w:r>
      <w:r w:rsidR="004B713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е</w:t>
      </w:r>
      <w:r w:rsidR="000C65CE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неть</w:t>
      </w:r>
    </w:p>
    <w:p w:rsidR="008C510D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8C510D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C510D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1524000"/>
            <wp:effectExtent l="0" t="0" r="0" b="0"/>
            <wp:docPr id="14" name="Рисунок 14" descr="C:\Users\user\Downloads\temnet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temnet_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0D" w:rsidRPr="00C032D0" w:rsidRDefault="008C510D" w:rsidP="00073276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032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Темнеть</w:t>
      </w:r>
    </w:p>
    <w:p w:rsidR="00FD6257" w:rsidRPr="00FD6257" w:rsidRDefault="00855868" w:rsidP="00FD6257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032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FD62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Разгадайте ребусы и запишите в тетрадь в столбик. </w:t>
      </w:r>
    </w:p>
    <w:p w:rsidR="00855868" w:rsidRPr="00EF02FB" w:rsidRDefault="0052062D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F02F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</w:t>
      </w:r>
      <w:r w:rsidR="00855868" w:rsidRPr="00EF02F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Определи часть речи.</w:t>
      </w:r>
    </w:p>
    <w:p w:rsidR="00C032D0" w:rsidRDefault="00C032D0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4626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Каждая команда определяет часть речи выше приведённых слов. </w:t>
      </w:r>
      <w:r w:rsidR="00EF02F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С-9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Лежать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Сидеть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Бег</w:t>
      </w:r>
      <w:r w:rsidR="00EF02F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                                     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Ходьба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Зеленеть</w:t>
      </w:r>
    </w:p>
    <w:p w:rsidR="00FD6257" w:rsidRDefault="00FD625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Темнеть</w:t>
      </w:r>
    </w:p>
    <w:p w:rsidR="001F7E75" w:rsidRPr="001F7E75" w:rsidRDefault="001F7E75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F7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1F7E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интересного заметили?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(2 группы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 :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существительные и глаголы)</w:t>
      </w:r>
    </w:p>
    <w:p w:rsidR="001C2752" w:rsidRDefault="001C2752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474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C25E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Какими частями речи являются ваши слова и как они изменяются?</w:t>
      </w:r>
      <w:r w:rsidR="009E40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46265" w:rsidRPr="00A46265" w:rsidRDefault="00A46265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4626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Учитель</w:t>
      </w:r>
    </w:p>
    <w:p w:rsidR="00A46265" w:rsidRDefault="00A46265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462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-Образуйте от слов бег и ходьба глаголы. </w:t>
      </w:r>
    </w:p>
    <w:p w:rsidR="00815DA7" w:rsidRPr="00815DA7" w:rsidRDefault="00815DA7" w:rsidP="00815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Лежать</w:t>
      </w:r>
      <w:r w:rsidR="00EF02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:rsidR="00815DA7" w:rsidRPr="00815DA7" w:rsidRDefault="00815DA7" w:rsidP="00815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Сидеть</w:t>
      </w:r>
    </w:p>
    <w:p w:rsidR="00815DA7" w:rsidRPr="00815DA7" w:rsidRDefault="00815DA7" w:rsidP="00815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Бег - бежать</w:t>
      </w:r>
    </w:p>
    <w:p w:rsidR="00815DA7" w:rsidRPr="00815DA7" w:rsidRDefault="00815DA7" w:rsidP="00815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Ходьба - ходить</w:t>
      </w:r>
    </w:p>
    <w:p w:rsidR="00815DA7" w:rsidRPr="00815DA7" w:rsidRDefault="00815DA7" w:rsidP="00815DA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Зеленеть</w:t>
      </w:r>
    </w:p>
    <w:p w:rsidR="00815DA7" w:rsidRPr="00EF02FB" w:rsidRDefault="00815DA7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Темнеть</w:t>
      </w:r>
    </w:p>
    <w:p w:rsidR="00A46265" w:rsidRPr="00815DA7" w:rsidRDefault="00A46265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-Что общего у всех глаголов?</w:t>
      </w:r>
    </w:p>
    <w:p w:rsidR="00A46265" w:rsidRPr="00815DA7" w:rsidRDefault="00A46265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15DA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Ученики </w:t>
      </w:r>
    </w:p>
    <w:p w:rsidR="00A46265" w:rsidRDefault="000D0811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-Они стоят в начальной форме и отвечают на вопрос Что делать?</w:t>
      </w:r>
    </w:p>
    <w:p w:rsidR="000D0811" w:rsidRPr="00EF02FB" w:rsidRDefault="000D0811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ЗВОНОК Светлячка</w:t>
      </w:r>
      <w:r w:rsid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                           </w:t>
      </w:r>
    </w:p>
    <w:p w:rsidR="000D0811" w:rsidRDefault="000D0811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0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 я думаю, что глаголы Зеленеть и Темнеть больше передают признак, чем действие, поэтому они прилагательные!</w:t>
      </w:r>
    </w:p>
    <w:p w:rsidR="000C1F68" w:rsidRPr="000D0811" w:rsidRDefault="000C1F68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-Ребята, где будем искать ответ? (-В учебнике)</w:t>
      </w:r>
    </w:p>
    <w:p w:rsidR="0052062D" w:rsidRPr="00EF02FB" w:rsidRDefault="0052062D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F02F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с учебником</w:t>
      </w:r>
    </w:p>
    <w:p w:rsidR="0052062D" w:rsidRPr="0052062D" w:rsidRDefault="0052062D" w:rsidP="00A4626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52062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Учитель</w:t>
      </w:r>
    </w:p>
    <w:p w:rsidR="00C032D0" w:rsidRDefault="0052062D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0C1F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ткроем </w:t>
      </w:r>
      <w:r w:rsidR="00DB5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proofErr w:type="gramStart"/>
      <w:r w:rsidR="00DB5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учебни</w:t>
      </w:r>
      <w:r w:rsidR="000C1F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="00DB5D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упр.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259 и прочитаем правило. </w:t>
      </w:r>
    </w:p>
    <w:p w:rsidR="000D0811" w:rsidRDefault="000D0811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-Назовите аналогичные глаголы, которые передают признаки. </w:t>
      </w:r>
    </w:p>
    <w:p w:rsidR="000D0811" w:rsidRPr="000D0811" w:rsidRDefault="000D0811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08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Ученики</w:t>
      </w:r>
    </w:p>
    <w:p w:rsidR="000D0811" w:rsidRPr="003474D8" w:rsidRDefault="000D0811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-Розоветь, краснеть, зеленеть, желтеть….</w:t>
      </w:r>
    </w:p>
    <w:p w:rsidR="00D23EEF" w:rsidRPr="00EF02FB" w:rsidRDefault="00BA7070" w:rsidP="005206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F02F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IV. Закрепление изученного материала.</w:t>
      </w:r>
    </w:p>
    <w:p w:rsidR="0052062D" w:rsidRPr="00F54C59" w:rsidRDefault="000D0811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F54C59">
        <w:rPr>
          <w:b/>
          <w:color w:val="000000" w:themeColor="text1"/>
        </w:rPr>
        <w:t>Светлячок</w:t>
      </w:r>
    </w:p>
    <w:p w:rsidR="000D0811" w:rsidRPr="00D23EEF" w:rsidRDefault="000D0811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-Теперь мне всё понятно! Спасибо! Я хочу познакомить вас с моими мультяшными друзьями. </w:t>
      </w:r>
    </w:p>
    <w:p w:rsidR="0096494A" w:rsidRPr="00817E8D" w:rsidRDefault="000D0811" w:rsidP="0052062D">
      <w:pPr>
        <w:pStyle w:val="a4"/>
        <w:spacing w:before="0" w:beforeAutospacing="0" w:after="0" w:afterAutospacing="0"/>
        <w:rPr>
          <w:b/>
          <w:iCs/>
          <w:color w:val="000000" w:themeColor="text1"/>
        </w:rPr>
      </w:pPr>
      <w:r>
        <w:rPr>
          <w:b/>
          <w:bCs/>
          <w:color w:val="000000" w:themeColor="text1"/>
        </w:rPr>
        <w:t>1.</w:t>
      </w:r>
      <w:r w:rsidR="00AC7F7C">
        <w:rPr>
          <w:b/>
          <w:color w:val="000000" w:themeColor="text1"/>
        </w:rPr>
        <w:t xml:space="preserve"> «Послушай, найди, запиши!</w:t>
      </w:r>
      <w:r w:rsidR="0096494A" w:rsidRPr="003474D8">
        <w:rPr>
          <w:b/>
          <w:color w:val="000000" w:themeColor="text1"/>
        </w:rPr>
        <w:t>».</w:t>
      </w:r>
      <w:r w:rsidR="0052062D">
        <w:rPr>
          <w:b/>
          <w:color w:val="000000" w:themeColor="text1"/>
        </w:rPr>
        <w:t xml:space="preserve"> Аудиозаписи из мультиков. </w:t>
      </w:r>
      <w:r w:rsidR="00F54C59">
        <w:rPr>
          <w:b/>
          <w:color w:val="000000" w:themeColor="text1"/>
        </w:rPr>
        <w:t xml:space="preserve">                С 13</w:t>
      </w:r>
    </w:p>
    <w:p w:rsidR="00817E8D" w:rsidRDefault="00817E8D" w:rsidP="0052062D">
      <w:pPr>
        <w:pStyle w:val="a4"/>
        <w:spacing w:before="0" w:beforeAutospacing="0" w:after="0" w:afterAutospacing="0"/>
        <w:rPr>
          <w:color w:val="000000" w:themeColor="text1"/>
        </w:rPr>
      </w:pPr>
      <w:r w:rsidRPr="00D23EEF">
        <w:rPr>
          <w:color w:val="000000" w:themeColor="text1"/>
        </w:rPr>
        <w:t>-</w:t>
      </w:r>
      <w:r w:rsidR="00901DD6">
        <w:rPr>
          <w:color w:val="000000" w:themeColor="text1"/>
        </w:rPr>
        <w:t xml:space="preserve">Закройте глаза и найдите глагол в словах героя. Запишите его в тетрадь. 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Продать-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Купить-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Поздравляю-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Желаю-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Застрял-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Отдыхаю-</w:t>
      </w:r>
    </w:p>
    <w:p w:rsidR="00290687" w:rsidRPr="00290687" w:rsidRDefault="00290687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290687">
        <w:rPr>
          <w:b/>
          <w:color w:val="000000" w:themeColor="text1"/>
        </w:rPr>
        <w:t>Учитель</w:t>
      </w:r>
    </w:p>
    <w:p w:rsidR="0052062D" w:rsidRDefault="0052062D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-Запишите их в тетрадь столбиком. Как</w:t>
      </w:r>
      <w:r w:rsidR="00947086">
        <w:rPr>
          <w:color w:val="000000" w:themeColor="text1"/>
        </w:rPr>
        <w:t>ая орфограмма встречается в этих глаголах?</w:t>
      </w:r>
    </w:p>
    <w:p w:rsidR="00290687" w:rsidRPr="00290687" w:rsidRDefault="00290687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290687">
        <w:rPr>
          <w:b/>
          <w:color w:val="000000" w:themeColor="text1"/>
        </w:rPr>
        <w:t>Ученики</w:t>
      </w:r>
    </w:p>
    <w:p w:rsidR="008F6DC8" w:rsidRPr="008F6DC8" w:rsidRDefault="008F6DC8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-Безударная непроверяемая гласная в корне слова. </w:t>
      </w:r>
    </w:p>
    <w:p w:rsidR="009D0930" w:rsidRDefault="009D0930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Учитель</w:t>
      </w:r>
    </w:p>
    <w:p w:rsidR="009D0930" w:rsidRDefault="009D0930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-</w:t>
      </w:r>
      <w:r w:rsidRPr="009D0930">
        <w:rPr>
          <w:color w:val="000000" w:themeColor="text1"/>
        </w:rPr>
        <w:t xml:space="preserve"> </w:t>
      </w:r>
      <w:r>
        <w:rPr>
          <w:color w:val="000000" w:themeColor="text1"/>
        </w:rPr>
        <w:t>Определите время глаголов.</w:t>
      </w:r>
    </w:p>
    <w:p w:rsidR="009D0930" w:rsidRDefault="009D0930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</w:p>
    <w:p w:rsidR="00947086" w:rsidRDefault="00947086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947086">
        <w:rPr>
          <w:b/>
          <w:color w:val="000000" w:themeColor="text1"/>
        </w:rPr>
        <w:t>3. Зарядка для глаз</w:t>
      </w:r>
    </w:p>
    <w:p w:rsidR="00290687" w:rsidRDefault="00290687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>
        <w:rPr>
          <w:b/>
          <w:color w:val="000000" w:themeColor="text1"/>
        </w:rPr>
        <w:t>Учитель</w:t>
      </w:r>
    </w:p>
    <w:p w:rsidR="00901DD6" w:rsidRPr="00901DD6" w:rsidRDefault="00901DD6" w:rsidP="0052062D">
      <w:pPr>
        <w:pStyle w:val="a4"/>
        <w:spacing w:before="0" w:beforeAutospacing="0" w:after="0" w:afterAutospacing="0"/>
        <w:rPr>
          <w:color w:val="000000" w:themeColor="text1"/>
        </w:rPr>
      </w:pPr>
      <w:r w:rsidRPr="00901DD6">
        <w:rPr>
          <w:color w:val="000000" w:themeColor="text1"/>
        </w:rPr>
        <w:t>-Кто узнал друзей Светлячка?</w:t>
      </w:r>
    </w:p>
    <w:p w:rsidR="00947086" w:rsidRDefault="00947086" w:rsidP="0052062D">
      <w:pPr>
        <w:pStyle w:val="a4"/>
        <w:spacing w:before="0" w:beforeAutospacing="0" w:after="0" w:afterAutospacing="0"/>
        <w:rPr>
          <w:color w:val="000000" w:themeColor="text1"/>
        </w:rPr>
      </w:pPr>
      <w:r w:rsidRPr="00290687">
        <w:rPr>
          <w:color w:val="000000" w:themeColor="text1"/>
        </w:rPr>
        <w:t>-Найдите</w:t>
      </w:r>
      <w:r w:rsidR="00901DD6">
        <w:rPr>
          <w:color w:val="000000" w:themeColor="text1"/>
        </w:rPr>
        <w:t xml:space="preserve"> их в классе глазами</w:t>
      </w:r>
      <w:r w:rsidRPr="00290687">
        <w:rPr>
          <w:color w:val="000000" w:themeColor="text1"/>
        </w:rPr>
        <w:t xml:space="preserve">. </w:t>
      </w:r>
    </w:p>
    <w:p w:rsidR="00901DD6" w:rsidRPr="00901DD6" w:rsidRDefault="00901DD6" w:rsidP="0052062D">
      <w:pPr>
        <w:pStyle w:val="a4"/>
        <w:spacing w:before="0" w:beforeAutospacing="0" w:after="0" w:afterAutospacing="0"/>
        <w:rPr>
          <w:b/>
          <w:color w:val="000000" w:themeColor="text1"/>
        </w:rPr>
      </w:pPr>
      <w:r w:rsidRPr="00901DD6">
        <w:rPr>
          <w:b/>
          <w:color w:val="000000" w:themeColor="text1"/>
        </w:rPr>
        <w:t xml:space="preserve">Кролик, </w:t>
      </w:r>
      <w:r>
        <w:rPr>
          <w:b/>
          <w:color w:val="000000" w:themeColor="text1"/>
        </w:rPr>
        <w:t xml:space="preserve"> </w:t>
      </w:r>
      <w:r w:rsidRPr="00901DD6">
        <w:rPr>
          <w:b/>
          <w:color w:val="000000" w:themeColor="text1"/>
        </w:rPr>
        <w:t xml:space="preserve">Винни-Пух, </w:t>
      </w:r>
      <w:r>
        <w:rPr>
          <w:b/>
          <w:color w:val="000000" w:themeColor="text1"/>
        </w:rPr>
        <w:t xml:space="preserve"> </w:t>
      </w:r>
      <w:r w:rsidRPr="00901DD6">
        <w:rPr>
          <w:b/>
          <w:color w:val="000000" w:themeColor="text1"/>
        </w:rPr>
        <w:t>Дядя Фёдор</w:t>
      </w:r>
    </w:p>
    <w:p w:rsidR="00947086" w:rsidRDefault="00290687" w:rsidP="0052062D">
      <w:pPr>
        <w:pStyle w:val="a4"/>
        <w:spacing w:before="0" w:beforeAutospacing="0" w:after="0" w:afterAutospacing="0"/>
        <w:rPr>
          <w:color w:val="000000" w:themeColor="text1"/>
        </w:rPr>
      </w:pPr>
      <w:r w:rsidRPr="00290687">
        <w:rPr>
          <w:color w:val="000000" w:themeColor="text1"/>
        </w:rPr>
        <w:t xml:space="preserve">Учитель вместе с детьми их находит, берёт и вешает на доску. </w:t>
      </w:r>
    </w:p>
    <w:p w:rsidR="00901DD6" w:rsidRDefault="00901DD6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 xml:space="preserve">-Эти герои вместе с вами трудились весь урок. Давайте проверим, </w:t>
      </w:r>
      <w:r w:rsidR="00531BDF">
        <w:rPr>
          <w:color w:val="000000" w:themeColor="text1"/>
        </w:rPr>
        <w:t>решены ли задачи урока</w:t>
      </w:r>
      <w:r>
        <w:rPr>
          <w:color w:val="000000" w:themeColor="text1"/>
        </w:rPr>
        <w:t>?</w:t>
      </w:r>
      <w:r w:rsidR="005B4EAB">
        <w:rPr>
          <w:color w:val="000000" w:themeColor="text1"/>
        </w:rPr>
        <w:t xml:space="preserve"> </w:t>
      </w:r>
      <w:r w:rsidR="009D0930">
        <w:rPr>
          <w:b/>
          <w:color w:val="000000" w:themeColor="text1"/>
        </w:rPr>
        <w:t xml:space="preserve">(Слайд с </w:t>
      </w:r>
      <w:proofErr w:type="gramStart"/>
      <w:r w:rsidR="009D0930">
        <w:rPr>
          <w:b/>
          <w:color w:val="000000" w:themeColor="text1"/>
        </w:rPr>
        <w:t xml:space="preserve">Темой </w:t>
      </w:r>
      <w:r w:rsidR="005B4EAB" w:rsidRPr="005B4EAB">
        <w:rPr>
          <w:b/>
          <w:color w:val="000000" w:themeColor="text1"/>
        </w:rPr>
        <w:t xml:space="preserve"> и</w:t>
      </w:r>
      <w:proofErr w:type="gramEnd"/>
      <w:r w:rsidR="005B4EAB" w:rsidRPr="005B4EAB">
        <w:rPr>
          <w:b/>
          <w:color w:val="000000" w:themeColor="text1"/>
        </w:rPr>
        <w:t xml:space="preserve"> задачами)</w:t>
      </w:r>
      <w:r w:rsidR="00531BDF">
        <w:rPr>
          <w:b/>
          <w:color w:val="000000" w:themeColor="text1"/>
        </w:rPr>
        <w:t xml:space="preserve">                                                              </w:t>
      </w:r>
    </w:p>
    <w:p w:rsidR="009D0930" w:rsidRPr="00290687" w:rsidRDefault="005B4EAB" w:rsidP="0052062D">
      <w:pPr>
        <w:pStyle w:val="a4"/>
        <w:spacing w:before="0" w:beforeAutospacing="0" w:after="0" w:afterAutospacing="0"/>
        <w:rPr>
          <w:color w:val="000000" w:themeColor="text1"/>
        </w:rPr>
      </w:pPr>
      <w:r>
        <w:rPr>
          <w:color w:val="000000" w:themeColor="text1"/>
        </w:rPr>
        <w:t>-Решили все учебные задачи?</w:t>
      </w:r>
    </w:p>
    <w:p w:rsidR="00AC7F7C" w:rsidRDefault="00290687" w:rsidP="002906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VII</w:t>
      </w:r>
      <w:r w:rsidRPr="008F6DC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Рефлексия. Оценивание работы учащихся на уроке.</w:t>
      </w:r>
      <w:r w:rsidR="00531B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290687" w:rsidRDefault="00AC7F7C" w:rsidP="0029068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C7F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-Ребята, компьютер оценит вашу работу. Результат пойдёт в электронный журнал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.                      </w:t>
      </w:r>
      <w:r w:rsidR="00531BD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                     </w:t>
      </w:r>
    </w:p>
    <w:p w:rsidR="00FE2D62" w:rsidRDefault="00FE2D62" w:rsidP="000040AE">
      <w:pPr>
        <w:pStyle w:val="a4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-Ребята! Результат работы на уроке отразите в опросе. Поставьте </w:t>
      </w:r>
      <w:proofErr w:type="spellStart"/>
      <w:r>
        <w:rPr>
          <w:bCs/>
          <w:color w:val="000000" w:themeColor="text1"/>
        </w:rPr>
        <w:t>лайк</w:t>
      </w:r>
      <w:proofErr w:type="spellEnd"/>
      <w:r>
        <w:rPr>
          <w:bCs/>
          <w:color w:val="000000" w:themeColor="text1"/>
        </w:rPr>
        <w:t xml:space="preserve"> или </w:t>
      </w:r>
      <w:proofErr w:type="spellStart"/>
      <w:r>
        <w:rPr>
          <w:bCs/>
          <w:color w:val="000000" w:themeColor="text1"/>
        </w:rPr>
        <w:t>дизлайк</w:t>
      </w:r>
      <w:proofErr w:type="spellEnd"/>
      <w:r>
        <w:rPr>
          <w:bCs/>
          <w:color w:val="000000" w:themeColor="text1"/>
        </w:rPr>
        <w:t xml:space="preserve">. </w:t>
      </w:r>
    </w:p>
    <w:p w:rsidR="00817E8D" w:rsidRPr="000040AE" w:rsidRDefault="000040AE" w:rsidP="000040AE">
      <w:pPr>
        <w:pStyle w:val="a4"/>
        <w:spacing w:before="0" w:beforeAutospacing="0" w:after="0" w:afterAutospacing="0"/>
        <w:rPr>
          <w:bCs/>
          <w:color w:val="000000" w:themeColor="text1"/>
        </w:rPr>
      </w:pPr>
      <w:r w:rsidRPr="000040AE">
        <w:rPr>
          <w:bCs/>
          <w:color w:val="000000" w:themeColor="text1"/>
        </w:rPr>
        <w:t xml:space="preserve">1. </w:t>
      </w:r>
      <w:r w:rsidR="00290687" w:rsidRPr="000040AE">
        <w:rPr>
          <w:bCs/>
          <w:color w:val="000000" w:themeColor="text1"/>
        </w:rPr>
        <w:t>Поделюсь информацией с близкими и друзьями.</w:t>
      </w:r>
    </w:p>
    <w:p w:rsidR="000040AE" w:rsidRPr="00AC7F7C" w:rsidRDefault="000040AE" w:rsidP="00AC7F7C">
      <w:pPr>
        <w:pStyle w:val="a4"/>
        <w:spacing w:before="0" w:beforeAutospacing="0" w:after="0" w:afterAutospacing="0"/>
        <w:rPr>
          <w:iCs/>
          <w:color w:val="000000" w:themeColor="text1"/>
        </w:rPr>
      </w:pPr>
      <w:r w:rsidRPr="000040AE">
        <w:rPr>
          <w:bCs/>
          <w:color w:val="000000" w:themeColor="text1"/>
        </w:rPr>
        <w:t xml:space="preserve">2. Информация оказалась бесполезной. </w:t>
      </w:r>
    </w:p>
    <w:p w:rsidR="00CD6614" w:rsidRDefault="00CD6614" w:rsidP="00CD66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VI</w:t>
      </w:r>
      <w:r w:rsidRPr="00B507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Домашнее задание</w:t>
      </w:r>
      <w:r w:rsidRPr="004B71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A223A" w:rsidRDefault="00531BDF" w:rsidP="000040AE">
      <w:pPr>
        <w:pStyle w:val="a4"/>
        <w:spacing w:before="0" w:beforeAutospacing="0" w:after="0" w:afterAutospacing="0"/>
        <w:rPr>
          <w:bCs/>
          <w:color w:val="000000" w:themeColor="text1"/>
        </w:rPr>
      </w:pPr>
      <w:r>
        <w:rPr>
          <w:bCs/>
          <w:color w:val="000000" w:themeColor="text1"/>
        </w:rPr>
        <w:t>Пишется на фонариках (у</w:t>
      </w:r>
      <w:r w:rsidR="00CD6614" w:rsidRPr="00B50723">
        <w:rPr>
          <w:bCs/>
          <w:color w:val="000000" w:themeColor="text1"/>
        </w:rPr>
        <w:t>чебник стр.</w:t>
      </w:r>
      <w:r>
        <w:rPr>
          <w:bCs/>
          <w:color w:val="000000" w:themeColor="text1"/>
        </w:rPr>
        <w:t xml:space="preserve"> 100, упр. 260, выучить памятку)</w:t>
      </w:r>
    </w:p>
    <w:p w:rsidR="00AC7F7C" w:rsidRDefault="00AC7F7C" w:rsidP="00CD66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CD6614" w:rsidRPr="004B7136" w:rsidRDefault="00CD6614" w:rsidP="00CD66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B71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V. Итог урока.</w:t>
      </w:r>
    </w:p>
    <w:p w:rsidR="00CD6614" w:rsidRDefault="00CD6614" w:rsidP="00FE2D6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B507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FE2D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Сегодня вы помогли Светлячку зажечь фонарик знаний. Он вам эти фонарики дарит! </w:t>
      </w:r>
      <w:r w:rsidR="00531B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на обратной стороне-сюрприз! </w:t>
      </w:r>
      <w:r w:rsidR="00FE2D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r w:rsidR="00531BD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FE2D6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омашнее задание). </w:t>
      </w:r>
    </w:p>
    <w:p w:rsidR="00EB1F16" w:rsidRPr="004B7136" w:rsidRDefault="00EB1F16" w:rsidP="00BA707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-Спасибо за внимание! Урок окончен</w:t>
      </w:r>
      <w:r w:rsidRPr="00EB1F1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                                                                        </w:t>
      </w:r>
    </w:p>
    <w:p w:rsidR="00BE2DB9" w:rsidRPr="004B7136" w:rsidRDefault="00BE2DB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E2DB9" w:rsidRPr="004B71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059C6"/>
    <w:multiLevelType w:val="hybridMultilevel"/>
    <w:tmpl w:val="E3D049D0"/>
    <w:lvl w:ilvl="0" w:tplc="8FD462C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920331"/>
    <w:multiLevelType w:val="hybridMultilevel"/>
    <w:tmpl w:val="E2D22E62"/>
    <w:lvl w:ilvl="0" w:tplc="6F0C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A61D05"/>
    <w:multiLevelType w:val="hybridMultilevel"/>
    <w:tmpl w:val="CE4CE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12021"/>
    <w:multiLevelType w:val="multilevel"/>
    <w:tmpl w:val="70A03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1234A3"/>
    <w:multiLevelType w:val="hybridMultilevel"/>
    <w:tmpl w:val="E2D22E62"/>
    <w:lvl w:ilvl="0" w:tplc="6F0C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B86131"/>
    <w:multiLevelType w:val="multilevel"/>
    <w:tmpl w:val="AD203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E00EA8"/>
    <w:multiLevelType w:val="multilevel"/>
    <w:tmpl w:val="C728B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B4102D"/>
    <w:multiLevelType w:val="hybridMultilevel"/>
    <w:tmpl w:val="8AFC827A"/>
    <w:lvl w:ilvl="0" w:tplc="BC766D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477174"/>
    <w:multiLevelType w:val="hybridMultilevel"/>
    <w:tmpl w:val="DB4EE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5A23BE"/>
    <w:multiLevelType w:val="hybridMultilevel"/>
    <w:tmpl w:val="6CAEB2A4"/>
    <w:lvl w:ilvl="0" w:tplc="756642A6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3B3206"/>
    <w:multiLevelType w:val="hybridMultilevel"/>
    <w:tmpl w:val="B044C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C8131F"/>
    <w:multiLevelType w:val="hybridMultilevel"/>
    <w:tmpl w:val="436AA3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F9461F"/>
    <w:multiLevelType w:val="hybridMultilevel"/>
    <w:tmpl w:val="A1C813F2"/>
    <w:lvl w:ilvl="0" w:tplc="7500F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2E46C25"/>
    <w:multiLevelType w:val="hybridMultilevel"/>
    <w:tmpl w:val="0D2214FE"/>
    <w:lvl w:ilvl="0" w:tplc="C714DF8E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A427CD0"/>
    <w:multiLevelType w:val="hybridMultilevel"/>
    <w:tmpl w:val="E2D22E62"/>
    <w:lvl w:ilvl="0" w:tplc="6F0C8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9"/>
  </w:num>
  <w:num w:numId="5">
    <w:abstractNumId w:val="13"/>
  </w:num>
  <w:num w:numId="6">
    <w:abstractNumId w:val="12"/>
  </w:num>
  <w:num w:numId="7">
    <w:abstractNumId w:val="7"/>
  </w:num>
  <w:num w:numId="8">
    <w:abstractNumId w:val="2"/>
  </w:num>
  <w:num w:numId="9">
    <w:abstractNumId w:val="8"/>
  </w:num>
  <w:num w:numId="10">
    <w:abstractNumId w:val="14"/>
  </w:num>
  <w:num w:numId="11">
    <w:abstractNumId w:val="4"/>
  </w:num>
  <w:num w:numId="12">
    <w:abstractNumId w:val="1"/>
  </w:num>
  <w:num w:numId="13">
    <w:abstractNumId w:val="1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F7"/>
    <w:rsid w:val="000040AE"/>
    <w:rsid w:val="00024CED"/>
    <w:rsid w:val="00064930"/>
    <w:rsid w:val="00073276"/>
    <w:rsid w:val="000A39A5"/>
    <w:rsid w:val="000B2138"/>
    <w:rsid w:val="000C1F68"/>
    <w:rsid w:val="000C65CE"/>
    <w:rsid w:val="000D0811"/>
    <w:rsid w:val="000E0836"/>
    <w:rsid w:val="00122CAB"/>
    <w:rsid w:val="001B3A9A"/>
    <w:rsid w:val="001C2752"/>
    <w:rsid w:val="001F2901"/>
    <w:rsid w:val="001F5E24"/>
    <w:rsid w:val="001F7E75"/>
    <w:rsid w:val="00212072"/>
    <w:rsid w:val="00220F05"/>
    <w:rsid w:val="002353E0"/>
    <w:rsid w:val="00244D8A"/>
    <w:rsid w:val="00245FA6"/>
    <w:rsid w:val="0026788D"/>
    <w:rsid w:val="002832F3"/>
    <w:rsid w:val="00290687"/>
    <w:rsid w:val="002A5810"/>
    <w:rsid w:val="002A6A5A"/>
    <w:rsid w:val="002D6466"/>
    <w:rsid w:val="002F2138"/>
    <w:rsid w:val="002F44CF"/>
    <w:rsid w:val="003123F8"/>
    <w:rsid w:val="003266F7"/>
    <w:rsid w:val="003350EB"/>
    <w:rsid w:val="003474D8"/>
    <w:rsid w:val="00372F6E"/>
    <w:rsid w:val="00377CC9"/>
    <w:rsid w:val="003B296C"/>
    <w:rsid w:val="003C07E4"/>
    <w:rsid w:val="003D6CFC"/>
    <w:rsid w:val="003F3505"/>
    <w:rsid w:val="00402A91"/>
    <w:rsid w:val="00407AE1"/>
    <w:rsid w:val="00431155"/>
    <w:rsid w:val="004767CA"/>
    <w:rsid w:val="0049795A"/>
    <w:rsid w:val="004A6D2F"/>
    <w:rsid w:val="004B37B6"/>
    <w:rsid w:val="004B6416"/>
    <w:rsid w:val="004B68B9"/>
    <w:rsid w:val="004B7136"/>
    <w:rsid w:val="005205B4"/>
    <w:rsid w:val="0052062D"/>
    <w:rsid w:val="00531BDF"/>
    <w:rsid w:val="005321F5"/>
    <w:rsid w:val="00545469"/>
    <w:rsid w:val="005547E2"/>
    <w:rsid w:val="00572664"/>
    <w:rsid w:val="00582260"/>
    <w:rsid w:val="00597BDE"/>
    <w:rsid w:val="005B4EAB"/>
    <w:rsid w:val="00614934"/>
    <w:rsid w:val="00622CFB"/>
    <w:rsid w:val="00623FAA"/>
    <w:rsid w:val="00655C24"/>
    <w:rsid w:val="006842F8"/>
    <w:rsid w:val="00695D1C"/>
    <w:rsid w:val="006A1329"/>
    <w:rsid w:val="006A451E"/>
    <w:rsid w:val="006A5032"/>
    <w:rsid w:val="006C06FB"/>
    <w:rsid w:val="006C2821"/>
    <w:rsid w:val="007009B0"/>
    <w:rsid w:val="00734BB3"/>
    <w:rsid w:val="00777DC5"/>
    <w:rsid w:val="00785795"/>
    <w:rsid w:val="007A3AA7"/>
    <w:rsid w:val="007B4106"/>
    <w:rsid w:val="007F2220"/>
    <w:rsid w:val="00815DA7"/>
    <w:rsid w:val="00817E8D"/>
    <w:rsid w:val="00825D19"/>
    <w:rsid w:val="00836D16"/>
    <w:rsid w:val="00855868"/>
    <w:rsid w:val="008866EA"/>
    <w:rsid w:val="0089109E"/>
    <w:rsid w:val="008A67AF"/>
    <w:rsid w:val="008A6CE9"/>
    <w:rsid w:val="008B7BE0"/>
    <w:rsid w:val="008C510D"/>
    <w:rsid w:val="008F6DC8"/>
    <w:rsid w:val="00901AC2"/>
    <w:rsid w:val="00901DD6"/>
    <w:rsid w:val="00907E7D"/>
    <w:rsid w:val="0092766B"/>
    <w:rsid w:val="0093688E"/>
    <w:rsid w:val="00942A70"/>
    <w:rsid w:val="00947086"/>
    <w:rsid w:val="0096494A"/>
    <w:rsid w:val="0096545A"/>
    <w:rsid w:val="009735DB"/>
    <w:rsid w:val="00974746"/>
    <w:rsid w:val="009D0930"/>
    <w:rsid w:val="009E40D0"/>
    <w:rsid w:val="009F1DF7"/>
    <w:rsid w:val="00A02ECB"/>
    <w:rsid w:val="00A1794F"/>
    <w:rsid w:val="00A316E7"/>
    <w:rsid w:val="00A46265"/>
    <w:rsid w:val="00A74EBC"/>
    <w:rsid w:val="00AA2BBC"/>
    <w:rsid w:val="00AA5FB8"/>
    <w:rsid w:val="00AB39D8"/>
    <w:rsid w:val="00AB63D8"/>
    <w:rsid w:val="00AC4E2E"/>
    <w:rsid w:val="00AC7F7C"/>
    <w:rsid w:val="00B17B74"/>
    <w:rsid w:val="00B27B58"/>
    <w:rsid w:val="00B40B4C"/>
    <w:rsid w:val="00B4256E"/>
    <w:rsid w:val="00B50723"/>
    <w:rsid w:val="00B72686"/>
    <w:rsid w:val="00B73A32"/>
    <w:rsid w:val="00B85F34"/>
    <w:rsid w:val="00B90180"/>
    <w:rsid w:val="00BA6CB7"/>
    <w:rsid w:val="00BA7070"/>
    <w:rsid w:val="00BB35A0"/>
    <w:rsid w:val="00BE2B31"/>
    <w:rsid w:val="00BE2DB9"/>
    <w:rsid w:val="00C032D0"/>
    <w:rsid w:val="00C21183"/>
    <w:rsid w:val="00C25E34"/>
    <w:rsid w:val="00C34727"/>
    <w:rsid w:val="00C8481E"/>
    <w:rsid w:val="00C956E7"/>
    <w:rsid w:val="00CA3FCE"/>
    <w:rsid w:val="00CB1D29"/>
    <w:rsid w:val="00CD3C62"/>
    <w:rsid w:val="00CD6614"/>
    <w:rsid w:val="00D23EEF"/>
    <w:rsid w:val="00D7003E"/>
    <w:rsid w:val="00D902BA"/>
    <w:rsid w:val="00DA0C73"/>
    <w:rsid w:val="00DA223A"/>
    <w:rsid w:val="00DA744A"/>
    <w:rsid w:val="00DB1CDA"/>
    <w:rsid w:val="00DB4033"/>
    <w:rsid w:val="00DB5DA8"/>
    <w:rsid w:val="00DD6C73"/>
    <w:rsid w:val="00E35F8B"/>
    <w:rsid w:val="00E560C4"/>
    <w:rsid w:val="00E60FA8"/>
    <w:rsid w:val="00E8081B"/>
    <w:rsid w:val="00E81E41"/>
    <w:rsid w:val="00EB1F16"/>
    <w:rsid w:val="00EC79F3"/>
    <w:rsid w:val="00EE4047"/>
    <w:rsid w:val="00EE7DD7"/>
    <w:rsid w:val="00EF02FB"/>
    <w:rsid w:val="00F0651B"/>
    <w:rsid w:val="00F22017"/>
    <w:rsid w:val="00F2372F"/>
    <w:rsid w:val="00F32024"/>
    <w:rsid w:val="00F33494"/>
    <w:rsid w:val="00F46C42"/>
    <w:rsid w:val="00F5189D"/>
    <w:rsid w:val="00F54C59"/>
    <w:rsid w:val="00F60008"/>
    <w:rsid w:val="00F85B3A"/>
    <w:rsid w:val="00FD6257"/>
    <w:rsid w:val="00FE2D62"/>
    <w:rsid w:val="00FF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1B480-7542-4D40-BF0D-7669ED98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11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11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211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3A3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02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A6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2118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118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211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211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F2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22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3DEFF-3F17-4D15-BB02-B42E779D4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10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226</cp:revision>
  <cp:lastPrinted>2022-12-02T23:19:00Z</cp:lastPrinted>
  <dcterms:created xsi:type="dcterms:W3CDTF">2022-11-11T19:42:00Z</dcterms:created>
  <dcterms:modified xsi:type="dcterms:W3CDTF">2022-12-02T23:24:00Z</dcterms:modified>
</cp:coreProperties>
</file>