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A4" w:rsidRDefault="0076551A">
      <w:r>
        <w:t xml:space="preserve">Видео танца по ссылке: </w:t>
      </w:r>
      <w:hyperlink r:id="rId5" w:history="1">
        <w:r w:rsidRPr="000F43F3">
          <w:rPr>
            <w:rStyle w:val="a3"/>
          </w:rPr>
          <w:t>https://disk.yandex.ru/i/p79wsueoZRfCag</w:t>
        </w:r>
      </w:hyperlink>
    </w:p>
    <w:p w:rsidR="0076551A" w:rsidRDefault="0076551A">
      <w:bookmarkStart w:id="0" w:name="_GoBack"/>
      <w:bookmarkEnd w:id="0"/>
    </w:p>
    <w:sectPr w:rsidR="0076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5D"/>
    <w:rsid w:val="001E2E5D"/>
    <w:rsid w:val="006B29A4"/>
    <w:rsid w:val="007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p79wsueoZRfC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2023-03-09T08:33:00Z</dcterms:created>
  <dcterms:modified xsi:type="dcterms:W3CDTF">2023-03-09T08:34:00Z</dcterms:modified>
</cp:coreProperties>
</file>