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6" w:rsidRPr="00082D76" w:rsidRDefault="00082D76" w:rsidP="00082D76">
      <w:pPr>
        <w:spacing w:after="2507"/>
        <w:ind w:left="118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082D76">
        <w:rPr>
          <w:rFonts w:ascii="Times New Roman" w:hAnsi="Times New Roman"/>
          <w:sz w:val="24"/>
          <w:szCs w:val="24"/>
          <w:shd w:val="clear" w:color="auto" w:fill="FFFFFF"/>
        </w:rPr>
        <w:t xml:space="preserve">        Департамент образования и молодежной политики</w:t>
      </w:r>
      <w:r w:rsidRPr="00082D7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82D7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</w:t>
      </w:r>
      <w:r w:rsidRPr="00082D76">
        <w:rPr>
          <w:rFonts w:ascii="Times New Roman" w:hAnsi="Times New Roman"/>
          <w:sz w:val="24"/>
          <w:szCs w:val="24"/>
          <w:shd w:val="clear" w:color="auto" w:fill="FFFFFF"/>
        </w:rPr>
        <w:t xml:space="preserve">   Ханты-Мансийского автономного округа – Югры</w:t>
      </w:r>
      <w:r w:rsidRPr="00082D7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</w:t>
      </w:r>
      <w:r w:rsidRPr="00082D76">
        <w:rPr>
          <w:rFonts w:ascii="Times New Roman" w:hAnsi="Times New Roman"/>
          <w:sz w:val="24"/>
          <w:szCs w:val="24"/>
          <w:shd w:val="clear" w:color="auto" w:fill="FFFFFF"/>
        </w:rPr>
        <w:t xml:space="preserve">Автономное учреждение  профессионального образования </w:t>
      </w:r>
      <w:r w:rsidRPr="00082D7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82D7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            Ханты-Мансийского автономного округа – Югра</w:t>
      </w:r>
      <w:r w:rsidRPr="00082D7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                                          «ХАНТЫ-МАНСИЙСКИЙ ТЕХНОЛОГО-ПЕДАГОГИЧЕСКИЙ КОЛЛЕДЖ»</w:t>
      </w:r>
    </w:p>
    <w:p w:rsidR="00082D76" w:rsidRDefault="00082D76" w:rsidP="00082D76">
      <w:pPr>
        <w:rPr>
          <w:rFonts w:ascii="Times New Roman" w:hAnsi="Times New Roman" w:cs="Times New Roman"/>
          <w:b/>
          <w:sz w:val="44"/>
          <w:szCs w:val="44"/>
        </w:rPr>
      </w:pPr>
    </w:p>
    <w:p w:rsidR="00082D76" w:rsidRDefault="00082D76" w:rsidP="00082D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D76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ДЕТЬМИ ОВЗ</w:t>
      </w:r>
    </w:p>
    <w:p w:rsidR="00082D76" w:rsidRDefault="00082D76" w:rsidP="00082D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D76" w:rsidRDefault="00082D76" w:rsidP="00082D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D76" w:rsidRDefault="00082D76" w:rsidP="00082D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D76" w:rsidRDefault="00082D76" w:rsidP="00082D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D76" w:rsidRPr="00082D76" w:rsidRDefault="00082D76" w:rsidP="00082D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D76" w:rsidRDefault="00082D76" w:rsidP="00082D7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Разработала </w:t>
      </w:r>
      <w:r w:rsidRPr="005D0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D76" w:rsidRDefault="00082D76" w:rsidP="00082D76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Преподаватель высшей категории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5D0883">
        <w:rPr>
          <w:rFonts w:ascii="Times New Roman" w:hAnsi="Times New Roman" w:cs="Times New Roman"/>
          <w:sz w:val="28"/>
          <w:szCs w:val="28"/>
        </w:rPr>
        <w:t>Безуглая О</w:t>
      </w:r>
      <w:r>
        <w:rPr>
          <w:rFonts w:ascii="Times New Roman" w:hAnsi="Times New Roman" w:cs="Times New Roman"/>
          <w:sz w:val="28"/>
          <w:szCs w:val="28"/>
        </w:rPr>
        <w:t>льга Сергеевна</w:t>
      </w:r>
      <w:r w:rsidRPr="00445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2D76" w:rsidRDefault="00082D76" w:rsidP="00082D76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2D76" w:rsidRDefault="00082D76" w:rsidP="00082D76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2D76" w:rsidRDefault="00082D76" w:rsidP="00082D76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2D76" w:rsidRDefault="00082D76" w:rsidP="00082D76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2D76" w:rsidRDefault="00082D76" w:rsidP="00082D76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2D76" w:rsidRDefault="00082D76" w:rsidP="00082D76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2D76" w:rsidRDefault="00082D76" w:rsidP="00082D76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2D76" w:rsidRPr="00082D76" w:rsidRDefault="00082D76" w:rsidP="00082D76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2D76" w:rsidRPr="005D0883" w:rsidRDefault="00082D76" w:rsidP="00082D7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Ханты-Мансийск, 2023</w:t>
      </w:r>
      <w:r w:rsidRPr="005D0883">
        <w:rPr>
          <w:rFonts w:ascii="Times New Roman" w:hAnsi="Times New Roman" w:cs="Times New Roman"/>
          <w:sz w:val="28"/>
          <w:szCs w:val="28"/>
        </w:rPr>
        <w:t>г</w:t>
      </w:r>
    </w:p>
    <w:p w:rsidR="00082D76" w:rsidRPr="00082D76" w:rsidRDefault="00082D76" w:rsidP="00082D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8A8" w:rsidRDefault="007D08A8" w:rsidP="00082D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D4" w:rsidRPr="00082D76" w:rsidRDefault="007D08A8" w:rsidP="00082D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</w:t>
      </w:r>
      <w:r w:rsidR="009C1DD4" w:rsidRPr="00082D76">
        <w:rPr>
          <w:rFonts w:ascii="Times New Roman" w:hAnsi="Times New Roman" w:cs="Times New Roman"/>
          <w:b/>
          <w:sz w:val="28"/>
          <w:szCs w:val="28"/>
        </w:rPr>
        <w:t xml:space="preserve"> РАБОТЫ ПО МУЗЫКАЛЬНОМУ ВОСПИТАНИЮ ДОШКОЛЬНИКОВ С О</w:t>
      </w:r>
      <w:r w:rsidR="00791063" w:rsidRPr="00082D76">
        <w:rPr>
          <w:rFonts w:ascii="Times New Roman" w:hAnsi="Times New Roman" w:cs="Times New Roman"/>
          <w:b/>
          <w:sz w:val="28"/>
          <w:szCs w:val="28"/>
        </w:rPr>
        <w:t>ВЗ В УСЛОВИЯХ ВНЕДРЕНИЯ ФГОС ДОУ.</w:t>
      </w:r>
    </w:p>
    <w:p w:rsidR="0022194A" w:rsidRPr="00082D76" w:rsidRDefault="0022194A" w:rsidP="00082D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1DD4" w:rsidRPr="00082D76" w:rsidRDefault="009C1DD4" w:rsidP="00082D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D7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082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6BD" w:rsidRPr="00116E88" w:rsidRDefault="009C1DD4" w:rsidP="00116E88">
      <w:pPr>
        <w:shd w:val="clear" w:color="auto" w:fill="FFFFFF"/>
        <w:spacing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D76">
        <w:rPr>
          <w:rFonts w:ascii="Times New Roman" w:hAnsi="Times New Roman" w:cs="Times New Roman"/>
          <w:sz w:val="28"/>
          <w:szCs w:val="28"/>
        </w:rPr>
        <w:t xml:space="preserve"> </w:t>
      </w:r>
      <w:r w:rsidR="008B17BF">
        <w:rPr>
          <w:rFonts w:ascii="Times New Roman" w:hAnsi="Times New Roman" w:cs="Times New Roman"/>
          <w:sz w:val="28"/>
          <w:szCs w:val="28"/>
        </w:rPr>
        <w:tab/>
      </w:r>
      <w:r w:rsidRPr="00082D76">
        <w:rPr>
          <w:rFonts w:ascii="Times New Roman" w:hAnsi="Times New Roman" w:cs="Times New Roman"/>
          <w:sz w:val="28"/>
          <w:szCs w:val="28"/>
        </w:rPr>
        <w:t>Все люди рождаются с разными возможностями. Иногда ограничения накладываются самой природой. Но это не значит, что шансов быть счастливыми у детей с ограниченными возможностями, меньше. И этому найдется свое решение</w:t>
      </w:r>
      <w:r w:rsidR="008B17BF">
        <w:rPr>
          <w:rFonts w:ascii="Times New Roman" w:hAnsi="Times New Roman" w:cs="Times New Roman"/>
          <w:sz w:val="28"/>
          <w:szCs w:val="28"/>
        </w:rPr>
        <w:t xml:space="preserve">. Музыкальное воспитание в </w:t>
      </w:r>
      <w:r w:rsidRPr="00082D76">
        <w:rPr>
          <w:rFonts w:ascii="Times New Roman" w:hAnsi="Times New Roman" w:cs="Times New Roman"/>
          <w:sz w:val="28"/>
          <w:szCs w:val="28"/>
        </w:rPr>
        <w:t xml:space="preserve"> ДОУ, является составной частью общей системы обучения и воспитания детей с ОВЗ, и имеет помимо общеразвивающей, коррекционно-компенсаторную направленность. Именно музыка помогает создать эмоциональное благополучие ребенка с ОВЗ в ДОУ, приобщить малыша к разным видам деятельности, сфо</w:t>
      </w:r>
      <w:r w:rsidR="00DB445C" w:rsidRPr="00082D76">
        <w:rPr>
          <w:rFonts w:ascii="Times New Roman" w:hAnsi="Times New Roman" w:cs="Times New Roman"/>
          <w:sz w:val="28"/>
          <w:szCs w:val="28"/>
        </w:rPr>
        <w:t>рмировать устойчивость внимания</w:t>
      </w:r>
      <w:r w:rsidRPr="00082D76">
        <w:rPr>
          <w:rFonts w:ascii="Times New Roman" w:hAnsi="Times New Roman" w:cs="Times New Roman"/>
          <w:sz w:val="28"/>
          <w:szCs w:val="28"/>
        </w:rPr>
        <w:t xml:space="preserve">, интерес к музыке, развить у него элементарные музыкальные способности. </w:t>
      </w:r>
      <w:r w:rsidR="008B17B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>Музыка организует детей, заражает их свои настроением. Музыкальное воспитание направленно непосредственно на развитие основных движений, сенсорных функций (зрительного и слухового восприятия), и речевой деятельности. При умелом сочетании методов и приемов музыкальное воспитание детей с ОВЗ превращается в инструме</w:t>
      </w:r>
      <w:r w:rsidR="00DB445C" w:rsidRPr="00082D76">
        <w:rPr>
          <w:rFonts w:ascii="Times New Roman" w:hAnsi="Times New Roman" w:cs="Times New Roman"/>
          <w:sz w:val="28"/>
          <w:szCs w:val="28"/>
        </w:rPr>
        <w:t>нт коррекция нарушенных функций</w:t>
      </w:r>
      <w:r w:rsidRPr="00082D76">
        <w:rPr>
          <w:rFonts w:ascii="Times New Roman" w:hAnsi="Times New Roman" w:cs="Times New Roman"/>
          <w:sz w:val="28"/>
          <w:szCs w:val="28"/>
        </w:rPr>
        <w:t>. Решение коррекционных задач в игровой форме позв</w:t>
      </w:r>
      <w:r w:rsidR="007D08A8">
        <w:rPr>
          <w:rFonts w:ascii="Times New Roman" w:hAnsi="Times New Roman" w:cs="Times New Roman"/>
          <w:sz w:val="28"/>
          <w:szCs w:val="28"/>
        </w:rPr>
        <w:t xml:space="preserve">оляет создать доброжелательную, </w:t>
      </w:r>
      <w:r w:rsidRPr="00082D76">
        <w:rPr>
          <w:rFonts w:ascii="Times New Roman" w:hAnsi="Times New Roman" w:cs="Times New Roman"/>
          <w:sz w:val="28"/>
          <w:szCs w:val="28"/>
        </w:rPr>
        <w:t>эмоционально-насыщенную атмосферу совместного творчества детей и взрослых.</w:t>
      </w:r>
      <w:r w:rsidR="008B17BF" w:rsidRPr="008B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7BF" w:rsidRPr="009D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8B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="008B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1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17BF" w:rsidRPr="009D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Укрепление здоровья детей является приоритетной задачей психолого-педагогической работы по формированию физических, интеллектуальных и личностных качеств детей. И она решается интегрировано, в ходе освоения всех образовательных областей. Одним из источников </w:t>
      </w:r>
      <w:proofErr w:type="spellStart"/>
      <w:r w:rsidR="008B17BF" w:rsidRPr="009D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8B17BF" w:rsidRPr="009D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является музыка, в частности  - музыкальные занятия в ДОУ.</w:t>
      </w:r>
      <w:r w:rsidR="00791063" w:rsidRPr="00082D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063" w:rsidRPr="00082D76" w:rsidRDefault="00D436BD" w:rsidP="008B17BF">
      <w:pPr>
        <w:tabs>
          <w:tab w:val="left" w:pos="21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1DD4" w:rsidRPr="00082D76">
        <w:rPr>
          <w:rFonts w:ascii="Times New Roman" w:hAnsi="Times New Roman" w:cs="Times New Roman"/>
          <w:b/>
          <w:sz w:val="28"/>
          <w:szCs w:val="28"/>
        </w:rPr>
        <w:t xml:space="preserve">Цель работы </w:t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8B17BF">
        <w:rPr>
          <w:rFonts w:ascii="Times New Roman" w:hAnsi="Times New Roman" w:cs="Times New Roman"/>
          <w:sz w:val="28"/>
          <w:szCs w:val="28"/>
        </w:rPr>
        <w:t xml:space="preserve">  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помочь детям с ОВЗ активно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деятельности. </w:t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1DD4" w:rsidRPr="00082D76">
        <w:rPr>
          <w:rFonts w:ascii="Times New Roman" w:hAnsi="Times New Roman" w:cs="Times New Roman"/>
          <w:b/>
          <w:sz w:val="28"/>
          <w:szCs w:val="28"/>
        </w:rPr>
        <w:t>Задачи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 </w:t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>• развитие предпосылок ценностно-смыслового восприятия и понимания произведений музыкального искусства, становление эстетического отношения к окружающему миру,</w:t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• формирование основ музыкальной культуры, </w:t>
      </w:r>
      <w:r w:rsidR="008B17B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• ознакомление с элементарными музыкальными понятиями и жанрами, </w:t>
      </w:r>
      <w:r w:rsidR="007D08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• развитие музыкальных, творческих способностей дошкольников: поэтического и музыкального слуха, чувства ритма, музыкальной памяти, формирование песенного, музыкального вкуса, </w:t>
      </w:r>
      <w:r w:rsidR="007D08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• воспитание интереса к музыкально-художественной деятельности, совершенствование умений в этом виде деятельности, </w:t>
      </w:r>
      <w:r w:rsidR="007D08A8">
        <w:rPr>
          <w:rFonts w:ascii="Times New Roman" w:hAnsi="Times New Roman" w:cs="Times New Roman"/>
          <w:sz w:val="28"/>
          <w:szCs w:val="28"/>
        </w:rPr>
        <w:tab/>
      </w:r>
      <w:r w:rsidR="007D08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>• развитие детского музыкально-художественного творчества, реализация</w:t>
      </w:r>
      <w:proofErr w:type="gramEnd"/>
      <w:r w:rsidR="009C1DD4" w:rsidRPr="00082D76"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 детей, удовлетворение потребности в </w:t>
      </w:r>
      <w:r w:rsidR="009C1DD4" w:rsidRPr="00082D76">
        <w:rPr>
          <w:rFonts w:ascii="Times New Roman" w:hAnsi="Times New Roman" w:cs="Times New Roman"/>
          <w:sz w:val="28"/>
          <w:szCs w:val="28"/>
        </w:rPr>
        <w:lastRenderedPageBreak/>
        <w:t xml:space="preserve">самовыражении, </w:t>
      </w:r>
      <w:r w:rsidR="007D08A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• развитие свободного общения о музыке </w:t>
      </w:r>
      <w:proofErr w:type="gramStart"/>
      <w:r w:rsidR="009C1DD4" w:rsidRPr="00082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C1DD4" w:rsidRPr="00082D76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9C1DD4" w:rsidRPr="00082D76" w:rsidRDefault="009C1DD4" w:rsidP="00082D76">
      <w:pPr>
        <w:tabs>
          <w:tab w:val="left" w:pos="452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D76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Коррекционно-развивающие задачи</w:t>
      </w:r>
      <w:r w:rsidR="001E2ACE" w:rsidRPr="00082D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</w:t>
      </w:r>
      <w:r w:rsidRPr="00082D7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музыкальному воспитанию детей с ОВЗ</w:t>
      </w:r>
    </w:p>
    <w:p w:rsidR="00791063" w:rsidRPr="00082D76" w:rsidRDefault="009C1DD4" w:rsidP="00082D76">
      <w:pPr>
        <w:tabs>
          <w:tab w:val="left" w:pos="452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76">
        <w:rPr>
          <w:rFonts w:ascii="Times New Roman" w:hAnsi="Times New Roman" w:cs="Times New Roman"/>
          <w:sz w:val="28"/>
          <w:szCs w:val="28"/>
        </w:rPr>
        <w:t xml:space="preserve">• Улучшение общего эмоционального состояния детей, оздоровление психики. </w:t>
      </w:r>
      <w:r w:rsidR="002508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82D76">
        <w:rPr>
          <w:rFonts w:ascii="Times New Roman" w:hAnsi="Times New Roman" w:cs="Times New Roman"/>
          <w:sz w:val="28"/>
          <w:szCs w:val="28"/>
        </w:rPr>
        <w:t xml:space="preserve">• Развитие и коррекция познавательной сферы. Нормализация психических процессов и свойств: памяти, внимания, мышления, речи, развитие произвольности психических процессов. </w:t>
      </w:r>
      <w:r w:rsidR="00250878">
        <w:rPr>
          <w:rFonts w:ascii="Times New Roman" w:hAnsi="Times New Roman" w:cs="Times New Roman"/>
          <w:sz w:val="28"/>
          <w:szCs w:val="28"/>
        </w:rPr>
        <w:tab/>
      </w:r>
      <w:r w:rsidR="0025087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 xml:space="preserve">• Развитие </w:t>
      </w:r>
      <w:proofErr w:type="spellStart"/>
      <w:r w:rsidRPr="00082D76">
        <w:rPr>
          <w:rFonts w:ascii="Times New Roman" w:hAnsi="Times New Roman" w:cs="Times New Roman"/>
          <w:sz w:val="28"/>
          <w:szCs w:val="28"/>
        </w:rPr>
        <w:t>эмоциональноволевой</w:t>
      </w:r>
      <w:proofErr w:type="spellEnd"/>
      <w:r w:rsidRPr="00082D76">
        <w:rPr>
          <w:rFonts w:ascii="Times New Roman" w:hAnsi="Times New Roman" w:cs="Times New Roman"/>
          <w:sz w:val="28"/>
          <w:szCs w:val="28"/>
        </w:rPr>
        <w:t xml:space="preserve"> сферы. Воспитание уверенности в своих силах, выдержки, волевых черт характера. </w:t>
      </w:r>
      <w:r w:rsidR="00250878">
        <w:rPr>
          <w:rFonts w:ascii="Times New Roman" w:hAnsi="Times New Roman" w:cs="Times New Roman"/>
          <w:sz w:val="28"/>
          <w:szCs w:val="28"/>
        </w:rPr>
        <w:tab/>
      </w:r>
      <w:r w:rsidR="0025087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>• Физическое развитие детей с ОВЗ. Укрепление, тренировка двигательного аппарата. Формирование качества движений.</w:t>
      </w:r>
    </w:p>
    <w:p w:rsidR="00565BA6" w:rsidRPr="00082D76" w:rsidRDefault="00565BA6" w:rsidP="00082D76">
      <w:pPr>
        <w:tabs>
          <w:tab w:val="left" w:pos="50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2D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82D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2ACE" w:rsidRPr="00082D76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</w:t>
      </w:r>
      <w:r w:rsidR="009C1DD4" w:rsidRPr="00082D76">
        <w:rPr>
          <w:rFonts w:ascii="Times New Roman" w:hAnsi="Times New Roman" w:cs="Times New Roman"/>
          <w:b/>
          <w:sz w:val="28"/>
          <w:szCs w:val="28"/>
          <w:u w:val="single"/>
        </w:rPr>
        <w:t>, используемые в работе с детьми с ОВЗ</w:t>
      </w:r>
      <w:r w:rsidR="009C1DD4" w:rsidRPr="00082D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65BA6" w:rsidRPr="00250878" w:rsidRDefault="00250878" w:rsidP="00082D76">
      <w:pPr>
        <w:tabs>
          <w:tab w:val="left" w:pos="500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E2ACE" w:rsidRPr="00082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DD4" w:rsidRPr="00082D76">
        <w:rPr>
          <w:rFonts w:ascii="Times New Roman" w:hAnsi="Times New Roman" w:cs="Times New Roman"/>
          <w:b/>
          <w:sz w:val="28"/>
          <w:szCs w:val="28"/>
        </w:rPr>
        <w:t xml:space="preserve">Наглядно-слуховые методы и приемы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>• Исполнение музыкального произведения, пение музыкального руководителя, воспитателя;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 • Слушание инструментальной и вокальной музыки (аудиозапись);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• Использование разнообразных видов фольклора (словесного, певческого, инструментального, игрового и т.д.)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="009C1DD4" w:rsidRPr="00082D76">
        <w:rPr>
          <w:rFonts w:ascii="Times New Roman" w:hAnsi="Times New Roman" w:cs="Times New Roman"/>
          <w:sz w:val="28"/>
          <w:szCs w:val="28"/>
        </w:rPr>
        <w:t xml:space="preserve">Использование в качестве наглядности музыкальных инструментов (металлофона барабана, бубна и т.д., </w:t>
      </w:r>
      <w:proofErr w:type="gramEnd"/>
    </w:p>
    <w:p w:rsidR="00791063" w:rsidRPr="00250878" w:rsidRDefault="00250878" w:rsidP="00082D76">
      <w:pPr>
        <w:tabs>
          <w:tab w:val="left" w:pos="500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5BA6" w:rsidRPr="00082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DD4" w:rsidRPr="00082D76">
        <w:rPr>
          <w:rFonts w:ascii="Times New Roman" w:hAnsi="Times New Roman" w:cs="Times New Roman"/>
          <w:b/>
          <w:sz w:val="28"/>
          <w:szCs w:val="28"/>
        </w:rPr>
        <w:t xml:space="preserve">Наглядно-зрительные методы и приемы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>• Показ педагогом разнообразных приемов исполнения по всем видам музыкальной деятельности (в пении, музыкально-</w:t>
      </w:r>
      <w:proofErr w:type="gramStart"/>
      <w:r w:rsidR="009C1DD4" w:rsidRPr="00082D76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="009C1DD4" w:rsidRPr="00082D76">
        <w:rPr>
          <w:rFonts w:ascii="Times New Roman" w:hAnsi="Times New Roman" w:cs="Times New Roman"/>
          <w:sz w:val="28"/>
          <w:szCs w:val="28"/>
        </w:rPr>
        <w:t xml:space="preserve">, игре на музыкальных инструментах). Важно помнить о «зеркальности» показа некоторых движений.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• Показ приёма детьми, которые хорошо его освоили.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• Использование метода «сравнительного показа». В этом случае педагог дает правильный и неправильный показ выполнения движения, правильное исполнение дети отмечают хлопками. </w:t>
      </w:r>
    </w:p>
    <w:p w:rsidR="00565BA6" w:rsidRPr="00082D76" w:rsidRDefault="00250878" w:rsidP="00082D76">
      <w:pPr>
        <w:tabs>
          <w:tab w:val="left" w:pos="50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5BA6" w:rsidRPr="00082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DD4" w:rsidRPr="00082D76">
        <w:rPr>
          <w:rFonts w:ascii="Times New Roman" w:hAnsi="Times New Roman" w:cs="Times New Roman"/>
          <w:b/>
          <w:sz w:val="28"/>
          <w:szCs w:val="28"/>
        </w:rPr>
        <w:t>Практические методы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  <w:r w:rsidR="009C1DD4" w:rsidRPr="00082D76">
        <w:rPr>
          <w:rFonts w:ascii="Times New Roman" w:hAnsi="Times New Roman" w:cs="Times New Roman"/>
          <w:sz w:val="28"/>
          <w:szCs w:val="28"/>
        </w:rPr>
        <w:t xml:space="preserve">• Метод упражнений </w:t>
      </w:r>
      <w:proofErr w:type="gramStart"/>
      <w:r w:rsidR="009C1DD4" w:rsidRPr="00082D7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9C1DD4" w:rsidRPr="00082D76">
        <w:rPr>
          <w:rFonts w:ascii="Times New Roman" w:hAnsi="Times New Roman" w:cs="Times New Roman"/>
          <w:sz w:val="28"/>
          <w:szCs w:val="28"/>
        </w:rPr>
        <w:t xml:space="preserve">ля развития основных движений, мелких мышц руки, активизации внимания, воспитание музыкального ритма, ориентировки в пространстве. </w:t>
      </w:r>
    </w:p>
    <w:p w:rsidR="00F71B32" w:rsidRDefault="009C1DD4" w:rsidP="00082D76">
      <w:pPr>
        <w:tabs>
          <w:tab w:val="left" w:pos="50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76">
        <w:rPr>
          <w:rFonts w:ascii="Times New Roman" w:hAnsi="Times New Roman" w:cs="Times New Roman"/>
          <w:sz w:val="28"/>
          <w:szCs w:val="28"/>
        </w:rPr>
        <w:t xml:space="preserve">• Танцевальные движения </w:t>
      </w:r>
      <w:proofErr w:type="gramStart"/>
      <w:r w:rsidRPr="00082D7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82D76">
        <w:rPr>
          <w:rFonts w:ascii="Times New Roman" w:hAnsi="Times New Roman" w:cs="Times New Roman"/>
          <w:sz w:val="28"/>
          <w:szCs w:val="28"/>
        </w:rPr>
        <w:t xml:space="preserve">ляски под пение, хороводы и игры с пением. Длительные повторения при освоении какого-либо движения, формировании навыков в пении, движении, слушании. </w:t>
      </w:r>
      <w:r w:rsidR="00250878">
        <w:rPr>
          <w:rFonts w:ascii="Times New Roman" w:hAnsi="Times New Roman" w:cs="Times New Roman"/>
          <w:sz w:val="28"/>
          <w:szCs w:val="28"/>
        </w:rPr>
        <w:tab/>
      </w:r>
      <w:r w:rsidR="0025087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 xml:space="preserve">• Упражнения без музыки под счет или в своем темпе в течение одной-двух минут. </w:t>
      </w:r>
      <w:r w:rsidR="0025087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>• Разнообразные музыкальные игры.</w:t>
      </w:r>
    </w:p>
    <w:p w:rsidR="00116E88" w:rsidRPr="00082D76" w:rsidRDefault="00116E88" w:rsidP="00082D76">
      <w:pPr>
        <w:tabs>
          <w:tab w:val="left" w:pos="50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D60" w:rsidRPr="00082D76" w:rsidRDefault="009C1DD4" w:rsidP="00082D76">
      <w:pPr>
        <w:tabs>
          <w:tab w:val="left" w:pos="20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2D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Формы организации музыкальной деятельности с детьми с ОВЗ</w:t>
      </w:r>
    </w:p>
    <w:p w:rsidR="00DB445C" w:rsidRPr="00082D76" w:rsidRDefault="009C1DD4" w:rsidP="00082D76">
      <w:pPr>
        <w:tabs>
          <w:tab w:val="left" w:pos="20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76">
        <w:rPr>
          <w:rFonts w:ascii="Times New Roman" w:hAnsi="Times New Roman" w:cs="Times New Roman"/>
          <w:sz w:val="28"/>
          <w:szCs w:val="28"/>
        </w:rPr>
        <w:t>- занятия (разного вида: традиционные, комплексные, интегрированные</w:t>
      </w:r>
      <w:proofErr w:type="gramStart"/>
      <w:r w:rsidRPr="00082D7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82D76">
        <w:rPr>
          <w:rFonts w:ascii="Times New Roman" w:hAnsi="Times New Roman" w:cs="Times New Roman"/>
          <w:sz w:val="28"/>
          <w:szCs w:val="28"/>
        </w:rPr>
        <w:t xml:space="preserve"> фронтальные, подгрупповые и индивидуальные и пр.) </w:t>
      </w:r>
      <w:r w:rsidR="00A634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 xml:space="preserve">- музыкальные игры и пр. </w:t>
      </w:r>
      <w:r w:rsidR="00A634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 xml:space="preserve">- музыка в быту детского сада (слушание музыки, музыкальные упражнения, игры, самостоятельное </w:t>
      </w:r>
      <w:proofErr w:type="spellStart"/>
      <w:r w:rsidRPr="00082D7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082D76">
        <w:rPr>
          <w:rFonts w:ascii="Times New Roman" w:hAnsi="Times New Roman" w:cs="Times New Roman"/>
          <w:sz w:val="28"/>
          <w:szCs w:val="28"/>
        </w:rPr>
        <w:t>, утренняя гимнастика под музыку, «музыка фоном»),</w:t>
      </w:r>
      <w:r w:rsidR="00A634F5">
        <w:rPr>
          <w:rFonts w:ascii="Times New Roman" w:hAnsi="Times New Roman" w:cs="Times New Roman"/>
          <w:sz w:val="28"/>
          <w:szCs w:val="28"/>
        </w:rPr>
        <w:tab/>
      </w:r>
      <w:r w:rsidR="00A634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 xml:space="preserve"> - музыкальные развлечения (тематические, музыкальные вечера, беседы, концерты, театральные постановки, хороводы, спектакли и пр. праздничные утренники и пр. </w:t>
      </w:r>
      <w:r w:rsidR="00A634F5">
        <w:rPr>
          <w:rFonts w:ascii="Times New Roman" w:hAnsi="Times New Roman" w:cs="Times New Roman"/>
          <w:sz w:val="28"/>
          <w:szCs w:val="28"/>
        </w:rPr>
        <w:tab/>
      </w:r>
      <w:r w:rsidR="00A634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>- музыкальные вечера, развлечения, дни рождения и пр.</w:t>
      </w:r>
    </w:p>
    <w:p w:rsidR="002A1D60" w:rsidRPr="00082D76" w:rsidRDefault="009C1DD4" w:rsidP="00082D76">
      <w:pPr>
        <w:tabs>
          <w:tab w:val="left" w:pos="295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2D76">
        <w:rPr>
          <w:rFonts w:ascii="Times New Roman" w:hAnsi="Times New Roman" w:cs="Times New Roman"/>
          <w:b/>
          <w:sz w:val="28"/>
          <w:szCs w:val="28"/>
          <w:u w:val="single"/>
        </w:rPr>
        <w:t>Виды музыкальной деятельности с детьми с ОВЗ</w:t>
      </w:r>
    </w:p>
    <w:p w:rsidR="002A1D60" w:rsidRPr="00A634F5" w:rsidRDefault="00A634F5" w:rsidP="00082D76">
      <w:pPr>
        <w:tabs>
          <w:tab w:val="left" w:pos="295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C1DD4" w:rsidRPr="00082D76">
        <w:rPr>
          <w:rFonts w:ascii="Times New Roman" w:hAnsi="Times New Roman" w:cs="Times New Roman"/>
          <w:b/>
          <w:sz w:val="28"/>
          <w:szCs w:val="28"/>
        </w:rPr>
        <w:t xml:space="preserve">Слушание музыки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• Медленным детям </w:t>
      </w:r>
      <w:proofErr w:type="gramStart"/>
      <w:r w:rsidR="009C1DD4" w:rsidRPr="00A634F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9C1DD4" w:rsidRPr="00A634F5">
        <w:rPr>
          <w:rFonts w:ascii="Times New Roman" w:hAnsi="Times New Roman" w:cs="Times New Roman"/>
          <w:sz w:val="28"/>
          <w:szCs w:val="28"/>
        </w:rPr>
        <w:t xml:space="preserve">тимулирующая музыка, подвижного и быстрого характера («Смелый наездник» Шуман, «Марш деревянных солдатиков», «Камаринская», «Новая кукла», «Вальс цветов» </w:t>
      </w:r>
      <w:proofErr w:type="spellStart"/>
      <w:r w:rsidR="009C1DD4" w:rsidRPr="00A634F5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="009C1DD4" w:rsidRPr="00A634F5">
        <w:rPr>
          <w:rFonts w:ascii="Times New Roman" w:hAnsi="Times New Roman" w:cs="Times New Roman"/>
          <w:sz w:val="28"/>
          <w:szCs w:val="28"/>
        </w:rPr>
        <w:t xml:space="preserve"> и др.).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>• Расторможенным (</w:t>
      </w:r>
      <w:proofErr w:type="spellStart"/>
      <w:r w:rsidR="009C1DD4" w:rsidRPr="00A634F5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="009C1DD4" w:rsidRPr="00A634F5">
        <w:rPr>
          <w:rFonts w:ascii="Times New Roman" w:hAnsi="Times New Roman" w:cs="Times New Roman"/>
          <w:sz w:val="28"/>
          <w:szCs w:val="28"/>
        </w:rPr>
        <w:t xml:space="preserve">) детям - музыка умеренного темпа 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>(«Жаворонок» И.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 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Глинка, «Лебедь» Сен-Сан, «Серенада» Шуберт и др.)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>• Дистоническим детям-стабилизирующая музыка спокойного характера с акцентами, повторяющимися через равные интервалы, и с одинаковым уровнем громкости звучания («Утро» Григ, «Времена года» «Подснежник» П.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 </w:t>
      </w:r>
      <w:r w:rsidR="009C1DD4" w:rsidRPr="00A634F5">
        <w:rPr>
          <w:rFonts w:ascii="Times New Roman" w:hAnsi="Times New Roman" w:cs="Times New Roman"/>
          <w:sz w:val="28"/>
          <w:szCs w:val="28"/>
        </w:rPr>
        <w:t>И.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 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Чайковский, 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«Весенние голоса» Штраус и др.) </w:t>
      </w:r>
    </w:p>
    <w:p w:rsidR="009C1DD4" w:rsidRPr="00A634F5" w:rsidRDefault="00791063" w:rsidP="00082D76">
      <w:pPr>
        <w:tabs>
          <w:tab w:val="left" w:pos="295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4F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A1D60" w:rsidRPr="00A634F5">
        <w:rPr>
          <w:rFonts w:ascii="Times New Roman" w:hAnsi="Times New Roman" w:cs="Times New Roman"/>
          <w:b/>
          <w:sz w:val="28"/>
          <w:szCs w:val="28"/>
        </w:rPr>
        <w:t>Пение (исполнительство)</w:t>
      </w:r>
      <w:r w:rsidR="00A634F5">
        <w:rPr>
          <w:rFonts w:ascii="Times New Roman" w:hAnsi="Times New Roman" w:cs="Times New Roman"/>
          <w:b/>
          <w:sz w:val="28"/>
          <w:szCs w:val="28"/>
        </w:rPr>
        <w:tab/>
      </w:r>
      <w:r w:rsidR="00A634F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>Пение особенно полезно депрессивным и заторможенным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 </w:t>
      </w:r>
      <w:r w:rsidR="009C1DD4" w:rsidRPr="00A634F5">
        <w:rPr>
          <w:rFonts w:ascii="Times New Roman" w:hAnsi="Times New Roman" w:cs="Times New Roman"/>
          <w:sz w:val="28"/>
          <w:szCs w:val="28"/>
        </w:rPr>
        <w:t>детям, детям неув</w:t>
      </w:r>
      <w:r w:rsidR="00DB445C" w:rsidRPr="00A634F5">
        <w:rPr>
          <w:rFonts w:ascii="Times New Roman" w:hAnsi="Times New Roman" w:cs="Times New Roman"/>
          <w:sz w:val="28"/>
          <w:szCs w:val="28"/>
        </w:rPr>
        <w:t>еренным в себе, подвижным детям</w:t>
      </w:r>
      <w:r w:rsidR="009C1DD4" w:rsidRPr="00A634F5">
        <w:rPr>
          <w:rFonts w:ascii="Times New Roman" w:hAnsi="Times New Roman" w:cs="Times New Roman"/>
          <w:sz w:val="28"/>
          <w:szCs w:val="28"/>
        </w:rPr>
        <w:t>. Песни с игровым содержанием. Этому как нельзя лучше способствует фольклор (</w:t>
      </w:r>
      <w:proofErr w:type="spellStart"/>
      <w:r w:rsidR="009C1DD4" w:rsidRPr="00A634F5">
        <w:rPr>
          <w:rFonts w:ascii="Times New Roman" w:hAnsi="Times New Roman" w:cs="Times New Roman"/>
          <w:sz w:val="28"/>
          <w:szCs w:val="28"/>
        </w:rPr>
        <w:t>пот</w:t>
      </w:r>
      <w:r w:rsidR="00DB445C" w:rsidRPr="00A634F5">
        <w:rPr>
          <w:rFonts w:ascii="Times New Roman" w:hAnsi="Times New Roman" w:cs="Times New Roman"/>
          <w:sz w:val="28"/>
          <w:szCs w:val="28"/>
        </w:rPr>
        <w:t>ешки</w:t>
      </w:r>
      <w:proofErr w:type="spellEnd"/>
      <w:r w:rsidR="00DB445C" w:rsidRPr="00A634F5">
        <w:rPr>
          <w:rFonts w:ascii="Times New Roman" w:hAnsi="Times New Roman" w:cs="Times New Roman"/>
          <w:sz w:val="28"/>
          <w:szCs w:val="28"/>
        </w:rPr>
        <w:t xml:space="preserve">, народные прибаутки и </w:t>
      </w:r>
      <w:proofErr w:type="spellStart"/>
      <w:proofErr w:type="gramStart"/>
      <w:r w:rsidR="00DB445C" w:rsidRPr="00A634F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DB445C" w:rsidRPr="00A634F5">
        <w:rPr>
          <w:rFonts w:ascii="Times New Roman" w:hAnsi="Times New Roman" w:cs="Times New Roman"/>
          <w:sz w:val="28"/>
          <w:szCs w:val="28"/>
        </w:rPr>
        <w:t>)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. •Детям с отставанием в эмоциональном развитии </w:t>
      </w:r>
      <w:proofErr w:type="gramStart"/>
      <w:r w:rsidR="009C1DD4" w:rsidRPr="00A634F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C1DD4" w:rsidRPr="00A634F5">
        <w:rPr>
          <w:rFonts w:ascii="Times New Roman" w:hAnsi="Times New Roman" w:cs="Times New Roman"/>
          <w:sz w:val="28"/>
          <w:szCs w:val="28"/>
        </w:rPr>
        <w:t xml:space="preserve">ения в сопровождении с игрой, игрушками, иллюстрациями и или картинки. </w:t>
      </w:r>
      <w:r w:rsidR="00A634F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>•Детям с нарушением речевого развития - пение на слоги «ля-</w:t>
      </w:r>
      <w:r w:rsidR="00DB445C" w:rsidRPr="00A634F5">
        <w:rPr>
          <w:rFonts w:ascii="Times New Roman" w:hAnsi="Times New Roman" w:cs="Times New Roman"/>
          <w:sz w:val="28"/>
          <w:szCs w:val="28"/>
        </w:rPr>
        <w:t>ля», «</w:t>
      </w:r>
      <w:proofErr w:type="spellStart"/>
      <w:r w:rsidR="00DB445C" w:rsidRPr="00A634F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B445C" w:rsidRPr="00A634F5">
        <w:rPr>
          <w:rFonts w:ascii="Times New Roman" w:hAnsi="Times New Roman" w:cs="Times New Roman"/>
          <w:sz w:val="28"/>
          <w:szCs w:val="28"/>
        </w:rPr>
        <w:t>-ли-ли», «ту-</w:t>
      </w:r>
      <w:proofErr w:type="spellStart"/>
      <w:r w:rsidR="00DB445C" w:rsidRPr="00A634F5">
        <w:rPr>
          <w:rFonts w:ascii="Times New Roman" w:hAnsi="Times New Roman" w:cs="Times New Roman"/>
          <w:sz w:val="28"/>
          <w:szCs w:val="28"/>
        </w:rPr>
        <w:t>руру</w:t>
      </w:r>
      <w:proofErr w:type="spellEnd"/>
      <w:r w:rsidR="00DB445C" w:rsidRPr="00A634F5">
        <w:rPr>
          <w:rFonts w:ascii="Times New Roman" w:hAnsi="Times New Roman" w:cs="Times New Roman"/>
          <w:sz w:val="28"/>
          <w:szCs w:val="28"/>
        </w:rPr>
        <w:t>»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45C" w:rsidRPr="00A634F5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9C1DD4" w:rsidRPr="00A634F5">
        <w:rPr>
          <w:rFonts w:ascii="Times New Roman" w:hAnsi="Times New Roman" w:cs="Times New Roman"/>
          <w:sz w:val="28"/>
          <w:szCs w:val="28"/>
        </w:rPr>
        <w:t xml:space="preserve">. Особенно эффективно в этом отношении хоровое пение. </w:t>
      </w:r>
      <w:r w:rsidR="00A634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•С разными категориями детей с ОВЗ широко используется игровая деятельность вопроса-ответа, игра «в имена», </w:t>
      </w:r>
      <w:r w:rsidR="00A634F5">
        <w:rPr>
          <w:rFonts w:ascii="Times New Roman" w:hAnsi="Times New Roman" w:cs="Times New Roman"/>
          <w:sz w:val="28"/>
          <w:szCs w:val="28"/>
        </w:rPr>
        <w:t xml:space="preserve">  </w:t>
      </w:r>
      <w:r w:rsidR="00A634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>•пение с аккомпанементом и без него.</w:t>
      </w:r>
    </w:p>
    <w:p w:rsidR="002A1D60" w:rsidRPr="00A634F5" w:rsidRDefault="00A634F5" w:rsidP="00082D76">
      <w:pPr>
        <w:tabs>
          <w:tab w:val="left" w:pos="23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91063" w:rsidRPr="00A63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DD4" w:rsidRPr="00A634F5">
        <w:rPr>
          <w:rFonts w:ascii="Times New Roman" w:hAnsi="Times New Roman" w:cs="Times New Roman"/>
          <w:b/>
          <w:sz w:val="28"/>
          <w:szCs w:val="28"/>
        </w:rPr>
        <w:t>Игра на детских музыкальных инструмента инструментах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>• Детям с нарушением развития координации движений -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 </w:t>
      </w:r>
      <w:r w:rsidR="009C1DD4" w:rsidRPr="00A634F5">
        <w:rPr>
          <w:rFonts w:ascii="Times New Roman" w:hAnsi="Times New Roman" w:cs="Times New Roman"/>
          <w:sz w:val="28"/>
          <w:szCs w:val="28"/>
        </w:rPr>
        <w:t>игра на таких музыкальных инструментах, как бубен, барабан</w:t>
      </w:r>
      <w:r w:rsidR="00DB445C" w:rsidRPr="00A634F5">
        <w:rPr>
          <w:rFonts w:ascii="Times New Roman" w:hAnsi="Times New Roman" w:cs="Times New Roman"/>
          <w:sz w:val="28"/>
          <w:szCs w:val="28"/>
        </w:rPr>
        <w:t>, погремушка, металлофон и т.д.</w:t>
      </w:r>
      <w:r w:rsidR="009C1DD4" w:rsidRPr="00A634F5">
        <w:rPr>
          <w:rFonts w:ascii="Times New Roman" w:hAnsi="Times New Roman" w:cs="Times New Roman"/>
          <w:sz w:val="28"/>
          <w:szCs w:val="28"/>
        </w:rPr>
        <w:t>, игра на «</w:t>
      </w:r>
      <w:proofErr w:type="spellStart"/>
      <w:r w:rsidR="009C1DD4" w:rsidRPr="00A634F5">
        <w:rPr>
          <w:rFonts w:ascii="Times New Roman" w:hAnsi="Times New Roman" w:cs="Times New Roman"/>
          <w:sz w:val="28"/>
          <w:szCs w:val="28"/>
        </w:rPr>
        <w:t>неозвученном</w:t>
      </w:r>
      <w:proofErr w:type="spellEnd"/>
      <w:r w:rsidR="009C1DD4" w:rsidRPr="00A634F5">
        <w:rPr>
          <w:rFonts w:ascii="Times New Roman" w:hAnsi="Times New Roman" w:cs="Times New Roman"/>
          <w:sz w:val="28"/>
          <w:szCs w:val="28"/>
        </w:rPr>
        <w:t xml:space="preserve"> пианино».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>• Детям с нарушением развития мелкой моторики пальцев рук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 </w:t>
      </w:r>
      <w:r w:rsidR="009C1DD4" w:rsidRPr="00A634F5">
        <w:rPr>
          <w:rFonts w:ascii="Times New Roman" w:hAnsi="Times New Roman" w:cs="Times New Roman"/>
          <w:sz w:val="28"/>
          <w:szCs w:val="28"/>
        </w:rPr>
        <w:t>-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 </w:t>
      </w:r>
      <w:r w:rsidR="009C1DD4" w:rsidRPr="00A634F5">
        <w:rPr>
          <w:rFonts w:ascii="Times New Roman" w:hAnsi="Times New Roman" w:cs="Times New Roman"/>
          <w:sz w:val="28"/>
          <w:szCs w:val="28"/>
        </w:rPr>
        <w:t>игр на дудочках, колокольчиках и т. д.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 • Детям с нарушением развития дыхания -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 </w:t>
      </w:r>
      <w:r w:rsidR="009C1DD4" w:rsidRPr="00A634F5">
        <w:rPr>
          <w:rFonts w:ascii="Times New Roman" w:hAnsi="Times New Roman" w:cs="Times New Roman"/>
          <w:sz w:val="28"/>
          <w:szCs w:val="28"/>
        </w:rPr>
        <w:t>игра на духовых инстр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ументах (дудочки, </w:t>
      </w:r>
      <w:proofErr w:type="spellStart"/>
      <w:r w:rsidR="00DB445C" w:rsidRPr="00A634F5">
        <w:rPr>
          <w:rFonts w:ascii="Times New Roman" w:hAnsi="Times New Roman" w:cs="Times New Roman"/>
          <w:sz w:val="28"/>
          <w:szCs w:val="28"/>
        </w:rPr>
        <w:t>триолы</w:t>
      </w:r>
      <w:proofErr w:type="spellEnd"/>
      <w:r w:rsidR="00DB445C" w:rsidRPr="00A634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DB445C" w:rsidRPr="00A634F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DB445C" w:rsidRPr="00A634F5">
        <w:rPr>
          <w:rFonts w:ascii="Times New Roman" w:hAnsi="Times New Roman" w:cs="Times New Roman"/>
          <w:sz w:val="28"/>
          <w:szCs w:val="28"/>
        </w:rPr>
        <w:t>)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DD4" w:rsidRPr="00A634F5" w:rsidRDefault="00A634F5" w:rsidP="00082D76">
      <w:pPr>
        <w:tabs>
          <w:tab w:val="left" w:pos="235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2A1D60" w:rsidRPr="00A634F5">
        <w:rPr>
          <w:rFonts w:ascii="Times New Roman" w:hAnsi="Times New Roman" w:cs="Times New Roman"/>
          <w:b/>
          <w:sz w:val="28"/>
          <w:szCs w:val="28"/>
        </w:rPr>
        <w:t xml:space="preserve">Музыкально-ритмические движения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• Разным категориям детей с ОВЗ - музыкально </w:t>
      </w:r>
      <w:proofErr w:type="gramStart"/>
      <w:r w:rsidR="009C1DD4" w:rsidRPr="00A634F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C1DD4" w:rsidRPr="00A634F5">
        <w:rPr>
          <w:rFonts w:ascii="Times New Roman" w:hAnsi="Times New Roman" w:cs="Times New Roman"/>
          <w:sz w:val="28"/>
          <w:szCs w:val="28"/>
        </w:rPr>
        <w:t>одвижные игры (игры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 </w:t>
      </w:r>
      <w:r w:rsidR="009C1DD4" w:rsidRPr="00A634F5">
        <w:rPr>
          <w:rFonts w:ascii="Times New Roman" w:hAnsi="Times New Roman" w:cs="Times New Roman"/>
          <w:sz w:val="28"/>
          <w:szCs w:val="28"/>
        </w:rPr>
        <w:t>под пение, игры под инструментальную музыку, сюжетные и бессюжетные и пр.).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 • В ритмике </w:t>
      </w:r>
      <w:r w:rsidR="00DB445C" w:rsidRPr="00A634F5">
        <w:rPr>
          <w:rFonts w:ascii="Times New Roman" w:hAnsi="Times New Roman" w:cs="Times New Roman"/>
          <w:sz w:val="28"/>
          <w:szCs w:val="28"/>
        </w:rPr>
        <w:t xml:space="preserve">– </w:t>
      </w:r>
      <w:r w:rsidR="009C1DD4" w:rsidRPr="00A634F5">
        <w:rPr>
          <w:rFonts w:ascii="Times New Roman" w:hAnsi="Times New Roman" w:cs="Times New Roman"/>
          <w:sz w:val="28"/>
          <w:szCs w:val="28"/>
        </w:rPr>
        <w:t>координационно</w:t>
      </w:r>
      <w:r w:rsidR="00DB445C" w:rsidRPr="00A634F5">
        <w:rPr>
          <w:rFonts w:ascii="Times New Roman" w:hAnsi="Times New Roman" w:cs="Times New Roman"/>
          <w:sz w:val="28"/>
          <w:szCs w:val="28"/>
        </w:rPr>
        <w:t>-</w:t>
      </w:r>
      <w:r w:rsidR="009C1DD4" w:rsidRPr="00A634F5">
        <w:rPr>
          <w:rFonts w:ascii="Times New Roman" w:hAnsi="Times New Roman" w:cs="Times New Roman"/>
          <w:sz w:val="28"/>
          <w:szCs w:val="28"/>
        </w:rPr>
        <w:t xml:space="preserve">подвижные и пальчиковые игры, </w:t>
      </w:r>
      <w:proofErr w:type="spellStart"/>
      <w:r w:rsidR="009C1DD4" w:rsidRPr="00A634F5">
        <w:rPr>
          <w:rFonts w:ascii="Times New Roman" w:hAnsi="Times New Roman" w:cs="Times New Roman"/>
          <w:sz w:val="28"/>
          <w:szCs w:val="28"/>
        </w:rPr>
        <w:t>ритморечевые</w:t>
      </w:r>
      <w:proofErr w:type="spellEnd"/>
      <w:r w:rsidR="009C1DD4" w:rsidRPr="00A634F5">
        <w:rPr>
          <w:rFonts w:ascii="Times New Roman" w:hAnsi="Times New Roman" w:cs="Times New Roman"/>
          <w:sz w:val="28"/>
          <w:szCs w:val="28"/>
        </w:rPr>
        <w:t xml:space="preserve"> фонематические упражнения, </w:t>
      </w:r>
      <w:proofErr w:type="gramStart"/>
      <w:r w:rsidR="009C1DD4" w:rsidRPr="00A634F5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="009C1DD4" w:rsidRPr="00A63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DD4" w:rsidRPr="00A634F5">
        <w:rPr>
          <w:rFonts w:ascii="Times New Roman" w:hAnsi="Times New Roman" w:cs="Times New Roman"/>
          <w:sz w:val="28"/>
          <w:szCs w:val="28"/>
        </w:rPr>
        <w:t>музицирова</w:t>
      </w:r>
      <w:r w:rsidR="00DB445C" w:rsidRPr="00A634F5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9C1DD4" w:rsidRPr="00A634F5">
        <w:rPr>
          <w:rFonts w:ascii="Times New Roman" w:hAnsi="Times New Roman" w:cs="Times New Roman"/>
          <w:sz w:val="28"/>
          <w:szCs w:val="28"/>
        </w:rPr>
        <w:t>.</w:t>
      </w:r>
    </w:p>
    <w:p w:rsidR="002A1D60" w:rsidRPr="00A634F5" w:rsidRDefault="009C1DD4" w:rsidP="00082D76">
      <w:pPr>
        <w:tabs>
          <w:tab w:val="left" w:pos="602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4F5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технологии в работе с детьми с ОВЗ</w:t>
      </w:r>
    </w:p>
    <w:p w:rsidR="00100008" w:rsidRPr="00A634F5" w:rsidRDefault="009C1DD4" w:rsidP="0036293B">
      <w:pPr>
        <w:tabs>
          <w:tab w:val="left" w:pos="60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F5">
        <w:rPr>
          <w:rFonts w:ascii="Times New Roman" w:hAnsi="Times New Roman" w:cs="Times New Roman"/>
          <w:sz w:val="28"/>
          <w:szCs w:val="28"/>
        </w:rPr>
        <w:t xml:space="preserve">• Музыкотерапия – психотерапевтический метод, основанный на целительном воздействии музыки на психологическое состояние ребенка. </w:t>
      </w:r>
      <w:r w:rsidR="003629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Pr="00A634F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634F5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A634F5">
        <w:rPr>
          <w:rFonts w:ascii="Times New Roman" w:hAnsi="Times New Roman" w:cs="Times New Roman"/>
          <w:sz w:val="28"/>
          <w:szCs w:val="28"/>
        </w:rPr>
        <w:t xml:space="preserve"> занятия – система музыкально-двигательных, </w:t>
      </w:r>
      <w:proofErr w:type="spellStart"/>
      <w:r w:rsidRPr="00A634F5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="00DB445C" w:rsidRPr="00A634F5">
        <w:rPr>
          <w:rFonts w:ascii="Times New Roman" w:hAnsi="Times New Roman" w:cs="Times New Roman"/>
          <w:sz w:val="28"/>
          <w:szCs w:val="28"/>
        </w:rPr>
        <w:t>-</w:t>
      </w:r>
      <w:r w:rsidRPr="00A634F5">
        <w:rPr>
          <w:rFonts w:ascii="Times New Roman" w:hAnsi="Times New Roman" w:cs="Times New Roman"/>
          <w:sz w:val="28"/>
          <w:szCs w:val="28"/>
        </w:rPr>
        <w:t>двигательных и музыкально-речевых игр, объединенных общим сюжетом и игровой формой.</w:t>
      </w:r>
      <w:r w:rsidR="003629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Pr="00A634F5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A634F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634F5">
        <w:rPr>
          <w:rFonts w:ascii="Times New Roman" w:hAnsi="Times New Roman" w:cs="Times New Roman"/>
          <w:sz w:val="28"/>
          <w:szCs w:val="28"/>
        </w:rPr>
        <w:t xml:space="preserve"> – тренировочные, активизирующие психомоторику этюды, упражнения, игры, направленные на развитие и коррекцию различных отк</w:t>
      </w:r>
      <w:r w:rsidR="002A1D60" w:rsidRPr="00A634F5">
        <w:rPr>
          <w:rFonts w:ascii="Times New Roman" w:hAnsi="Times New Roman" w:cs="Times New Roman"/>
          <w:sz w:val="28"/>
          <w:szCs w:val="28"/>
        </w:rPr>
        <w:t>лонений в психических процессах</w:t>
      </w:r>
      <w:r w:rsidR="003629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="002A1D60" w:rsidRPr="00A634F5">
        <w:rPr>
          <w:rFonts w:ascii="Times New Roman" w:hAnsi="Times New Roman" w:cs="Times New Roman"/>
          <w:sz w:val="28"/>
          <w:szCs w:val="28"/>
        </w:rPr>
        <w:t>• Музыкально-дидактические игры</w:t>
      </w:r>
    </w:p>
    <w:p w:rsidR="00100008" w:rsidRPr="00082D76" w:rsidRDefault="00100008" w:rsidP="00082D76">
      <w:pPr>
        <w:tabs>
          <w:tab w:val="left" w:pos="28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2D76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Использование ИКТ в работе с детьми с ОВЗ </w:t>
      </w:r>
      <w:r w:rsidR="003629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82D76">
        <w:rPr>
          <w:rFonts w:ascii="Times New Roman" w:hAnsi="Times New Roman" w:cs="Times New Roman"/>
          <w:b/>
          <w:sz w:val="28"/>
          <w:szCs w:val="28"/>
          <w:u w:val="single"/>
        </w:rPr>
        <w:t>по музыкальному воспитанию</w:t>
      </w:r>
    </w:p>
    <w:p w:rsidR="00700EEB" w:rsidRPr="00082D76" w:rsidRDefault="00100008" w:rsidP="00082D76">
      <w:pPr>
        <w:tabs>
          <w:tab w:val="left" w:pos="28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76">
        <w:rPr>
          <w:rFonts w:ascii="Times New Roman" w:hAnsi="Times New Roman" w:cs="Times New Roman"/>
          <w:sz w:val="28"/>
          <w:szCs w:val="28"/>
        </w:rPr>
        <w:t xml:space="preserve">• Подбор иллюстративного материала к занятиям, родительских уголков группы, информационного материала для оформления стендов, папок-передвижек, подбор нотного материала и пр. </w:t>
      </w:r>
      <w:r w:rsidR="003629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 xml:space="preserve">• Подбор дополнительного познавательного материала к занятиям, знакомство со сценариями развлечений, праздников и других мероприятий. </w:t>
      </w:r>
      <w:r w:rsidR="003629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 xml:space="preserve">• Создание презентаций (в программе </w:t>
      </w:r>
      <w:proofErr w:type="spellStart"/>
      <w:proofErr w:type="gramStart"/>
      <w:r w:rsidRPr="00082D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2D76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082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D76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082D76">
        <w:rPr>
          <w:rFonts w:ascii="Times New Roman" w:hAnsi="Times New Roman" w:cs="Times New Roman"/>
          <w:sz w:val="28"/>
          <w:szCs w:val="28"/>
        </w:rPr>
        <w:t xml:space="preserve">) для повышения эффективности образовательной работы с детьми и педагогической компетенции у педагогов, родителей. </w:t>
      </w:r>
      <w:r w:rsidR="00362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 xml:space="preserve">• Оформление буклетов по вопросам развития музыкальности детей с ОВЗ, материалов по различным направлениям деятельности. </w:t>
      </w:r>
      <w:r w:rsidR="003629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Pr="00082D76">
        <w:rPr>
          <w:rFonts w:ascii="Times New Roman" w:hAnsi="Times New Roman" w:cs="Times New Roman"/>
          <w:sz w:val="28"/>
          <w:szCs w:val="28"/>
        </w:rPr>
        <w:t xml:space="preserve">• Создание </w:t>
      </w:r>
      <w:proofErr w:type="spellStart"/>
      <w:r w:rsidRPr="00082D76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082D76">
        <w:rPr>
          <w:rFonts w:ascii="Times New Roman" w:hAnsi="Times New Roman" w:cs="Times New Roman"/>
          <w:sz w:val="28"/>
          <w:szCs w:val="28"/>
        </w:rPr>
        <w:t xml:space="preserve"> по вопросам развития музыкального развития детей с ОВЗ, которые представляют интерес не только для музыкального руководителя, педагогов, но и для родителей.</w:t>
      </w:r>
    </w:p>
    <w:p w:rsidR="00DB445C" w:rsidRDefault="00A7588F" w:rsidP="00082D76">
      <w:pPr>
        <w:tabs>
          <w:tab w:val="left" w:pos="28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r w:rsidR="00D436BD" w:rsidRPr="00700E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ECC1A" wp14:editId="1358F823">
            <wp:extent cx="5299788" cy="2836506"/>
            <wp:effectExtent l="0" t="0" r="0" b="2540"/>
            <wp:docPr id="2" name="Рисунок 2" descr="https://psy-files.ru/wp-content/uploads/b/1/7/b1772c7994e9c0274d3ff31471649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b/1/7/b1772c7994e9c0274d3ff314716490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60" cy="285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293B" w:rsidRPr="00082D76" w:rsidRDefault="0036293B" w:rsidP="00082D76">
      <w:pPr>
        <w:tabs>
          <w:tab w:val="left" w:pos="28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EB" w:rsidRPr="00082D76" w:rsidRDefault="00DB445C" w:rsidP="00082D76">
      <w:pPr>
        <w:tabs>
          <w:tab w:val="left" w:pos="28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76">
        <w:rPr>
          <w:rFonts w:ascii="Times New Roman" w:hAnsi="Times New Roman" w:cs="Times New Roman"/>
          <w:sz w:val="28"/>
          <w:szCs w:val="28"/>
        </w:rPr>
        <w:t xml:space="preserve">    </w:t>
      </w:r>
      <w:r w:rsidR="0036293B">
        <w:rPr>
          <w:rFonts w:ascii="Times New Roman" w:hAnsi="Times New Roman" w:cs="Times New Roman"/>
          <w:sz w:val="28"/>
          <w:szCs w:val="28"/>
        </w:rPr>
        <w:t xml:space="preserve">      </w:t>
      </w:r>
      <w:r w:rsidRPr="00082D7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0EEB" w:rsidRPr="00082D76" w:rsidRDefault="0036293B" w:rsidP="00362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EEB" w:rsidRPr="00082D76" w:rsidRDefault="00DB445C" w:rsidP="00082D7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82D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0EEB" w:rsidRPr="00082D76" w:rsidRDefault="00700EEB" w:rsidP="00082D7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0EEB" w:rsidRPr="00082D76" w:rsidRDefault="00700EEB" w:rsidP="00082D7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0EEB" w:rsidRPr="00082D76" w:rsidRDefault="00700EEB" w:rsidP="00082D7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0EEB" w:rsidRPr="00082D76" w:rsidRDefault="00700EEB" w:rsidP="00082D7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0EEB" w:rsidRPr="00082D76" w:rsidRDefault="00700EEB" w:rsidP="00082D7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0EEB" w:rsidRPr="00082D76" w:rsidRDefault="00700EEB" w:rsidP="00082D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0EEB" w:rsidRPr="00082D76" w:rsidRDefault="00700EEB" w:rsidP="00082D76">
      <w:pPr>
        <w:tabs>
          <w:tab w:val="left" w:pos="13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D76">
        <w:rPr>
          <w:rFonts w:ascii="Times New Roman" w:hAnsi="Times New Roman" w:cs="Times New Roman"/>
          <w:sz w:val="28"/>
          <w:szCs w:val="28"/>
        </w:rPr>
        <w:tab/>
      </w:r>
    </w:p>
    <w:p w:rsidR="00700EEB" w:rsidRPr="00082D76" w:rsidRDefault="00700EEB" w:rsidP="00082D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4CFD" w:rsidRPr="00082D76" w:rsidRDefault="00700EEB" w:rsidP="00082D76">
      <w:pPr>
        <w:tabs>
          <w:tab w:val="left" w:pos="14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D76">
        <w:rPr>
          <w:rFonts w:ascii="Times New Roman" w:hAnsi="Times New Roman" w:cs="Times New Roman"/>
          <w:sz w:val="28"/>
          <w:szCs w:val="28"/>
        </w:rPr>
        <w:tab/>
      </w:r>
    </w:p>
    <w:sectPr w:rsidR="00B14CFD" w:rsidRPr="00082D76" w:rsidSect="00082D76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CA"/>
    <w:rsid w:val="00082D76"/>
    <w:rsid w:val="000D17CA"/>
    <w:rsid w:val="00100008"/>
    <w:rsid w:val="00116E88"/>
    <w:rsid w:val="001E2ACE"/>
    <w:rsid w:val="0022194A"/>
    <w:rsid w:val="00250878"/>
    <w:rsid w:val="002A1D60"/>
    <w:rsid w:val="0036293B"/>
    <w:rsid w:val="00565BA6"/>
    <w:rsid w:val="00700EEB"/>
    <w:rsid w:val="00791063"/>
    <w:rsid w:val="007D08A8"/>
    <w:rsid w:val="00844FD0"/>
    <w:rsid w:val="008B17BF"/>
    <w:rsid w:val="009C1DD4"/>
    <w:rsid w:val="009C7C08"/>
    <w:rsid w:val="00A634F5"/>
    <w:rsid w:val="00A7588F"/>
    <w:rsid w:val="00B14CFD"/>
    <w:rsid w:val="00BC4EBB"/>
    <w:rsid w:val="00C9291C"/>
    <w:rsid w:val="00D436BD"/>
    <w:rsid w:val="00D635AC"/>
    <w:rsid w:val="00DB445C"/>
    <w:rsid w:val="00F41B98"/>
    <w:rsid w:val="00F7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E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82D76"/>
    <w:rPr>
      <w:spacing w:val="1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2D76"/>
    <w:pPr>
      <w:shd w:val="clear" w:color="auto" w:fill="FFFFFF"/>
      <w:spacing w:before="5820" w:after="0" w:line="0" w:lineRule="atLeast"/>
      <w:jc w:val="center"/>
    </w:pPr>
    <w:rPr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E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82D76"/>
    <w:rPr>
      <w:spacing w:val="1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2D76"/>
    <w:pPr>
      <w:shd w:val="clear" w:color="auto" w:fill="FFFFFF"/>
      <w:spacing w:before="5820" w:after="0" w:line="0" w:lineRule="atLeast"/>
      <w:jc w:val="center"/>
    </w:pPr>
    <w:rPr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home-pc</dc:creator>
  <cp:lastModifiedBy>home-pc</cp:lastModifiedBy>
  <cp:revision>23</cp:revision>
  <cp:lastPrinted>2023-03-02T14:12:00Z</cp:lastPrinted>
  <dcterms:created xsi:type="dcterms:W3CDTF">2023-03-02T13:22:00Z</dcterms:created>
  <dcterms:modified xsi:type="dcterms:W3CDTF">2023-03-15T09:42:00Z</dcterms:modified>
</cp:coreProperties>
</file>