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83" w:rsidRDefault="005D0883" w:rsidP="005D0883">
      <w:pPr>
        <w:tabs>
          <w:tab w:val="left" w:pos="1320"/>
        </w:tabs>
        <w:rPr>
          <w:rFonts w:ascii="Times New Roman" w:hAnsi="Times New Roman"/>
          <w:b/>
          <w:bCs/>
        </w:rPr>
      </w:pPr>
      <w:bookmarkStart w:id="0" w:name="bookmark1"/>
    </w:p>
    <w:p w:rsidR="005D0883" w:rsidRPr="005D0883" w:rsidRDefault="005D0883" w:rsidP="005D0883">
      <w:pPr>
        <w:tabs>
          <w:tab w:val="left" w:pos="1320"/>
        </w:tabs>
        <w:rPr>
          <w:rFonts w:ascii="Times New Roman" w:hAnsi="Times New Roman"/>
          <w:sz w:val="28"/>
          <w:szCs w:val="28"/>
        </w:rPr>
      </w:pPr>
    </w:p>
    <w:p w:rsidR="00CC71D6" w:rsidRDefault="00EF4727" w:rsidP="00EF4727">
      <w:pPr>
        <w:spacing w:after="2507"/>
        <w:ind w:left="1185"/>
        <w:jc w:val="center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       </w:t>
      </w:r>
      <w:r w:rsidR="00CC71D6" w:rsidRPr="00A770B8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Департамент образования и молодеж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ной политики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ab/>
      </w:r>
      <w:r w:rsidR="00CC71D6" w:rsidRPr="00A770B8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Ханты-Мансийского автономного окру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га – Югры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ab/>
        <w:t xml:space="preserve">               </w:t>
      </w:r>
      <w:r w:rsidR="00CC71D6" w:rsidRPr="00A770B8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Автономное учреждение  проф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ессионального образования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ab/>
      </w:r>
      <w:r w:rsidR="00CC71D6" w:rsidRPr="00A770B8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Ханты-Мансийского автономног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о округа – Югра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ab/>
        <w:t xml:space="preserve">                    </w:t>
      </w:r>
      <w:r w:rsidR="00CC71D6" w:rsidRPr="00A770B8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«ХАНТЫ-МАНСИЙСКИЙ ТЕХНОЛОГО-ПЕДАГОГИЧЕСКИЙ КОЛЛЕДЖ»</w:t>
      </w:r>
    </w:p>
    <w:p w:rsidR="00CC71D6" w:rsidRDefault="00CC71D6" w:rsidP="00EF4727">
      <w:pPr>
        <w:tabs>
          <w:tab w:val="left" w:pos="1720"/>
        </w:tabs>
        <w:rPr>
          <w:rFonts w:ascii="Times New Roman" w:hAnsi="Times New Roman"/>
          <w:b/>
        </w:rPr>
      </w:pPr>
    </w:p>
    <w:p w:rsidR="00F50DB6" w:rsidRDefault="00F50DB6" w:rsidP="00EF4727">
      <w:pPr>
        <w:pStyle w:val="11"/>
        <w:keepNext/>
        <w:keepLines/>
        <w:shd w:val="clear" w:color="auto" w:fill="auto"/>
        <w:spacing w:before="0" w:after="388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ЖЕНСКИЙ ОБРАЗ В ПОЭЗИИ И МУЗЫКЕ.</w:t>
      </w:r>
      <w:r w:rsidR="00EF472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bookmarkEnd w:id="0"/>
    <w:p w:rsidR="00EF4727" w:rsidRPr="00EF4727" w:rsidRDefault="00F56D04" w:rsidP="00EF4727">
      <w:pPr>
        <w:pStyle w:val="20"/>
        <w:keepNext/>
        <w:keepLines/>
        <w:shd w:val="clear" w:color="auto" w:fill="auto"/>
        <w:spacing w:before="0" w:after="663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F472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F4727" w:rsidRPr="00EF4727">
        <w:rPr>
          <w:rFonts w:ascii="Times New Roman" w:hAnsi="Times New Roman" w:cs="Times New Roman"/>
          <w:bCs/>
          <w:sz w:val="28"/>
          <w:szCs w:val="28"/>
        </w:rPr>
        <w:t xml:space="preserve">Сценарий </w:t>
      </w:r>
      <w:r w:rsidR="00EF4727">
        <w:rPr>
          <w:rFonts w:ascii="Times New Roman" w:hAnsi="Times New Roman" w:cs="Times New Roman"/>
          <w:bCs/>
          <w:sz w:val="28"/>
          <w:szCs w:val="28"/>
        </w:rPr>
        <w:t>музыкальной гости</w:t>
      </w:r>
      <w:r w:rsidR="00EF4727" w:rsidRPr="00EF4727">
        <w:rPr>
          <w:rFonts w:ascii="Times New Roman" w:hAnsi="Times New Roman" w:cs="Times New Roman"/>
          <w:bCs/>
          <w:sz w:val="28"/>
          <w:szCs w:val="28"/>
        </w:rPr>
        <w:t>ной</w:t>
      </w:r>
    </w:p>
    <w:p w:rsidR="00EF4727" w:rsidRDefault="00445970" w:rsidP="00EF4727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F4727">
        <w:rPr>
          <w:rFonts w:ascii="Times New Roman" w:hAnsi="Times New Roman" w:cs="Times New Roman"/>
          <w:sz w:val="28"/>
          <w:szCs w:val="28"/>
        </w:rPr>
        <w:tab/>
      </w:r>
      <w:r w:rsidR="00EF4727">
        <w:rPr>
          <w:rFonts w:ascii="Times New Roman" w:hAnsi="Times New Roman" w:cs="Times New Roman"/>
          <w:sz w:val="28"/>
          <w:szCs w:val="28"/>
        </w:rPr>
        <w:tab/>
      </w:r>
      <w:r w:rsidR="00EF4727">
        <w:rPr>
          <w:rFonts w:ascii="Times New Roman" w:hAnsi="Times New Roman" w:cs="Times New Roman"/>
          <w:sz w:val="28"/>
          <w:szCs w:val="28"/>
        </w:rPr>
        <w:tab/>
      </w:r>
      <w:r w:rsidR="00EF4727">
        <w:rPr>
          <w:rFonts w:ascii="Times New Roman" w:hAnsi="Times New Roman" w:cs="Times New Roman"/>
          <w:sz w:val="28"/>
          <w:szCs w:val="28"/>
        </w:rPr>
        <w:tab/>
      </w:r>
      <w:r w:rsidR="00EF4727">
        <w:rPr>
          <w:rFonts w:ascii="Times New Roman" w:hAnsi="Times New Roman" w:cs="Times New Roman"/>
          <w:sz w:val="28"/>
          <w:szCs w:val="28"/>
        </w:rPr>
        <w:tab/>
      </w:r>
      <w:r w:rsidR="00EF4727">
        <w:rPr>
          <w:rFonts w:ascii="Times New Roman" w:hAnsi="Times New Roman" w:cs="Times New Roman"/>
          <w:sz w:val="28"/>
          <w:szCs w:val="28"/>
        </w:rPr>
        <w:tab/>
      </w:r>
      <w:r w:rsidR="00EF4727">
        <w:rPr>
          <w:rFonts w:ascii="Times New Roman" w:hAnsi="Times New Roman" w:cs="Times New Roman"/>
          <w:sz w:val="28"/>
          <w:szCs w:val="28"/>
        </w:rPr>
        <w:tab/>
      </w:r>
      <w:r w:rsidR="00EF4727">
        <w:rPr>
          <w:rFonts w:ascii="Times New Roman" w:hAnsi="Times New Roman" w:cs="Times New Roman"/>
          <w:sz w:val="28"/>
          <w:szCs w:val="28"/>
        </w:rPr>
        <w:tab/>
      </w:r>
      <w:r w:rsidR="00EF4727">
        <w:rPr>
          <w:rFonts w:ascii="Times New Roman" w:hAnsi="Times New Roman" w:cs="Times New Roman"/>
          <w:sz w:val="28"/>
          <w:szCs w:val="28"/>
        </w:rPr>
        <w:tab/>
      </w:r>
      <w:r w:rsidR="00EF4727">
        <w:rPr>
          <w:rFonts w:ascii="Times New Roman" w:hAnsi="Times New Roman" w:cs="Times New Roman"/>
          <w:sz w:val="28"/>
          <w:szCs w:val="28"/>
        </w:rPr>
        <w:tab/>
      </w:r>
      <w:r w:rsidR="00EF4727">
        <w:rPr>
          <w:rFonts w:ascii="Times New Roman" w:hAnsi="Times New Roman" w:cs="Times New Roman"/>
          <w:sz w:val="28"/>
          <w:szCs w:val="28"/>
        </w:rPr>
        <w:tab/>
      </w:r>
      <w:r w:rsidR="00EF4727">
        <w:rPr>
          <w:rFonts w:ascii="Times New Roman" w:hAnsi="Times New Roman" w:cs="Times New Roman"/>
          <w:sz w:val="28"/>
          <w:szCs w:val="28"/>
        </w:rPr>
        <w:tab/>
      </w:r>
      <w:r w:rsidR="00EF4727">
        <w:rPr>
          <w:rFonts w:ascii="Times New Roman" w:hAnsi="Times New Roman" w:cs="Times New Roman"/>
          <w:sz w:val="28"/>
          <w:szCs w:val="28"/>
        </w:rPr>
        <w:tab/>
      </w:r>
      <w:r w:rsidR="00EF4727">
        <w:rPr>
          <w:rFonts w:ascii="Times New Roman" w:hAnsi="Times New Roman" w:cs="Times New Roman"/>
          <w:sz w:val="28"/>
          <w:szCs w:val="28"/>
        </w:rPr>
        <w:tab/>
      </w:r>
      <w:r w:rsidR="00EF4727">
        <w:rPr>
          <w:rFonts w:ascii="Times New Roman" w:hAnsi="Times New Roman" w:cs="Times New Roman"/>
          <w:sz w:val="28"/>
          <w:szCs w:val="28"/>
        </w:rPr>
        <w:tab/>
      </w:r>
      <w:r w:rsidR="00EF4727">
        <w:rPr>
          <w:rFonts w:ascii="Times New Roman" w:hAnsi="Times New Roman" w:cs="Times New Roman"/>
          <w:sz w:val="28"/>
          <w:szCs w:val="28"/>
        </w:rPr>
        <w:tab/>
      </w:r>
      <w:r w:rsidR="00EF4727">
        <w:rPr>
          <w:rFonts w:ascii="Times New Roman" w:hAnsi="Times New Roman" w:cs="Times New Roman"/>
          <w:sz w:val="28"/>
          <w:szCs w:val="28"/>
        </w:rPr>
        <w:tab/>
      </w:r>
      <w:r w:rsidR="00EF4727">
        <w:rPr>
          <w:rFonts w:ascii="Times New Roman" w:hAnsi="Times New Roman" w:cs="Times New Roman"/>
          <w:sz w:val="28"/>
          <w:szCs w:val="28"/>
        </w:rPr>
        <w:tab/>
      </w:r>
      <w:r w:rsidR="00EF4727">
        <w:rPr>
          <w:rFonts w:ascii="Times New Roman" w:hAnsi="Times New Roman" w:cs="Times New Roman"/>
          <w:sz w:val="28"/>
          <w:szCs w:val="28"/>
        </w:rPr>
        <w:tab/>
      </w:r>
      <w:r w:rsidR="00EF4727">
        <w:rPr>
          <w:rFonts w:ascii="Times New Roman" w:hAnsi="Times New Roman" w:cs="Times New Roman"/>
          <w:sz w:val="28"/>
          <w:szCs w:val="28"/>
        </w:rPr>
        <w:tab/>
      </w:r>
      <w:r w:rsidR="00EF4727">
        <w:rPr>
          <w:rFonts w:ascii="Times New Roman" w:hAnsi="Times New Roman" w:cs="Times New Roman"/>
          <w:sz w:val="28"/>
          <w:szCs w:val="28"/>
        </w:rPr>
        <w:tab/>
      </w:r>
      <w:r w:rsidR="00EF4727">
        <w:rPr>
          <w:rFonts w:ascii="Times New Roman" w:hAnsi="Times New Roman" w:cs="Times New Roman"/>
          <w:sz w:val="28"/>
          <w:szCs w:val="28"/>
        </w:rPr>
        <w:tab/>
      </w:r>
      <w:r w:rsidR="00EF4727">
        <w:rPr>
          <w:rFonts w:ascii="Times New Roman" w:hAnsi="Times New Roman" w:cs="Times New Roman"/>
          <w:sz w:val="28"/>
          <w:szCs w:val="28"/>
        </w:rPr>
        <w:tab/>
      </w:r>
      <w:r w:rsidR="00EF4727">
        <w:rPr>
          <w:rFonts w:ascii="Times New Roman" w:hAnsi="Times New Roman" w:cs="Times New Roman"/>
          <w:sz w:val="28"/>
          <w:szCs w:val="28"/>
        </w:rPr>
        <w:tab/>
      </w:r>
      <w:r w:rsidR="00EF4727">
        <w:rPr>
          <w:rFonts w:ascii="Times New Roman" w:hAnsi="Times New Roman" w:cs="Times New Roman"/>
          <w:sz w:val="28"/>
          <w:szCs w:val="28"/>
        </w:rPr>
        <w:tab/>
      </w:r>
      <w:r w:rsidR="00EF4727">
        <w:rPr>
          <w:rFonts w:ascii="Times New Roman" w:hAnsi="Times New Roman" w:cs="Times New Roman"/>
          <w:sz w:val="28"/>
          <w:szCs w:val="28"/>
        </w:rPr>
        <w:tab/>
      </w:r>
      <w:r w:rsidR="00EF4727">
        <w:rPr>
          <w:rFonts w:ascii="Times New Roman" w:hAnsi="Times New Roman" w:cs="Times New Roman"/>
          <w:sz w:val="28"/>
          <w:szCs w:val="28"/>
        </w:rPr>
        <w:tab/>
      </w:r>
      <w:r w:rsidR="00F56D04">
        <w:rPr>
          <w:rFonts w:ascii="Times New Roman" w:hAnsi="Times New Roman" w:cs="Times New Roman"/>
          <w:sz w:val="28"/>
          <w:szCs w:val="28"/>
        </w:rPr>
        <w:t xml:space="preserve"> </w:t>
      </w:r>
      <w:r w:rsidR="0024000B">
        <w:rPr>
          <w:rFonts w:ascii="Times New Roman" w:hAnsi="Times New Roman" w:cs="Times New Roman"/>
          <w:sz w:val="28"/>
          <w:szCs w:val="28"/>
        </w:rPr>
        <w:t xml:space="preserve">Разработала </w:t>
      </w:r>
      <w:r w:rsidR="009705A4" w:rsidRPr="005D0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00B" w:rsidRDefault="0024000B" w:rsidP="0024000B">
      <w:pPr>
        <w:pStyle w:val="22"/>
        <w:shd w:val="clear" w:color="auto" w:fill="auto"/>
        <w:spacing w:before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6D04">
        <w:rPr>
          <w:rFonts w:ascii="Times New Roman" w:hAnsi="Times New Roman" w:cs="Times New Roman"/>
          <w:sz w:val="28"/>
          <w:szCs w:val="28"/>
        </w:rPr>
        <w:t>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высшей категории</w:t>
      </w:r>
      <w:r w:rsidR="00F56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05A4" w:rsidRPr="005D0883">
        <w:rPr>
          <w:rFonts w:ascii="Times New Roman" w:hAnsi="Times New Roman" w:cs="Times New Roman"/>
          <w:sz w:val="28"/>
          <w:szCs w:val="28"/>
        </w:rPr>
        <w:t>Безуглая О</w:t>
      </w:r>
      <w:r w:rsidR="00EF4727">
        <w:rPr>
          <w:rFonts w:ascii="Times New Roman" w:hAnsi="Times New Roman" w:cs="Times New Roman"/>
          <w:sz w:val="28"/>
          <w:szCs w:val="28"/>
        </w:rPr>
        <w:t>льга Сергеевна</w:t>
      </w:r>
      <w:r w:rsidR="00445970" w:rsidRPr="00445970">
        <w:rPr>
          <w:rFonts w:ascii="Times New Roman" w:hAnsi="Times New Roman" w:cs="Times New Roman"/>
          <w:sz w:val="28"/>
          <w:szCs w:val="28"/>
        </w:rPr>
        <w:t xml:space="preserve"> </w:t>
      </w:r>
      <w:r w:rsidR="00445970">
        <w:rPr>
          <w:rFonts w:ascii="Times New Roman" w:hAnsi="Times New Roman" w:cs="Times New Roman"/>
          <w:sz w:val="28"/>
          <w:szCs w:val="28"/>
        </w:rPr>
        <w:tab/>
      </w:r>
      <w:r w:rsidR="00445970">
        <w:rPr>
          <w:rFonts w:ascii="Times New Roman" w:hAnsi="Times New Roman" w:cs="Times New Roman"/>
          <w:sz w:val="28"/>
          <w:szCs w:val="28"/>
        </w:rPr>
        <w:tab/>
      </w:r>
      <w:r w:rsidR="00445970">
        <w:rPr>
          <w:rFonts w:ascii="Times New Roman" w:hAnsi="Times New Roman" w:cs="Times New Roman"/>
          <w:sz w:val="28"/>
          <w:szCs w:val="28"/>
        </w:rPr>
        <w:tab/>
      </w:r>
      <w:r w:rsidR="00445970">
        <w:rPr>
          <w:rFonts w:ascii="Times New Roman" w:hAnsi="Times New Roman" w:cs="Times New Roman"/>
          <w:sz w:val="28"/>
          <w:szCs w:val="28"/>
        </w:rPr>
        <w:tab/>
      </w:r>
      <w:r w:rsidR="00445970">
        <w:rPr>
          <w:rFonts w:ascii="Times New Roman" w:hAnsi="Times New Roman" w:cs="Times New Roman"/>
          <w:sz w:val="28"/>
          <w:szCs w:val="28"/>
        </w:rPr>
        <w:tab/>
      </w:r>
      <w:r w:rsidR="004459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5970">
        <w:rPr>
          <w:rFonts w:ascii="Times New Roman" w:hAnsi="Times New Roman" w:cs="Times New Roman"/>
          <w:sz w:val="28"/>
          <w:szCs w:val="28"/>
        </w:rPr>
        <w:tab/>
      </w:r>
      <w:r w:rsidR="00445970">
        <w:rPr>
          <w:rFonts w:ascii="Times New Roman" w:hAnsi="Times New Roman" w:cs="Times New Roman"/>
          <w:sz w:val="28"/>
          <w:szCs w:val="28"/>
        </w:rPr>
        <w:tab/>
      </w:r>
      <w:r w:rsidR="00445970">
        <w:rPr>
          <w:rFonts w:ascii="Times New Roman" w:hAnsi="Times New Roman" w:cs="Times New Roman"/>
          <w:sz w:val="28"/>
          <w:szCs w:val="28"/>
        </w:rPr>
        <w:tab/>
      </w:r>
      <w:r w:rsidR="00445970">
        <w:rPr>
          <w:rFonts w:ascii="Times New Roman" w:hAnsi="Times New Roman" w:cs="Times New Roman"/>
          <w:sz w:val="28"/>
          <w:szCs w:val="28"/>
        </w:rPr>
        <w:tab/>
      </w:r>
      <w:r w:rsidR="00445970">
        <w:rPr>
          <w:rFonts w:ascii="Times New Roman" w:hAnsi="Times New Roman" w:cs="Times New Roman"/>
          <w:sz w:val="28"/>
          <w:szCs w:val="28"/>
        </w:rPr>
        <w:tab/>
      </w:r>
      <w:r w:rsidR="00445970">
        <w:rPr>
          <w:rFonts w:ascii="Times New Roman" w:hAnsi="Times New Roman" w:cs="Times New Roman"/>
          <w:sz w:val="28"/>
          <w:szCs w:val="28"/>
        </w:rPr>
        <w:tab/>
      </w:r>
      <w:r w:rsidR="00445970">
        <w:rPr>
          <w:rFonts w:ascii="Times New Roman" w:hAnsi="Times New Roman" w:cs="Times New Roman"/>
          <w:sz w:val="28"/>
          <w:szCs w:val="28"/>
        </w:rPr>
        <w:tab/>
      </w:r>
      <w:r w:rsidR="00445970">
        <w:rPr>
          <w:rFonts w:ascii="Times New Roman" w:hAnsi="Times New Roman" w:cs="Times New Roman"/>
          <w:sz w:val="28"/>
          <w:szCs w:val="28"/>
        </w:rPr>
        <w:tab/>
      </w:r>
      <w:r w:rsidR="00445970">
        <w:rPr>
          <w:rFonts w:ascii="Times New Roman" w:hAnsi="Times New Roman" w:cs="Times New Roman"/>
          <w:sz w:val="28"/>
          <w:szCs w:val="28"/>
        </w:rPr>
        <w:tab/>
      </w:r>
      <w:r w:rsidR="004459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4000B" w:rsidRDefault="0024000B" w:rsidP="0024000B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24000B" w:rsidRDefault="0024000B" w:rsidP="0024000B">
      <w:pPr>
        <w:pStyle w:val="22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45970" w:rsidRPr="005D0883" w:rsidRDefault="00445970" w:rsidP="0024000B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Ханты-Мансийск, 2022</w:t>
      </w:r>
      <w:r w:rsidRPr="005D0883">
        <w:rPr>
          <w:rFonts w:ascii="Times New Roman" w:hAnsi="Times New Roman" w:cs="Times New Roman"/>
          <w:sz w:val="28"/>
          <w:szCs w:val="28"/>
        </w:rPr>
        <w:t>г</w:t>
      </w:r>
    </w:p>
    <w:p w:rsidR="00FD35B6" w:rsidRDefault="00FD35B6" w:rsidP="00EF4727">
      <w:pPr>
        <w:pStyle w:val="1"/>
        <w:shd w:val="clear" w:color="auto" w:fill="auto"/>
        <w:spacing w:after="5751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705A4" w:rsidRPr="005D0883" w:rsidRDefault="009705A4" w:rsidP="00EF4727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  <w:sectPr w:rsidR="009705A4" w:rsidRPr="005D0883" w:rsidSect="00EF4727">
          <w:pgSz w:w="11905" w:h="16837"/>
          <w:pgMar w:top="993" w:right="1132" w:bottom="1019" w:left="1276" w:header="0" w:footer="3" w:gutter="0"/>
          <w:cols w:space="720"/>
          <w:noEndnote/>
          <w:docGrid w:linePitch="360"/>
        </w:sectPr>
      </w:pPr>
    </w:p>
    <w:p w:rsidR="00E10218" w:rsidRDefault="00EF4727" w:rsidP="00EF4727">
      <w:pPr>
        <w:pStyle w:val="1"/>
        <w:shd w:val="clear" w:color="auto" w:fill="auto"/>
        <w:spacing w:after="0" w:line="240" w:lineRule="auto"/>
        <w:ind w:left="20" w:right="-4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</w:p>
    <w:p w:rsidR="009705A4" w:rsidRPr="00F56D04" w:rsidRDefault="009705A4" w:rsidP="00EF4727">
      <w:pPr>
        <w:pStyle w:val="1"/>
        <w:shd w:val="clear" w:color="auto" w:fill="auto"/>
        <w:spacing w:after="0" w:line="240" w:lineRule="auto"/>
        <w:ind w:left="20" w:right="-4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D04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9705A4" w:rsidRPr="004C6DA8" w:rsidRDefault="009705A4" w:rsidP="00EF47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right="-40"/>
        <w:jc w:val="both"/>
        <w:rPr>
          <w:rFonts w:ascii="Times New Roman" w:hAnsi="Times New Roman" w:cs="Times New Roman"/>
          <w:sz w:val="28"/>
          <w:szCs w:val="28"/>
        </w:rPr>
      </w:pPr>
      <w:r w:rsidRPr="004C6DA8">
        <w:rPr>
          <w:rFonts w:ascii="Times New Roman" w:hAnsi="Times New Roman" w:cs="Times New Roman"/>
          <w:sz w:val="28"/>
          <w:szCs w:val="28"/>
        </w:rPr>
        <w:t xml:space="preserve">Формирование нравственной культуры студентов, понимание значения такой  нравственной категории, как любовь в жизни человека, ее многоликости. </w:t>
      </w:r>
    </w:p>
    <w:p w:rsidR="004473C9" w:rsidRPr="004C6DA8" w:rsidRDefault="009705A4" w:rsidP="00EF47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right="-40"/>
        <w:jc w:val="both"/>
        <w:rPr>
          <w:rFonts w:ascii="Times New Roman" w:hAnsi="Times New Roman" w:cs="Times New Roman"/>
          <w:sz w:val="28"/>
          <w:szCs w:val="28"/>
        </w:rPr>
      </w:pPr>
      <w:r w:rsidRPr="004C6DA8">
        <w:rPr>
          <w:rFonts w:ascii="Times New Roman" w:hAnsi="Times New Roman" w:cs="Times New Roman"/>
          <w:sz w:val="28"/>
          <w:szCs w:val="28"/>
        </w:rPr>
        <w:t>Воспитание бережного отношения   к  своим чувствам и чувствам других  людей.</w:t>
      </w:r>
      <w:r w:rsidR="004473C9" w:rsidRPr="004C6D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AC7693" w:rsidRPr="00F56D04" w:rsidRDefault="00AC7693" w:rsidP="00EF4727">
      <w:pPr>
        <w:pStyle w:val="1"/>
        <w:shd w:val="clear" w:color="auto" w:fill="auto"/>
        <w:spacing w:after="0" w:line="240" w:lineRule="auto"/>
        <w:ind w:left="20" w:right="-4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D04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C07366" w:rsidRDefault="00AC7693" w:rsidP="00EF4727">
      <w:pPr>
        <w:pStyle w:val="1"/>
        <w:shd w:val="clear" w:color="auto" w:fill="auto"/>
        <w:spacing w:after="0" w:line="240" w:lineRule="auto"/>
        <w:ind w:right="-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Музыкальные произведения: «К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Элизе</w:t>
      </w:r>
      <w:proofErr w:type="spellEnd"/>
      <w:r>
        <w:rPr>
          <w:rFonts w:ascii="Times New Roman" w:hAnsi="Times New Roman" w:cs="Times New Roman"/>
          <w:sz w:val="28"/>
          <w:szCs w:val="28"/>
        </w:rPr>
        <w:t>» Л.</w:t>
      </w:r>
      <w:r w:rsidR="003358A1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Бетховен,</w:t>
      </w:r>
      <w:r w:rsidRPr="004C6DA8">
        <w:rPr>
          <w:rFonts w:ascii="Times New Roman" w:hAnsi="Times New Roman" w:cs="Times New Roman"/>
          <w:sz w:val="28"/>
          <w:szCs w:val="28"/>
        </w:rPr>
        <w:t xml:space="preserve"> «Я тебя никогда не забуду»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385A">
        <w:rPr>
          <w:rStyle w:val="41"/>
          <w:rFonts w:ascii="Times New Roman" w:hAnsi="Times New Roman" w:cs="Times New Roman"/>
          <w:b w:val="0"/>
          <w:sz w:val="28"/>
          <w:szCs w:val="28"/>
        </w:rPr>
        <w:t xml:space="preserve"> песня Н.</w:t>
      </w:r>
      <w:r>
        <w:rPr>
          <w:rStyle w:val="4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0385A">
        <w:rPr>
          <w:rStyle w:val="41"/>
          <w:rFonts w:ascii="Times New Roman" w:hAnsi="Times New Roman" w:cs="Times New Roman"/>
          <w:b w:val="0"/>
          <w:sz w:val="28"/>
          <w:szCs w:val="28"/>
        </w:rPr>
        <w:t>Рыбникова</w:t>
      </w:r>
      <w:r>
        <w:rPr>
          <w:rStyle w:val="41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Style w:val="41"/>
          <w:rFonts w:ascii="Times New Roman" w:hAnsi="Times New Roman" w:cs="Times New Roman"/>
          <w:b w:val="0"/>
          <w:sz w:val="28"/>
          <w:szCs w:val="28"/>
        </w:rPr>
        <w:t>из</w:t>
      </w:r>
      <w:proofErr w:type="gramEnd"/>
      <w:r>
        <w:rPr>
          <w:rStyle w:val="41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Style w:val="41"/>
          <w:rFonts w:ascii="Times New Roman" w:hAnsi="Times New Roman" w:cs="Times New Roman"/>
          <w:b w:val="0"/>
          <w:sz w:val="28"/>
          <w:szCs w:val="28"/>
        </w:rPr>
        <w:t>рок</w:t>
      </w:r>
      <w:proofErr w:type="gramEnd"/>
      <w:r w:rsidR="00FD35B6">
        <w:rPr>
          <w:rStyle w:val="41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41"/>
          <w:rFonts w:ascii="Times New Roman" w:hAnsi="Times New Roman" w:cs="Times New Roman"/>
          <w:b w:val="0"/>
          <w:sz w:val="28"/>
          <w:szCs w:val="28"/>
        </w:rPr>
        <w:t>-</w:t>
      </w:r>
      <w:r w:rsidR="00FD35B6">
        <w:rPr>
          <w:rStyle w:val="41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41"/>
          <w:rFonts w:ascii="Times New Roman" w:hAnsi="Times New Roman" w:cs="Times New Roman"/>
          <w:b w:val="0"/>
          <w:sz w:val="28"/>
          <w:szCs w:val="28"/>
        </w:rPr>
        <w:t>оперы «Юнона и Авось»</w:t>
      </w:r>
      <w:r w:rsidR="00881905">
        <w:rPr>
          <w:rStyle w:val="41"/>
          <w:rFonts w:ascii="Times New Roman" w:hAnsi="Times New Roman" w:cs="Times New Roman"/>
          <w:b w:val="0"/>
          <w:sz w:val="28"/>
          <w:szCs w:val="28"/>
        </w:rPr>
        <w:t xml:space="preserve">, стихи </w:t>
      </w:r>
      <w:r w:rsidR="004212E2">
        <w:rPr>
          <w:rStyle w:val="41"/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881905">
        <w:rPr>
          <w:rStyle w:val="41"/>
          <w:rFonts w:ascii="Times New Roman" w:hAnsi="Times New Roman" w:cs="Times New Roman"/>
          <w:b w:val="0"/>
          <w:sz w:val="28"/>
          <w:szCs w:val="28"/>
        </w:rPr>
        <w:t xml:space="preserve">А. С. Пушкина, </w:t>
      </w:r>
      <w:r w:rsidR="00C07366">
        <w:rPr>
          <w:rStyle w:val="41"/>
          <w:rFonts w:ascii="Times New Roman" w:hAnsi="Times New Roman" w:cs="Times New Roman"/>
          <w:b w:val="0"/>
          <w:sz w:val="28"/>
          <w:szCs w:val="28"/>
        </w:rPr>
        <w:t xml:space="preserve">иллюстрации - </w:t>
      </w:r>
      <w:r w:rsidR="00881905">
        <w:rPr>
          <w:rStyle w:val="41"/>
          <w:rFonts w:ascii="Times New Roman" w:hAnsi="Times New Roman" w:cs="Times New Roman"/>
          <w:b w:val="0"/>
          <w:sz w:val="28"/>
          <w:szCs w:val="28"/>
        </w:rPr>
        <w:t>женские портреты, «Сикстинская мадонна» Рафаэль.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3BF6" w:rsidRDefault="00AC7693" w:rsidP="005B3BF6">
      <w:pPr>
        <w:pStyle w:val="1"/>
        <w:shd w:val="clear" w:color="auto" w:fill="auto"/>
        <w:spacing w:after="0" w:line="240" w:lineRule="auto"/>
        <w:ind w:left="20" w:right="-4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B3BF6"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1" w:name="_GoBack"/>
      <w:bookmarkEnd w:id="1"/>
      <w:r w:rsidR="005B3BF6">
        <w:rPr>
          <w:rFonts w:ascii="Times New Roman" w:hAnsi="Times New Roman" w:cs="Times New Roman"/>
          <w:b/>
          <w:sz w:val="28"/>
          <w:szCs w:val="28"/>
        </w:rPr>
        <w:t xml:space="preserve">Ход сценария. </w:t>
      </w:r>
    </w:p>
    <w:p w:rsidR="004473C9" w:rsidRPr="004C6DA8" w:rsidRDefault="00AC7693" w:rsidP="00EF4727">
      <w:pPr>
        <w:pStyle w:val="1"/>
        <w:shd w:val="clear" w:color="auto" w:fill="auto"/>
        <w:spacing w:after="0" w:line="240" w:lineRule="auto"/>
        <w:ind w:right="-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</w:t>
      </w:r>
    </w:p>
    <w:p w:rsidR="009705A4" w:rsidRPr="004E524C" w:rsidRDefault="00F56D04" w:rsidP="00EF4727">
      <w:pPr>
        <w:pStyle w:val="1"/>
        <w:shd w:val="clear" w:color="auto" w:fill="auto"/>
        <w:spacing w:after="0" w:line="240" w:lineRule="auto"/>
        <w:ind w:left="20" w:right="-4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D04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705A4" w:rsidRPr="004C6DA8">
        <w:rPr>
          <w:rFonts w:ascii="Times New Roman" w:hAnsi="Times New Roman" w:cs="Times New Roman"/>
          <w:sz w:val="28"/>
          <w:szCs w:val="28"/>
        </w:rPr>
        <w:t>Мы собрались сегодня, чтобы поговорить о том, какой должна быть  девушка  -  наша современница.</w:t>
      </w:r>
      <w:r w:rsidR="004473C9" w:rsidRPr="004C6DA8">
        <w:rPr>
          <w:rFonts w:ascii="Times New Roman" w:hAnsi="Times New Roman" w:cs="Times New Roman"/>
          <w:sz w:val="28"/>
          <w:szCs w:val="28"/>
        </w:rPr>
        <w:t xml:space="preserve"> </w:t>
      </w:r>
      <w:r w:rsidR="004E524C">
        <w:rPr>
          <w:rFonts w:ascii="Times New Roman" w:hAnsi="Times New Roman" w:cs="Times New Roman"/>
          <w:sz w:val="28"/>
          <w:szCs w:val="28"/>
        </w:rPr>
        <w:tab/>
      </w:r>
      <w:r w:rsidR="004473C9" w:rsidRPr="004C6D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9705A4" w:rsidRPr="004E524C">
        <w:rPr>
          <w:rFonts w:ascii="Times New Roman" w:hAnsi="Times New Roman" w:cs="Times New Roman"/>
          <w:b/>
          <w:sz w:val="28"/>
          <w:szCs w:val="28"/>
        </w:rPr>
        <w:t>Вопросы, которые задавались студентам в начале классного часа:</w:t>
      </w:r>
    </w:p>
    <w:p w:rsidR="003C608E" w:rsidRDefault="003C608E" w:rsidP="00EF4727">
      <w:pPr>
        <w:pStyle w:val="1"/>
        <w:shd w:val="clear" w:color="auto" w:fill="auto"/>
        <w:spacing w:after="0" w:line="240" w:lineRule="auto"/>
        <w:ind w:right="-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3C9" w:rsidRPr="004C6DA8">
        <w:rPr>
          <w:rFonts w:ascii="Times New Roman" w:hAnsi="Times New Roman" w:cs="Times New Roman"/>
          <w:sz w:val="28"/>
          <w:szCs w:val="28"/>
        </w:rPr>
        <w:t xml:space="preserve"> </w:t>
      </w:r>
      <w:r w:rsidR="009705A4" w:rsidRPr="004C6DA8">
        <w:rPr>
          <w:rFonts w:ascii="Times New Roman" w:hAnsi="Times New Roman" w:cs="Times New Roman"/>
          <w:sz w:val="28"/>
          <w:szCs w:val="28"/>
        </w:rPr>
        <w:t>Какие характерные качества девушки-современницы вы хотели бы отметить?</w:t>
      </w:r>
      <w:r w:rsidR="004473C9" w:rsidRPr="004C6DA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 w:rsidR="004473C9" w:rsidRPr="004C6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05A4" w:rsidRPr="004C6DA8">
        <w:rPr>
          <w:rFonts w:ascii="Times New Roman" w:hAnsi="Times New Roman" w:cs="Times New Roman"/>
          <w:sz w:val="28"/>
          <w:szCs w:val="28"/>
        </w:rPr>
        <w:t>Кому она хочет подражать?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5A4" w:rsidRPr="003C608E">
        <w:rPr>
          <w:rFonts w:ascii="Times New Roman" w:hAnsi="Times New Roman" w:cs="Times New Roman"/>
          <w:sz w:val="28"/>
          <w:szCs w:val="28"/>
        </w:rPr>
        <w:t>Что читает?</w:t>
      </w:r>
    </w:p>
    <w:p w:rsidR="009705A4" w:rsidRPr="003C608E" w:rsidRDefault="003C608E" w:rsidP="00EF4727">
      <w:pPr>
        <w:pStyle w:val="1"/>
        <w:shd w:val="clear" w:color="auto" w:fill="auto"/>
        <w:spacing w:after="0" w:line="240" w:lineRule="auto"/>
        <w:ind w:right="-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05A4" w:rsidRPr="003C608E">
        <w:rPr>
          <w:rFonts w:ascii="Times New Roman" w:hAnsi="Times New Roman" w:cs="Times New Roman"/>
          <w:sz w:val="28"/>
          <w:szCs w:val="28"/>
        </w:rPr>
        <w:t xml:space="preserve"> Какие темы, из </w:t>
      </w:r>
      <w:proofErr w:type="gramStart"/>
      <w:r w:rsidR="009705A4" w:rsidRPr="003C608E">
        <w:rPr>
          <w:rFonts w:ascii="Times New Roman" w:hAnsi="Times New Roman" w:cs="Times New Roman"/>
          <w:sz w:val="28"/>
          <w:szCs w:val="28"/>
        </w:rPr>
        <w:t>обсуждаемых</w:t>
      </w:r>
      <w:proofErr w:type="gramEnd"/>
      <w:r w:rsidR="009705A4" w:rsidRPr="003C608E">
        <w:rPr>
          <w:rFonts w:ascii="Times New Roman" w:hAnsi="Times New Roman" w:cs="Times New Roman"/>
          <w:sz w:val="28"/>
          <w:szCs w:val="28"/>
        </w:rPr>
        <w:t xml:space="preserve"> на телевидении, её волнует более </w:t>
      </w:r>
      <w:r w:rsidR="004473C9" w:rsidRPr="003C608E">
        <w:rPr>
          <w:rFonts w:ascii="Times New Roman" w:hAnsi="Times New Roman" w:cs="Times New Roman"/>
          <w:sz w:val="28"/>
          <w:szCs w:val="28"/>
        </w:rPr>
        <w:t xml:space="preserve"> </w:t>
      </w:r>
      <w:r w:rsidR="009705A4" w:rsidRPr="003C608E">
        <w:rPr>
          <w:rFonts w:ascii="Times New Roman" w:hAnsi="Times New Roman" w:cs="Times New Roman"/>
          <w:sz w:val="28"/>
          <w:szCs w:val="28"/>
        </w:rPr>
        <w:t>всего?</w:t>
      </w:r>
      <w:r w:rsidR="004473C9" w:rsidRPr="003C608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73C9" w:rsidRPr="003C608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05A4" w:rsidRPr="003C608E">
        <w:rPr>
          <w:rFonts w:ascii="Times New Roman" w:hAnsi="Times New Roman" w:cs="Times New Roman"/>
          <w:sz w:val="28"/>
          <w:szCs w:val="28"/>
        </w:rPr>
        <w:t xml:space="preserve">О чем она мечтает? </w:t>
      </w:r>
      <w:r w:rsidR="004E524C">
        <w:rPr>
          <w:rFonts w:ascii="Times New Roman" w:hAnsi="Times New Roman" w:cs="Times New Roman"/>
          <w:sz w:val="28"/>
          <w:szCs w:val="28"/>
        </w:rPr>
        <w:tab/>
      </w:r>
      <w:r w:rsidR="009705A4" w:rsidRPr="003C60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746BED" w:rsidRPr="003C608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05A4" w:rsidRPr="003C608E">
        <w:rPr>
          <w:rFonts w:ascii="Times New Roman" w:hAnsi="Times New Roman" w:cs="Times New Roman"/>
          <w:sz w:val="28"/>
          <w:szCs w:val="28"/>
        </w:rPr>
        <w:t>Есть ли у неё понятие об идеалах?</w:t>
      </w:r>
    </w:p>
    <w:p w:rsidR="00A11D82" w:rsidRDefault="003C608E" w:rsidP="00EF4727">
      <w:pPr>
        <w:pStyle w:val="1"/>
        <w:shd w:val="clear" w:color="auto" w:fill="auto"/>
        <w:spacing w:after="312" w:line="240" w:lineRule="auto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05A4" w:rsidRPr="004C6DA8">
        <w:rPr>
          <w:rFonts w:ascii="Times New Roman" w:hAnsi="Times New Roman" w:cs="Times New Roman"/>
          <w:sz w:val="28"/>
          <w:szCs w:val="28"/>
        </w:rPr>
        <w:t xml:space="preserve">Как она проводит свободное время?  </w:t>
      </w:r>
      <w:r w:rsidR="004E524C">
        <w:rPr>
          <w:rFonts w:ascii="Times New Roman" w:hAnsi="Times New Roman" w:cs="Times New Roman"/>
          <w:sz w:val="28"/>
          <w:szCs w:val="28"/>
        </w:rPr>
        <w:tab/>
      </w:r>
      <w:r w:rsidR="009705A4" w:rsidRPr="004C6D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9705A4" w:rsidRPr="004E524C">
        <w:rPr>
          <w:rFonts w:ascii="Times New Roman" w:hAnsi="Times New Roman" w:cs="Times New Roman"/>
          <w:b/>
          <w:sz w:val="28"/>
          <w:szCs w:val="28"/>
        </w:rPr>
        <w:t>Типичная девушка в оценках юношей (по итогам экспресс - опроса</w:t>
      </w:r>
      <w:r w:rsidR="009705A4" w:rsidRPr="004C6DA8">
        <w:rPr>
          <w:rFonts w:ascii="Times New Roman" w:hAnsi="Times New Roman" w:cs="Times New Roman"/>
          <w:sz w:val="28"/>
          <w:szCs w:val="28"/>
        </w:rPr>
        <w:t>):                      Девочка что надо! Не станет реветь ни при каких обстоятельствах.                                    Веселая общительная. Груба</w:t>
      </w:r>
      <w:r w:rsidR="004E524C">
        <w:rPr>
          <w:rFonts w:ascii="Times New Roman" w:hAnsi="Times New Roman" w:cs="Times New Roman"/>
          <w:sz w:val="28"/>
          <w:szCs w:val="28"/>
        </w:rPr>
        <w:t xml:space="preserve">я, курит и пьет.   </w:t>
      </w:r>
      <w:r w:rsidR="009705A4" w:rsidRPr="004C6DA8">
        <w:rPr>
          <w:rFonts w:ascii="Times New Roman" w:hAnsi="Times New Roman" w:cs="Times New Roman"/>
          <w:sz w:val="28"/>
          <w:szCs w:val="28"/>
        </w:rPr>
        <w:t xml:space="preserve">Кукла </w:t>
      </w:r>
      <w:r w:rsidR="004473C9" w:rsidRPr="004C6DA8">
        <w:rPr>
          <w:rFonts w:ascii="Times New Roman" w:hAnsi="Times New Roman" w:cs="Times New Roman"/>
          <w:sz w:val="28"/>
          <w:szCs w:val="28"/>
        </w:rPr>
        <w:t xml:space="preserve"> </w:t>
      </w:r>
      <w:r w:rsidR="009705A4" w:rsidRPr="004C6DA8">
        <w:rPr>
          <w:rFonts w:ascii="Times New Roman" w:hAnsi="Times New Roman" w:cs="Times New Roman"/>
          <w:sz w:val="28"/>
          <w:szCs w:val="28"/>
        </w:rPr>
        <w:t>Барби. Нет мозгов - одна ко</w:t>
      </w:r>
      <w:r w:rsidR="004E524C">
        <w:rPr>
          <w:rFonts w:ascii="Times New Roman" w:hAnsi="Times New Roman" w:cs="Times New Roman"/>
          <w:sz w:val="28"/>
          <w:szCs w:val="28"/>
        </w:rPr>
        <w:t xml:space="preserve">сметика. </w:t>
      </w:r>
      <w:r w:rsidR="009705A4" w:rsidRPr="004C6DA8">
        <w:rPr>
          <w:rFonts w:ascii="Times New Roman" w:hAnsi="Times New Roman" w:cs="Times New Roman"/>
          <w:sz w:val="28"/>
          <w:szCs w:val="28"/>
        </w:rPr>
        <w:t>Существо среднего рода - свой парень.                                                                                                   Н</w:t>
      </w:r>
      <w:r w:rsidR="004212E2">
        <w:rPr>
          <w:rFonts w:ascii="Times New Roman" w:hAnsi="Times New Roman" w:cs="Times New Roman"/>
          <w:sz w:val="28"/>
          <w:szCs w:val="28"/>
        </w:rPr>
        <w:t>е умеет ничего, зато кричит о «</w:t>
      </w:r>
      <w:r w:rsidR="009705A4" w:rsidRPr="004C6DA8">
        <w:rPr>
          <w:rFonts w:ascii="Times New Roman" w:hAnsi="Times New Roman" w:cs="Times New Roman"/>
          <w:sz w:val="28"/>
          <w:szCs w:val="28"/>
        </w:rPr>
        <w:t>равноправии»</w:t>
      </w:r>
      <w:r w:rsidR="004212E2">
        <w:rPr>
          <w:rFonts w:ascii="Times New Roman" w:hAnsi="Times New Roman" w:cs="Times New Roman"/>
          <w:sz w:val="28"/>
          <w:szCs w:val="28"/>
        </w:rPr>
        <w:tab/>
        <w:t>.</w:t>
      </w:r>
      <w:r w:rsidR="009705A4" w:rsidRPr="004C6D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705A4" w:rsidRPr="004C6DA8">
        <w:rPr>
          <w:rFonts w:ascii="Times New Roman" w:hAnsi="Times New Roman" w:cs="Times New Roman"/>
          <w:sz w:val="28"/>
          <w:szCs w:val="28"/>
        </w:rPr>
        <w:tab/>
      </w:r>
      <w:r w:rsidR="009705A4" w:rsidRPr="004E524C">
        <w:rPr>
          <w:rFonts w:ascii="Times New Roman" w:hAnsi="Times New Roman" w:cs="Times New Roman"/>
          <w:b/>
          <w:sz w:val="28"/>
          <w:szCs w:val="28"/>
        </w:rPr>
        <w:t>Девушка в оценке современниц (по итогам экспресс - опроса):</w:t>
      </w:r>
      <w:r w:rsidR="009705A4" w:rsidRPr="004C6DA8">
        <w:rPr>
          <w:rFonts w:ascii="Times New Roman" w:hAnsi="Times New Roman" w:cs="Times New Roman"/>
          <w:sz w:val="28"/>
          <w:szCs w:val="28"/>
        </w:rPr>
        <w:t xml:space="preserve">                                             Модная. Деловая.</w:t>
      </w:r>
      <w:r w:rsidR="004E524C">
        <w:rPr>
          <w:rFonts w:ascii="Times New Roman" w:hAnsi="Times New Roman" w:cs="Times New Roman"/>
          <w:sz w:val="28"/>
          <w:szCs w:val="28"/>
        </w:rPr>
        <w:t xml:space="preserve"> Классно одетая. Спортивная. </w:t>
      </w:r>
      <w:r w:rsidR="00C07366">
        <w:rPr>
          <w:rFonts w:ascii="Times New Roman" w:hAnsi="Times New Roman" w:cs="Times New Roman"/>
          <w:sz w:val="28"/>
          <w:szCs w:val="28"/>
        </w:rPr>
        <w:t xml:space="preserve">Умеет пользоваться косметикой.  </w:t>
      </w:r>
      <w:r w:rsidR="009705A4" w:rsidRPr="004C6DA8">
        <w:rPr>
          <w:rFonts w:ascii="Times New Roman" w:hAnsi="Times New Roman" w:cs="Times New Roman"/>
          <w:sz w:val="28"/>
          <w:szCs w:val="28"/>
        </w:rPr>
        <w:t>Мечта</w:t>
      </w:r>
      <w:r w:rsidR="00C07366">
        <w:rPr>
          <w:rFonts w:ascii="Times New Roman" w:hAnsi="Times New Roman" w:cs="Times New Roman"/>
          <w:sz w:val="28"/>
          <w:szCs w:val="28"/>
        </w:rPr>
        <w:t xml:space="preserve">ет:  </w:t>
      </w:r>
      <w:r w:rsidR="009705A4" w:rsidRPr="004C6DA8">
        <w:rPr>
          <w:rFonts w:ascii="Times New Roman" w:hAnsi="Times New Roman" w:cs="Times New Roman"/>
          <w:sz w:val="28"/>
          <w:szCs w:val="28"/>
        </w:rPr>
        <w:t>Нравиться парням. Познакомиться</w:t>
      </w:r>
      <w:r w:rsidR="00C07366">
        <w:rPr>
          <w:rFonts w:ascii="Times New Roman" w:hAnsi="Times New Roman" w:cs="Times New Roman"/>
          <w:sz w:val="28"/>
          <w:szCs w:val="28"/>
        </w:rPr>
        <w:t xml:space="preserve"> с миллионером. </w:t>
      </w:r>
      <w:r w:rsidR="009705A4" w:rsidRPr="004C6DA8">
        <w:rPr>
          <w:rFonts w:ascii="Times New Roman" w:hAnsi="Times New Roman" w:cs="Times New Roman"/>
          <w:sz w:val="28"/>
          <w:szCs w:val="28"/>
        </w:rPr>
        <w:t>Удачно выйт</w:t>
      </w:r>
      <w:r w:rsidR="00746BED" w:rsidRPr="004C6DA8">
        <w:rPr>
          <w:rFonts w:ascii="Times New Roman" w:hAnsi="Times New Roman" w:cs="Times New Roman"/>
          <w:sz w:val="28"/>
          <w:szCs w:val="28"/>
        </w:rPr>
        <w:t xml:space="preserve">и замуж.  </w:t>
      </w:r>
      <w:r w:rsidR="009705A4" w:rsidRPr="004C6DA8">
        <w:rPr>
          <w:rFonts w:ascii="Times New Roman" w:hAnsi="Times New Roman" w:cs="Times New Roman"/>
          <w:sz w:val="28"/>
          <w:szCs w:val="28"/>
        </w:rPr>
        <w:t>Всег</w:t>
      </w:r>
      <w:r w:rsidR="00C07366">
        <w:rPr>
          <w:rFonts w:ascii="Times New Roman" w:hAnsi="Times New Roman" w:cs="Times New Roman"/>
          <w:sz w:val="28"/>
          <w:szCs w:val="28"/>
        </w:rPr>
        <w:t xml:space="preserve">да хорошо выглядеть.  </w:t>
      </w:r>
      <w:r w:rsidR="009705A4" w:rsidRPr="004C6DA8">
        <w:rPr>
          <w:rFonts w:ascii="Times New Roman" w:hAnsi="Times New Roman" w:cs="Times New Roman"/>
          <w:sz w:val="28"/>
          <w:szCs w:val="28"/>
        </w:rPr>
        <w:t xml:space="preserve">И почти ни разу мы не услышали слов о стремлении девушек к возвышенной любви, к дружбе или об их желании получить интересную профессию и принести пользу своим  ближним.                                                                                                  </w:t>
      </w:r>
      <w:r w:rsidR="009705A4" w:rsidRPr="004C6DA8">
        <w:rPr>
          <w:rFonts w:ascii="Times New Roman" w:hAnsi="Times New Roman" w:cs="Times New Roman"/>
          <w:sz w:val="28"/>
          <w:szCs w:val="28"/>
        </w:rPr>
        <w:tab/>
      </w:r>
      <w:r w:rsidR="004E524C">
        <w:rPr>
          <w:rFonts w:ascii="Times New Roman" w:hAnsi="Times New Roman" w:cs="Times New Roman"/>
          <w:b/>
          <w:sz w:val="28"/>
          <w:szCs w:val="28"/>
        </w:rPr>
        <w:t>Девушка глазами старших (</w:t>
      </w:r>
      <w:r w:rsidR="009705A4" w:rsidRPr="004E524C">
        <w:rPr>
          <w:rFonts w:ascii="Times New Roman" w:hAnsi="Times New Roman" w:cs="Times New Roman"/>
          <w:b/>
          <w:sz w:val="28"/>
          <w:szCs w:val="28"/>
        </w:rPr>
        <w:t>по итогам экспресс - опроса).</w:t>
      </w:r>
      <w:r w:rsidR="009705A4" w:rsidRPr="004C6D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Они легкомысленные и показушные, мы в их годы не такими были. Активные, настойчивые в достижении цели. Раскованные, искренние, свободные в суждениях. Упрямые, самоуверенные. Изнеженные и избалованные. Это сплошные продолжение телерекламы. Вместо ума у них рефлексы.  </w:t>
      </w:r>
      <w:proofErr w:type="gramStart"/>
      <w:r w:rsidR="009705A4" w:rsidRPr="004C6DA8">
        <w:rPr>
          <w:rFonts w:ascii="Times New Roman" w:hAnsi="Times New Roman" w:cs="Times New Roman"/>
          <w:sz w:val="28"/>
          <w:szCs w:val="28"/>
        </w:rPr>
        <w:t>Нетерпимые</w:t>
      </w:r>
      <w:proofErr w:type="gramEnd"/>
      <w:r w:rsidR="009705A4" w:rsidRPr="004C6DA8">
        <w:rPr>
          <w:rFonts w:ascii="Times New Roman" w:hAnsi="Times New Roman" w:cs="Times New Roman"/>
          <w:sz w:val="28"/>
          <w:szCs w:val="28"/>
        </w:rPr>
        <w:t xml:space="preserve">, бестактные, считающие себя взрослыми, а понять даже самого близкого человека, родную мать, не могут.   Дерзкие, конфликтные, ленивые, </w:t>
      </w:r>
      <w:proofErr w:type="gramStart"/>
      <w:r w:rsidR="009705A4" w:rsidRPr="004C6DA8">
        <w:rPr>
          <w:rFonts w:ascii="Times New Roman" w:hAnsi="Times New Roman" w:cs="Times New Roman"/>
          <w:sz w:val="28"/>
          <w:szCs w:val="28"/>
        </w:rPr>
        <w:t>бесстыжие</w:t>
      </w:r>
      <w:proofErr w:type="gramEnd"/>
      <w:r w:rsidR="009705A4" w:rsidRPr="004C6DA8">
        <w:rPr>
          <w:rFonts w:ascii="Times New Roman" w:hAnsi="Times New Roman" w:cs="Times New Roman"/>
          <w:sz w:val="28"/>
          <w:szCs w:val="28"/>
        </w:rPr>
        <w:t>, самолюбивые эгоистки. Хитрые, расчетливые, развратные.   Ленятся учиться, не желает работать, не умеют убрать за собой. Рожать детей им и то лень...</w:t>
      </w:r>
      <w:r w:rsidR="00DD2D20">
        <w:rPr>
          <w:rFonts w:ascii="Times New Roman" w:hAnsi="Times New Roman" w:cs="Times New Roman"/>
          <w:sz w:val="28"/>
          <w:szCs w:val="28"/>
        </w:rPr>
        <w:tab/>
      </w:r>
      <w:r w:rsidR="00DD2D2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D2D20">
        <w:rPr>
          <w:rFonts w:ascii="Times New Roman" w:hAnsi="Times New Roman" w:cs="Times New Roman"/>
          <w:sz w:val="28"/>
          <w:szCs w:val="28"/>
        </w:rPr>
        <w:tab/>
      </w:r>
      <w:r w:rsidR="00DD2D20">
        <w:rPr>
          <w:rFonts w:ascii="Times New Roman" w:hAnsi="Times New Roman" w:cs="Times New Roman"/>
          <w:sz w:val="28"/>
          <w:szCs w:val="28"/>
        </w:rPr>
        <w:tab/>
      </w:r>
      <w:r w:rsidR="00DD2D20">
        <w:rPr>
          <w:rFonts w:ascii="Times New Roman" w:hAnsi="Times New Roman" w:cs="Times New Roman"/>
          <w:sz w:val="28"/>
          <w:szCs w:val="28"/>
        </w:rPr>
        <w:tab/>
      </w:r>
      <w:r w:rsidR="00C07366">
        <w:rPr>
          <w:rFonts w:ascii="Times New Roman" w:hAnsi="Times New Roman" w:cs="Times New Roman"/>
          <w:sz w:val="28"/>
          <w:szCs w:val="28"/>
        </w:rPr>
        <w:tab/>
      </w:r>
      <w:r w:rsidR="009705A4" w:rsidRPr="004C6DA8">
        <w:rPr>
          <w:rFonts w:ascii="Times New Roman" w:hAnsi="Times New Roman" w:cs="Times New Roman"/>
          <w:sz w:val="28"/>
          <w:szCs w:val="28"/>
        </w:rPr>
        <w:t xml:space="preserve">Все эти высказывания, доброжелательные и ехидные, взвешенные и не очень, одобрительные и колкие, - все они адресованы нашей современнице. </w:t>
      </w:r>
      <w:r w:rsidR="00AB1A20" w:rsidRPr="004C6DA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705A4" w:rsidRPr="004C6DA8">
        <w:rPr>
          <w:rFonts w:ascii="Times New Roman" w:hAnsi="Times New Roman" w:cs="Times New Roman"/>
          <w:sz w:val="28"/>
          <w:szCs w:val="28"/>
        </w:rPr>
        <w:t xml:space="preserve">Так кто же она: сосуд, в котором пустота, или огонь, мерцающий в сосуде? </w:t>
      </w:r>
    </w:p>
    <w:p w:rsidR="00E10218" w:rsidRPr="004C6DA8" w:rsidRDefault="009705A4" w:rsidP="00EF4727">
      <w:pPr>
        <w:pStyle w:val="1"/>
        <w:shd w:val="clear" w:color="auto" w:fill="auto"/>
        <w:spacing w:after="0" w:line="240" w:lineRule="auto"/>
        <w:ind w:left="20" w:firstLine="55"/>
        <w:jc w:val="both"/>
        <w:rPr>
          <w:rFonts w:ascii="Times New Roman" w:hAnsi="Times New Roman" w:cs="Times New Roman"/>
          <w:sz w:val="28"/>
          <w:szCs w:val="28"/>
        </w:rPr>
      </w:pPr>
      <w:r w:rsidRPr="004C6DA8">
        <w:rPr>
          <w:rFonts w:ascii="Times New Roman" w:hAnsi="Times New Roman" w:cs="Times New Roman"/>
          <w:sz w:val="28"/>
          <w:szCs w:val="28"/>
        </w:rPr>
        <w:t>Вернемся к результатам опроса, проведенного на улице. Вы, наверное, обратили внимание на то, что ответы слишком поляризованы, односторонни и часто нетерпимы. В чем же дело? И если в словах хоть доля истины? Давайте позволим высказать свое мнение представителям старшего поколения - родителям, а потом юношам и девушкам.</w:t>
      </w:r>
      <w:r w:rsidR="00DD2D20">
        <w:rPr>
          <w:rFonts w:ascii="Times New Roman" w:hAnsi="Times New Roman" w:cs="Times New Roman"/>
          <w:sz w:val="28"/>
          <w:szCs w:val="28"/>
        </w:rPr>
        <w:tab/>
      </w:r>
      <w:r w:rsidR="00DD2D20">
        <w:rPr>
          <w:rFonts w:ascii="Times New Roman" w:hAnsi="Times New Roman" w:cs="Times New Roman"/>
          <w:sz w:val="28"/>
          <w:szCs w:val="28"/>
        </w:rPr>
        <w:tab/>
      </w:r>
      <w:r w:rsidR="00DD2D20">
        <w:rPr>
          <w:rFonts w:ascii="Times New Roman" w:hAnsi="Times New Roman" w:cs="Times New Roman"/>
          <w:sz w:val="28"/>
          <w:szCs w:val="28"/>
        </w:rPr>
        <w:tab/>
      </w:r>
      <w:r w:rsidR="00DD2D20">
        <w:rPr>
          <w:rFonts w:ascii="Times New Roman" w:hAnsi="Times New Roman" w:cs="Times New Roman"/>
          <w:sz w:val="28"/>
          <w:szCs w:val="28"/>
        </w:rPr>
        <w:tab/>
      </w:r>
      <w:r w:rsidRPr="004C6DA8">
        <w:rPr>
          <w:rFonts w:ascii="Times New Roman" w:hAnsi="Times New Roman" w:cs="Times New Roman"/>
          <w:sz w:val="28"/>
          <w:szCs w:val="28"/>
        </w:rPr>
        <w:t>Желание нравится - естественное состояние для девушки. Более того, оно оправдано самой природой, стремлением иметь возможность выбрать лучшего отца для своих детей и дать жизнь здоровому, счастливому поколению. Все верно. Но в то же время весь человеческий (вернее, женский) опыт подсказывает нам, что иногда надо проявить сдержанность, вспомнить о чувстве меры, скоромности, о таких качествах девичьего характера, которые до сих пор считаются его достоинствами...</w:t>
      </w:r>
      <w:r w:rsidR="00DD2D20">
        <w:rPr>
          <w:rFonts w:ascii="Times New Roman" w:hAnsi="Times New Roman" w:cs="Times New Roman"/>
          <w:sz w:val="28"/>
          <w:szCs w:val="28"/>
        </w:rPr>
        <w:t xml:space="preserve">   </w:t>
      </w:r>
      <w:r w:rsidR="00DD2D20">
        <w:rPr>
          <w:rFonts w:ascii="Times New Roman" w:hAnsi="Times New Roman" w:cs="Times New Roman"/>
          <w:sz w:val="28"/>
          <w:szCs w:val="28"/>
        </w:rPr>
        <w:tab/>
      </w:r>
      <w:r w:rsidR="00DD2D20">
        <w:rPr>
          <w:rFonts w:ascii="Times New Roman" w:hAnsi="Times New Roman" w:cs="Times New Roman"/>
          <w:sz w:val="28"/>
          <w:szCs w:val="28"/>
        </w:rPr>
        <w:tab/>
      </w:r>
      <w:r w:rsidR="00DD2D20">
        <w:rPr>
          <w:rFonts w:ascii="Times New Roman" w:hAnsi="Times New Roman" w:cs="Times New Roman"/>
          <w:sz w:val="28"/>
          <w:szCs w:val="28"/>
        </w:rPr>
        <w:tab/>
      </w:r>
      <w:r w:rsidR="00DD2D20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E10218">
        <w:rPr>
          <w:rFonts w:ascii="Times New Roman" w:hAnsi="Times New Roman" w:cs="Times New Roman"/>
          <w:sz w:val="28"/>
          <w:szCs w:val="28"/>
        </w:rPr>
        <w:t xml:space="preserve">  </w:t>
      </w:r>
      <w:r w:rsidR="00A3326C" w:rsidRPr="00413EE5">
        <w:rPr>
          <w:rFonts w:ascii="Times New Roman" w:hAnsi="Times New Roman" w:cs="Times New Roman"/>
          <w:b/>
          <w:sz w:val="28"/>
          <w:szCs w:val="28"/>
        </w:rPr>
        <w:t>Вот несколько высказываний:</w:t>
      </w:r>
      <w:r w:rsidR="00A3326C" w:rsidRPr="00413EE5">
        <w:rPr>
          <w:rFonts w:ascii="Times New Roman" w:hAnsi="Times New Roman" w:cs="Times New Roman"/>
          <w:b/>
          <w:sz w:val="28"/>
          <w:szCs w:val="28"/>
        </w:rPr>
        <w:tab/>
      </w:r>
      <w:r w:rsidR="00DD2D20">
        <w:rPr>
          <w:rFonts w:ascii="Times New Roman" w:hAnsi="Times New Roman" w:cs="Times New Roman"/>
          <w:sz w:val="28"/>
          <w:szCs w:val="28"/>
        </w:rPr>
        <w:tab/>
      </w:r>
      <w:r w:rsidR="00DD2D20">
        <w:rPr>
          <w:rFonts w:ascii="Times New Roman" w:hAnsi="Times New Roman" w:cs="Times New Roman"/>
          <w:sz w:val="28"/>
          <w:szCs w:val="28"/>
        </w:rPr>
        <w:tab/>
      </w:r>
      <w:r w:rsidR="00DD2D20">
        <w:rPr>
          <w:rFonts w:ascii="Times New Roman" w:hAnsi="Times New Roman" w:cs="Times New Roman"/>
          <w:sz w:val="28"/>
          <w:szCs w:val="28"/>
        </w:rPr>
        <w:tab/>
      </w:r>
      <w:r w:rsidR="00DD2D20">
        <w:rPr>
          <w:rFonts w:ascii="Times New Roman" w:hAnsi="Times New Roman" w:cs="Times New Roman"/>
          <w:sz w:val="28"/>
          <w:szCs w:val="28"/>
        </w:rPr>
        <w:tab/>
      </w:r>
      <w:r w:rsidRPr="004C6DA8">
        <w:rPr>
          <w:rFonts w:ascii="Times New Roman" w:hAnsi="Times New Roman" w:cs="Times New Roman"/>
          <w:sz w:val="28"/>
          <w:szCs w:val="28"/>
        </w:rPr>
        <w:t xml:space="preserve">«В человеке все должно быть прекрасно: и лицо, и мысли, и одежда», сказал в свое время А.П. Чехов. Как это </w:t>
      </w:r>
      <w:proofErr w:type="gramStart"/>
      <w:r w:rsidRPr="004C6DA8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4C6DA8">
        <w:rPr>
          <w:rFonts w:ascii="Times New Roman" w:hAnsi="Times New Roman" w:cs="Times New Roman"/>
          <w:sz w:val="28"/>
          <w:szCs w:val="28"/>
        </w:rPr>
        <w:t xml:space="preserve">! Эти слова как нельзя более подходят к теме сочинения. Конечно, она должна быть красивой. </w:t>
      </w:r>
      <w:r w:rsidR="00AB1A20" w:rsidRPr="004C6DA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C6DA8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 w:rsidRPr="004C6DA8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4C6DA8">
        <w:rPr>
          <w:rFonts w:ascii="Times New Roman" w:hAnsi="Times New Roman" w:cs="Times New Roman"/>
          <w:sz w:val="28"/>
          <w:szCs w:val="28"/>
        </w:rPr>
        <w:t xml:space="preserve"> вдохновляет на подвиг. Что я понимаю </w:t>
      </w:r>
      <w:r w:rsidR="00AB1A20" w:rsidRPr="004C6DA8">
        <w:rPr>
          <w:rFonts w:ascii="Times New Roman" w:hAnsi="Times New Roman" w:cs="Times New Roman"/>
          <w:sz w:val="28"/>
          <w:szCs w:val="28"/>
        </w:rPr>
        <w:t>под словом                  «</w:t>
      </w:r>
      <w:r w:rsidRPr="004C6DA8">
        <w:rPr>
          <w:rFonts w:ascii="Times New Roman" w:hAnsi="Times New Roman" w:cs="Times New Roman"/>
          <w:sz w:val="28"/>
          <w:szCs w:val="28"/>
        </w:rPr>
        <w:t>красивая»? Прежде всего, умение независимо мыслить, неравнодушие, обаяние души. Умение просто и хорошо одеться, а не слепо подражать моде...»</w:t>
      </w:r>
      <w:r w:rsidR="00DD2D20">
        <w:rPr>
          <w:rFonts w:ascii="Times New Roman" w:hAnsi="Times New Roman" w:cs="Times New Roman"/>
          <w:sz w:val="28"/>
          <w:szCs w:val="28"/>
        </w:rPr>
        <w:tab/>
      </w:r>
      <w:r w:rsidR="00DD2D20">
        <w:rPr>
          <w:rFonts w:ascii="Times New Roman" w:hAnsi="Times New Roman" w:cs="Times New Roman"/>
          <w:sz w:val="28"/>
          <w:szCs w:val="28"/>
        </w:rPr>
        <w:tab/>
      </w:r>
      <w:r w:rsidR="00DD2D20">
        <w:rPr>
          <w:rFonts w:ascii="Times New Roman" w:hAnsi="Times New Roman" w:cs="Times New Roman"/>
          <w:sz w:val="28"/>
          <w:szCs w:val="28"/>
        </w:rPr>
        <w:tab/>
      </w:r>
      <w:r w:rsidR="00DD2D20">
        <w:rPr>
          <w:rFonts w:ascii="Times New Roman" w:hAnsi="Times New Roman" w:cs="Times New Roman"/>
          <w:sz w:val="28"/>
          <w:szCs w:val="28"/>
        </w:rPr>
        <w:tab/>
      </w:r>
      <w:r w:rsidR="00DD2D20">
        <w:rPr>
          <w:rFonts w:ascii="Times New Roman" w:hAnsi="Times New Roman" w:cs="Times New Roman"/>
          <w:sz w:val="28"/>
          <w:szCs w:val="28"/>
        </w:rPr>
        <w:tab/>
      </w:r>
      <w:r w:rsidR="00DD2D20">
        <w:rPr>
          <w:rFonts w:ascii="Times New Roman" w:hAnsi="Times New Roman" w:cs="Times New Roman"/>
          <w:sz w:val="28"/>
          <w:szCs w:val="28"/>
        </w:rPr>
        <w:tab/>
      </w:r>
      <w:r w:rsidR="00DD2D20">
        <w:rPr>
          <w:rFonts w:ascii="Times New Roman" w:hAnsi="Times New Roman" w:cs="Times New Roman"/>
          <w:sz w:val="28"/>
          <w:szCs w:val="28"/>
        </w:rPr>
        <w:tab/>
      </w:r>
      <w:r w:rsidR="00DD2D20">
        <w:rPr>
          <w:rFonts w:ascii="Times New Roman" w:hAnsi="Times New Roman" w:cs="Times New Roman"/>
          <w:sz w:val="28"/>
          <w:szCs w:val="28"/>
        </w:rPr>
        <w:tab/>
      </w:r>
      <w:r w:rsidR="00DD2D20">
        <w:rPr>
          <w:rFonts w:ascii="Times New Roman" w:hAnsi="Times New Roman" w:cs="Times New Roman"/>
          <w:sz w:val="28"/>
          <w:szCs w:val="28"/>
        </w:rPr>
        <w:tab/>
      </w:r>
      <w:r w:rsidR="00DD2D20">
        <w:rPr>
          <w:rFonts w:ascii="Times New Roman" w:hAnsi="Times New Roman" w:cs="Times New Roman"/>
          <w:sz w:val="28"/>
          <w:szCs w:val="28"/>
        </w:rPr>
        <w:tab/>
      </w:r>
      <w:r w:rsidR="00DD2D20">
        <w:rPr>
          <w:rFonts w:ascii="Times New Roman" w:hAnsi="Times New Roman" w:cs="Times New Roman"/>
          <w:sz w:val="28"/>
          <w:szCs w:val="28"/>
        </w:rPr>
        <w:tab/>
      </w:r>
      <w:r w:rsidRPr="004C6DA8">
        <w:rPr>
          <w:rFonts w:ascii="Times New Roman" w:hAnsi="Times New Roman" w:cs="Times New Roman"/>
          <w:sz w:val="28"/>
          <w:szCs w:val="28"/>
        </w:rPr>
        <w:t xml:space="preserve">«Девушка, которую я полюблю, совершенно не похожа на героинь произведений А.С. Пушкина, </w:t>
      </w:r>
      <w:proofErr w:type="spellStart"/>
      <w:r w:rsidRPr="004C6DA8">
        <w:rPr>
          <w:rFonts w:ascii="Times New Roman" w:hAnsi="Times New Roman" w:cs="Times New Roman"/>
          <w:sz w:val="28"/>
          <w:szCs w:val="28"/>
        </w:rPr>
        <w:t>И.С.Тургенева</w:t>
      </w:r>
      <w:proofErr w:type="spellEnd"/>
      <w:r w:rsidRPr="004C6D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6DA8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Pr="004C6DA8">
        <w:rPr>
          <w:rFonts w:ascii="Times New Roman" w:hAnsi="Times New Roman" w:cs="Times New Roman"/>
          <w:sz w:val="28"/>
          <w:szCs w:val="28"/>
        </w:rPr>
        <w:t xml:space="preserve">. </w:t>
      </w:r>
      <w:r w:rsidR="00A3326C" w:rsidRPr="004C6DA8">
        <w:rPr>
          <w:rFonts w:ascii="Times New Roman" w:hAnsi="Times New Roman" w:cs="Times New Roman"/>
          <w:sz w:val="28"/>
          <w:szCs w:val="28"/>
        </w:rPr>
        <w:t xml:space="preserve"> </w:t>
      </w:r>
      <w:r w:rsidRPr="004C6DA8">
        <w:rPr>
          <w:rFonts w:ascii="Times New Roman" w:hAnsi="Times New Roman" w:cs="Times New Roman"/>
          <w:sz w:val="28"/>
          <w:szCs w:val="28"/>
        </w:rPr>
        <w:t xml:space="preserve">Нет, время Татьяны </w:t>
      </w:r>
      <w:proofErr w:type="gramStart"/>
      <w:r w:rsidRPr="004C6DA8">
        <w:rPr>
          <w:rFonts w:ascii="Times New Roman" w:hAnsi="Times New Roman" w:cs="Times New Roman"/>
          <w:sz w:val="28"/>
          <w:szCs w:val="28"/>
        </w:rPr>
        <w:t>Лариной</w:t>
      </w:r>
      <w:proofErr w:type="gramEnd"/>
      <w:r w:rsidRPr="004C6DA8">
        <w:rPr>
          <w:rFonts w:ascii="Times New Roman" w:hAnsi="Times New Roman" w:cs="Times New Roman"/>
          <w:sz w:val="28"/>
          <w:szCs w:val="28"/>
        </w:rPr>
        <w:t xml:space="preserve"> и Наташи Ростовой прошло. Мы входим в жизнь в условиях всеобщей компьютеризации. Свои симпатии, я отдаю стильным, смелым, предприимчивым, короче говоря, таким, как Хакамада...»</w:t>
      </w:r>
      <w:r w:rsidR="00DD2D20">
        <w:rPr>
          <w:rFonts w:ascii="Times New Roman" w:hAnsi="Times New Roman" w:cs="Times New Roman"/>
          <w:sz w:val="28"/>
          <w:szCs w:val="28"/>
        </w:rPr>
        <w:tab/>
      </w:r>
      <w:r w:rsidR="00DD2D20">
        <w:rPr>
          <w:rFonts w:ascii="Times New Roman" w:hAnsi="Times New Roman" w:cs="Times New Roman"/>
          <w:sz w:val="28"/>
          <w:szCs w:val="28"/>
        </w:rPr>
        <w:tab/>
        <w:t>«</w:t>
      </w:r>
      <w:r w:rsidRPr="004C6DA8">
        <w:rPr>
          <w:rFonts w:ascii="Times New Roman" w:hAnsi="Times New Roman" w:cs="Times New Roman"/>
          <w:sz w:val="28"/>
          <w:szCs w:val="28"/>
        </w:rPr>
        <w:t xml:space="preserve">Во все столетия ум - это первое, что определяло человека. В равной степени это относится к девушке. Что значит красота внешняя, если она освещена изнутри? Познакомишься с такой, </w:t>
      </w:r>
      <w:r w:rsidRPr="004C6DA8">
        <w:rPr>
          <w:rStyle w:val="1pt"/>
          <w:rFonts w:ascii="Times New Roman" w:hAnsi="Times New Roman" w:cs="Times New Roman"/>
          <w:sz w:val="28"/>
          <w:szCs w:val="28"/>
        </w:rPr>
        <w:t>и ...</w:t>
      </w:r>
      <w:r w:rsidRPr="004C6DA8">
        <w:rPr>
          <w:rFonts w:ascii="Times New Roman" w:hAnsi="Times New Roman" w:cs="Times New Roman"/>
          <w:sz w:val="28"/>
          <w:szCs w:val="28"/>
        </w:rPr>
        <w:t xml:space="preserve"> пропадает к ней интерес. Скучно станет. Моя девушка должна быть эрудированной, с широким кругозором, чтобы могла разбираться в вопросах, которые волнует меня, чтобы быть настоящим другом, настоящей подругой жизни. Девушка, которую я полюблю, найдет свое место в жизни...»</w:t>
      </w:r>
      <w:r w:rsidR="00DD2D20">
        <w:rPr>
          <w:rFonts w:ascii="Times New Roman" w:hAnsi="Times New Roman" w:cs="Times New Roman"/>
          <w:sz w:val="28"/>
          <w:szCs w:val="28"/>
        </w:rPr>
        <w:tab/>
      </w:r>
      <w:r w:rsidR="00DD2D20">
        <w:rPr>
          <w:rFonts w:ascii="Times New Roman" w:hAnsi="Times New Roman" w:cs="Times New Roman"/>
          <w:sz w:val="28"/>
          <w:szCs w:val="28"/>
        </w:rPr>
        <w:tab/>
      </w:r>
      <w:r w:rsidR="00DD2D20">
        <w:rPr>
          <w:rFonts w:ascii="Times New Roman" w:hAnsi="Times New Roman" w:cs="Times New Roman"/>
          <w:sz w:val="28"/>
          <w:szCs w:val="28"/>
        </w:rPr>
        <w:tab/>
      </w:r>
      <w:r w:rsidR="00DD2D20">
        <w:rPr>
          <w:rFonts w:ascii="Times New Roman" w:hAnsi="Times New Roman" w:cs="Times New Roman"/>
          <w:sz w:val="28"/>
          <w:szCs w:val="28"/>
        </w:rPr>
        <w:tab/>
      </w:r>
      <w:r w:rsidR="00DD2D20">
        <w:rPr>
          <w:rFonts w:ascii="Times New Roman" w:hAnsi="Times New Roman" w:cs="Times New Roman"/>
          <w:sz w:val="28"/>
          <w:szCs w:val="28"/>
        </w:rPr>
        <w:tab/>
      </w:r>
      <w:r w:rsidR="00A3326C" w:rsidRPr="004C6DA8">
        <w:rPr>
          <w:rStyle w:val="1pt"/>
          <w:rFonts w:ascii="Times New Roman" w:hAnsi="Times New Roman" w:cs="Times New Roman"/>
          <w:sz w:val="28"/>
          <w:szCs w:val="28"/>
        </w:rPr>
        <w:t>«…</w:t>
      </w:r>
      <w:r w:rsidR="00BC52D8" w:rsidRPr="004C6DA8">
        <w:rPr>
          <w:rStyle w:val="1pt"/>
          <w:rFonts w:ascii="Times New Roman" w:hAnsi="Times New Roman" w:cs="Times New Roman"/>
          <w:sz w:val="28"/>
          <w:szCs w:val="28"/>
        </w:rPr>
        <w:t xml:space="preserve"> </w:t>
      </w:r>
      <w:r w:rsidRPr="004C6DA8">
        <w:rPr>
          <w:rStyle w:val="1pt"/>
          <w:rFonts w:ascii="Times New Roman" w:hAnsi="Times New Roman" w:cs="Times New Roman"/>
          <w:sz w:val="28"/>
          <w:szCs w:val="28"/>
        </w:rPr>
        <w:t>Мои</w:t>
      </w:r>
      <w:r w:rsidRPr="004C6DA8">
        <w:rPr>
          <w:rFonts w:ascii="Times New Roman" w:hAnsi="Times New Roman" w:cs="Times New Roman"/>
          <w:sz w:val="28"/>
          <w:szCs w:val="28"/>
        </w:rPr>
        <w:t xml:space="preserve"> современницы... </w:t>
      </w:r>
      <w:r w:rsidR="00BC52D8" w:rsidRPr="004C6DA8">
        <w:rPr>
          <w:rFonts w:ascii="Times New Roman" w:hAnsi="Times New Roman" w:cs="Times New Roman"/>
          <w:sz w:val="28"/>
          <w:szCs w:val="28"/>
        </w:rPr>
        <w:t xml:space="preserve"> </w:t>
      </w:r>
      <w:r w:rsidRPr="004C6DA8">
        <w:rPr>
          <w:rFonts w:ascii="Times New Roman" w:hAnsi="Times New Roman" w:cs="Times New Roman"/>
          <w:sz w:val="28"/>
          <w:szCs w:val="28"/>
        </w:rPr>
        <w:t xml:space="preserve">Они такие разные. К сожалению, любимую я ещё не повстречал, но хочу обратиться к ней со стихами: </w:t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4C6DA8">
        <w:rPr>
          <w:rFonts w:ascii="Times New Roman" w:hAnsi="Times New Roman" w:cs="Times New Roman"/>
          <w:sz w:val="28"/>
          <w:szCs w:val="28"/>
        </w:rPr>
        <w:tab/>
      </w:r>
      <w:r w:rsidRPr="004C6DA8">
        <w:rPr>
          <w:rFonts w:ascii="Times New Roman" w:hAnsi="Times New Roman" w:cs="Times New Roman"/>
          <w:sz w:val="28"/>
          <w:szCs w:val="28"/>
        </w:rPr>
        <w:t>Тебе, моей блистательной,</w:t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Pr="004C6DA8">
        <w:rPr>
          <w:rFonts w:ascii="Times New Roman" w:hAnsi="Times New Roman" w:cs="Times New Roman"/>
          <w:sz w:val="28"/>
          <w:szCs w:val="28"/>
        </w:rPr>
        <w:t xml:space="preserve"> Волшебнице невиданной,</w:t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Pr="004C6DA8">
        <w:rPr>
          <w:rFonts w:ascii="Times New Roman" w:hAnsi="Times New Roman" w:cs="Times New Roman"/>
          <w:sz w:val="28"/>
          <w:szCs w:val="28"/>
        </w:rPr>
        <w:t xml:space="preserve"> Красавице мечтательной, </w:t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Pr="004C6DA8">
        <w:rPr>
          <w:rFonts w:ascii="Times New Roman" w:hAnsi="Times New Roman" w:cs="Times New Roman"/>
          <w:sz w:val="28"/>
          <w:szCs w:val="28"/>
        </w:rPr>
        <w:t>Чудесной, неожиданной.</w:t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Pr="004C6DA8">
        <w:rPr>
          <w:rFonts w:ascii="Times New Roman" w:hAnsi="Times New Roman" w:cs="Times New Roman"/>
          <w:sz w:val="28"/>
          <w:szCs w:val="28"/>
        </w:rPr>
        <w:t xml:space="preserve"> Я не люблю безликих слов.</w:t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Pr="004C6DA8">
        <w:rPr>
          <w:rFonts w:ascii="Times New Roman" w:hAnsi="Times New Roman" w:cs="Times New Roman"/>
          <w:sz w:val="28"/>
          <w:szCs w:val="28"/>
        </w:rPr>
        <w:t xml:space="preserve"> Их бедность - отвергаю,</w:t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Pr="004C6DA8">
        <w:rPr>
          <w:rFonts w:ascii="Times New Roman" w:hAnsi="Times New Roman" w:cs="Times New Roman"/>
          <w:sz w:val="28"/>
          <w:szCs w:val="28"/>
        </w:rPr>
        <w:t xml:space="preserve"> Лучистый фейерверк стихов</w:t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Pr="004C6DA8">
        <w:rPr>
          <w:rFonts w:ascii="Times New Roman" w:hAnsi="Times New Roman" w:cs="Times New Roman"/>
          <w:sz w:val="28"/>
          <w:szCs w:val="28"/>
        </w:rPr>
        <w:t xml:space="preserve"> Тебе я посвящаю, </w:t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4C6DA8">
        <w:rPr>
          <w:rFonts w:ascii="Times New Roman" w:hAnsi="Times New Roman" w:cs="Times New Roman"/>
          <w:sz w:val="28"/>
          <w:szCs w:val="28"/>
        </w:rPr>
        <w:tab/>
      </w:r>
      <w:r w:rsidRPr="004C6DA8">
        <w:rPr>
          <w:rFonts w:ascii="Times New Roman" w:hAnsi="Times New Roman" w:cs="Times New Roman"/>
          <w:sz w:val="28"/>
          <w:szCs w:val="28"/>
        </w:rPr>
        <w:t>Плохих, хороших - все прими!</w:t>
      </w:r>
      <w:r w:rsidR="000D3A15">
        <w:rPr>
          <w:rFonts w:ascii="Times New Roman" w:hAnsi="Times New Roman" w:cs="Times New Roman"/>
          <w:sz w:val="28"/>
          <w:szCs w:val="28"/>
        </w:rPr>
        <w:tab/>
      </w:r>
      <w:r w:rsidR="000D3A15">
        <w:rPr>
          <w:rFonts w:ascii="Times New Roman" w:hAnsi="Times New Roman" w:cs="Times New Roman"/>
          <w:sz w:val="28"/>
          <w:szCs w:val="28"/>
        </w:rPr>
        <w:tab/>
      </w:r>
      <w:r w:rsidR="000D3A15">
        <w:rPr>
          <w:rFonts w:ascii="Times New Roman" w:hAnsi="Times New Roman" w:cs="Times New Roman"/>
          <w:sz w:val="28"/>
          <w:szCs w:val="28"/>
        </w:rPr>
        <w:tab/>
      </w:r>
      <w:r w:rsidR="000D3A15">
        <w:rPr>
          <w:rFonts w:ascii="Times New Roman" w:hAnsi="Times New Roman" w:cs="Times New Roman"/>
          <w:sz w:val="28"/>
          <w:szCs w:val="28"/>
        </w:rPr>
        <w:tab/>
      </w:r>
      <w:r w:rsidR="000D3A15">
        <w:rPr>
          <w:rFonts w:ascii="Times New Roman" w:hAnsi="Times New Roman" w:cs="Times New Roman"/>
          <w:sz w:val="28"/>
          <w:szCs w:val="28"/>
        </w:rPr>
        <w:tab/>
      </w:r>
      <w:r w:rsidR="000D3A15">
        <w:rPr>
          <w:rFonts w:ascii="Times New Roman" w:hAnsi="Times New Roman" w:cs="Times New Roman"/>
          <w:sz w:val="28"/>
          <w:szCs w:val="28"/>
        </w:rPr>
        <w:tab/>
      </w:r>
      <w:r w:rsidR="000D3A15">
        <w:rPr>
          <w:rFonts w:ascii="Times New Roman" w:hAnsi="Times New Roman" w:cs="Times New Roman"/>
          <w:sz w:val="28"/>
          <w:szCs w:val="28"/>
        </w:rPr>
        <w:tab/>
      </w:r>
      <w:r w:rsidR="000D3A15">
        <w:rPr>
          <w:rFonts w:ascii="Times New Roman" w:hAnsi="Times New Roman" w:cs="Times New Roman"/>
          <w:sz w:val="28"/>
          <w:szCs w:val="28"/>
        </w:rPr>
        <w:tab/>
      </w:r>
      <w:r w:rsidR="004C6DA8">
        <w:rPr>
          <w:rFonts w:ascii="Times New Roman" w:hAnsi="Times New Roman" w:cs="Times New Roman"/>
          <w:sz w:val="28"/>
          <w:szCs w:val="28"/>
        </w:rPr>
        <w:t>Пойми душой без лести</w:t>
      </w:r>
      <w:proofErr w:type="gramStart"/>
      <w:r w:rsidR="004C6DA8">
        <w:rPr>
          <w:rFonts w:ascii="Times New Roman" w:hAnsi="Times New Roman" w:cs="Times New Roman"/>
          <w:sz w:val="28"/>
          <w:szCs w:val="28"/>
        </w:rPr>
        <w:tab/>
      </w:r>
      <w:r w:rsidR="000D3A15">
        <w:rPr>
          <w:rFonts w:ascii="Times New Roman" w:hAnsi="Times New Roman" w:cs="Times New Roman"/>
          <w:sz w:val="28"/>
          <w:szCs w:val="28"/>
        </w:rPr>
        <w:tab/>
      </w:r>
      <w:r w:rsidR="000D3A15">
        <w:rPr>
          <w:rFonts w:ascii="Times New Roman" w:hAnsi="Times New Roman" w:cs="Times New Roman"/>
          <w:sz w:val="28"/>
          <w:szCs w:val="28"/>
        </w:rPr>
        <w:tab/>
      </w:r>
      <w:r w:rsidR="000D3A15">
        <w:rPr>
          <w:rFonts w:ascii="Times New Roman" w:hAnsi="Times New Roman" w:cs="Times New Roman"/>
          <w:sz w:val="28"/>
          <w:szCs w:val="28"/>
        </w:rPr>
        <w:tab/>
      </w:r>
      <w:r w:rsidR="000D3A15">
        <w:rPr>
          <w:rFonts w:ascii="Times New Roman" w:hAnsi="Times New Roman" w:cs="Times New Roman"/>
          <w:sz w:val="28"/>
          <w:szCs w:val="28"/>
        </w:rPr>
        <w:tab/>
      </w:r>
      <w:r w:rsidR="000D3A15">
        <w:rPr>
          <w:rFonts w:ascii="Times New Roman" w:hAnsi="Times New Roman" w:cs="Times New Roman"/>
          <w:sz w:val="28"/>
          <w:szCs w:val="28"/>
        </w:rPr>
        <w:tab/>
      </w:r>
      <w:r w:rsidR="000D3A15">
        <w:rPr>
          <w:rFonts w:ascii="Times New Roman" w:hAnsi="Times New Roman" w:cs="Times New Roman"/>
          <w:sz w:val="28"/>
          <w:szCs w:val="28"/>
        </w:rPr>
        <w:tab/>
      </w:r>
      <w:r w:rsidR="004C6DA8">
        <w:rPr>
          <w:rFonts w:ascii="Times New Roman" w:hAnsi="Times New Roman" w:cs="Times New Roman"/>
          <w:sz w:val="28"/>
          <w:szCs w:val="28"/>
        </w:rPr>
        <w:tab/>
      </w:r>
      <w:r w:rsidR="004C6DA8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Style w:val="1pt"/>
          <w:rFonts w:ascii="Times New Roman" w:hAnsi="Times New Roman" w:cs="Times New Roman"/>
          <w:sz w:val="28"/>
          <w:szCs w:val="28"/>
        </w:rPr>
        <w:t>П</w:t>
      </w:r>
      <w:proofErr w:type="gramEnd"/>
      <w:r w:rsidR="00BC52D8" w:rsidRPr="004C6DA8">
        <w:rPr>
          <w:rStyle w:val="1pt"/>
          <w:rFonts w:ascii="Times New Roman" w:hAnsi="Times New Roman" w:cs="Times New Roman"/>
          <w:sz w:val="28"/>
          <w:szCs w:val="28"/>
        </w:rPr>
        <w:t xml:space="preserve">ишу </w:t>
      </w:r>
      <w:r w:rsidRPr="004C6DA8">
        <w:rPr>
          <w:rFonts w:ascii="Times New Roman" w:hAnsi="Times New Roman" w:cs="Times New Roman"/>
          <w:sz w:val="28"/>
          <w:szCs w:val="28"/>
        </w:rPr>
        <w:t xml:space="preserve"> тебе я как могу. </w:t>
      </w:r>
      <w:r w:rsidR="000D3A15">
        <w:rPr>
          <w:rFonts w:ascii="Times New Roman" w:hAnsi="Times New Roman" w:cs="Times New Roman"/>
          <w:sz w:val="28"/>
          <w:szCs w:val="28"/>
        </w:rPr>
        <w:tab/>
      </w:r>
      <w:r w:rsidR="000D3A15">
        <w:rPr>
          <w:rFonts w:ascii="Times New Roman" w:hAnsi="Times New Roman" w:cs="Times New Roman"/>
          <w:sz w:val="28"/>
          <w:szCs w:val="28"/>
        </w:rPr>
        <w:tab/>
      </w:r>
      <w:r w:rsidR="000D3A15">
        <w:rPr>
          <w:rFonts w:ascii="Times New Roman" w:hAnsi="Times New Roman" w:cs="Times New Roman"/>
          <w:sz w:val="28"/>
          <w:szCs w:val="28"/>
        </w:rPr>
        <w:tab/>
      </w:r>
      <w:r w:rsidR="000D3A15">
        <w:rPr>
          <w:rFonts w:ascii="Times New Roman" w:hAnsi="Times New Roman" w:cs="Times New Roman"/>
          <w:sz w:val="28"/>
          <w:szCs w:val="28"/>
        </w:rPr>
        <w:tab/>
      </w:r>
      <w:r w:rsidR="000D3A15">
        <w:rPr>
          <w:rFonts w:ascii="Times New Roman" w:hAnsi="Times New Roman" w:cs="Times New Roman"/>
          <w:sz w:val="28"/>
          <w:szCs w:val="28"/>
        </w:rPr>
        <w:tab/>
      </w:r>
      <w:r w:rsidR="000D3A15">
        <w:rPr>
          <w:rFonts w:ascii="Times New Roman" w:hAnsi="Times New Roman" w:cs="Times New Roman"/>
          <w:sz w:val="28"/>
          <w:szCs w:val="28"/>
        </w:rPr>
        <w:tab/>
      </w:r>
      <w:r w:rsidR="00BC52D8" w:rsidRPr="004C6DA8">
        <w:rPr>
          <w:rFonts w:ascii="Times New Roman" w:hAnsi="Times New Roman" w:cs="Times New Roman"/>
          <w:sz w:val="28"/>
          <w:szCs w:val="28"/>
        </w:rPr>
        <w:tab/>
      </w:r>
      <w:r w:rsidR="004C6DA8">
        <w:rPr>
          <w:rFonts w:ascii="Times New Roman" w:hAnsi="Times New Roman" w:cs="Times New Roman"/>
          <w:sz w:val="28"/>
          <w:szCs w:val="28"/>
        </w:rPr>
        <w:tab/>
      </w:r>
      <w:r w:rsidR="004C6DA8">
        <w:rPr>
          <w:rFonts w:ascii="Times New Roman" w:hAnsi="Times New Roman" w:cs="Times New Roman"/>
          <w:sz w:val="28"/>
          <w:szCs w:val="28"/>
        </w:rPr>
        <w:tab/>
      </w:r>
      <w:r w:rsidRPr="004C6DA8">
        <w:rPr>
          <w:rFonts w:ascii="Times New Roman" w:hAnsi="Times New Roman" w:cs="Times New Roman"/>
          <w:sz w:val="28"/>
          <w:szCs w:val="28"/>
        </w:rPr>
        <w:t>Единственной невесте.</w:t>
      </w:r>
      <w:r w:rsidR="000D3A15">
        <w:rPr>
          <w:rFonts w:ascii="Times New Roman" w:hAnsi="Times New Roman" w:cs="Times New Roman"/>
          <w:sz w:val="28"/>
          <w:szCs w:val="28"/>
        </w:rPr>
        <w:tab/>
      </w:r>
      <w:r w:rsidR="000D3A15">
        <w:rPr>
          <w:rFonts w:ascii="Times New Roman" w:hAnsi="Times New Roman" w:cs="Times New Roman"/>
          <w:sz w:val="28"/>
          <w:szCs w:val="28"/>
        </w:rPr>
        <w:tab/>
      </w:r>
      <w:r w:rsidR="000D3A15">
        <w:rPr>
          <w:rFonts w:ascii="Times New Roman" w:hAnsi="Times New Roman" w:cs="Times New Roman"/>
          <w:sz w:val="28"/>
          <w:szCs w:val="28"/>
        </w:rPr>
        <w:tab/>
      </w:r>
      <w:r w:rsidR="000D3A15">
        <w:rPr>
          <w:rFonts w:ascii="Times New Roman" w:hAnsi="Times New Roman" w:cs="Times New Roman"/>
          <w:sz w:val="28"/>
          <w:szCs w:val="28"/>
        </w:rPr>
        <w:tab/>
      </w:r>
      <w:r w:rsidR="000D3A15">
        <w:rPr>
          <w:rFonts w:ascii="Times New Roman" w:hAnsi="Times New Roman" w:cs="Times New Roman"/>
          <w:sz w:val="28"/>
          <w:szCs w:val="28"/>
        </w:rPr>
        <w:tab/>
      </w:r>
      <w:r w:rsidR="000D3A15">
        <w:rPr>
          <w:rFonts w:ascii="Times New Roman" w:hAnsi="Times New Roman" w:cs="Times New Roman"/>
          <w:sz w:val="28"/>
          <w:szCs w:val="28"/>
        </w:rPr>
        <w:tab/>
      </w:r>
      <w:r w:rsidR="000D3A15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C6DA8">
        <w:rPr>
          <w:rStyle w:val="1pt"/>
          <w:rFonts w:ascii="Times New Roman" w:hAnsi="Times New Roman" w:cs="Times New Roman"/>
          <w:sz w:val="28"/>
          <w:szCs w:val="28"/>
        </w:rPr>
        <w:t>« ...</w:t>
      </w:r>
      <w:r w:rsidRPr="004C6DA8">
        <w:rPr>
          <w:rFonts w:ascii="Times New Roman" w:hAnsi="Times New Roman" w:cs="Times New Roman"/>
          <w:sz w:val="28"/>
          <w:szCs w:val="28"/>
        </w:rPr>
        <w:t xml:space="preserve"> Мне кажется, что рядом с добропорядочной девушкой парень, даже если он далек от идеала, сможет стать лучше!»</w:t>
      </w:r>
      <w:r w:rsidR="000D3A15">
        <w:rPr>
          <w:rFonts w:ascii="Times New Roman" w:hAnsi="Times New Roman" w:cs="Times New Roman"/>
          <w:sz w:val="28"/>
          <w:szCs w:val="28"/>
        </w:rPr>
        <w:tab/>
      </w:r>
      <w:r w:rsidR="000D3A15">
        <w:rPr>
          <w:rFonts w:ascii="Times New Roman" w:hAnsi="Times New Roman" w:cs="Times New Roman"/>
          <w:sz w:val="28"/>
          <w:szCs w:val="28"/>
        </w:rPr>
        <w:tab/>
      </w:r>
      <w:r w:rsidR="000D3A15">
        <w:rPr>
          <w:rFonts w:ascii="Times New Roman" w:hAnsi="Times New Roman" w:cs="Times New Roman"/>
          <w:sz w:val="28"/>
          <w:szCs w:val="28"/>
        </w:rPr>
        <w:tab/>
      </w:r>
      <w:r w:rsidR="000D3A15">
        <w:rPr>
          <w:rFonts w:ascii="Times New Roman" w:hAnsi="Times New Roman" w:cs="Times New Roman"/>
          <w:sz w:val="28"/>
          <w:szCs w:val="28"/>
        </w:rPr>
        <w:tab/>
      </w:r>
      <w:r w:rsidR="000D3A15">
        <w:rPr>
          <w:rFonts w:ascii="Times New Roman" w:hAnsi="Times New Roman" w:cs="Times New Roman"/>
          <w:sz w:val="28"/>
          <w:szCs w:val="28"/>
        </w:rPr>
        <w:tab/>
      </w:r>
      <w:r w:rsidRPr="004C6DA8">
        <w:rPr>
          <w:rFonts w:ascii="Times New Roman" w:hAnsi="Times New Roman" w:cs="Times New Roman"/>
          <w:sz w:val="28"/>
          <w:szCs w:val="28"/>
        </w:rPr>
        <w:t>Всегда женщина была рядом с мужчиной, она боготворила его, преклонялась ему, будила в мужчине высокие нравственные качества, возвышенность чувств, побуждала к поэтическому дару.</w:t>
      </w:r>
      <w:r w:rsidR="00E10218" w:rsidRPr="00E10218">
        <w:rPr>
          <w:rFonts w:ascii="Times New Roman" w:hAnsi="Times New Roman" w:cs="Times New Roman"/>
          <w:sz w:val="28"/>
          <w:szCs w:val="28"/>
        </w:rPr>
        <w:t xml:space="preserve"> </w:t>
      </w:r>
      <w:r w:rsidR="00E10218">
        <w:rPr>
          <w:rFonts w:ascii="Times New Roman" w:hAnsi="Times New Roman" w:cs="Times New Roman"/>
          <w:sz w:val="28"/>
          <w:szCs w:val="28"/>
        </w:rPr>
        <w:tab/>
      </w:r>
      <w:r w:rsidR="00E10218">
        <w:rPr>
          <w:rFonts w:ascii="Times New Roman" w:hAnsi="Times New Roman" w:cs="Times New Roman"/>
          <w:sz w:val="28"/>
          <w:szCs w:val="28"/>
        </w:rPr>
        <w:tab/>
      </w:r>
      <w:r w:rsidR="00E10218">
        <w:rPr>
          <w:rFonts w:ascii="Times New Roman" w:hAnsi="Times New Roman" w:cs="Times New Roman"/>
          <w:sz w:val="28"/>
          <w:szCs w:val="28"/>
        </w:rPr>
        <w:tab/>
      </w:r>
      <w:r w:rsidR="00E10218">
        <w:rPr>
          <w:rFonts w:ascii="Times New Roman" w:hAnsi="Times New Roman" w:cs="Times New Roman"/>
          <w:sz w:val="28"/>
          <w:szCs w:val="28"/>
        </w:rPr>
        <w:tab/>
      </w:r>
      <w:r w:rsidR="00E10218" w:rsidRPr="004C6DA8">
        <w:rPr>
          <w:rFonts w:ascii="Times New Roman" w:hAnsi="Times New Roman" w:cs="Times New Roman"/>
          <w:sz w:val="28"/>
          <w:szCs w:val="28"/>
        </w:rPr>
        <w:t>И мы слышим рядом с мужским именем женские имена.</w:t>
      </w:r>
    </w:p>
    <w:p w:rsidR="00E10218" w:rsidRPr="004C6DA8" w:rsidRDefault="00E10218" w:rsidP="00EF4727">
      <w:pPr>
        <w:pStyle w:val="1"/>
        <w:numPr>
          <w:ilvl w:val="0"/>
          <w:numId w:val="1"/>
        </w:numPr>
        <w:shd w:val="clear" w:color="auto" w:fill="auto"/>
        <w:tabs>
          <w:tab w:val="left" w:pos="246"/>
        </w:tabs>
        <w:spacing w:after="0" w:line="240" w:lineRule="auto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6DA8">
        <w:rPr>
          <w:rFonts w:ascii="Times New Roman" w:hAnsi="Times New Roman" w:cs="Times New Roman"/>
          <w:sz w:val="28"/>
          <w:szCs w:val="28"/>
        </w:rPr>
        <w:t>Фредерик Шопен - Сафо</w:t>
      </w:r>
    </w:p>
    <w:p w:rsidR="00E10218" w:rsidRPr="004C6DA8" w:rsidRDefault="00E10218" w:rsidP="00EF4727">
      <w:pPr>
        <w:pStyle w:val="1"/>
        <w:numPr>
          <w:ilvl w:val="0"/>
          <w:numId w:val="1"/>
        </w:numPr>
        <w:shd w:val="clear" w:color="auto" w:fill="auto"/>
        <w:tabs>
          <w:tab w:val="left" w:pos="246"/>
        </w:tabs>
        <w:spacing w:after="0" w:line="240" w:lineRule="auto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6DA8">
        <w:rPr>
          <w:rFonts w:ascii="Times New Roman" w:hAnsi="Times New Roman" w:cs="Times New Roman"/>
          <w:sz w:val="28"/>
          <w:szCs w:val="28"/>
        </w:rPr>
        <w:t>Сергей Есенин - Исидора Дункан</w:t>
      </w:r>
    </w:p>
    <w:p w:rsidR="00E10218" w:rsidRPr="004C6DA8" w:rsidRDefault="00E10218" w:rsidP="00EF4727">
      <w:pPr>
        <w:pStyle w:val="1"/>
        <w:numPr>
          <w:ilvl w:val="0"/>
          <w:numId w:val="1"/>
        </w:numPr>
        <w:shd w:val="clear" w:color="auto" w:fill="auto"/>
        <w:tabs>
          <w:tab w:val="left" w:pos="241"/>
        </w:tabs>
        <w:spacing w:after="0" w:line="240" w:lineRule="auto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6DA8">
        <w:rPr>
          <w:rFonts w:ascii="Times New Roman" w:hAnsi="Times New Roman" w:cs="Times New Roman"/>
          <w:sz w:val="28"/>
          <w:szCs w:val="28"/>
        </w:rPr>
        <w:t>Михаил Булгаков - жена Елена</w:t>
      </w:r>
    </w:p>
    <w:p w:rsidR="00E10218" w:rsidRPr="004C6DA8" w:rsidRDefault="00E10218" w:rsidP="00EF4727">
      <w:pPr>
        <w:pStyle w:val="1"/>
        <w:numPr>
          <w:ilvl w:val="0"/>
          <w:numId w:val="1"/>
        </w:numPr>
        <w:shd w:val="clear" w:color="auto" w:fill="auto"/>
        <w:tabs>
          <w:tab w:val="left" w:pos="241"/>
        </w:tabs>
        <w:spacing w:after="0" w:line="240" w:lineRule="auto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6DA8">
        <w:rPr>
          <w:rFonts w:ascii="Times New Roman" w:hAnsi="Times New Roman" w:cs="Times New Roman"/>
          <w:sz w:val="28"/>
          <w:szCs w:val="28"/>
        </w:rPr>
        <w:t>Петр Чайковский - графиня фон Мекк</w:t>
      </w:r>
    </w:p>
    <w:p w:rsidR="00E10218" w:rsidRPr="004C6DA8" w:rsidRDefault="00E10218" w:rsidP="00EF4727">
      <w:pPr>
        <w:pStyle w:val="1"/>
        <w:numPr>
          <w:ilvl w:val="0"/>
          <w:numId w:val="1"/>
        </w:numPr>
        <w:shd w:val="clear" w:color="auto" w:fill="auto"/>
        <w:tabs>
          <w:tab w:val="left" w:pos="241"/>
        </w:tabs>
        <w:spacing w:after="0" w:line="240" w:lineRule="auto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6DA8">
        <w:rPr>
          <w:rFonts w:ascii="Times New Roman" w:hAnsi="Times New Roman" w:cs="Times New Roman"/>
          <w:sz w:val="28"/>
          <w:szCs w:val="28"/>
        </w:rPr>
        <w:t>Иван Тургенев - Полина Виардо</w:t>
      </w:r>
    </w:p>
    <w:p w:rsidR="00E10218" w:rsidRDefault="00E10218" w:rsidP="00EF4727">
      <w:pPr>
        <w:pStyle w:val="1"/>
        <w:numPr>
          <w:ilvl w:val="0"/>
          <w:numId w:val="1"/>
        </w:numPr>
        <w:shd w:val="clear" w:color="auto" w:fill="auto"/>
        <w:tabs>
          <w:tab w:val="left" w:pos="241"/>
        </w:tabs>
        <w:spacing w:after="0" w:line="240" w:lineRule="auto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6DA8">
        <w:rPr>
          <w:rFonts w:ascii="Times New Roman" w:hAnsi="Times New Roman" w:cs="Times New Roman"/>
          <w:sz w:val="28"/>
          <w:szCs w:val="28"/>
        </w:rPr>
        <w:t>Владимир Маяковский - Лиля Брик.</w:t>
      </w:r>
    </w:p>
    <w:p w:rsidR="00E10218" w:rsidRPr="00E10218" w:rsidRDefault="00E10218" w:rsidP="00EF4727">
      <w:pPr>
        <w:pStyle w:val="1"/>
        <w:shd w:val="clear" w:color="auto" w:fill="auto"/>
        <w:tabs>
          <w:tab w:val="left" w:pos="241"/>
        </w:tabs>
        <w:spacing w:after="0" w:line="240" w:lineRule="auto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05A4" w:rsidRDefault="009705A4" w:rsidP="00EF4727">
      <w:pPr>
        <w:pStyle w:val="1"/>
        <w:shd w:val="clear" w:color="auto" w:fill="auto"/>
        <w:spacing w:after="0" w:line="240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6DA8">
        <w:rPr>
          <w:rFonts w:ascii="Times New Roman" w:hAnsi="Times New Roman" w:cs="Times New Roman"/>
          <w:sz w:val="28"/>
          <w:szCs w:val="28"/>
        </w:rPr>
        <w:t xml:space="preserve">О некоторых женщинах, встречавшихся на пути великого русского поэта </w:t>
      </w:r>
      <w:proofErr w:type="spellStart"/>
      <w:r w:rsidRPr="004C6DA8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4C6DA8">
        <w:rPr>
          <w:rFonts w:ascii="Times New Roman" w:hAnsi="Times New Roman" w:cs="Times New Roman"/>
          <w:sz w:val="28"/>
          <w:szCs w:val="28"/>
        </w:rPr>
        <w:t>, так или иначе оставивших заметный след в его трепетной душе я хочу вам рассказать.</w:t>
      </w:r>
    </w:p>
    <w:p w:rsidR="00E10218" w:rsidRPr="00A11D82" w:rsidRDefault="00E10218" w:rsidP="00EF4727">
      <w:pPr>
        <w:pStyle w:val="1"/>
        <w:shd w:val="clear" w:color="auto" w:fill="auto"/>
        <w:spacing w:after="0" w:line="240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0218" w:rsidRDefault="007465F7" w:rsidP="00EF4727">
      <w:pPr>
        <w:ind w:left="20"/>
        <w:jc w:val="both"/>
        <w:rPr>
          <w:rFonts w:ascii="Times New Roman" w:hAnsi="Times New Roman"/>
          <w:sz w:val="28"/>
          <w:szCs w:val="28"/>
        </w:rPr>
      </w:pPr>
      <w:r w:rsidRPr="00BD4A7D">
        <w:rPr>
          <w:noProof/>
        </w:rPr>
        <w:drawing>
          <wp:inline distT="0" distB="0" distL="0" distR="0" wp14:anchorId="09880887" wp14:editId="42BBD95E">
            <wp:extent cx="1939148" cy="2466525"/>
            <wp:effectExtent l="0" t="0" r="0" b="0"/>
            <wp:docPr id="1" name="Рисунок 1" descr="https://avatars.mds.yandex.net/get-images-cbir/989668/brD4rhv-yN-Tr-82Tl4ZAA5815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get-images-cbir/989668/brD4rhv-yN-Tr-82Tl4ZAA5815/oc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01" cy="247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67D">
        <w:rPr>
          <w:rFonts w:ascii="Times New Roman" w:hAnsi="Times New Roman"/>
          <w:sz w:val="28"/>
          <w:szCs w:val="28"/>
        </w:rPr>
        <w:t xml:space="preserve">    </w:t>
      </w:r>
      <w:r w:rsidR="0007502E" w:rsidRPr="004C6DA8">
        <w:rPr>
          <w:rFonts w:ascii="Times New Roman" w:hAnsi="Times New Roman"/>
          <w:sz w:val="28"/>
          <w:szCs w:val="28"/>
        </w:rPr>
        <w:t xml:space="preserve">Арина </w:t>
      </w:r>
      <w:proofErr w:type="spellStart"/>
      <w:r w:rsidR="0007502E" w:rsidRPr="004C6DA8">
        <w:rPr>
          <w:rFonts w:ascii="Times New Roman" w:hAnsi="Times New Roman"/>
          <w:sz w:val="28"/>
          <w:szCs w:val="28"/>
        </w:rPr>
        <w:t>Радионовна</w:t>
      </w:r>
      <w:proofErr w:type="spellEnd"/>
      <w:r w:rsidR="0007502E" w:rsidRPr="004C6DA8">
        <w:rPr>
          <w:rFonts w:ascii="Times New Roman" w:hAnsi="Times New Roman"/>
          <w:sz w:val="28"/>
          <w:szCs w:val="28"/>
        </w:rPr>
        <w:t xml:space="preserve"> - няня А.</w:t>
      </w:r>
      <w:r w:rsidR="0007502E">
        <w:rPr>
          <w:rFonts w:ascii="Times New Roman" w:hAnsi="Times New Roman"/>
          <w:sz w:val="28"/>
          <w:szCs w:val="28"/>
        </w:rPr>
        <w:t xml:space="preserve"> </w:t>
      </w:r>
      <w:r w:rsidR="0007502E" w:rsidRPr="004C6DA8">
        <w:rPr>
          <w:rFonts w:ascii="Times New Roman" w:hAnsi="Times New Roman"/>
          <w:sz w:val="28"/>
          <w:szCs w:val="28"/>
        </w:rPr>
        <w:t>С.</w:t>
      </w:r>
      <w:r w:rsidR="0007502E">
        <w:rPr>
          <w:rFonts w:ascii="Times New Roman" w:hAnsi="Times New Roman"/>
          <w:sz w:val="28"/>
          <w:szCs w:val="28"/>
        </w:rPr>
        <w:t xml:space="preserve"> </w:t>
      </w:r>
      <w:r w:rsidR="0007502E" w:rsidRPr="004C6DA8">
        <w:rPr>
          <w:rFonts w:ascii="Times New Roman" w:hAnsi="Times New Roman"/>
          <w:sz w:val="28"/>
          <w:szCs w:val="28"/>
        </w:rPr>
        <w:t xml:space="preserve">Пушкина принадлежала к типичнейшим и благороднейшим лицам русского мира. </w:t>
      </w:r>
    </w:p>
    <w:p w:rsidR="001D567D" w:rsidRDefault="00E10218" w:rsidP="00EF4727">
      <w:pPr>
        <w:ind w:lef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>Соединение добродушия и ворчливости, нежного расположения к молодости со строгостью оставили в сердце Пушкина неизгладимые воспоминания. Для поэта она была самой светлой личностью, он любил ее родственной и неизменной любовью, называл ее «мамушкой», «мамой». Пушкин и няня - э</w:t>
      </w:r>
      <w:r>
        <w:rPr>
          <w:rFonts w:ascii="Times New Roman" w:hAnsi="Times New Roman"/>
          <w:sz w:val="28"/>
          <w:szCs w:val="28"/>
        </w:rPr>
        <w:t xml:space="preserve">то не барин    </w:t>
      </w:r>
      <w:r w:rsidR="0007502E" w:rsidRPr="004C6DA8">
        <w:rPr>
          <w:rFonts w:ascii="Times New Roman" w:hAnsi="Times New Roman"/>
          <w:sz w:val="28"/>
          <w:szCs w:val="28"/>
        </w:rPr>
        <w:t>и крепостная, а любящие друг друга люди. Пушкина она любила горячо, болела за него душой. Повсюду - в переписке, в воспоминаниях, в стихах поэта чувствуется удивление ее мудрости, добротой и сердечностью.</w:t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>
        <w:rPr>
          <w:rFonts w:ascii="Times New Roman" w:hAnsi="Times New Roman"/>
          <w:sz w:val="28"/>
          <w:szCs w:val="28"/>
        </w:rPr>
        <w:t xml:space="preserve"> </w:t>
      </w:r>
    </w:p>
    <w:p w:rsidR="00E10218" w:rsidRDefault="0007502E" w:rsidP="00EF4727">
      <w:pPr>
        <w:ind w:left="708" w:firstLine="708"/>
        <w:rPr>
          <w:rFonts w:ascii="Times New Roman" w:hAnsi="Times New Roman"/>
          <w:sz w:val="28"/>
          <w:szCs w:val="28"/>
        </w:rPr>
      </w:pPr>
      <w:r w:rsidRPr="004C6DA8">
        <w:rPr>
          <w:rFonts w:ascii="Times New Roman" w:hAnsi="Times New Roman"/>
          <w:sz w:val="28"/>
          <w:szCs w:val="28"/>
        </w:rPr>
        <w:t>Подруга дней моих суровых,</w:t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  <w:t>Голубка дряхлая моя</w:t>
      </w:r>
      <w:proofErr w:type="gramStart"/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Pr="004C6DA8">
        <w:rPr>
          <w:rFonts w:ascii="Times New Roman" w:hAnsi="Times New Roman"/>
          <w:sz w:val="28"/>
          <w:szCs w:val="28"/>
        </w:rPr>
        <w:t>О</w:t>
      </w:r>
      <w:proofErr w:type="gramEnd"/>
      <w:r w:rsidRPr="004C6DA8">
        <w:rPr>
          <w:rFonts w:ascii="Times New Roman" w:hAnsi="Times New Roman"/>
          <w:sz w:val="28"/>
          <w:szCs w:val="28"/>
        </w:rPr>
        <w:t xml:space="preserve">дна </w:t>
      </w:r>
      <w:r w:rsidR="001D567D">
        <w:rPr>
          <w:rFonts w:ascii="Times New Roman" w:hAnsi="Times New Roman"/>
          <w:sz w:val="28"/>
          <w:szCs w:val="28"/>
        </w:rPr>
        <w:t>в глуши лесов сосновых</w:t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Pr="004C6DA8">
        <w:rPr>
          <w:rFonts w:ascii="Times New Roman" w:hAnsi="Times New Roman"/>
          <w:sz w:val="28"/>
          <w:szCs w:val="28"/>
        </w:rPr>
        <w:t>Давно</w:t>
      </w:r>
      <w:r w:rsidR="001D567D">
        <w:rPr>
          <w:rFonts w:ascii="Times New Roman" w:hAnsi="Times New Roman"/>
          <w:sz w:val="28"/>
          <w:szCs w:val="28"/>
        </w:rPr>
        <w:t>, давно ты ждешь меня.</w:t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Pr="004C6DA8">
        <w:rPr>
          <w:rFonts w:ascii="Times New Roman" w:hAnsi="Times New Roman"/>
          <w:sz w:val="28"/>
          <w:szCs w:val="28"/>
        </w:rPr>
        <w:t>Ты по</w:t>
      </w:r>
      <w:r w:rsidR="001D567D">
        <w:rPr>
          <w:rFonts w:ascii="Times New Roman" w:hAnsi="Times New Roman"/>
          <w:sz w:val="28"/>
          <w:szCs w:val="28"/>
        </w:rPr>
        <w:t>д окном своей светлицы</w:t>
      </w:r>
      <w:proofErr w:type="gramStart"/>
      <w:r w:rsidR="001D567D">
        <w:rPr>
          <w:rFonts w:ascii="Times New Roman" w:hAnsi="Times New Roman"/>
          <w:sz w:val="28"/>
          <w:szCs w:val="28"/>
        </w:rPr>
        <w:t xml:space="preserve"> </w:t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Pr="004C6DA8">
        <w:rPr>
          <w:rFonts w:ascii="Times New Roman" w:hAnsi="Times New Roman"/>
          <w:sz w:val="28"/>
          <w:szCs w:val="28"/>
        </w:rPr>
        <w:t>Г</w:t>
      </w:r>
      <w:proofErr w:type="gramEnd"/>
      <w:r w:rsidRPr="004C6DA8">
        <w:rPr>
          <w:rFonts w:ascii="Times New Roman" w:hAnsi="Times New Roman"/>
          <w:sz w:val="28"/>
          <w:szCs w:val="28"/>
        </w:rPr>
        <w:t>орюешь, будто н</w:t>
      </w:r>
      <w:r w:rsidR="001D567D">
        <w:rPr>
          <w:rFonts w:ascii="Times New Roman" w:hAnsi="Times New Roman"/>
          <w:sz w:val="28"/>
          <w:szCs w:val="28"/>
        </w:rPr>
        <w:t>а часах,</w:t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Pr="004C6DA8">
        <w:rPr>
          <w:rFonts w:ascii="Times New Roman" w:hAnsi="Times New Roman"/>
          <w:sz w:val="28"/>
          <w:szCs w:val="28"/>
        </w:rPr>
        <w:t>И м</w:t>
      </w:r>
      <w:r w:rsidR="001D567D">
        <w:rPr>
          <w:rFonts w:ascii="Times New Roman" w:hAnsi="Times New Roman"/>
          <w:sz w:val="28"/>
          <w:szCs w:val="28"/>
        </w:rPr>
        <w:t xml:space="preserve">едлят поминутно спицы </w:t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Pr="004C6DA8">
        <w:rPr>
          <w:rFonts w:ascii="Times New Roman" w:hAnsi="Times New Roman"/>
          <w:sz w:val="28"/>
          <w:szCs w:val="28"/>
        </w:rPr>
        <w:t>В твоих наморщенных руках.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C6DA8">
        <w:rPr>
          <w:rFonts w:ascii="Times New Roman" w:hAnsi="Times New Roman"/>
          <w:sz w:val="28"/>
          <w:szCs w:val="28"/>
        </w:rPr>
        <w:t>Гля</w:t>
      </w:r>
      <w:r w:rsidR="001D567D">
        <w:rPr>
          <w:rFonts w:ascii="Times New Roman" w:hAnsi="Times New Roman"/>
          <w:sz w:val="28"/>
          <w:szCs w:val="28"/>
        </w:rPr>
        <w:t>дишь в забытые вороты</w:t>
      </w:r>
      <w:proofErr w:type="gramStart"/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Pr="004C6DA8">
        <w:rPr>
          <w:rFonts w:ascii="Times New Roman" w:hAnsi="Times New Roman"/>
          <w:sz w:val="28"/>
          <w:szCs w:val="28"/>
        </w:rPr>
        <w:t>Н</w:t>
      </w:r>
      <w:proofErr w:type="gramEnd"/>
      <w:r w:rsidRPr="004C6DA8">
        <w:rPr>
          <w:rFonts w:ascii="Times New Roman" w:hAnsi="Times New Roman"/>
          <w:sz w:val="28"/>
          <w:szCs w:val="28"/>
        </w:rPr>
        <w:t>а черный отдаленный путь: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Pr="004C6DA8">
        <w:rPr>
          <w:rFonts w:ascii="Times New Roman" w:hAnsi="Times New Roman"/>
          <w:sz w:val="28"/>
          <w:szCs w:val="28"/>
        </w:rPr>
        <w:t>Тоска,</w:t>
      </w:r>
      <w:r w:rsidR="001D567D">
        <w:rPr>
          <w:rFonts w:ascii="Times New Roman" w:hAnsi="Times New Roman"/>
          <w:sz w:val="28"/>
          <w:szCs w:val="28"/>
        </w:rPr>
        <w:t xml:space="preserve"> предчувствия, заботы</w:t>
      </w:r>
      <w:proofErr w:type="gramStart"/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lastRenderedPageBreak/>
        <w:tab/>
      </w:r>
      <w:r w:rsidRPr="004C6DA8">
        <w:rPr>
          <w:rFonts w:ascii="Times New Roman" w:hAnsi="Times New Roman"/>
          <w:sz w:val="28"/>
          <w:szCs w:val="28"/>
        </w:rPr>
        <w:t>Т</w:t>
      </w:r>
      <w:proofErr w:type="gramEnd"/>
      <w:r w:rsidRPr="004C6DA8">
        <w:rPr>
          <w:rFonts w:ascii="Times New Roman" w:hAnsi="Times New Roman"/>
          <w:sz w:val="28"/>
          <w:szCs w:val="28"/>
        </w:rPr>
        <w:t>есня</w:t>
      </w:r>
      <w:r w:rsidR="001D567D">
        <w:rPr>
          <w:rFonts w:ascii="Times New Roman" w:hAnsi="Times New Roman"/>
          <w:sz w:val="28"/>
          <w:szCs w:val="28"/>
        </w:rPr>
        <w:t>т твою всечасно грудь.</w:t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 w:rsidR="001D567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То </w:t>
      </w:r>
      <w:r w:rsidRPr="004C6DA8">
        <w:rPr>
          <w:rFonts w:ascii="Times New Roman" w:hAnsi="Times New Roman"/>
          <w:sz w:val="28"/>
          <w:szCs w:val="28"/>
        </w:rPr>
        <w:t xml:space="preserve">чудится тебе...  </w:t>
      </w:r>
      <w:r>
        <w:rPr>
          <w:rFonts w:ascii="Times New Roman" w:hAnsi="Times New Roman"/>
          <w:sz w:val="28"/>
          <w:szCs w:val="28"/>
        </w:rPr>
        <w:tab/>
      </w:r>
      <w:r w:rsidRPr="004C6DA8">
        <w:rPr>
          <w:rFonts w:ascii="Times New Roman" w:hAnsi="Times New Roman"/>
          <w:sz w:val="28"/>
          <w:szCs w:val="28"/>
        </w:rPr>
        <w:t xml:space="preserve">                  </w:t>
      </w:r>
      <w:r w:rsidR="00E10218">
        <w:rPr>
          <w:rFonts w:ascii="Times New Roman" w:hAnsi="Times New Roman"/>
          <w:sz w:val="28"/>
          <w:szCs w:val="28"/>
        </w:rPr>
        <w:t xml:space="preserve">                    </w:t>
      </w:r>
      <w:r w:rsidRPr="004C6DA8">
        <w:rPr>
          <w:rFonts w:ascii="Times New Roman" w:hAnsi="Times New Roman"/>
          <w:sz w:val="28"/>
          <w:szCs w:val="28"/>
        </w:rPr>
        <w:t>«Няне», 1826г.</w:t>
      </w:r>
    </w:p>
    <w:p w:rsidR="0007502E" w:rsidRPr="004C6DA8" w:rsidRDefault="0007502E" w:rsidP="00EF4727">
      <w:pPr>
        <w:pStyle w:val="1"/>
        <w:shd w:val="clear" w:color="auto" w:fill="auto"/>
        <w:spacing w:after="0" w:line="240" w:lineRule="auto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4C6DA8">
        <w:rPr>
          <w:rFonts w:ascii="Times New Roman" w:hAnsi="Times New Roman" w:cs="Times New Roman"/>
          <w:sz w:val="28"/>
          <w:szCs w:val="28"/>
        </w:rPr>
        <w:t>В 1988г. советскими учеными открыта малая планета № 3523, которой дали милое русское имя «Арина» в честь няни А.</w:t>
      </w:r>
      <w:r w:rsidR="00E10218">
        <w:rPr>
          <w:rFonts w:ascii="Times New Roman" w:hAnsi="Times New Roman" w:cs="Times New Roman"/>
          <w:sz w:val="28"/>
          <w:szCs w:val="28"/>
        </w:rPr>
        <w:t xml:space="preserve"> </w:t>
      </w:r>
      <w:r w:rsidRPr="004C6DA8">
        <w:rPr>
          <w:rFonts w:ascii="Times New Roman" w:hAnsi="Times New Roman" w:cs="Times New Roman"/>
          <w:sz w:val="28"/>
          <w:szCs w:val="28"/>
        </w:rPr>
        <w:t>С.</w:t>
      </w:r>
      <w:r w:rsidR="00E10218">
        <w:rPr>
          <w:rFonts w:ascii="Times New Roman" w:hAnsi="Times New Roman" w:cs="Times New Roman"/>
          <w:sz w:val="28"/>
          <w:szCs w:val="28"/>
        </w:rPr>
        <w:t xml:space="preserve"> </w:t>
      </w:r>
      <w:r w:rsidRPr="004C6DA8">
        <w:rPr>
          <w:rFonts w:ascii="Times New Roman" w:hAnsi="Times New Roman" w:cs="Times New Roman"/>
          <w:sz w:val="28"/>
          <w:szCs w:val="28"/>
        </w:rPr>
        <w:t>Пушкина.</w:t>
      </w:r>
    </w:p>
    <w:p w:rsidR="009705A4" w:rsidRPr="00556487" w:rsidRDefault="0007502E" w:rsidP="00EF4727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C6DA8">
        <w:rPr>
          <w:rFonts w:ascii="Times New Roman" w:hAnsi="Times New Roman" w:cs="Times New Roman"/>
          <w:sz w:val="28"/>
          <w:szCs w:val="28"/>
        </w:rPr>
        <w:t>«Да будет же, этой няне, от лица русского общества вечная благодарная память!» - воскликнул русский писатель Иван Алексеевич Аксаков.</w:t>
      </w:r>
    </w:p>
    <w:p w:rsidR="009705A4" w:rsidRPr="004C6DA8" w:rsidRDefault="009705A4" w:rsidP="00EF4727">
      <w:pPr>
        <w:rPr>
          <w:rFonts w:ascii="Times New Roman" w:hAnsi="Times New Roman"/>
          <w:sz w:val="28"/>
          <w:szCs w:val="28"/>
        </w:rPr>
      </w:pPr>
    </w:p>
    <w:p w:rsidR="00556487" w:rsidRDefault="0007502E" w:rsidP="00EF4727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7F56E0F9" wp14:editId="4301B48E">
            <wp:extent cx="2005263" cy="2644674"/>
            <wp:effectExtent l="0" t="0" r="0" b="0"/>
            <wp:docPr id="7" name="Рисунок 7" descr="https://izbrannoe.com/upload/sotbit.htmleditoraddition/80f/80fc524b027b20ff9fa1b8a906d506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zbrannoe.com/upload/sotbit.htmleditoraddition/80f/80fc524b027b20ff9fa1b8a906d506c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320" cy="2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F05">
        <w:rPr>
          <w:rFonts w:ascii="Times New Roman" w:hAnsi="Times New Roman"/>
          <w:sz w:val="28"/>
          <w:szCs w:val="28"/>
        </w:rPr>
        <w:t xml:space="preserve">      </w:t>
      </w:r>
      <w:r w:rsidR="007465F7">
        <w:rPr>
          <w:rFonts w:ascii="Times New Roman" w:hAnsi="Times New Roman"/>
          <w:sz w:val="28"/>
          <w:szCs w:val="28"/>
        </w:rPr>
        <w:t xml:space="preserve"> </w:t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>Волконская Марина Николаевна - дочь прославленного героя Отечественной войны генерала Н.</w:t>
      </w:r>
      <w:r w:rsidR="00E102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>Н.</w:t>
      </w:r>
      <w:r w:rsidR="00E102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 xml:space="preserve">Раевского. </w:t>
      </w:r>
    </w:p>
    <w:p w:rsidR="001D567D" w:rsidRPr="00DF6F05" w:rsidRDefault="001D567D" w:rsidP="00EF4727">
      <w:pPr>
        <w:rPr>
          <w:rFonts w:ascii="Times New Roman" w:hAnsi="Times New Roman"/>
          <w:sz w:val="28"/>
          <w:szCs w:val="28"/>
        </w:rPr>
      </w:pPr>
    </w:p>
    <w:p w:rsidR="009705A4" w:rsidRPr="004C6DA8" w:rsidRDefault="0007502E" w:rsidP="00EF47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>«Вот самая удивительная женщина, которую я знал». Она последовала добровольно на каторгу за своим мужем. Ей было всего 20 лет. Некоторые исследователи - пушкинисты полагают, что первое, вспыхнувшее чувство поэта к ней, глубоко скрытое, осталось в нем навсегда и нашло свое воплощение во многих лирических стихах разных лет. Ее решение последовать за мужем, приговоренным к 20 годам каторжных работ, вызывает у Пушкина восхищение ее мужеством, верностью долгу, преклонение перед гражданским подвигом.</w:t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  <w:t>Тебе - но голос музы темной</w:t>
      </w:r>
      <w:proofErr w:type="gramStart"/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К</w:t>
      </w:r>
      <w:proofErr w:type="gramEnd"/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>оснется ль слуха твоего?</w:t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Поймешь ли ты душою скромной </w:t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Стремленье сердца моего? </w:t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Иль посвящение поэта</w:t>
      </w:r>
      <w:proofErr w:type="gramStart"/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К</w:t>
      </w:r>
      <w:proofErr w:type="gramEnd"/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>ак некогда его любовь,</w:t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Перед тобою без ответа</w:t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Пройдет, непризнанное вновь? </w:t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Узнай, по крайней мере, звуки</w:t>
      </w:r>
      <w:proofErr w:type="gramStart"/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Б</w:t>
      </w:r>
      <w:proofErr w:type="gramEnd"/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>ывало, милые тебе -</w:t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И думай, что во дни разлуки,</w:t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В моей изменчивой судьбе,</w:t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Твоя печальная пустыня, </w:t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       </w:t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  <w:t>Последний звук твоих речей,</w:t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Одно сокровище, святыня,</w:t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Одна любовь души моей.             </w:t>
      </w:r>
      <w:r w:rsidR="00E10218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</w:t>
      </w:r>
      <w:r w:rsidR="00556487">
        <w:rPr>
          <w:rFonts w:ascii="Times New Roman" w:eastAsiaTheme="minorHAnsi" w:hAnsi="Times New Roman"/>
          <w:sz w:val="28"/>
          <w:szCs w:val="28"/>
          <w:lang w:eastAsia="en-US"/>
        </w:rPr>
        <w:t>1828-1829гг</w:t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</w:p>
    <w:p w:rsidR="00B31398" w:rsidRDefault="0007502E" w:rsidP="00EF4727">
      <w:pPr>
        <w:shd w:val="clear" w:color="auto" w:fill="FFFFFF"/>
        <w:spacing w:before="510" w:after="90"/>
        <w:outlineLvl w:val="2"/>
        <w:rPr>
          <w:rFonts w:ascii="Times New Roman" w:hAnsi="Times New Roman"/>
          <w:sz w:val="28"/>
          <w:szCs w:val="28"/>
        </w:rPr>
      </w:pPr>
      <w:r w:rsidRPr="000A5580"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67A7A13D" wp14:editId="24E18D6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27580" cy="2770505"/>
            <wp:effectExtent l="0" t="0" r="0" b="0"/>
            <wp:wrapSquare wrapText="bothSides"/>
            <wp:docPr id="8" name="Рисунок 8" descr="Фото взято из открытых источников: Елизавета Воронц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Фото взято из открытых источников: Елизавета Воронцов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29" cy="277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1398" w:rsidRDefault="00B31398" w:rsidP="00EF4727">
      <w:pPr>
        <w:shd w:val="clear" w:color="auto" w:fill="FFFFFF"/>
        <w:spacing w:before="510" w:after="90"/>
        <w:outlineLvl w:val="2"/>
        <w:rPr>
          <w:rFonts w:ascii="Times New Roman" w:hAnsi="Times New Roman"/>
          <w:sz w:val="28"/>
          <w:szCs w:val="28"/>
        </w:rPr>
      </w:pPr>
    </w:p>
    <w:p w:rsidR="00B31398" w:rsidRDefault="00B31398" w:rsidP="00EF4727">
      <w:pPr>
        <w:shd w:val="clear" w:color="auto" w:fill="FFFFFF"/>
        <w:spacing w:before="510" w:after="90"/>
        <w:outlineLvl w:val="2"/>
        <w:rPr>
          <w:rFonts w:ascii="Times New Roman" w:hAnsi="Times New Roman"/>
          <w:sz w:val="28"/>
          <w:szCs w:val="28"/>
        </w:rPr>
      </w:pPr>
    </w:p>
    <w:p w:rsidR="00B31398" w:rsidRDefault="00B31398" w:rsidP="00EF4727">
      <w:pPr>
        <w:shd w:val="clear" w:color="auto" w:fill="FFFFFF"/>
        <w:spacing w:before="510" w:after="90"/>
        <w:outlineLvl w:val="2"/>
        <w:rPr>
          <w:rFonts w:ascii="Times New Roman" w:hAnsi="Times New Roman"/>
          <w:sz w:val="28"/>
          <w:szCs w:val="28"/>
        </w:rPr>
      </w:pPr>
    </w:p>
    <w:p w:rsidR="00B31398" w:rsidRDefault="00B31398" w:rsidP="00EF4727">
      <w:pPr>
        <w:shd w:val="clear" w:color="auto" w:fill="FFFFFF"/>
        <w:spacing w:before="510" w:after="90"/>
        <w:outlineLvl w:val="2"/>
        <w:rPr>
          <w:rFonts w:ascii="Times New Roman" w:hAnsi="Times New Roman"/>
          <w:sz w:val="28"/>
          <w:szCs w:val="28"/>
        </w:rPr>
      </w:pPr>
    </w:p>
    <w:p w:rsidR="009705A4" w:rsidRPr="00B31398" w:rsidRDefault="00556487" w:rsidP="00EF4727">
      <w:pPr>
        <w:shd w:val="clear" w:color="auto" w:fill="FFFFFF"/>
        <w:spacing w:before="510" w:after="9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Княгиня </w:t>
      </w:r>
      <w:r w:rsidR="0007502E" w:rsidRPr="004C6DA8">
        <w:rPr>
          <w:rFonts w:ascii="Times New Roman" w:hAnsi="Times New Roman"/>
          <w:sz w:val="28"/>
          <w:szCs w:val="28"/>
        </w:rPr>
        <w:t>В</w:t>
      </w:r>
      <w:r w:rsidR="006B482C">
        <w:rPr>
          <w:rFonts w:ascii="Times New Roman" w:hAnsi="Times New Roman"/>
          <w:sz w:val="28"/>
          <w:szCs w:val="28"/>
        </w:rPr>
        <w:t xml:space="preserve">оронцова Елизавета </w:t>
      </w:r>
      <w:proofErr w:type="spellStart"/>
      <w:r w:rsidR="006B482C">
        <w:rPr>
          <w:rFonts w:ascii="Times New Roman" w:hAnsi="Times New Roman"/>
          <w:sz w:val="28"/>
          <w:szCs w:val="28"/>
        </w:rPr>
        <w:t>Ксаверьевна</w:t>
      </w:r>
      <w:proofErr w:type="spellEnd"/>
      <w:r w:rsidR="006B482C">
        <w:rPr>
          <w:rFonts w:ascii="Times New Roman" w:hAnsi="Times New Roman"/>
          <w:sz w:val="28"/>
          <w:szCs w:val="28"/>
        </w:rPr>
        <w:t>.</w:t>
      </w:r>
      <w:r w:rsidR="00410D61">
        <w:rPr>
          <w:rFonts w:ascii="Times New Roman" w:hAnsi="Times New Roman"/>
          <w:sz w:val="28"/>
          <w:szCs w:val="28"/>
        </w:rPr>
        <w:t xml:space="preserve"> </w:t>
      </w:r>
      <w:r w:rsidR="0007502E" w:rsidRPr="004C6DA8">
        <w:rPr>
          <w:rFonts w:ascii="Times New Roman" w:hAnsi="Times New Roman"/>
          <w:sz w:val="28"/>
          <w:szCs w:val="28"/>
        </w:rPr>
        <w:t xml:space="preserve">Пушкин познакомился с Воронцовой в 1823 году в Одессе. «Небольшого роста, с чертами несколько крупными и неправильными, княгиня </w:t>
      </w:r>
      <w:r w:rsidR="00E10218">
        <w:rPr>
          <w:rFonts w:ascii="Times New Roman" w:hAnsi="Times New Roman"/>
          <w:sz w:val="28"/>
          <w:szCs w:val="28"/>
        </w:rPr>
        <w:t xml:space="preserve">                </w:t>
      </w:r>
      <w:r w:rsidR="0007502E" w:rsidRPr="004C6DA8">
        <w:rPr>
          <w:rFonts w:ascii="Times New Roman" w:hAnsi="Times New Roman"/>
          <w:sz w:val="28"/>
          <w:szCs w:val="28"/>
        </w:rPr>
        <w:t xml:space="preserve">Елизавета </w:t>
      </w:r>
      <w:proofErr w:type="spellStart"/>
      <w:r w:rsidR="0007502E" w:rsidRPr="004C6DA8">
        <w:rPr>
          <w:rFonts w:ascii="Times New Roman" w:hAnsi="Times New Roman"/>
          <w:sz w:val="28"/>
          <w:szCs w:val="28"/>
        </w:rPr>
        <w:t>Ксаверьевна</w:t>
      </w:r>
      <w:proofErr w:type="spellEnd"/>
      <w:r w:rsidR="0007502E" w:rsidRPr="004C6DA8">
        <w:rPr>
          <w:rFonts w:ascii="Times New Roman" w:hAnsi="Times New Roman"/>
          <w:sz w:val="28"/>
          <w:szCs w:val="28"/>
        </w:rPr>
        <w:t xml:space="preserve"> была, тем не менее, одной из привлекательнейших женщин того, времени. Все ее существо было проникнуто мягкостью, привлекательностью, очаровательностью и мягкой грацией» - писал граф </w:t>
      </w:r>
      <w:r w:rsidR="00E10218">
        <w:rPr>
          <w:rFonts w:ascii="Times New Roman" w:hAnsi="Times New Roman"/>
          <w:sz w:val="28"/>
          <w:szCs w:val="28"/>
        </w:rPr>
        <w:t xml:space="preserve">               </w:t>
      </w:r>
      <w:r w:rsidR="0007502E" w:rsidRPr="004C6DA8">
        <w:rPr>
          <w:rFonts w:ascii="Times New Roman" w:hAnsi="Times New Roman"/>
          <w:sz w:val="28"/>
          <w:szCs w:val="28"/>
        </w:rPr>
        <w:t>В.</w:t>
      </w:r>
      <w:r w:rsidR="0007502E">
        <w:rPr>
          <w:rFonts w:ascii="Times New Roman" w:hAnsi="Times New Roman"/>
          <w:sz w:val="28"/>
          <w:szCs w:val="28"/>
        </w:rPr>
        <w:t xml:space="preserve"> </w:t>
      </w:r>
      <w:r w:rsidR="0007502E" w:rsidRPr="004C6DA8">
        <w:rPr>
          <w:rFonts w:ascii="Times New Roman" w:hAnsi="Times New Roman"/>
          <w:sz w:val="28"/>
          <w:szCs w:val="28"/>
        </w:rPr>
        <w:t>П.</w:t>
      </w:r>
      <w:r w:rsidR="0007502E">
        <w:rPr>
          <w:rFonts w:ascii="Times New Roman" w:hAnsi="Times New Roman"/>
          <w:sz w:val="28"/>
          <w:szCs w:val="28"/>
        </w:rPr>
        <w:t xml:space="preserve"> </w:t>
      </w:r>
      <w:r w:rsidR="00E10218">
        <w:rPr>
          <w:rFonts w:ascii="Times New Roman" w:hAnsi="Times New Roman"/>
          <w:sz w:val="28"/>
          <w:szCs w:val="28"/>
        </w:rPr>
        <w:t>Соллогуб</w:t>
      </w:r>
      <w:r w:rsidR="0007502E" w:rsidRPr="004C6DA8">
        <w:rPr>
          <w:rFonts w:ascii="Times New Roman" w:hAnsi="Times New Roman"/>
          <w:sz w:val="28"/>
          <w:szCs w:val="28"/>
        </w:rPr>
        <w:t>.</w:t>
      </w:r>
      <w:r w:rsidR="00E10218">
        <w:rPr>
          <w:rFonts w:ascii="Times New Roman" w:hAnsi="Times New Roman"/>
          <w:sz w:val="28"/>
          <w:szCs w:val="28"/>
        </w:rPr>
        <w:t xml:space="preserve">  </w:t>
      </w:r>
      <w:r w:rsidR="0007502E" w:rsidRPr="004C6DA8">
        <w:rPr>
          <w:rFonts w:ascii="Times New Roman" w:hAnsi="Times New Roman"/>
          <w:sz w:val="28"/>
          <w:szCs w:val="28"/>
        </w:rPr>
        <w:t xml:space="preserve">В знак любви и дружбы Воронцова подарила Пушкину перстень с вырезанными на камне таинственными письменами. Поэт назвал его «Талисман», запечатывал им письма, не расставался с ним до конца дней и не снимал его с руки. Снять кольцо с мертвой руки поэта пришлось Жуковскому.                                                                                                                                      </w:t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>
        <w:rPr>
          <w:rFonts w:ascii="Times New Roman" w:hAnsi="Times New Roman"/>
          <w:sz w:val="28"/>
          <w:szCs w:val="28"/>
        </w:rPr>
        <w:t xml:space="preserve"> </w:t>
      </w:r>
      <w:r w:rsidR="0007502E" w:rsidRPr="004C6DA8">
        <w:rPr>
          <w:rFonts w:ascii="Times New Roman" w:hAnsi="Times New Roman"/>
          <w:sz w:val="28"/>
          <w:szCs w:val="28"/>
        </w:rPr>
        <w:t xml:space="preserve">Храни меня, мой талисман, </w:t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>
        <w:rPr>
          <w:rFonts w:ascii="Times New Roman" w:hAnsi="Times New Roman"/>
          <w:sz w:val="28"/>
          <w:szCs w:val="28"/>
        </w:rPr>
        <w:t xml:space="preserve"> </w:t>
      </w:r>
      <w:r w:rsidR="0007502E" w:rsidRPr="004C6DA8">
        <w:rPr>
          <w:rFonts w:ascii="Times New Roman" w:hAnsi="Times New Roman"/>
          <w:sz w:val="28"/>
          <w:szCs w:val="28"/>
        </w:rPr>
        <w:t xml:space="preserve">Храни меня </w:t>
      </w:r>
      <w:proofErr w:type="gramStart"/>
      <w:r w:rsidR="0007502E" w:rsidRPr="004C6DA8">
        <w:rPr>
          <w:rFonts w:ascii="Times New Roman" w:hAnsi="Times New Roman"/>
          <w:sz w:val="28"/>
          <w:szCs w:val="28"/>
        </w:rPr>
        <w:t>во</w:t>
      </w:r>
      <w:proofErr w:type="gramEnd"/>
      <w:r w:rsidR="0007502E" w:rsidRPr="004C6DA8">
        <w:rPr>
          <w:rFonts w:ascii="Times New Roman" w:hAnsi="Times New Roman"/>
          <w:sz w:val="28"/>
          <w:szCs w:val="28"/>
        </w:rPr>
        <w:t xml:space="preserve"> дни гоненья,</w:t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>
        <w:rPr>
          <w:rFonts w:ascii="Times New Roman" w:hAnsi="Times New Roman"/>
          <w:sz w:val="28"/>
          <w:szCs w:val="28"/>
        </w:rPr>
        <w:tab/>
      </w:r>
      <w:r w:rsidR="0007502E">
        <w:rPr>
          <w:rFonts w:ascii="Times New Roman" w:hAnsi="Times New Roman"/>
          <w:sz w:val="28"/>
          <w:szCs w:val="28"/>
        </w:rPr>
        <w:tab/>
      </w:r>
      <w:r w:rsidR="0007502E">
        <w:rPr>
          <w:rFonts w:ascii="Times New Roman" w:hAnsi="Times New Roman"/>
          <w:sz w:val="28"/>
          <w:szCs w:val="28"/>
        </w:rPr>
        <w:tab/>
      </w:r>
      <w:r w:rsidR="0007502E">
        <w:rPr>
          <w:rFonts w:ascii="Times New Roman" w:hAnsi="Times New Roman"/>
          <w:sz w:val="28"/>
          <w:szCs w:val="28"/>
        </w:rPr>
        <w:tab/>
      </w:r>
      <w:r w:rsidR="0007502E">
        <w:rPr>
          <w:rFonts w:ascii="Times New Roman" w:hAnsi="Times New Roman"/>
          <w:sz w:val="28"/>
          <w:szCs w:val="28"/>
        </w:rPr>
        <w:tab/>
      </w:r>
      <w:r w:rsidR="0007502E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 xml:space="preserve"> Во дни раскаянья, волненья:</w:t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  <w:t xml:space="preserve"> Ты в день печали был мне дан.</w:t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  <w:t xml:space="preserve"> Когда подымет океан</w:t>
      </w:r>
      <w:proofErr w:type="gramStart"/>
      <w:r w:rsidR="0007502E" w:rsidRPr="004C6DA8">
        <w:rPr>
          <w:rFonts w:ascii="Times New Roman" w:hAnsi="Times New Roman"/>
          <w:sz w:val="28"/>
          <w:szCs w:val="28"/>
        </w:rPr>
        <w:t xml:space="preserve"> </w:t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>
        <w:rPr>
          <w:rFonts w:ascii="Times New Roman" w:hAnsi="Times New Roman"/>
          <w:sz w:val="28"/>
          <w:szCs w:val="28"/>
        </w:rPr>
        <w:t xml:space="preserve"> </w:t>
      </w:r>
      <w:r w:rsidR="0007502E" w:rsidRPr="004C6DA8">
        <w:rPr>
          <w:rFonts w:ascii="Times New Roman" w:hAnsi="Times New Roman"/>
          <w:sz w:val="28"/>
          <w:szCs w:val="28"/>
        </w:rPr>
        <w:t>В</w:t>
      </w:r>
      <w:proofErr w:type="gramEnd"/>
      <w:r w:rsidR="0007502E" w:rsidRPr="004C6DA8">
        <w:rPr>
          <w:rFonts w:ascii="Times New Roman" w:hAnsi="Times New Roman"/>
          <w:sz w:val="28"/>
          <w:szCs w:val="28"/>
        </w:rPr>
        <w:t>округ меня волы ревучи,</w:t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  <w:t xml:space="preserve"> Когда грозою грянут тучи -</w:t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  <w:t xml:space="preserve"> Храни меня, мой талисман. </w:t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>
        <w:rPr>
          <w:rFonts w:ascii="Times New Roman" w:hAnsi="Times New Roman"/>
          <w:sz w:val="28"/>
          <w:szCs w:val="28"/>
        </w:rPr>
        <w:t xml:space="preserve"> </w:t>
      </w:r>
      <w:r w:rsidR="0007502E" w:rsidRPr="004C6DA8">
        <w:rPr>
          <w:rFonts w:ascii="Times New Roman" w:hAnsi="Times New Roman"/>
          <w:sz w:val="28"/>
          <w:szCs w:val="28"/>
        </w:rPr>
        <w:t>В уединенье чуждых стран,</w:t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  <w:t xml:space="preserve"> На лоне скучного покоя, </w:t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>
        <w:rPr>
          <w:rFonts w:ascii="Times New Roman" w:hAnsi="Times New Roman"/>
          <w:sz w:val="28"/>
          <w:szCs w:val="28"/>
        </w:rPr>
        <w:t xml:space="preserve"> </w:t>
      </w:r>
      <w:r w:rsidR="0007502E" w:rsidRPr="004C6DA8">
        <w:rPr>
          <w:rFonts w:ascii="Times New Roman" w:hAnsi="Times New Roman"/>
          <w:sz w:val="28"/>
          <w:szCs w:val="28"/>
        </w:rPr>
        <w:t>В тревоге пламенного боя</w:t>
      </w:r>
      <w:proofErr w:type="gramStart"/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  <w:t xml:space="preserve"> Х</w:t>
      </w:r>
      <w:proofErr w:type="gramEnd"/>
      <w:r w:rsidR="0007502E" w:rsidRPr="004C6DA8">
        <w:rPr>
          <w:rFonts w:ascii="Times New Roman" w:hAnsi="Times New Roman"/>
          <w:sz w:val="28"/>
          <w:szCs w:val="28"/>
        </w:rPr>
        <w:t>рани меня, мо</w:t>
      </w:r>
      <w:r w:rsidR="00E10218">
        <w:rPr>
          <w:rFonts w:ascii="Times New Roman" w:hAnsi="Times New Roman"/>
          <w:sz w:val="28"/>
          <w:szCs w:val="28"/>
        </w:rPr>
        <w:t>й</w:t>
      </w:r>
      <w:r w:rsidR="0007502E" w:rsidRPr="004C6DA8">
        <w:rPr>
          <w:rFonts w:ascii="Times New Roman" w:hAnsi="Times New Roman"/>
          <w:sz w:val="28"/>
          <w:szCs w:val="28"/>
        </w:rPr>
        <w:t xml:space="preserve"> талисман. </w:t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>
        <w:rPr>
          <w:rFonts w:ascii="Times New Roman" w:hAnsi="Times New Roman"/>
          <w:sz w:val="28"/>
          <w:szCs w:val="28"/>
        </w:rPr>
        <w:t xml:space="preserve"> </w:t>
      </w:r>
      <w:r w:rsidR="0007502E" w:rsidRPr="004C6DA8">
        <w:rPr>
          <w:rFonts w:ascii="Times New Roman" w:hAnsi="Times New Roman"/>
          <w:sz w:val="28"/>
          <w:szCs w:val="28"/>
        </w:rPr>
        <w:t>Священный, сладостный обман,</w:t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  <w:t xml:space="preserve"> Души волшебное светило...</w:t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  <w:t xml:space="preserve"> Оно сокрылось, изменило... </w:t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>
        <w:rPr>
          <w:rFonts w:ascii="Times New Roman" w:hAnsi="Times New Roman"/>
          <w:sz w:val="28"/>
          <w:szCs w:val="28"/>
        </w:rPr>
        <w:t xml:space="preserve"> </w:t>
      </w:r>
      <w:r w:rsidR="0007502E" w:rsidRPr="004C6DA8">
        <w:rPr>
          <w:rFonts w:ascii="Times New Roman" w:hAnsi="Times New Roman"/>
          <w:sz w:val="28"/>
          <w:szCs w:val="28"/>
        </w:rPr>
        <w:t xml:space="preserve">Храни меня, мой талисман. </w:t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>
        <w:rPr>
          <w:rFonts w:ascii="Times New Roman" w:hAnsi="Times New Roman"/>
          <w:sz w:val="28"/>
          <w:szCs w:val="28"/>
        </w:rPr>
        <w:t xml:space="preserve"> </w:t>
      </w:r>
      <w:r w:rsidR="0007502E" w:rsidRPr="004C6DA8">
        <w:rPr>
          <w:rFonts w:ascii="Times New Roman" w:hAnsi="Times New Roman"/>
          <w:sz w:val="28"/>
          <w:szCs w:val="28"/>
        </w:rPr>
        <w:t>Пускай же век сердитых ран</w:t>
      </w:r>
      <w:proofErr w:type="gramStart"/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  <w:t xml:space="preserve"> Н</w:t>
      </w:r>
      <w:proofErr w:type="gramEnd"/>
      <w:r w:rsidR="0007502E" w:rsidRPr="004C6DA8">
        <w:rPr>
          <w:rFonts w:ascii="Times New Roman" w:hAnsi="Times New Roman"/>
          <w:sz w:val="28"/>
          <w:szCs w:val="28"/>
        </w:rPr>
        <w:t xml:space="preserve">е растравит воспоминанья. </w:t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>
        <w:rPr>
          <w:rFonts w:ascii="Times New Roman" w:hAnsi="Times New Roman"/>
          <w:sz w:val="28"/>
          <w:szCs w:val="28"/>
        </w:rPr>
        <w:t xml:space="preserve"> </w:t>
      </w:r>
      <w:r w:rsidR="0007502E" w:rsidRPr="004C6DA8">
        <w:rPr>
          <w:rFonts w:ascii="Times New Roman" w:hAnsi="Times New Roman"/>
          <w:sz w:val="28"/>
          <w:szCs w:val="28"/>
        </w:rPr>
        <w:t xml:space="preserve">Прощай надежда, спи желанье, </w:t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 w:rsidRPr="004C6DA8">
        <w:rPr>
          <w:rFonts w:ascii="Times New Roman" w:hAnsi="Times New Roman"/>
          <w:sz w:val="28"/>
          <w:szCs w:val="28"/>
        </w:rPr>
        <w:tab/>
      </w:r>
      <w:r w:rsidR="0007502E">
        <w:rPr>
          <w:rFonts w:ascii="Times New Roman" w:hAnsi="Times New Roman"/>
          <w:sz w:val="28"/>
          <w:szCs w:val="28"/>
        </w:rPr>
        <w:t xml:space="preserve"> </w:t>
      </w:r>
      <w:r w:rsidR="0007502E" w:rsidRPr="004C6DA8">
        <w:rPr>
          <w:rFonts w:ascii="Times New Roman" w:hAnsi="Times New Roman"/>
          <w:sz w:val="28"/>
          <w:szCs w:val="28"/>
        </w:rPr>
        <w:t>Храни меня, мой талисман.</w:t>
      </w:r>
      <w:r w:rsidR="0007502E" w:rsidRPr="004C6DA8">
        <w:rPr>
          <w:rFonts w:ascii="Times New Roman" w:hAnsi="Times New Roman"/>
          <w:sz w:val="28"/>
          <w:szCs w:val="28"/>
        </w:rPr>
        <w:tab/>
      </w:r>
    </w:p>
    <w:p w:rsidR="007465F7" w:rsidRPr="001D567D" w:rsidRDefault="00B31398" w:rsidP="00EF4727">
      <w:pPr>
        <w:rPr>
          <w:noProof/>
        </w:rPr>
      </w:pPr>
      <w:r>
        <w:rPr>
          <w:noProof/>
        </w:rPr>
        <w:lastRenderedPageBreak/>
        <w:t xml:space="preserve">  </w:t>
      </w:r>
      <w:r w:rsidR="0007502E">
        <w:rPr>
          <w:noProof/>
        </w:rPr>
        <w:drawing>
          <wp:inline distT="0" distB="0" distL="0" distR="0" wp14:anchorId="6964E864" wp14:editId="5F3444C1">
            <wp:extent cx="2277979" cy="2666611"/>
            <wp:effectExtent l="0" t="0" r="0" b="0"/>
            <wp:docPr id="9" name="Рисунок 9" descr="Анна Петровна К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Анна Петровна Керн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129" cy="268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 w:rsidR="0007502E" w:rsidRPr="0007502E">
        <w:rPr>
          <w:rFonts w:ascii="Times New Roman" w:hAnsi="Times New Roman"/>
          <w:sz w:val="28"/>
          <w:szCs w:val="28"/>
        </w:rPr>
        <w:t>Анна Петровна Керн</w:t>
      </w:r>
    </w:p>
    <w:p w:rsidR="00556487" w:rsidRPr="0007502E" w:rsidRDefault="00556487" w:rsidP="00EF4727">
      <w:pPr>
        <w:ind w:left="20" w:right="20" w:firstLine="6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>Поэтизированный образ Анны Петровны Керн, рожденный воображением поэта, отлился в чудесные строки стихотворения, одного из лучших в мировой лирике.</w:t>
      </w:r>
    </w:p>
    <w:p w:rsidR="0007502E" w:rsidRPr="0007502E" w:rsidRDefault="00556487" w:rsidP="00EF4727">
      <w:pPr>
        <w:spacing w:after="244"/>
        <w:ind w:left="20" w:right="20" w:firstLine="6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Palatino Linotype" w:hAnsi="Times New Roman"/>
          <w:iCs/>
          <w:sz w:val="28"/>
          <w:szCs w:val="28"/>
          <w:shd w:val="clear" w:color="auto" w:fill="FFFFFF"/>
          <w:lang w:eastAsia="en-US"/>
        </w:rPr>
        <w:t xml:space="preserve"> </w:t>
      </w:r>
      <w:r w:rsidR="0007502E" w:rsidRPr="0007502E">
        <w:rPr>
          <w:rFonts w:ascii="Times New Roman" w:eastAsia="Palatino Linotype" w:hAnsi="Times New Roman"/>
          <w:iCs/>
          <w:sz w:val="28"/>
          <w:szCs w:val="28"/>
          <w:shd w:val="clear" w:color="auto" w:fill="FFFFFF"/>
          <w:lang w:eastAsia="en-US"/>
        </w:rPr>
        <w:t>Я</w:t>
      </w:r>
      <w:r w:rsidR="0007502E" w:rsidRPr="0007502E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 xml:space="preserve">помню чудное мгновенье: </w:t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Передо мной явилась ты,</w:t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Как мимолетное виденье, </w:t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Как гений чистой красоты.</w:t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В томленье грусти безнадежной, </w:t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В тревогах шумной суеты,</w:t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Звучал мне долго голос нежный</w:t>
      </w:r>
      <w:proofErr w:type="gramStart"/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И</w:t>
      </w:r>
      <w:proofErr w:type="gramEnd"/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 xml:space="preserve"> снились милые черты.</w:t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Шли годы. Бурь порыв мятежный</w:t>
      </w:r>
      <w:proofErr w:type="gramStart"/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Р</w:t>
      </w:r>
      <w:proofErr w:type="gramEnd"/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 xml:space="preserve">ассеял прежние мечты, </w:t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И я забыл твой голос нежный,</w:t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Твои небесные черты.</w:t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В глуши. Во мраке заточенья</w:t>
      </w:r>
      <w:proofErr w:type="gramStart"/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Т</w:t>
      </w:r>
      <w:proofErr w:type="gramEnd"/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>янулись тихо дни мои</w:t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Без божества, без вдохновенья </w:t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Без слез, без жизни, без любви.</w:t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Душе настало пробужденье.</w:t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И вот опять явилась ты,</w:t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Как мимолетное виденье, </w:t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Как гений чистой красоты</w:t>
      </w:r>
      <w:proofErr w:type="gramStart"/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И</w:t>
      </w:r>
      <w:proofErr w:type="gramEnd"/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 xml:space="preserve"> сердце бьется в упоенье</w:t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И для него воскресли вновь</w:t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И божество и вдохновенье </w:t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И жизнь, и слезы, и любовь.</w:t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7502E" w:rsidRPr="0007502E">
        <w:rPr>
          <w:rFonts w:ascii="Times New Roman" w:eastAsiaTheme="minorHAnsi" w:hAnsi="Times New Roman"/>
          <w:spacing w:val="30"/>
          <w:sz w:val="28"/>
          <w:szCs w:val="28"/>
          <w:shd w:val="clear" w:color="auto" w:fill="FFFFFF"/>
          <w:lang w:eastAsia="en-US"/>
        </w:rPr>
        <w:t>«К...»</w:t>
      </w:r>
      <w:r w:rsidR="0007502E" w:rsidRPr="0007502E">
        <w:rPr>
          <w:rFonts w:ascii="Times New Roman" w:eastAsiaTheme="minorHAnsi" w:hAnsi="Times New Roman"/>
          <w:sz w:val="28"/>
          <w:szCs w:val="28"/>
          <w:lang w:eastAsia="en-US"/>
        </w:rPr>
        <w:t xml:space="preserve"> 1925г.</w:t>
      </w:r>
    </w:p>
    <w:p w:rsidR="0007502E" w:rsidRPr="0007502E" w:rsidRDefault="0007502E" w:rsidP="00EF4727">
      <w:pPr>
        <w:ind w:left="20" w:right="20" w:firstLine="6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>Михаил Иванович Глинка сложил чарующую музыку на эти прекрасные стихи, посвятив романс дочери А.</w:t>
      </w:r>
      <w:r w:rsidR="00E102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>П.</w:t>
      </w:r>
      <w:r w:rsidR="00E102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 xml:space="preserve">Керн </w:t>
      </w:r>
      <w:r w:rsidR="00E10218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</w:t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 xml:space="preserve">Екатерине </w:t>
      </w:r>
      <w:proofErr w:type="spellStart"/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>Ермолаевне</w:t>
      </w:r>
      <w:proofErr w:type="spellEnd"/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7502E" w:rsidRPr="0007502E" w:rsidRDefault="0007502E" w:rsidP="00EF4727">
      <w:pPr>
        <w:ind w:left="20" w:right="20" w:firstLine="6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>Пушкин всегда оставался искренним другом А.</w:t>
      </w:r>
      <w:r w:rsidR="00E102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>П.</w:t>
      </w:r>
      <w:r w:rsidR="00E102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 xml:space="preserve">Керн, принимая живое участие в ее судьбе. Существует легенда о «последней встрече» </w:t>
      </w:r>
      <w:r w:rsidR="005A75D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</w:t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 xml:space="preserve">Керн с Пушкиным, отраженная во многих стихах и рассказах о поэте: </w:t>
      </w:r>
      <w:r w:rsidR="005A75D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</w:t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>А.</w:t>
      </w:r>
      <w:r w:rsidR="00E102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>П.</w:t>
      </w:r>
      <w:r w:rsidR="00E102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 xml:space="preserve">Керн болела, ее оберегали, старались не тревожить. Вдруг она </w:t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услышала громкий шум под окном - 16 лошадей везли огромную колесную п</w:t>
      </w:r>
      <w:r w:rsidR="00E10218">
        <w:rPr>
          <w:rFonts w:ascii="Times New Roman" w:eastAsiaTheme="minorHAnsi" w:hAnsi="Times New Roman"/>
          <w:sz w:val="28"/>
          <w:szCs w:val="28"/>
          <w:lang w:eastAsia="en-US"/>
        </w:rPr>
        <w:t>латформу с гранитной глыбой - пь</w:t>
      </w:r>
      <w:r w:rsidR="00E10218" w:rsidRPr="0007502E">
        <w:rPr>
          <w:rFonts w:ascii="Times New Roman" w:eastAsiaTheme="minorHAnsi" w:hAnsi="Times New Roman"/>
          <w:sz w:val="28"/>
          <w:szCs w:val="28"/>
          <w:lang w:eastAsia="en-US"/>
        </w:rPr>
        <w:t>едесталом</w:t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 xml:space="preserve"> па</w:t>
      </w:r>
      <w:r w:rsidR="005A75D5">
        <w:rPr>
          <w:rFonts w:ascii="Times New Roman" w:eastAsiaTheme="minorHAnsi" w:hAnsi="Times New Roman"/>
          <w:sz w:val="28"/>
          <w:szCs w:val="28"/>
          <w:lang w:eastAsia="en-US"/>
        </w:rPr>
        <w:t>мятника Пушкину.                        «А наконец-то!</w:t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A75D5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 xml:space="preserve">Ну, слава Богу, давно пора!» сказала Анна Петровна. </w:t>
      </w:r>
      <w:r w:rsidR="005A75D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</w:t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>Через несколько дней она умерла.</w:t>
      </w:r>
    </w:p>
    <w:p w:rsidR="009705A4" w:rsidRPr="00D52593" w:rsidRDefault="0007502E" w:rsidP="00EF4727">
      <w:pPr>
        <w:ind w:left="20" w:right="20" w:firstLine="6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>А.</w:t>
      </w:r>
      <w:r w:rsidR="00E102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>П.</w:t>
      </w:r>
      <w:r w:rsidR="00E102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7502E">
        <w:rPr>
          <w:rFonts w:ascii="Times New Roman" w:eastAsiaTheme="minorHAnsi" w:hAnsi="Times New Roman"/>
          <w:sz w:val="28"/>
          <w:szCs w:val="28"/>
          <w:lang w:eastAsia="en-US"/>
        </w:rPr>
        <w:t>Керн в конце 1850-х годов написала воспоминания, которые признаются пушкинистами одними из основополагающих биографических материалов о великом поэте. Поэт пережил сильное увлечение Керн, краткую, но страстную любовь, и встречи с ней надолго ему запомнились.</w:t>
      </w:r>
    </w:p>
    <w:p w:rsidR="009705A4" w:rsidRPr="004C6DA8" w:rsidRDefault="009705A4" w:rsidP="00EF4727">
      <w:pPr>
        <w:rPr>
          <w:rFonts w:ascii="Times New Roman" w:hAnsi="Times New Roman"/>
          <w:sz w:val="28"/>
          <w:szCs w:val="28"/>
        </w:rPr>
      </w:pPr>
    </w:p>
    <w:p w:rsidR="007465F7" w:rsidRPr="00C2145B" w:rsidRDefault="007465F7" w:rsidP="00C2145B">
      <w:pPr>
        <w:rPr>
          <w:rFonts w:ascii="Times New Roman" w:hAnsi="Times New Roman"/>
          <w:sz w:val="28"/>
          <w:szCs w:val="28"/>
        </w:rPr>
      </w:pPr>
      <w:r>
        <w:rPr>
          <w:noProof/>
        </w:rPr>
        <w:t xml:space="preserve"> </w:t>
      </w:r>
      <w:r w:rsidR="00A11D82">
        <w:rPr>
          <w:noProof/>
        </w:rPr>
        <w:drawing>
          <wp:inline distT="0" distB="0" distL="0" distR="0" wp14:anchorId="6E2AAEA8" wp14:editId="767B42DD">
            <wp:extent cx="2230863" cy="2775284"/>
            <wp:effectExtent l="0" t="0" r="0" b="0"/>
            <wp:docPr id="10" name="Рисунок 10" descr="Наталья Гончар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аталья Гончаров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791" cy="278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1D567D">
        <w:rPr>
          <w:noProof/>
        </w:rPr>
        <w:t xml:space="preserve">  </w:t>
      </w:r>
      <w:r w:rsidR="00C2145B">
        <w:rPr>
          <w:noProof/>
        </w:rPr>
        <w:t xml:space="preserve">  </w:t>
      </w:r>
    </w:p>
    <w:p w:rsidR="008B2125" w:rsidRPr="00B31398" w:rsidRDefault="008B2125" w:rsidP="00EF4727">
      <w:pPr>
        <w:spacing w:after="244"/>
        <w:ind w:left="2852" w:right="20" w:firstLine="68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11D82">
        <w:rPr>
          <w:rFonts w:ascii="Times New Roman" w:hAnsi="Times New Roman"/>
          <w:sz w:val="28"/>
          <w:szCs w:val="28"/>
        </w:rPr>
        <w:t xml:space="preserve">Мадонна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8B2125" w:rsidRPr="00A11D82" w:rsidRDefault="008B2125" w:rsidP="00EF4727">
      <w:pPr>
        <w:spacing w:before="240" w:after="48"/>
        <w:ind w:left="1920"/>
        <w:rPr>
          <w:rFonts w:ascii="Times New Roman" w:hAnsi="Times New Roman"/>
          <w:sz w:val="28"/>
          <w:szCs w:val="28"/>
        </w:rPr>
      </w:pPr>
      <w:r w:rsidRPr="00A11D82">
        <w:rPr>
          <w:rFonts w:ascii="Times New Roman" w:hAnsi="Times New Roman"/>
          <w:sz w:val="28"/>
          <w:szCs w:val="28"/>
        </w:rPr>
        <w:t>Не множеством картин старинных мастеров</w:t>
      </w:r>
      <w:proofErr w:type="gramStart"/>
      <w:r w:rsidRPr="00A11D82">
        <w:rPr>
          <w:rFonts w:ascii="Times New Roman" w:hAnsi="Times New Roman"/>
          <w:sz w:val="28"/>
          <w:szCs w:val="28"/>
        </w:rPr>
        <w:br/>
        <w:t>У</w:t>
      </w:r>
      <w:proofErr w:type="gramEnd"/>
      <w:r w:rsidRPr="00A11D82">
        <w:rPr>
          <w:rFonts w:ascii="Times New Roman" w:hAnsi="Times New Roman"/>
          <w:sz w:val="28"/>
          <w:szCs w:val="28"/>
        </w:rPr>
        <w:t>красить я всегда желал свою обитель,</w:t>
      </w:r>
      <w:r w:rsidRPr="00A11D82">
        <w:rPr>
          <w:rFonts w:ascii="Times New Roman" w:hAnsi="Times New Roman"/>
          <w:sz w:val="28"/>
          <w:szCs w:val="28"/>
        </w:rPr>
        <w:br/>
        <w:t>Чтоб суеверно им дивился посетитель,</w:t>
      </w:r>
      <w:r w:rsidRPr="00A11D82">
        <w:rPr>
          <w:rFonts w:ascii="Times New Roman" w:hAnsi="Times New Roman"/>
          <w:sz w:val="28"/>
          <w:szCs w:val="28"/>
        </w:rPr>
        <w:br/>
        <w:t>Внимая важному сужденью знатоков.</w:t>
      </w:r>
    </w:p>
    <w:p w:rsidR="008B2125" w:rsidRPr="00A11D82" w:rsidRDefault="008B2125" w:rsidP="00EF4727">
      <w:pPr>
        <w:spacing w:before="240" w:after="48"/>
        <w:ind w:left="1920"/>
        <w:rPr>
          <w:rFonts w:ascii="Times New Roman" w:hAnsi="Times New Roman"/>
          <w:sz w:val="28"/>
          <w:szCs w:val="28"/>
        </w:rPr>
      </w:pPr>
      <w:r w:rsidRPr="00A11D82">
        <w:rPr>
          <w:rFonts w:ascii="Times New Roman" w:hAnsi="Times New Roman"/>
          <w:sz w:val="28"/>
          <w:szCs w:val="28"/>
        </w:rPr>
        <w:t>В простом углу моем, средь медленных трудов,</w:t>
      </w:r>
      <w:r w:rsidRPr="00A11D82">
        <w:rPr>
          <w:rFonts w:ascii="Times New Roman" w:hAnsi="Times New Roman"/>
          <w:sz w:val="28"/>
          <w:szCs w:val="28"/>
        </w:rPr>
        <w:br/>
        <w:t>Одной картины я желал быть вечно зритель,</w:t>
      </w:r>
      <w:r w:rsidRPr="00A11D82">
        <w:rPr>
          <w:rFonts w:ascii="Times New Roman" w:hAnsi="Times New Roman"/>
          <w:sz w:val="28"/>
          <w:szCs w:val="28"/>
        </w:rPr>
        <w:br/>
        <w:t>Одной: чтоб на меня с холста, как с облаков,</w:t>
      </w:r>
      <w:r w:rsidRPr="00A11D82">
        <w:rPr>
          <w:rFonts w:ascii="Times New Roman" w:hAnsi="Times New Roman"/>
          <w:sz w:val="28"/>
          <w:szCs w:val="28"/>
        </w:rPr>
        <w:br/>
        <w:t>Пречистая и наш божественный спаситель —</w:t>
      </w:r>
    </w:p>
    <w:p w:rsidR="008B2125" w:rsidRPr="00A11D82" w:rsidRDefault="008B2125" w:rsidP="00EF4727">
      <w:pPr>
        <w:spacing w:before="240" w:after="48"/>
        <w:ind w:left="1920"/>
        <w:rPr>
          <w:rFonts w:ascii="Times New Roman" w:hAnsi="Times New Roman"/>
          <w:sz w:val="28"/>
          <w:szCs w:val="28"/>
        </w:rPr>
      </w:pPr>
      <w:r w:rsidRPr="00A11D82">
        <w:rPr>
          <w:rFonts w:ascii="Times New Roman" w:hAnsi="Times New Roman"/>
          <w:sz w:val="28"/>
          <w:szCs w:val="28"/>
        </w:rPr>
        <w:t>Она с величием, он с разумом в очах —</w:t>
      </w:r>
      <w:r w:rsidRPr="00A11D82">
        <w:rPr>
          <w:rFonts w:ascii="Times New Roman" w:hAnsi="Times New Roman"/>
          <w:sz w:val="28"/>
          <w:szCs w:val="28"/>
        </w:rPr>
        <w:br/>
        <w:t>Взирали, кроткие, во славе и в лучах,</w:t>
      </w:r>
      <w:r w:rsidRPr="00A11D82">
        <w:rPr>
          <w:rFonts w:ascii="Times New Roman" w:hAnsi="Times New Roman"/>
          <w:sz w:val="28"/>
          <w:szCs w:val="28"/>
        </w:rPr>
        <w:br/>
        <w:t>Одни, без ангелов, под пальмою Сиона.</w:t>
      </w:r>
    </w:p>
    <w:p w:rsidR="008B2125" w:rsidRPr="00A11D82" w:rsidRDefault="008B2125" w:rsidP="00EF4727">
      <w:pPr>
        <w:spacing w:before="240" w:after="48"/>
        <w:ind w:left="1920"/>
        <w:rPr>
          <w:rFonts w:ascii="Times New Roman" w:hAnsi="Times New Roman"/>
          <w:sz w:val="28"/>
          <w:szCs w:val="28"/>
        </w:rPr>
      </w:pPr>
      <w:r w:rsidRPr="00A11D82">
        <w:rPr>
          <w:rFonts w:ascii="Times New Roman" w:hAnsi="Times New Roman"/>
          <w:sz w:val="28"/>
          <w:szCs w:val="28"/>
        </w:rPr>
        <w:t>Исполнились мои желания. Творец</w:t>
      </w:r>
      <w:r w:rsidRPr="00A11D82">
        <w:rPr>
          <w:rFonts w:ascii="Times New Roman" w:hAnsi="Times New Roman"/>
          <w:sz w:val="28"/>
          <w:szCs w:val="28"/>
        </w:rPr>
        <w:br/>
        <w:t>Тебя мне ниспослал, тебя, моя Мадонна,</w:t>
      </w:r>
      <w:r w:rsidRPr="00A11D82">
        <w:rPr>
          <w:rFonts w:ascii="Times New Roman" w:hAnsi="Times New Roman"/>
          <w:sz w:val="28"/>
          <w:szCs w:val="28"/>
        </w:rPr>
        <w:br/>
        <w:t>Чистейшей прелести чистейший образец.</w:t>
      </w:r>
    </w:p>
    <w:p w:rsidR="00A11D82" w:rsidRPr="00A11D82" w:rsidRDefault="00A11D82" w:rsidP="00EF4727">
      <w:pPr>
        <w:ind w:left="20" w:right="20" w:firstLine="6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1D82">
        <w:rPr>
          <w:rFonts w:ascii="Times New Roman" w:eastAsiaTheme="minorHAnsi" w:hAnsi="Times New Roman"/>
          <w:sz w:val="28"/>
          <w:szCs w:val="28"/>
          <w:lang w:eastAsia="en-US"/>
        </w:rPr>
        <w:t>Эти строки поэт посвятил своей жене Наталье Николаевне Пушкиной (Гончаровой). «Когда я увидел ее первый раз, красоту ее едва стали замечать в свете. Я полюбил ее, голова у меня закружилась, я сделал предложение...»- писал поэт будущей теще Наталье Ивановне Гончаровой.</w:t>
      </w:r>
    </w:p>
    <w:p w:rsidR="00A11D82" w:rsidRPr="00A11D82" w:rsidRDefault="00A11D82" w:rsidP="00EF4727">
      <w:pPr>
        <w:ind w:left="20" w:right="20" w:firstLine="6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1D82">
        <w:rPr>
          <w:rFonts w:ascii="Times New Roman" w:eastAsiaTheme="minorHAnsi" w:hAnsi="Times New Roman"/>
          <w:sz w:val="28"/>
          <w:szCs w:val="28"/>
          <w:lang w:eastAsia="en-US"/>
        </w:rPr>
        <w:t>Граф В.</w:t>
      </w:r>
      <w:r w:rsidR="00E102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11D82">
        <w:rPr>
          <w:rFonts w:ascii="Times New Roman" w:eastAsiaTheme="minorHAnsi" w:hAnsi="Times New Roman"/>
          <w:sz w:val="28"/>
          <w:szCs w:val="28"/>
          <w:lang w:eastAsia="en-US"/>
        </w:rPr>
        <w:t>А.</w:t>
      </w:r>
      <w:r w:rsidR="00E102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A11D82">
        <w:rPr>
          <w:rFonts w:ascii="Times New Roman" w:eastAsiaTheme="minorHAnsi" w:hAnsi="Times New Roman"/>
          <w:sz w:val="28"/>
          <w:szCs w:val="28"/>
          <w:lang w:eastAsia="en-US"/>
        </w:rPr>
        <w:t>Саллогуб</w:t>
      </w:r>
      <w:proofErr w:type="spellEnd"/>
      <w:r w:rsidRPr="00A11D82">
        <w:rPr>
          <w:rFonts w:ascii="Times New Roman" w:eastAsiaTheme="minorHAnsi" w:hAnsi="Times New Roman"/>
          <w:sz w:val="28"/>
          <w:szCs w:val="28"/>
          <w:lang w:eastAsia="en-US"/>
        </w:rPr>
        <w:t xml:space="preserve"> вспоминал: «Много видел я на своем веку красивых женщин, но никогда не видел женщины, которая соединила бы в себе законченность классически правильных черт и стана. Ростом высокая, с баснословно тонкой талией при роскошно развитых плечах и груди, ее </w:t>
      </w:r>
      <w:r w:rsidRPr="00A11D8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маленькая головка, как лилия на стебле колыхалась и грациозно поворачивалась на тонкой шее, такого красивого профиля я не видел никогда более, а кожа, глаза, губы, уши? Да, это была настоящая красавица, и недаром все остальные даже, из </w:t>
      </w:r>
      <w:proofErr w:type="gramStart"/>
      <w:r w:rsidRPr="00A11D82">
        <w:rPr>
          <w:rFonts w:ascii="Times New Roman" w:eastAsiaTheme="minorHAnsi" w:hAnsi="Times New Roman"/>
          <w:sz w:val="28"/>
          <w:szCs w:val="28"/>
          <w:lang w:eastAsia="en-US"/>
        </w:rPr>
        <w:t>самых</w:t>
      </w:r>
      <w:proofErr w:type="gramEnd"/>
      <w:r w:rsidRPr="00A11D82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прелестных, меркли при ее появлении. На вид всегда </w:t>
      </w:r>
      <w:proofErr w:type="gramStart"/>
      <w:r w:rsidRPr="00A11D82">
        <w:rPr>
          <w:rFonts w:ascii="Times New Roman" w:eastAsiaTheme="minorHAnsi" w:hAnsi="Times New Roman"/>
          <w:sz w:val="28"/>
          <w:szCs w:val="28"/>
          <w:lang w:eastAsia="en-US"/>
        </w:rPr>
        <w:t>сдержанная</w:t>
      </w:r>
      <w:proofErr w:type="gramEnd"/>
      <w:r w:rsidRPr="00A11D82">
        <w:rPr>
          <w:rFonts w:ascii="Times New Roman" w:eastAsiaTheme="minorHAnsi" w:hAnsi="Times New Roman"/>
          <w:sz w:val="28"/>
          <w:szCs w:val="28"/>
          <w:lang w:eastAsia="en-US"/>
        </w:rPr>
        <w:t xml:space="preserve"> до холодности и вообще мало говорила... Её лучезарная красота рядом с магическим именем Пушкина, всем кружила головы...»</w:t>
      </w:r>
    </w:p>
    <w:p w:rsidR="00A11D82" w:rsidRPr="00A11D82" w:rsidRDefault="00A11D82" w:rsidP="00EF4727">
      <w:pPr>
        <w:ind w:left="20" w:right="20" w:firstLine="70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A11D82">
        <w:rPr>
          <w:rFonts w:ascii="Times New Roman" w:eastAsiaTheme="minorHAnsi" w:hAnsi="Times New Roman"/>
          <w:sz w:val="28"/>
          <w:szCs w:val="28"/>
          <w:lang w:eastAsia="en-US"/>
        </w:rPr>
        <w:t>Слишком  прелестна</w:t>
      </w:r>
      <w:proofErr w:type="gramEnd"/>
      <w:r w:rsidRPr="00A11D82">
        <w:rPr>
          <w:rFonts w:ascii="Times New Roman" w:eastAsiaTheme="minorHAnsi" w:hAnsi="Times New Roman"/>
          <w:sz w:val="28"/>
          <w:szCs w:val="28"/>
          <w:lang w:eastAsia="en-US"/>
        </w:rPr>
        <w:t xml:space="preserve"> она была  как жена гениального поэта, и как одна из красивейших русских женщин. Малейшую оплошность, неверный шаг ее немедленно замечали, и восхищение сменялось завистным осуждением, суровым и несправедливым.</w:t>
      </w:r>
    </w:p>
    <w:p w:rsidR="00A11D82" w:rsidRPr="00A11D82" w:rsidRDefault="00A11D82" w:rsidP="00EF4727">
      <w:pPr>
        <w:ind w:left="20" w:right="20" w:firstLine="70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1D82">
        <w:rPr>
          <w:rFonts w:ascii="Times New Roman" w:eastAsiaTheme="minorHAnsi" w:hAnsi="Times New Roman"/>
          <w:sz w:val="28"/>
          <w:szCs w:val="28"/>
          <w:lang w:eastAsia="en-US"/>
        </w:rPr>
        <w:t>Из писем Пушкина к невесте и жене видно чувство глубокой любви и нежности, восхищение и любование, трогательная забота и внимание о здоровье детей и благополучии семьи.</w:t>
      </w:r>
    </w:p>
    <w:p w:rsidR="00D52593" w:rsidRPr="00D52593" w:rsidRDefault="00A11D82" w:rsidP="00EF4727">
      <w:pPr>
        <w:ind w:left="20" w:right="20" w:firstLine="70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1D82">
        <w:rPr>
          <w:rFonts w:ascii="Times New Roman" w:eastAsiaTheme="minorHAnsi" w:hAnsi="Times New Roman"/>
          <w:sz w:val="28"/>
          <w:szCs w:val="28"/>
          <w:lang w:eastAsia="en-US"/>
        </w:rPr>
        <w:t>Трагическая гибель Пушкина потрясла Наталью Николаевну, она тяжело заболела, затем уединилась с детьми в имение своего брата.                         Всю жизнь она сохраняла память о Пушкине. Ей посвящены стихи поэта: «Мадонна», «На холмах Грузии...», «Пора, мой друг, пора...»,                                  «Нет, я не дорожу мятежным наслажденьем».</w:t>
      </w:r>
    </w:p>
    <w:p w:rsidR="00A11D82" w:rsidRPr="00A11D82" w:rsidRDefault="00A11D82" w:rsidP="00EF4727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11D82">
        <w:rPr>
          <w:rFonts w:ascii="Times New Roman" w:hAnsi="Times New Roman" w:cs="Times New Roman"/>
          <w:sz w:val="28"/>
          <w:szCs w:val="28"/>
        </w:rPr>
        <w:t>Многие поэты, художники, композиторы посвятили свои произведения женщинам. Благодаря  им,  мы можем узнать интересные жизненные истории разных столетий и времен.</w:t>
      </w:r>
    </w:p>
    <w:p w:rsidR="00A11D82" w:rsidRPr="004C6DA8" w:rsidRDefault="00A11D82" w:rsidP="00EF4727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11D82">
        <w:rPr>
          <w:rFonts w:ascii="Times New Roman" w:hAnsi="Times New Roman" w:cs="Times New Roman"/>
          <w:sz w:val="28"/>
          <w:szCs w:val="28"/>
        </w:rPr>
        <w:t>Людвиг Ван Бетховен был влюблен в юности в молодую девушку.</w:t>
      </w:r>
      <w:r w:rsidR="00D5259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11D82">
        <w:rPr>
          <w:rFonts w:ascii="Times New Roman" w:hAnsi="Times New Roman" w:cs="Times New Roman"/>
          <w:sz w:val="28"/>
          <w:szCs w:val="28"/>
        </w:rPr>
        <w:t xml:space="preserve"> Но разница в социальном положении не позволила им соединить свои судьбы. Кто знает, может быть, удар судьбы отразился на здоровье композитора, (композитор</w:t>
      </w:r>
      <w:r w:rsidRPr="004C6DA8">
        <w:rPr>
          <w:rFonts w:ascii="Times New Roman" w:hAnsi="Times New Roman" w:cs="Times New Roman"/>
          <w:sz w:val="28"/>
          <w:szCs w:val="28"/>
        </w:rPr>
        <w:t xml:space="preserve"> был глухим). Но любовь к девушке Бетховен пронес через всю жизнь, и вследствие этого чувство родилось произведение великого композитора «К </w:t>
      </w:r>
      <w:proofErr w:type="spellStart"/>
      <w:r w:rsidRPr="004C6DA8">
        <w:rPr>
          <w:rFonts w:ascii="Times New Roman" w:hAnsi="Times New Roman" w:cs="Times New Roman"/>
          <w:sz w:val="28"/>
          <w:szCs w:val="28"/>
        </w:rPr>
        <w:t>Элизе</w:t>
      </w:r>
      <w:proofErr w:type="spellEnd"/>
      <w:r w:rsidRPr="004C6DA8">
        <w:rPr>
          <w:rFonts w:ascii="Times New Roman" w:hAnsi="Times New Roman" w:cs="Times New Roman"/>
          <w:sz w:val="28"/>
          <w:szCs w:val="28"/>
        </w:rPr>
        <w:t>».</w:t>
      </w:r>
    </w:p>
    <w:p w:rsidR="001D567D" w:rsidRDefault="00A11D82" w:rsidP="00EF4727">
      <w:pPr>
        <w:pStyle w:val="1"/>
        <w:shd w:val="clear" w:color="auto" w:fill="auto"/>
        <w:spacing w:after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DA8">
        <w:rPr>
          <w:rFonts w:ascii="Times New Roman" w:hAnsi="Times New Roman" w:cs="Times New Roman"/>
          <w:sz w:val="28"/>
          <w:szCs w:val="28"/>
        </w:rPr>
        <w:t xml:space="preserve">- </w:t>
      </w:r>
      <w:r w:rsidRPr="0059559B">
        <w:rPr>
          <w:rFonts w:ascii="Times New Roman" w:hAnsi="Times New Roman" w:cs="Times New Roman"/>
          <w:b/>
          <w:sz w:val="28"/>
          <w:szCs w:val="28"/>
        </w:rPr>
        <w:t>Исполнение произведения</w:t>
      </w:r>
      <w:r w:rsidRPr="0059559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559B">
        <w:rPr>
          <w:rStyle w:val="a4"/>
          <w:rFonts w:ascii="Times New Roman" w:hAnsi="Times New Roman" w:cs="Times New Roman"/>
          <w:sz w:val="28"/>
          <w:szCs w:val="28"/>
        </w:rPr>
        <w:t xml:space="preserve">«К </w:t>
      </w:r>
      <w:proofErr w:type="spellStart"/>
      <w:r w:rsidRPr="0059559B">
        <w:rPr>
          <w:rStyle w:val="a4"/>
          <w:rFonts w:ascii="Times New Roman" w:hAnsi="Times New Roman" w:cs="Times New Roman"/>
          <w:sz w:val="28"/>
          <w:szCs w:val="28"/>
        </w:rPr>
        <w:t>Элизе</w:t>
      </w:r>
      <w:proofErr w:type="spellEnd"/>
      <w:r w:rsidRPr="0059559B">
        <w:rPr>
          <w:rStyle w:val="a4"/>
          <w:rFonts w:ascii="Times New Roman" w:hAnsi="Times New Roman" w:cs="Times New Roman"/>
          <w:sz w:val="28"/>
          <w:szCs w:val="28"/>
        </w:rPr>
        <w:t>»</w:t>
      </w:r>
      <w:r w:rsidRPr="005955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</w:t>
      </w:r>
      <w:r w:rsidRPr="004C6DA8">
        <w:rPr>
          <w:rFonts w:ascii="Times New Roman" w:hAnsi="Times New Roman" w:cs="Times New Roman"/>
          <w:sz w:val="28"/>
          <w:szCs w:val="28"/>
        </w:rPr>
        <w:t>На сцене Московского театра Ленком мы можем увидеть рок-оперу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6DA8">
        <w:rPr>
          <w:rFonts w:ascii="Times New Roman" w:hAnsi="Times New Roman" w:cs="Times New Roman"/>
          <w:sz w:val="28"/>
          <w:szCs w:val="28"/>
        </w:rPr>
        <w:t>«Юнона и</w:t>
      </w:r>
      <w:proofErr w:type="gramStart"/>
      <w:r w:rsidRPr="004C6DA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C6DA8">
        <w:rPr>
          <w:rFonts w:ascii="Times New Roman" w:hAnsi="Times New Roman" w:cs="Times New Roman"/>
          <w:sz w:val="28"/>
          <w:szCs w:val="28"/>
        </w:rPr>
        <w:t>вось». Тоже одна из</w:t>
      </w:r>
      <w:r w:rsidR="00E10218">
        <w:rPr>
          <w:rFonts w:ascii="Times New Roman" w:hAnsi="Times New Roman" w:cs="Times New Roman"/>
          <w:sz w:val="28"/>
          <w:szCs w:val="28"/>
        </w:rPr>
        <w:t xml:space="preserve"> романтических историй любви 18 </w:t>
      </w:r>
      <w:r w:rsidRPr="004C6DA8">
        <w:rPr>
          <w:rFonts w:ascii="Times New Roman" w:hAnsi="Times New Roman" w:cs="Times New Roman"/>
          <w:sz w:val="28"/>
          <w:szCs w:val="28"/>
        </w:rPr>
        <w:t>века.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4C6DA8">
        <w:rPr>
          <w:rFonts w:ascii="Times New Roman" w:hAnsi="Times New Roman" w:cs="Times New Roman"/>
          <w:sz w:val="28"/>
          <w:szCs w:val="28"/>
        </w:rPr>
        <w:t xml:space="preserve">Русский граф Рязанов - посланник Петра I, путешествуя и открывая торговые связи, влюбился в 16 летнюю дочь одного вельможи. Вспыхнувшая любовь сломала все преграды между 16 летней девушкой и 30 летним графом. </w:t>
      </w:r>
      <w:proofErr w:type="spellStart"/>
      <w:r w:rsidRPr="004C6DA8">
        <w:rPr>
          <w:rFonts w:ascii="Times New Roman" w:hAnsi="Times New Roman" w:cs="Times New Roman"/>
          <w:sz w:val="28"/>
          <w:szCs w:val="28"/>
        </w:rPr>
        <w:t>Поклянясь</w:t>
      </w:r>
      <w:proofErr w:type="spellEnd"/>
      <w:r w:rsidRPr="004C6DA8">
        <w:rPr>
          <w:rFonts w:ascii="Times New Roman" w:hAnsi="Times New Roman" w:cs="Times New Roman"/>
          <w:sz w:val="28"/>
          <w:szCs w:val="28"/>
        </w:rPr>
        <w:t xml:space="preserve"> вернуться и любить свою невесту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6DA8">
        <w:rPr>
          <w:rFonts w:ascii="Times New Roman" w:hAnsi="Times New Roman" w:cs="Times New Roman"/>
          <w:sz w:val="28"/>
          <w:szCs w:val="28"/>
        </w:rPr>
        <w:t xml:space="preserve"> граф возвратился в Россию, чтобы рассказать о новых торговых путях, но рок судьбы нанес смертельный удар. Граф умер от простой простуды. Его невеста </w:t>
      </w:r>
      <w:proofErr w:type="spellStart"/>
      <w:r w:rsidRPr="004C6DA8">
        <w:rPr>
          <w:rFonts w:ascii="Times New Roman" w:hAnsi="Times New Roman" w:cs="Times New Roman"/>
          <w:sz w:val="28"/>
          <w:szCs w:val="28"/>
        </w:rPr>
        <w:t>Кончита</w:t>
      </w:r>
      <w:proofErr w:type="spellEnd"/>
      <w:r w:rsidRPr="004C6DA8">
        <w:rPr>
          <w:rFonts w:ascii="Times New Roman" w:hAnsi="Times New Roman" w:cs="Times New Roman"/>
          <w:sz w:val="28"/>
          <w:szCs w:val="28"/>
        </w:rPr>
        <w:t xml:space="preserve"> ждет его, и спустя много лет узнает о его смерти. Она ждала его 50 лет.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4C6DA8">
        <w:rPr>
          <w:rFonts w:ascii="Times New Roman" w:hAnsi="Times New Roman" w:cs="Times New Roman"/>
          <w:sz w:val="28"/>
          <w:szCs w:val="28"/>
        </w:rPr>
        <w:t>Советский композитор Н.</w:t>
      </w:r>
      <w:r w:rsidR="00E10218">
        <w:rPr>
          <w:rFonts w:ascii="Times New Roman" w:hAnsi="Times New Roman" w:cs="Times New Roman"/>
          <w:sz w:val="28"/>
          <w:szCs w:val="28"/>
        </w:rPr>
        <w:t xml:space="preserve"> </w:t>
      </w:r>
      <w:r w:rsidRPr="004C6DA8">
        <w:rPr>
          <w:rFonts w:ascii="Times New Roman" w:hAnsi="Times New Roman" w:cs="Times New Roman"/>
          <w:sz w:val="28"/>
          <w:szCs w:val="28"/>
        </w:rPr>
        <w:t xml:space="preserve">Рыбников написал рок-оперу по этому сюжету и на сцене театра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6DA8">
        <w:rPr>
          <w:rFonts w:ascii="Times New Roman" w:hAnsi="Times New Roman" w:cs="Times New Roman"/>
          <w:sz w:val="28"/>
          <w:szCs w:val="28"/>
        </w:rPr>
        <w:t>Ленком</w:t>
      </w:r>
      <w:r>
        <w:rPr>
          <w:rFonts w:ascii="Times New Roman" w:hAnsi="Times New Roman" w:cs="Times New Roman"/>
          <w:sz w:val="28"/>
          <w:szCs w:val="28"/>
        </w:rPr>
        <w:t>» поставили оперу - спектакль</w:t>
      </w:r>
      <w:r w:rsidRPr="004C6DA8">
        <w:rPr>
          <w:rFonts w:ascii="Times New Roman" w:hAnsi="Times New Roman" w:cs="Times New Roman"/>
          <w:sz w:val="28"/>
          <w:szCs w:val="28"/>
        </w:rPr>
        <w:t>.</w:t>
      </w:r>
      <w:bookmarkStart w:id="2" w:name="bookmark4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530892">
        <w:rPr>
          <w:rFonts w:ascii="Times New Roman" w:hAnsi="Times New Roman" w:cs="Times New Roman"/>
          <w:b/>
          <w:sz w:val="28"/>
          <w:szCs w:val="28"/>
        </w:rPr>
        <w:tab/>
      </w:r>
      <w:r w:rsidR="0053089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30892">
        <w:rPr>
          <w:rFonts w:ascii="Times New Roman" w:hAnsi="Times New Roman" w:cs="Times New Roman"/>
          <w:b/>
          <w:sz w:val="28"/>
          <w:szCs w:val="28"/>
        </w:rPr>
        <w:t>-</w:t>
      </w:r>
      <w:r w:rsidR="00E10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A15">
        <w:rPr>
          <w:rStyle w:val="41"/>
          <w:rFonts w:ascii="Times New Roman" w:hAnsi="Times New Roman" w:cs="Times New Roman"/>
          <w:sz w:val="28"/>
          <w:szCs w:val="28"/>
        </w:rPr>
        <w:t>Звучит песня Н.</w:t>
      </w:r>
      <w:r w:rsidR="00E10218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Pr="000D3A15">
        <w:rPr>
          <w:rStyle w:val="41"/>
          <w:rFonts w:ascii="Times New Roman" w:hAnsi="Times New Roman" w:cs="Times New Roman"/>
          <w:sz w:val="28"/>
          <w:szCs w:val="28"/>
        </w:rPr>
        <w:t>Рыбникова</w:t>
      </w:r>
      <w:r w:rsidRPr="004C6DA8">
        <w:rPr>
          <w:rFonts w:ascii="Times New Roman" w:hAnsi="Times New Roman" w:cs="Times New Roman"/>
          <w:sz w:val="28"/>
          <w:szCs w:val="28"/>
        </w:rPr>
        <w:t xml:space="preserve"> «</w:t>
      </w:r>
      <w:r w:rsidRPr="000D3A15">
        <w:rPr>
          <w:rFonts w:ascii="Times New Roman" w:hAnsi="Times New Roman" w:cs="Times New Roman"/>
          <w:b/>
          <w:sz w:val="28"/>
          <w:szCs w:val="28"/>
        </w:rPr>
        <w:t>Я тебя никогда не забуду»</w:t>
      </w:r>
      <w:bookmarkEnd w:id="2"/>
      <w:r w:rsidRPr="000D3A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4C6DA8">
        <w:rPr>
          <w:rFonts w:ascii="Times New Roman" w:hAnsi="Times New Roman" w:cs="Times New Roman"/>
          <w:sz w:val="28"/>
          <w:szCs w:val="28"/>
        </w:rPr>
        <w:t>Но ведь недаром теперь говорят: « Скромность уже не в</w:t>
      </w:r>
      <w:r>
        <w:rPr>
          <w:rFonts w:ascii="Times New Roman" w:hAnsi="Times New Roman" w:cs="Times New Roman"/>
          <w:sz w:val="28"/>
          <w:szCs w:val="28"/>
        </w:rPr>
        <w:t xml:space="preserve"> моде»? </w:t>
      </w:r>
      <w:r w:rsidR="0053089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Да и подружки пугают: «</w:t>
      </w:r>
      <w:r w:rsidRPr="004C6DA8">
        <w:rPr>
          <w:rFonts w:ascii="Times New Roman" w:hAnsi="Times New Roman" w:cs="Times New Roman"/>
          <w:sz w:val="28"/>
          <w:szCs w:val="28"/>
        </w:rPr>
        <w:t>Не упускай своего, глупая, нечем будет юность вспомнить». Да тут ещё тайные сомнения: « А вдруг меня никто не полюбит?» Ну, как тут не кинуться на шею первому встречному?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C6DA8">
        <w:rPr>
          <w:rFonts w:ascii="Times New Roman" w:hAnsi="Times New Roman" w:cs="Times New Roman"/>
          <w:sz w:val="28"/>
          <w:szCs w:val="28"/>
        </w:rPr>
        <w:t xml:space="preserve">Истинная любовь всегда застенчива. Это своеобразная драгоценность. Её берегут и не выносят напоказ. Поцелуи на публику - это нечто, как говорится, из другой оперы. Они могут иметь отношение к балагану, к театральным подмосткам, но не к чувству, которое согрело сердца и осветило </w:t>
      </w:r>
      <w:r w:rsidRPr="004C6DA8">
        <w:rPr>
          <w:rFonts w:ascii="Times New Roman" w:hAnsi="Times New Roman" w:cs="Times New Roman"/>
          <w:sz w:val="28"/>
          <w:szCs w:val="28"/>
        </w:rPr>
        <w:lastRenderedPageBreak/>
        <w:t xml:space="preserve">мир. Скоморошество и настоящая любовь </w:t>
      </w:r>
      <w:proofErr w:type="gramStart"/>
      <w:r w:rsidRPr="004C6DA8">
        <w:rPr>
          <w:rFonts w:ascii="Times New Roman" w:hAnsi="Times New Roman" w:cs="Times New Roman"/>
          <w:sz w:val="28"/>
          <w:szCs w:val="28"/>
        </w:rPr>
        <w:t>несовместимы</w:t>
      </w:r>
      <w:proofErr w:type="gramEnd"/>
      <w:r w:rsidRPr="004C6DA8">
        <w:rPr>
          <w:rFonts w:ascii="Times New Roman" w:hAnsi="Times New Roman" w:cs="Times New Roman"/>
          <w:sz w:val="28"/>
          <w:szCs w:val="28"/>
        </w:rPr>
        <w:t>. Поцелуи напоказ вызывают чувства недоумения и неловкости, словно я столкнулся с чьей-то ущербностью или уродством.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C6DA8">
        <w:rPr>
          <w:rFonts w:ascii="Times New Roman" w:hAnsi="Times New Roman" w:cs="Times New Roman"/>
          <w:sz w:val="28"/>
          <w:szCs w:val="28"/>
        </w:rPr>
        <w:t xml:space="preserve">В заключение нашего классного </w:t>
      </w:r>
      <w:r w:rsidRPr="004C6DA8">
        <w:rPr>
          <w:rStyle w:val="1pt"/>
          <w:rFonts w:ascii="Times New Roman" w:hAnsi="Times New Roman" w:cs="Times New Roman"/>
          <w:sz w:val="28"/>
          <w:szCs w:val="28"/>
        </w:rPr>
        <w:t>часа,</w:t>
      </w:r>
      <w:r w:rsidRPr="004C6DA8">
        <w:rPr>
          <w:rFonts w:ascii="Times New Roman" w:hAnsi="Times New Roman" w:cs="Times New Roman"/>
          <w:sz w:val="28"/>
          <w:szCs w:val="28"/>
        </w:rPr>
        <w:t xml:space="preserve"> я хочу прочитать вам стихи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C6DA8">
        <w:rPr>
          <w:rFonts w:ascii="Times New Roman" w:hAnsi="Times New Roman" w:cs="Times New Roman"/>
          <w:sz w:val="28"/>
          <w:szCs w:val="28"/>
        </w:rPr>
        <w:t xml:space="preserve"> С. Белова. Пусть они дадут и укажут вам, отправную точку в построении вашей большой жизни и любви.</w:t>
      </w:r>
      <w:r w:rsidR="001D567D">
        <w:rPr>
          <w:rFonts w:ascii="Times New Roman" w:hAnsi="Times New Roman" w:cs="Times New Roman"/>
          <w:sz w:val="28"/>
          <w:szCs w:val="28"/>
        </w:rPr>
        <w:tab/>
      </w:r>
    </w:p>
    <w:p w:rsidR="00A11D82" w:rsidRPr="000D3A15" w:rsidRDefault="001D567D" w:rsidP="00EF4727">
      <w:pPr>
        <w:pStyle w:val="1"/>
        <w:shd w:val="clear" w:color="auto" w:fill="auto"/>
        <w:spacing w:after="24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11D82">
        <w:rPr>
          <w:rFonts w:ascii="Times New Roman" w:hAnsi="Times New Roman" w:cs="Times New Roman"/>
          <w:sz w:val="28"/>
          <w:szCs w:val="28"/>
        </w:rPr>
        <w:t>Будь немного тигриц</w:t>
      </w:r>
      <w:proofErr w:type="gramStart"/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A11D82" w:rsidRPr="004C6DA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11D82" w:rsidRPr="004C6DA8">
        <w:rPr>
          <w:rFonts w:ascii="Times New Roman" w:hAnsi="Times New Roman" w:cs="Times New Roman"/>
          <w:sz w:val="28"/>
          <w:szCs w:val="28"/>
        </w:rPr>
        <w:t xml:space="preserve"> немножко серной,</w:t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 w:rsidRPr="004C6DA8">
        <w:rPr>
          <w:rFonts w:ascii="Times New Roman" w:hAnsi="Times New Roman" w:cs="Times New Roman"/>
          <w:sz w:val="28"/>
          <w:szCs w:val="28"/>
        </w:rPr>
        <w:t xml:space="preserve"> </w:t>
      </w:r>
      <w:r w:rsidR="00A11D82">
        <w:rPr>
          <w:rFonts w:ascii="Times New Roman" w:hAnsi="Times New Roman" w:cs="Times New Roman"/>
          <w:sz w:val="28"/>
          <w:szCs w:val="28"/>
        </w:rPr>
        <w:t xml:space="preserve">  </w:t>
      </w:r>
      <w:r w:rsidR="00A11D82" w:rsidRPr="004C6DA8">
        <w:rPr>
          <w:rFonts w:ascii="Times New Roman" w:hAnsi="Times New Roman" w:cs="Times New Roman"/>
          <w:sz w:val="28"/>
          <w:szCs w:val="28"/>
        </w:rPr>
        <w:t>Будь и розой, и птицей,</w:t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A11D82" w:rsidRPr="004C6DA8">
        <w:rPr>
          <w:rFonts w:ascii="Times New Roman" w:hAnsi="Times New Roman" w:cs="Times New Roman"/>
          <w:sz w:val="28"/>
          <w:szCs w:val="28"/>
        </w:rPr>
        <w:t xml:space="preserve"> </w:t>
      </w:r>
      <w:r w:rsidR="00A11D82">
        <w:rPr>
          <w:rFonts w:ascii="Times New Roman" w:hAnsi="Times New Roman" w:cs="Times New Roman"/>
          <w:sz w:val="28"/>
          <w:szCs w:val="28"/>
        </w:rPr>
        <w:t xml:space="preserve"> </w:t>
      </w:r>
      <w:r w:rsidR="00A11D82" w:rsidRPr="004C6DA8">
        <w:rPr>
          <w:rFonts w:ascii="Times New Roman" w:hAnsi="Times New Roman" w:cs="Times New Roman"/>
          <w:sz w:val="28"/>
          <w:szCs w:val="28"/>
        </w:rPr>
        <w:t>И святой будь, и стервой.</w:t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 w:rsidRPr="004C6DA8">
        <w:rPr>
          <w:rFonts w:ascii="Times New Roman" w:hAnsi="Times New Roman" w:cs="Times New Roman"/>
          <w:sz w:val="28"/>
          <w:szCs w:val="28"/>
        </w:rPr>
        <w:t xml:space="preserve"> </w:t>
      </w:r>
      <w:r w:rsidR="00A11D82">
        <w:rPr>
          <w:rFonts w:ascii="Times New Roman" w:hAnsi="Times New Roman" w:cs="Times New Roman"/>
          <w:sz w:val="28"/>
          <w:szCs w:val="28"/>
        </w:rPr>
        <w:t xml:space="preserve">  </w:t>
      </w:r>
      <w:r w:rsidR="00A11D82" w:rsidRPr="004C6DA8">
        <w:rPr>
          <w:rFonts w:ascii="Times New Roman" w:hAnsi="Times New Roman" w:cs="Times New Roman"/>
          <w:sz w:val="28"/>
          <w:szCs w:val="28"/>
        </w:rPr>
        <w:t>И котенком, и кошкой.</w:t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11D82" w:rsidRPr="004C6DA8">
        <w:rPr>
          <w:rFonts w:ascii="Times New Roman" w:hAnsi="Times New Roman" w:cs="Times New Roman"/>
          <w:sz w:val="28"/>
          <w:szCs w:val="28"/>
        </w:rPr>
        <w:t>Будь и сильной, и слабой.</w:t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 w:rsidRPr="004C6DA8">
        <w:rPr>
          <w:rFonts w:ascii="Times New Roman" w:hAnsi="Times New Roman" w:cs="Times New Roman"/>
          <w:sz w:val="28"/>
          <w:szCs w:val="28"/>
        </w:rPr>
        <w:t xml:space="preserve"> </w:t>
      </w:r>
      <w:r w:rsidR="00A11D82">
        <w:rPr>
          <w:rFonts w:ascii="Times New Roman" w:hAnsi="Times New Roman" w:cs="Times New Roman"/>
          <w:sz w:val="28"/>
          <w:szCs w:val="28"/>
        </w:rPr>
        <w:t xml:space="preserve">  </w:t>
      </w:r>
      <w:r w:rsidR="00A11D82" w:rsidRPr="004C6DA8">
        <w:rPr>
          <w:rFonts w:ascii="Times New Roman" w:hAnsi="Times New Roman" w:cs="Times New Roman"/>
          <w:sz w:val="28"/>
          <w:szCs w:val="28"/>
        </w:rPr>
        <w:t>Будь любой понемножк</w:t>
      </w:r>
      <w:proofErr w:type="gramStart"/>
      <w:r w:rsidR="00A11D82" w:rsidRPr="004C6DA8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 w:rsidRPr="004C6DA8">
        <w:rPr>
          <w:rFonts w:ascii="Times New Roman" w:hAnsi="Times New Roman" w:cs="Times New Roman"/>
          <w:sz w:val="28"/>
          <w:szCs w:val="28"/>
        </w:rPr>
        <w:t xml:space="preserve"> </w:t>
      </w:r>
      <w:r w:rsidR="00A11D82">
        <w:rPr>
          <w:rFonts w:ascii="Times New Roman" w:hAnsi="Times New Roman" w:cs="Times New Roman"/>
          <w:sz w:val="28"/>
          <w:szCs w:val="28"/>
        </w:rPr>
        <w:t xml:space="preserve">  </w:t>
      </w:r>
      <w:r w:rsidR="00A11D82" w:rsidRPr="004C6DA8">
        <w:rPr>
          <w:rFonts w:ascii="Times New Roman" w:hAnsi="Times New Roman" w:cs="Times New Roman"/>
          <w:sz w:val="28"/>
          <w:szCs w:val="28"/>
        </w:rPr>
        <w:t>Леди, девочкой, бабой...</w:t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 w:rsidRPr="004C6DA8">
        <w:rPr>
          <w:rFonts w:ascii="Times New Roman" w:hAnsi="Times New Roman" w:cs="Times New Roman"/>
          <w:sz w:val="28"/>
          <w:szCs w:val="28"/>
        </w:rPr>
        <w:t xml:space="preserve"> </w:t>
      </w:r>
      <w:r w:rsidR="00A11D82">
        <w:rPr>
          <w:rFonts w:ascii="Times New Roman" w:hAnsi="Times New Roman" w:cs="Times New Roman"/>
          <w:sz w:val="28"/>
          <w:szCs w:val="28"/>
        </w:rPr>
        <w:t xml:space="preserve">  </w:t>
      </w:r>
      <w:r w:rsidR="00A11D82" w:rsidRPr="004C6DA8">
        <w:rPr>
          <w:rFonts w:ascii="Times New Roman" w:hAnsi="Times New Roman" w:cs="Times New Roman"/>
          <w:sz w:val="28"/>
          <w:szCs w:val="28"/>
        </w:rPr>
        <w:t>Лишь не будь ты безликой,</w:t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 w:rsidRPr="004C6DA8">
        <w:rPr>
          <w:rFonts w:ascii="Times New Roman" w:hAnsi="Times New Roman" w:cs="Times New Roman"/>
          <w:sz w:val="28"/>
          <w:szCs w:val="28"/>
        </w:rPr>
        <w:t xml:space="preserve"> </w:t>
      </w:r>
      <w:r w:rsidR="00A11D82">
        <w:rPr>
          <w:rFonts w:ascii="Times New Roman" w:hAnsi="Times New Roman" w:cs="Times New Roman"/>
          <w:sz w:val="28"/>
          <w:szCs w:val="28"/>
        </w:rPr>
        <w:t xml:space="preserve">  </w:t>
      </w:r>
      <w:r w:rsidR="00A11D82" w:rsidRPr="004C6DA8">
        <w:rPr>
          <w:rFonts w:ascii="Times New Roman" w:hAnsi="Times New Roman" w:cs="Times New Roman"/>
          <w:sz w:val="28"/>
          <w:szCs w:val="28"/>
        </w:rPr>
        <w:t xml:space="preserve">Равнодушной, невзрачной - </w:t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11D82" w:rsidRPr="004C6DA8">
        <w:rPr>
          <w:rFonts w:ascii="Times New Roman" w:hAnsi="Times New Roman" w:cs="Times New Roman"/>
          <w:sz w:val="28"/>
          <w:szCs w:val="28"/>
        </w:rPr>
        <w:t>Без молитвы, без крика,</w:t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 w:rsidRPr="004C6DA8">
        <w:rPr>
          <w:rFonts w:ascii="Times New Roman" w:hAnsi="Times New Roman" w:cs="Times New Roman"/>
          <w:sz w:val="28"/>
          <w:szCs w:val="28"/>
        </w:rPr>
        <w:t xml:space="preserve"> </w:t>
      </w:r>
      <w:r w:rsidR="00A11D82">
        <w:rPr>
          <w:rFonts w:ascii="Times New Roman" w:hAnsi="Times New Roman" w:cs="Times New Roman"/>
          <w:sz w:val="28"/>
          <w:szCs w:val="28"/>
        </w:rPr>
        <w:t xml:space="preserve">  </w:t>
      </w:r>
      <w:r w:rsidR="00A11D82" w:rsidRPr="004C6DA8">
        <w:rPr>
          <w:rFonts w:ascii="Times New Roman" w:hAnsi="Times New Roman" w:cs="Times New Roman"/>
          <w:sz w:val="28"/>
          <w:szCs w:val="28"/>
        </w:rPr>
        <w:t>Без улыбки, без плача.</w:t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 w:rsidRPr="004C6DA8">
        <w:rPr>
          <w:rFonts w:ascii="Times New Roman" w:hAnsi="Times New Roman" w:cs="Times New Roman"/>
          <w:sz w:val="28"/>
          <w:szCs w:val="28"/>
        </w:rPr>
        <w:t xml:space="preserve"> </w:t>
      </w:r>
      <w:r w:rsidR="00A11D82">
        <w:rPr>
          <w:rFonts w:ascii="Times New Roman" w:hAnsi="Times New Roman" w:cs="Times New Roman"/>
          <w:sz w:val="28"/>
          <w:szCs w:val="28"/>
        </w:rPr>
        <w:t xml:space="preserve">  </w:t>
      </w:r>
      <w:r w:rsidR="00A11D82" w:rsidRPr="004C6DA8">
        <w:rPr>
          <w:rFonts w:ascii="Times New Roman" w:hAnsi="Times New Roman" w:cs="Times New Roman"/>
          <w:sz w:val="28"/>
          <w:szCs w:val="28"/>
        </w:rPr>
        <w:t xml:space="preserve">Ты не будь не цветущей, </w:t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11D82" w:rsidRPr="004C6DA8">
        <w:rPr>
          <w:rFonts w:ascii="Times New Roman" w:hAnsi="Times New Roman" w:cs="Times New Roman"/>
          <w:sz w:val="28"/>
          <w:szCs w:val="28"/>
        </w:rPr>
        <w:t>Никакой и ничейной,</w:t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 w:rsidRPr="004C6DA8">
        <w:rPr>
          <w:rFonts w:ascii="Times New Roman" w:hAnsi="Times New Roman" w:cs="Times New Roman"/>
          <w:sz w:val="28"/>
          <w:szCs w:val="28"/>
        </w:rPr>
        <w:t xml:space="preserve"> </w:t>
      </w:r>
      <w:r w:rsidR="00A11D82">
        <w:rPr>
          <w:rFonts w:ascii="Times New Roman" w:hAnsi="Times New Roman" w:cs="Times New Roman"/>
          <w:sz w:val="28"/>
          <w:szCs w:val="28"/>
        </w:rPr>
        <w:t xml:space="preserve">  </w:t>
      </w:r>
      <w:r w:rsidR="00A11D82" w:rsidRPr="004C6DA8">
        <w:rPr>
          <w:rFonts w:ascii="Times New Roman" w:hAnsi="Times New Roman" w:cs="Times New Roman"/>
          <w:sz w:val="28"/>
          <w:szCs w:val="28"/>
        </w:rPr>
        <w:t>Одинокой - живучей</w:t>
      </w:r>
      <w:proofErr w:type="gramStart"/>
      <w:r w:rsidR="00A11D82" w:rsidRPr="004C6DA8">
        <w:rPr>
          <w:rFonts w:ascii="Times New Roman" w:hAnsi="Times New Roman" w:cs="Times New Roman"/>
          <w:sz w:val="28"/>
          <w:szCs w:val="28"/>
        </w:rPr>
        <w:t xml:space="preserve"> </w:t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11D82" w:rsidRPr="004C6D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11D82" w:rsidRPr="004C6DA8">
        <w:rPr>
          <w:rFonts w:ascii="Times New Roman" w:hAnsi="Times New Roman" w:cs="Times New Roman"/>
          <w:sz w:val="28"/>
          <w:szCs w:val="28"/>
        </w:rPr>
        <w:t xml:space="preserve"> мире без назначенья.</w:t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11D82" w:rsidRPr="004C6DA8">
        <w:rPr>
          <w:rFonts w:ascii="Times New Roman" w:hAnsi="Times New Roman" w:cs="Times New Roman"/>
          <w:sz w:val="28"/>
          <w:szCs w:val="28"/>
        </w:rPr>
        <w:t xml:space="preserve">И поверь безрассудно: </w:t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A11D82" w:rsidRPr="004C6DA8">
        <w:rPr>
          <w:rFonts w:ascii="Times New Roman" w:hAnsi="Times New Roman" w:cs="Times New Roman"/>
          <w:sz w:val="28"/>
          <w:szCs w:val="28"/>
        </w:rPr>
        <w:t>Ты основа и суть.</w:t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 w:rsidRPr="004C6DA8">
        <w:rPr>
          <w:rFonts w:ascii="Times New Roman" w:hAnsi="Times New Roman" w:cs="Times New Roman"/>
          <w:sz w:val="28"/>
          <w:szCs w:val="28"/>
        </w:rPr>
        <w:t xml:space="preserve"> </w:t>
      </w:r>
      <w:r w:rsidR="00A11D8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11D82" w:rsidRPr="004C6DA8">
        <w:rPr>
          <w:rFonts w:ascii="Times New Roman" w:hAnsi="Times New Roman" w:cs="Times New Roman"/>
          <w:sz w:val="28"/>
          <w:szCs w:val="28"/>
        </w:rPr>
        <w:t>Ты и тайна, и чудо -</w:t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ab/>
      </w:r>
      <w:r w:rsidR="00A11D82" w:rsidRPr="004C6DA8">
        <w:rPr>
          <w:rFonts w:ascii="Times New Roman" w:hAnsi="Times New Roman" w:cs="Times New Roman"/>
          <w:sz w:val="28"/>
          <w:szCs w:val="28"/>
        </w:rPr>
        <w:t xml:space="preserve"> </w:t>
      </w:r>
      <w:r w:rsidR="0009611C">
        <w:rPr>
          <w:rFonts w:ascii="Times New Roman" w:hAnsi="Times New Roman" w:cs="Times New Roman"/>
          <w:sz w:val="28"/>
          <w:szCs w:val="28"/>
        </w:rPr>
        <w:t xml:space="preserve"> </w:t>
      </w:r>
      <w:r w:rsidR="00A11D82" w:rsidRPr="004C6DA8">
        <w:rPr>
          <w:rFonts w:ascii="Times New Roman" w:hAnsi="Times New Roman" w:cs="Times New Roman"/>
          <w:sz w:val="28"/>
          <w:szCs w:val="28"/>
        </w:rPr>
        <w:t>В общем, Женщиной будь.</w:t>
      </w:r>
      <w:r w:rsidR="00E10218">
        <w:rPr>
          <w:rFonts w:ascii="Times New Roman" w:hAnsi="Times New Roman" w:cs="Times New Roman"/>
          <w:sz w:val="28"/>
          <w:szCs w:val="28"/>
        </w:rPr>
        <w:tab/>
      </w:r>
      <w:r w:rsidR="00E10218">
        <w:rPr>
          <w:rFonts w:ascii="Times New Roman" w:hAnsi="Times New Roman" w:cs="Times New Roman"/>
          <w:sz w:val="28"/>
          <w:szCs w:val="28"/>
        </w:rPr>
        <w:tab/>
      </w:r>
      <w:r w:rsidR="00E10218">
        <w:rPr>
          <w:rFonts w:ascii="Times New Roman" w:hAnsi="Times New Roman" w:cs="Times New Roman"/>
          <w:sz w:val="28"/>
          <w:szCs w:val="28"/>
        </w:rPr>
        <w:tab/>
      </w:r>
      <w:r w:rsidR="00A11D82">
        <w:rPr>
          <w:rFonts w:ascii="Times New Roman" w:hAnsi="Times New Roman" w:cs="Times New Roman"/>
          <w:sz w:val="28"/>
          <w:szCs w:val="28"/>
        </w:rPr>
        <w:t>С</w:t>
      </w:r>
      <w:r w:rsidR="00E10218">
        <w:rPr>
          <w:rFonts w:ascii="Times New Roman" w:hAnsi="Times New Roman" w:cs="Times New Roman"/>
          <w:sz w:val="28"/>
          <w:szCs w:val="28"/>
        </w:rPr>
        <w:t xml:space="preserve">. </w:t>
      </w:r>
      <w:r w:rsidR="00A11D82">
        <w:rPr>
          <w:rFonts w:ascii="Times New Roman" w:hAnsi="Times New Roman" w:cs="Times New Roman"/>
          <w:sz w:val="28"/>
          <w:szCs w:val="28"/>
        </w:rPr>
        <w:t xml:space="preserve"> Белов.</w:t>
      </w:r>
    </w:p>
    <w:p w:rsidR="00A11D82" w:rsidRPr="004C6DA8" w:rsidRDefault="00A11D82" w:rsidP="00EF4727">
      <w:pPr>
        <w:rPr>
          <w:rFonts w:ascii="Times New Roman" w:hAnsi="Times New Roman"/>
          <w:sz w:val="28"/>
          <w:szCs w:val="28"/>
        </w:rPr>
      </w:pPr>
    </w:p>
    <w:p w:rsidR="00A11D82" w:rsidRPr="004C6DA8" w:rsidRDefault="00A11D82" w:rsidP="00EF4727">
      <w:pPr>
        <w:rPr>
          <w:rFonts w:ascii="Times New Roman" w:hAnsi="Times New Roman"/>
          <w:sz w:val="28"/>
          <w:szCs w:val="28"/>
        </w:rPr>
      </w:pPr>
    </w:p>
    <w:p w:rsidR="00A11D82" w:rsidRPr="004C6DA8" w:rsidRDefault="00A11D82" w:rsidP="00EF4727">
      <w:pPr>
        <w:rPr>
          <w:rFonts w:ascii="Times New Roman" w:hAnsi="Times New Roman"/>
          <w:sz w:val="28"/>
          <w:szCs w:val="28"/>
        </w:rPr>
      </w:pPr>
    </w:p>
    <w:p w:rsidR="00A11D82" w:rsidRPr="004C6DA8" w:rsidRDefault="00A11D82" w:rsidP="00EF4727">
      <w:pPr>
        <w:rPr>
          <w:rFonts w:ascii="Times New Roman" w:hAnsi="Times New Roman"/>
          <w:sz w:val="28"/>
          <w:szCs w:val="28"/>
        </w:rPr>
      </w:pPr>
    </w:p>
    <w:p w:rsidR="00A11D82" w:rsidRPr="004C6DA8" w:rsidRDefault="00A11D82" w:rsidP="00EF4727">
      <w:pPr>
        <w:rPr>
          <w:rFonts w:ascii="Times New Roman" w:hAnsi="Times New Roman"/>
          <w:sz w:val="28"/>
          <w:szCs w:val="28"/>
        </w:rPr>
      </w:pPr>
    </w:p>
    <w:p w:rsidR="00A11D82" w:rsidRPr="004C6DA8" w:rsidRDefault="00A11D82" w:rsidP="00EF4727">
      <w:pPr>
        <w:rPr>
          <w:rFonts w:ascii="Times New Roman" w:hAnsi="Times New Roman"/>
          <w:sz w:val="28"/>
          <w:szCs w:val="28"/>
        </w:rPr>
      </w:pPr>
    </w:p>
    <w:p w:rsidR="00A11D82" w:rsidRPr="004C6DA8" w:rsidRDefault="00A11D82" w:rsidP="00EF4727">
      <w:pPr>
        <w:rPr>
          <w:rFonts w:ascii="Times New Roman" w:hAnsi="Times New Roman"/>
          <w:sz w:val="28"/>
          <w:szCs w:val="28"/>
        </w:rPr>
      </w:pPr>
    </w:p>
    <w:p w:rsidR="00A11D82" w:rsidRPr="004C6DA8" w:rsidRDefault="00A11D82" w:rsidP="00EF4727">
      <w:pPr>
        <w:rPr>
          <w:rFonts w:ascii="Times New Roman" w:hAnsi="Times New Roman"/>
          <w:sz w:val="28"/>
          <w:szCs w:val="28"/>
        </w:rPr>
      </w:pPr>
    </w:p>
    <w:p w:rsidR="00A11D82" w:rsidRPr="004C6DA8" w:rsidRDefault="00A11D82" w:rsidP="00EF4727">
      <w:pPr>
        <w:rPr>
          <w:rFonts w:ascii="Times New Roman" w:hAnsi="Times New Roman"/>
          <w:sz w:val="28"/>
          <w:szCs w:val="28"/>
        </w:rPr>
      </w:pPr>
    </w:p>
    <w:p w:rsidR="009705A4" w:rsidRPr="001F32ED" w:rsidRDefault="009705A4" w:rsidP="00EF4727">
      <w:pPr>
        <w:rPr>
          <w:rFonts w:ascii="Times New Roman" w:hAnsi="Times New Roman"/>
          <w:sz w:val="28"/>
          <w:szCs w:val="28"/>
        </w:rPr>
      </w:pPr>
    </w:p>
    <w:p w:rsidR="009705A4" w:rsidRPr="001F32ED" w:rsidRDefault="009705A4" w:rsidP="00EF4727">
      <w:pPr>
        <w:rPr>
          <w:rFonts w:ascii="Times New Roman" w:hAnsi="Times New Roman"/>
          <w:sz w:val="28"/>
          <w:szCs w:val="28"/>
        </w:rPr>
      </w:pPr>
    </w:p>
    <w:p w:rsidR="009705A4" w:rsidRPr="001F32ED" w:rsidRDefault="009705A4" w:rsidP="00EF4727">
      <w:pPr>
        <w:rPr>
          <w:rFonts w:ascii="Times New Roman" w:hAnsi="Times New Roman"/>
          <w:sz w:val="28"/>
          <w:szCs w:val="28"/>
        </w:rPr>
      </w:pPr>
    </w:p>
    <w:p w:rsidR="009705A4" w:rsidRPr="001F32ED" w:rsidRDefault="009705A4" w:rsidP="00EF4727">
      <w:pPr>
        <w:rPr>
          <w:rFonts w:ascii="Times New Roman" w:hAnsi="Times New Roman"/>
          <w:sz w:val="28"/>
          <w:szCs w:val="28"/>
        </w:rPr>
      </w:pPr>
    </w:p>
    <w:p w:rsidR="009705A4" w:rsidRPr="001F32ED" w:rsidRDefault="009705A4" w:rsidP="00EF4727">
      <w:pPr>
        <w:rPr>
          <w:rFonts w:ascii="Times New Roman" w:hAnsi="Times New Roman"/>
          <w:sz w:val="28"/>
          <w:szCs w:val="28"/>
        </w:rPr>
      </w:pPr>
    </w:p>
    <w:p w:rsidR="009705A4" w:rsidRDefault="009705A4" w:rsidP="00EF4727">
      <w:pPr>
        <w:rPr>
          <w:rFonts w:ascii="Sylfaen" w:hAnsi="Sylfaen"/>
          <w:sz w:val="28"/>
          <w:szCs w:val="28"/>
        </w:rPr>
      </w:pPr>
    </w:p>
    <w:p w:rsidR="009705A4" w:rsidRDefault="009705A4" w:rsidP="00EF4727">
      <w:pPr>
        <w:rPr>
          <w:rFonts w:ascii="Sylfaen" w:hAnsi="Sylfaen"/>
          <w:sz w:val="28"/>
          <w:szCs w:val="28"/>
        </w:rPr>
      </w:pPr>
    </w:p>
    <w:p w:rsidR="009705A4" w:rsidRDefault="009705A4" w:rsidP="00EF4727">
      <w:pPr>
        <w:rPr>
          <w:rFonts w:ascii="Sylfaen" w:hAnsi="Sylfaen"/>
          <w:sz w:val="28"/>
          <w:szCs w:val="28"/>
        </w:rPr>
      </w:pPr>
    </w:p>
    <w:p w:rsidR="009705A4" w:rsidRDefault="009705A4" w:rsidP="00EF4727">
      <w:pPr>
        <w:rPr>
          <w:rFonts w:ascii="Sylfaen" w:hAnsi="Sylfaen"/>
          <w:sz w:val="28"/>
          <w:szCs w:val="28"/>
        </w:rPr>
      </w:pPr>
    </w:p>
    <w:p w:rsidR="009705A4" w:rsidRDefault="009705A4" w:rsidP="00EF4727">
      <w:pPr>
        <w:rPr>
          <w:rFonts w:ascii="Sylfaen" w:hAnsi="Sylfaen"/>
          <w:sz w:val="28"/>
          <w:szCs w:val="28"/>
        </w:rPr>
      </w:pPr>
    </w:p>
    <w:p w:rsidR="009705A4" w:rsidRDefault="009705A4" w:rsidP="00EF4727">
      <w:pPr>
        <w:rPr>
          <w:rFonts w:ascii="Sylfaen" w:hAnsi="Sylfaen"/>
          <w:sz w:val="28"/>
          <w:szCs w:val="28"/>
        </w:rPr>
      </w:pPr>
    </w:p>
    <w:p w:rsidR="009705A4" w:rsidRDefault="009705A4" w:rsidP="00EF4727">
      <w:pPr>
        <w:rPr>
          <w:rFonts w:ascii="Sylfaen" w:hAnsi="Sylfaen"/>
          <w:sz w:val="28"/>
          <w:szCs w:val="28"/>
        </w:rPr>
      </w:pPr>
    </w:p>
    <w:p w:rsidR="009705A4" w:rsidRDefault="009705A4" w:rsidP="00EF4727">
      <w:pPr>
        <w:rPr>
          <w:rFonts w:ascii="Sylfaen" w:hAnsi="Sylfaen"/>
          <w:sz w:val="28"/>
          <w:szCs w:val="28"/>
        </w:rPr>
      </w:pPr>
    </w:p>
    <w:p w:rsidR="009705A4" w:rsidRDefault="009705A4" w:rsidP="00EF4727">
      <w:pPr>
        <w:rPr>
          <w:rFonts w:ascii="Sylfaen" w:hAnsi="Sylfaen"/>
          <w:sz w:val="28"/>
          <w:szCs w:val="28"/>
        </w:rPr>
      </w:pPr>
    </w:p>
    <w:p w:rsidR="009705A4" w:rsidRDefault="009705A4" w:rsidP="00EF4727">
      <w:pPr>
        <w:rPr>
          <w:rFonts w:ascii="Sylfaen" w:hAnsi="Sylfaen"/>
          <w:sz w:val="28"/>
          <w:szCs w:val="28"/>
        </w:rPr>
      </w:pPr>
    </w:p>
    <w:p w:rsidR="009705A4" w:rsidRDefault="009705A4" w:rsidP="00EF4727">
      <w:pPr>
        <w:rPr>
          <w:rFonts w:ascii="Sylfaen" w:hAnsi="Sylfaen"/>
          <w:sz w:val="28"/>
          <w:szCs w:val="28"/>
        </w:rPr>
      </w:pPr>
    </w:p>
    <w:p w:rsidR="009705A4" w:rsidRDefault="009705A4" w:rsidP="00EF4727">
      <w:pPr>
        <w:rPr>
          <w:rFonts w:ascii="Sylfaen" w:hAnsi="Sylfaen"/>
          <w:sz w:val="28"/>
          <w:szCs w:val="28"/>
        </w:rPr>
      </w:pPr>
    </w:p>
    <w:p w:rsidR="009705A4" w:rsidRDefault="009705A4" w:rsidP="00EF4727">
      <w:pPr>
        <w:rPr>
          <w:rFonts w:ascii="Sylfaen" w:hAnsi="Sylfaen"/>
          <w:sz w:val="28"/>
          <w:szCs w:val="28"/>
        </w:rPr>
      </w:pPr>
    </w:p>
    <w:p w:rsidR="009705A4" w:rsidRDefault="009705A4" w:rsidP="00EF4727">
      <w:pPr>
        <w:rPr>
          <w:rFonts w:ascii="Sylfaen" w:hAnsi="Sylfaen"/>
          <w:sz w:val="28"/>
          <w:szCs w:val="28"/>
        </w:rPr>
      </w:pPr>
    </w:p>
    <w:p w:rsidR="009705A4" w:rsidRDefault="009705A4" w:rsidP="00EF4727">
      <w:pPr>
        <w:rPr>
          <w:rFonts w:ascii="Sylfaen" w:hAnsi="Sylfaen"/>
          <w:sz w:val="28"/>
          <w:szCs w:val="28"/>
        </w:rPr>
      </w:pPr>
    </w:p>
    <w:p w:rsidR="009705A4" w:rsidRDefault="009705A4" w:rsidP="00EF4727">
      <w:pPr>
        <w:rPr>
          <w:rFonts w:ascii="Sylfaen" w:hAnsi="Sylfaen"/>
          <w:sz w:val="28"/>
          <w:szCs w:val="28"/>
        </w:rPr>
      </w:pPr>
    </w:p>
    <w:p w:rsidR="009705A4" w:rsidRDefault="009705A4" w:rsidP="00EF4727">
      <w:pPr>
        <w:rPr>
          <w:rFonts w:ascii="Sylfaen" w:hAnsi="Sylfaen"/>
          <w:sz w:val="28"/>
          <w:szCs w:val="28"/>
        </w:rPr>
      </w:pPr>
    </w:p>
    <w:p w:rsidR="009705A4" w:rsidRDefault="009705A4" w:rsidP="00EF4727">
      <w:pPr>
        <w:rPr>
          <w:rFonts w:ascii="Sylfaen" w:hAnsi="Sylfaen"/>
          <w:sz w:val="28"/>
          <w:szCs w:val="28"/>
        </w:rPr>
      </w:pPr>
    </w:p>
    <w:p w:rsidR="009705A4" w:rsidRDefault="009705A4" w:rsidP="00EF4727">
      <w:pPr>
        <w:rPr>
          <w:rFonts w:ascii="Sylfaen" w:hAnsi="Sylfaen"/>
          <w:sz w:val="28"/>
          <w:szCs w:val="28"/>
        </w:rPr>
      </w:pPr>
    </w:p>
    <w:p w:rsidR="00736EDA" w:rsidRDefault="00736EDA" w:rsidP="00EF4727"/>
    <w:sectPr w:rsidR="00736EDA" w:rsidSect="0055648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B6B08"/>
    <w:multiLevelType w:val="hybridMultilevel"/>
    <w:tmpl w:val="5A9A3D02"/>
    <w:lvl w:ilvl="0" w:tplc="B420BEE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62313164"/>
    <w:multiLevelType w:val="hybridMultilevel"/>
    <w:tmpl w:val="B0123EF2"/>
    <w:lvl w:ilvl="0" w:tplc="5DC8305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62CC7EDE"/>
    <w:multiLevelType w:val="multilevel"/>
    <w:tmpl w:val="FFE23B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5A4"/>
    <w:rsid w:val="00000D33"/>
    <w:rsid w:val="000014C8"/>
    <w:rsid w:val="00002750"/>
    <w:rsid w:val="0000385A"/>
    <w:rsid w:val="00003F05"/>
    <w:rsid w:val="0000598C"/>
    <w:rsid w:val="00012430"/>
    <w:rsid w:val="00015D1D"/>
    <w:rsid w:val="00017265"/>
    <w:rsid w:val="00020C05"/>
    <w:rsid w:val="00021C7E"/>
    <w:rsid w:val="00022309"/>
    <w:rsid w:val="00022941"/>
    <w:rsid w:val="00023BBF"/>
    <w:rsid w:val="00024854"/>
    <w:rsid w:val="00024930"/>
    <w:rsid w:val="00026CFD"/>
    <w:rsid w:val="0002731A"/>
    <w:rsid w:val="00031055"/>
    <w:rsid w:val="00032DC0"/>
    <w:rsid w:val="00033107"/>
    <w:rsid w:val="00036DC2"/>
    <w:rsid w:val="0004229E"/>
    <w:rsid w:val="00043791"/>
    <w:rsid w:val="00046B13"/>
    <w:rsid w:val="00051DDF"/>
    <w:rsid w:val="000523E7"/>
    <w:rsid w:val="00052B6E"/>
    <w:rsid w:val="00052C8C"/>
    <w:rsid w:val="00053EFD"/>
    <w:rsid w:val="000545AE"/>
    <w:rsid w:val="00054DB7"/>
    <w:rsid w:val="00055038"/>
    <w:rsid w:val="00055CE5"/>
    <w:rsid w:val="00056512"/>
    <w:rsid w:val="00056824"/>
    <w:rsid w:val="000568D7"/>
    <w:rsid w:val="000577D1"/>
    <w:rsid w:val="00057A85"/>
    <w:rsid w:val="00060A3B"/>
    <w:rsid w:val="00061EF7"/>
    <w:rsid w:val="00063CDC"/>
    <w:rsid w:val="000656D2"/>
    <w:rsid w:val="000658AB"/>
    <w:rsid w:val="0007007A"/>
    <w:rsid w:val="00070CDE"/>
    <w:rsid w:val="000724A3"/>
    <w:rsid w:val="00073B85"/>
    <w:rsid w:val="0007502E"/>
    <w:rsid w:val="0007775A"/>
    <w:rsid w:val="00080043"/>
    <w:rsid w:val="00081A7B"/>
    <w:rsid w:val="00081B0D"/>
    <w:rsid w:val="00081B77"/>
    <w:rsid w:val="00081DA9"/>
    <w:rsid w:val="00083B59"/>
    <w:rsid w:val="00084E09"/>
    <w:rsid w:val="00085C9F"/>
    <w:rsid w:val="000862FD"/>
    <w:rsid w:val="000917E5"/>
    <w:rsid w:val="00094D6D"/>
    <w:rsid w:val="0009611C"/>
    <w:rsid w:val="0009698B"/>
    <w:rsid w:val="00096EB5"/>
    <w:rsid w:val="000A0F6F"/>
    <w:rsid w:val="000A1CCB"/>
    <w:rsid w:val="000A3C8A"/>
    <w:rsid w:val="000A4556"/>
    <w:rsid w:val="000A4620"/>
    <w:rsid w:val="000A4DC0"/>
    <w:rsid w:val="000A6E9A"/>
    <w:rsid w:val="000A7FD7"/>
    <w:rsid w:val="000B076A"/>
    <w:rsid w:val="000B0BB5"/>
    <w:rsid w:val="000B13A4"/>
    <w:rsid w:val="000B13AD"/>
    <w:rsid w:val="000B37C1"/>
    <w:rsid w:val="000B4644"/>
    <w:rsid w:val="000B4F28"/>
    <w:rsid w:val="000B677F"/>
    <w:rsid w:val="000B6C03"/>
    <w:rsid w:val="000C034A"/>
    <w:rsid w:val="000C041E"/>
    <w:rsid w:val="000C3715"/>
    <w:rsid w:val="000C43E2"/>
    <w:rsid w:val="000C528A"/>
    <w:rsid w:val="000C6BA8"/>
    <w:rsid w:val="000D0F42"/>
    <w:rsid w:val="000D143A"/>
    <w:rsid w:val="000D2DA8"/>
    <w:rsid w:val="000D3A15"/>
    <w:rsid w:val="000D4865"/>
    <w:rsid w:val="000D5FB4"/>
    <w:rsid w:val="000D7F80"/>
    <w:rsid w:val="000E433C"/>
    <w:rsid w:val="000E4797"/>
    <w:rsid w:val="000E517A"/>
    <w:rsid w:val="000E7046"/>
    <w:rsid w:val="000F1F46"/>
    <w:rsid w:val="000F2EDA"/>
    <w:rsid w:val="000F2EF0"/>
    <w:rsid w:val="000F493A"/>
    <w:rsid w:val="000F7362"/>
    <w:rsid w:val="000F7C92"/>
    <w:rsid w:val="00103518"/>
    <w:rsid w:val="001038ED"/>
    <w:rsid w:val="0010553D"/>
    <w:rsid w:val="00105D54"/>
    <w:rsid w:val="00107BCD"/>
    <w:rsid w:val="00107F46"/>
    <w:rsid w:val="00110572"/>
    <w:rsid w:val="00111ACD"/>
    <w:rsid w:val="001143A6"/>
    <w:rsid w:val="0011494F"/>
    <w:rsid w:val="00115B81"/>
    <w:rsid w:val="001202EF"/>
    <w:rsid w:val="001209E9"/>
    <w:rsid w:val="001215BF"/>
    <w:rsid w:val="00122898"/>
    <w:rsid w:val="00124010"/>
    <w:rsid w:val="001268A6"/>
    <w:rsid w:val="001277D2"/>
    <w:rsid w:val="00127A64"/>
    <w:rsid w:val="00130380"/>
    <w:rsid w:val="00131F2C"/>
    <w:rsid w:val="001330BD"/>
    <w:rsid w:val="001331A4"/>
    <w:rsid w:val="001333DF"/>
    <w:rsid w:val="001362FB"/>
    <w:rsid w:val="001422CF"/>
    <w:rsid w:val="0014248A"/>
    <w:rsid w:val="001433F4"/>
    <w:rsid w:val="0014787A"/>
    <w:rsid w:val="00147DBE"/>
    <w:rsid w:val="00150530"/>
    <w:rsid w:val="00151D96"/>
    <w:rsid w:val="00152DC5"/>
    <w:rsid w:val="00153B17"/>
    <w:rsid w:val="00154CF6"/>
    <w:rsid w:val="00154E3B"/>
    <w:rsid w:val="0015613E"/>
    <w:rsid w:val="00156480"/>
    <w:rsid w:val="001568EE"/>
    <w:rsid w:val="001569A3"/>
    <w:rsid w:val="001623A4"/>
    <w:rsid w:val="00162BA1"/>
    <w:rsid w:val="00163983"/>
    <w:rsid w:val="00165344"/>
    <w:rsid w:val="001658BC"/>
    <w:rsid w:val="00166020"/>
    <w:rsid w:val="001660AA"/>
    <w:rsid w:val="001667F8"/>
    <w:rsid w:val="0016746A"/>
    <w:rsid w:val="00170418"/>
    <w:rsid w:val="00170F86"/>
    <w:rsid w:val="00175C33"/>
    <w:rsid w:val="001774F8"/>
    <w:rsid w:val="00177ABE"/>
    <w:rsid w:val="00180A96"/>
    <w:rsid w:val="00180C84"/>
    <w:rsid w:val="00180E41"/>
    <w:rsid w:val="0018115E"/>
    <w:rsid w:val="00181BD6"/>
    <w:rsid w:val="0018257E"/>
    <w:rsid w:val="00183331"/>
    <w:rsid w:val="00193552"/>
    <w:rsid w:val="00195C52"/>
    <w:rsid w:val="00196074"/>
    <w:rsid w:val="001A0169"/>
    <w:rsid w:val="001A274F"/>
    <w:rsid w:val="001A36FD"/>
    <w:rsid w:val="001A4551"/>
    <w:rsid w:val="001A546E"/>
    <w:rsid w:val="001A575B"/>
    <w:rsid w:val="001A641F"/>
    <w:rsid w:val="001A6D1D"/>
    <w:rsid w:val="001B155F"/>
    <w:rsid w:val="001B1A13"/>
    <w:rsid w:val="001B2697"/>
    <w:rsid w:val="001B27A8"/>
    <w:rsid w:val="001B4F0C"/>
    <w:rsid w:val="001B53E5"/>
    <w:rsid w:val="001B583D"/>
    <w:rsid w:val="001B7CAE"/>
    <w:rsid w:val="001C0735"/>
    <w:rsid w:val="001C082D"/>
    <w:rsid w:val="001C1625"/>
    <w:rsid w:val="001C1E1A"/>
    <w:rsid w:val="001C2521"/>
    <w:rsid w:val="001C437A"/>
    <w:rsid w:val="001C4584"/>
    <w:rsid w:val="001C5A28"/>
    <w:rsid w:val="001C5BA5"/>
    <w:rsid w:val="001C6E96"/>
    <w:rsid w:val="001D028B"/>
    <w:rsid w:val="001D1F26"/>
    <w:rsid w:val="001D28A3"/>
    <w:rsid w:val="001D53B9"/>
    <w:rsid w:val="001D567D"/>
    <w:rsid w:val="001D6060"/>
    <w:rsid w:val="001D7504"/>
    <w:rsid w:val="001E03E5"/>
    <w:rsid w:val="001E0E14"/>
    <w:rsid w:val="001E269B"/>
    <w:rsid w:val="001E29F5"/>
    <w:rsid w:val="001E65B9"/>
    <w:rsid w:val="001E7DE2"/>
    <w:rsid w:val="001F0896"/>
    <w:rsid w:val="001F1CEF"/>
    <w:rsid w:val="001F4052"/>
    <w:rsid w:val="001F4717"/>
    <w:rsid w:val="001F4AA4"/>
    <w:rsid w:val="001F62CF"/>
    <w:rsid w:val="001F6A30"/>
    <w:rsid w:val="001F7A6A"/>
    <w:rsid w:val="00202374"/>
    <w:rsid w:val="002025AE"/>
    <w:rsid w:val="0020673E"/>
    <w:rsid w:val="002072B4"/>
    <w:rsid w:val="00207A89"/>
    <w:rsid w:val="00211A75"/>
    <w:rsid w:val="00214C87"/>
    <w:rsid w:val="0021534B"/>
    <w:rsid w:val="00220CDA"/>
    <w:rsid w:val="00222F3C"/>
    <w:rsid w:val="0022685B"/>
    <w:rsid w:val="00230B13"/>
    <w:rsid w:val="00230EBF"/>
    <w:rsid w:val="00231802"/>
    <w:rsid w:val="00232915"/>
    <w:rsid w:val="00233161"/>
    <w:rsid w:val="00234072"/>
    <w:rsid w:val="00234249"/>
    <w:rsid w:val="00236799"/>
    <w:rsid w:val="0024000B"/>
    <w:rsid w:val="0024352A"/>
    <w:rsid w:val="00243C28"/>
    <w:rsid w:val="00243F80"/>
    <w:rsid w:val="00244F7A"/>
    <w:rsid w:val="00250016"/>
    <w:rsid w:val="002503FC"/>
    <w:rsid w:val="00250648"/>
    <w:rsid w:val="00251DC0"/>
    <w:rsid w:val="0025240E"/>
    <w:rsid w:val="00255730"/>
    <w:rsid w:val="002576A4"/>
    <w:rsid w:val="002578F4"/>
    <w:rsid w:val="002605DD"/>
    <w:rsid w:val="00260B9D"/>
    <w:rsid w:val="0026238B"/>
    <w:rsid w:val="00262720"/>
    <w:rsid w:val="0026387C"/>
    <w:rsid w:val="00263FC2"/>
    <w:rsid w:val="00266FB0"/>
    <w:rsid w:val="002670AA"/>
    <w:rsid w:val="00267DD3"/>
    <w:rsid w:val="00270215"/>
    <w:rsid w:val="00270822"/>
    <w:rsid w:val="00270D77"/>
    <w:rsid w:val="00272630"/>
    <w:rsid w:val="00272FBA"/>
    <w:rsid w:val="00276D64"/>
    <w:rsid w:val="00276DA8"/>
    <w:rsid w:val="002816EC"/>
    <w:rsid w:val="00283634"/>
    <w:rsid w:val="00283E85"/>
    <w:rsid w:val="002857BB"/>
    <w:rsid w:val="0028684F"/>
    <w:rsid w:val="00286A82"/>
    <w:rsid w:val="002878FE"/>
    <w:rsid w:val="00287C36"/>
    <w:rsid w:val="00290FF7"/>
    <w:rsid w:val="00291885"/>
    <w:rsid w:val="002918E9"/>
    <w:rsid w:val="002924C8"/>
    <w:rsid w:val="002959DF"/>
    <w:rsid w:val="00295CB9"/>
    <w:rsid w:val="002963CF"/>
    <w:rsid w:val="002A319D"/>
    <w:rsid w:val="002A3E69"/>
    <w:rsid w:val="002A4CCB"/>
    <w:rsid w:val="002A5431"/>
    <w:rsid w:val="002A70AA"/>
    <w:rsid w:val="002A7253"/>
    <w:rsid w:val="002B01C0"/>
    <w:rsid w:val="002B2AFC"/>
    <w:rsid w:val="002B5F79"/>
    <w:rsid w:val="002B62CA"/>
    <w:rsid w:val="002C57EF"/>
    <w:rsid w:val="002C5E4B"/>
    <w:rsid w:val="002C7367"/>
    <w:rsid w:val="002D1387"/>
    <w:rsid w:val="002D3B21"/>
    <w:rsid w:val="002D40A5"/>
    <w:rsid w:val="002D5488"/>
    <w:rsid w:val="002D67CA"/>
    <w:rsid w:val="002D6D4F"/>
    <w:rsid w:val="002D7802"/>
    <w:rsid w:val="002E164D"/>
    <w:rsid w:val="002E18CA"/>
    <w:rsid w:val="002E4BD8"/>
    <w:rsid w:val="002E5BB3"/>
    <w:rsid w:val="002E5FBF"/>
    <w:rsid w:val="002E7172"/>
    <w:rsid w:val="002F00B4"/>
    <w:rsid w:val="002F26EF"/>
    <w:rsid w:val="002F288F"/>
    <w:rsid w:val="002F2954"/>
    <w:rsid w:val="002F2BCB"/>
    <w:rsid w:val="002F5406"/>
    <w:rsid w:val="002F6F11"/>
    <w:rsid w:val="00303997"/>
    <w:rsid w:val="0030450B"/>
    <w:rsid w:val="00304E66"/>
    <w:rsid w:val="0030501A"/>
    <w:rsid w:val="00305851"/>
    <w:rsid w:val="00305947"/>
    <w:rsid w:val="00305B18"/>
    <w:rsid w:val="00306D8E"/>
    <w:rsid w:val="003119EB"/>
    <w:rsid w:val="003121F7"/>
    <w:rsid w:val="0031456E"/>
    <w:rsid w:val="003167B8"/>
    <w:rsid w:val="0031733D"/>
    <w:rsid w:val="00317AD1"/>
    <w:rsid w:val="00317D99"/>
    <w:rsid w:val="0032026F"/>
    <w:rsid w:val="0032071A"/>
    <w:rsid w:val="00320999"/>
    <w:rsid w:val="00320F03"/>
    <w:rsid w:val="00321F9A"/>
    <w:rsid w:val="00323369"/>
    <w:rsid w:val="0032430E"/>
    <w:rsid w:val="00324DA7"/>
    <w:rsid w:val="00325ED1"/>
    <w:rsid w:val="00326E9C"/>
    <w:rsid w:val="00330644"/>
    <w:rsid w:val="003309A4"/>
    <w:rsid w:val="00332C3E"/>
    <w:rsid w:val="0033346D"/>
    <w:rsid w:val="00333701"/>
    <w:rsid w:val="00335322"/>
    <w:rsid w:val="003358A1"/>
    <w:rsid w:val="00335F82"/>
    <w:rsid w:val="00336116"/>
    <w:rsid w:val="0033707F"/>
    <w:rsid w:val="0033778E"/>
    <w:rsid w:val="00337C92"/>
    <w:rsid w:val="003408DA"/>
    <w:rsid w:val="0034091C"/>
    <w:rsid w:val="00340D7B"/>
    <w:rsid w:val="00340E38"/>
    <w:rsid w:val="00341CB3"/>
    <w:rsid w:val="003421AD"/>
    <w:rsid w:val="00343032"/>
    <w:rsid w:val="003445AF"/>
    <w:rsid w:val="003448FF"/>
    <w:rsid w:val="00344DE3"/>
    <w:rsid w:val="00351DB8"/>
    <w:rsid w:val="003531C3"/>
    <w:rsid w:val="003559D1"/>
    <w:rsid w:val="00357547"/>
    <w:rsid w:val="00357645"/>
    <w:rsid w:val="003607C1"/>
    <w:rsid w:val="00360CAD"/>
    <w:rsid w:val="00362986"/>
    <w:rsid w:val="00363915"/>
    <w:rsid w:val="00364B8D"/>
    <w:rsid w:val="00366104"/>
    <w:rsid w:val="003676CA"/>
    <w:rsid w:val="00367C6C"/>
    <w:rsid w:val="003719F3"/>
    <w:rsid w:val="00372C87"/>
    <w:rsid w:val="0037348A"/>
    <w:rsid w:val="00374B4A"/>
    <w:rsid w:val="00376E0C"/>
    <w:rsid w:val="00382AF4"/>
    <w:rsid w:val="0038316D"/>
    <w:rsid w:val="00383F25"/>
    <w:rsid w:val="00384B5B"/>
    <w:rsid w:val="00386A30"/>
    <w:rsid w:val="00390249"/>
    <w:rsid w:val="00391959"/>
    <w:rsid w:val="00392442"/>
    <w:rsid w:val="00392F93"/>
    <w:rsid w:val="003952C8"/>
    <w:rsid w:val="00395CE9"/>
    <w:rsid w:val="00397489"/>
    <w:rsid w:val="00397F61"/>
    <w:rsid w:val="003A1D14"/>
    <w:rsid w:val="003A21FD"/>
    <w:rsid w:val="003A3004"/>
    <w:rsid w:val="003A330A"/>
    <w:rsid w:val="003A5ED5"/>
    <w:rsid w:val="003B2C56"/>
    <w:rsid w:val="003B3C0B"/>
    <w:rsid w:val="003B560D"/>
    <w:rsid w:val="003B6D01"/>
    <w:rsid w:val="003C048C"/>
    <w:rsid w:val="003C090A"/>
    <w:rsid w:val="003C15D7"/>
    <w:rsid w:val="003C3AB9"/>
    <w:rsid w:val="003C41DE"/>
    <w:rsid w:val="003C42CF"/>
    <w:rsid w:val="003C608E"/>
    <w:rsid w:val="003D0EFB"/>
    <w:rsid w:val="003D17B3"/>
    <w:rsid w:val="003D17BA"/>
    <w:rsid w:val="003D3AE0"/>
    <w:rsid w:val="003D78E7"/>
    <w:rsid w:val="003D7C02"/>
    <w:rsid w:val="003D7E04"/>
    <w:rsid w:val="003E02D9"/>
    <w:rsid w:val="003E2632"/>
    <w:rsid w:val="003E3635"/>
    <w:rsid w:val="003E528D"/>
    <w:rsid w:val="003E691F"/>
    <w:rsid w:val="003E6E18"/>
    <w:rsid w:val="003F04B5"/>
    <w:rsid w:val="003F1C35"/>
    <w:rsid w:val="003F2E54"/>
    <w:rsid w:val="003F3599"/>
    <w:rsid w:val="003F3996"/>
    <w:rsid w:val="003F3E0C"/>
    <w:rsid w:val="003F4AD5"/>
    <w:rsid w:val="00400DD1"/>
    <w:rsid w:val="00401E85"/>
    <w:rsid w:val="00402730"/>
    <w:rsid w:val="0040311C"/>
    <w:rsid w:val="0040325A"/>
    <w:rsid w:val="00404C69"/>
    <w:rsid w:val="00406BFE"/>
    <w:rsid w:val="00406F90"/>
    <w:rsid w:val="00407698"/>
    <w:rsid w:val="00407AB4"/>
    <w:rsid w:val="00410D61"/>
    <w:rsid w:val="00411676"/>
    <w:rsid w:val="00411C46"/>
    <w:rsid w:val="00413EE5"/>
    <w:rsid w:val="004145F3"/>
    <w:rsid w:val="004148F3"/>
    <w:rsid w:val="00414E0B"/>
    <w:rsid w:val="00417BF8"/>
    <w:rsid w:val="004212E2"/>
    <w:rsid w:val="0042263D"/>
    <w:rsid w:val="00423170"/>
    <w:rsid w:val="00432F1C"/>
    <w:rsid w:val="00433000"/>
    <w:rsid w:val="00434DC4"/>
    <w:rsid w:val="004366EA"/>
    <w:rsid w:val="00436A2E"/>
    <w:rsid w:val="004375C1"/>
    <w:rsid w:val="0044011C"/>
    <w:rsid w:val="00441605"/>
    <w:rsid w:val="004419A8"/>
    <w:rsid w:val="00442A2B"/>
    <w:rsid w:val="004449D2"/>
    <w:rsid w:val="00444BDD"/>
    <w:rsid w:val="00445970"/>
    <w:rsid w:val="00446728"/>
    <w:rsid w:val="004473C9"/>
    <w:rsid w:val="00450C7E"/>
    <w:rsid w:val="00451E7D"/>
    <w:rsid w:val="004522FF"/>
    <w:rsid w:val="00457350"/>
    <w:rsid w:val="00460B15"/>
    <w:rsid w:val="0046233F"/>
    <w:rsid w:val="004644FF"/>
    <w:rsid w:val="004652B1"/>
    <w:rsid w:val="00465D07"/>
    <w:rsid w:val="00470D6B"/>
    <w:rsid w:val="00473486"/>
    <w:rsid w:val="00474B2E"/>
    <w:rsid w:val="00484151"/>
    <w:rsid w:val="004851CA"/>
    <w:rsid w:val="004858A9"/>
    <w:rsid w:val="0049045D"/>
    <w:rsid w:val="00490644"/>
    <w:rsid w:val="0049148F"/>
    <w:rsid w:val="004916F6"/>
    <w:rsid w:val="00492C54"/>
    <w:rsid w:val="00494B56"/>
    <w:rsid w:val="00495E31"/>
    <w:rsid w:val="004967C1"/>
    <w:rsid w:val="004A2FFE"/>
    <w:rsid w:val="004A3D32"/>
    <w:rsid w:val="004A4918"/>
    <w:rsid w:val="004A4FE3"/>
    <w:rsid w:val="004A59B7"/>
    <w:rsid w:val="004A7B10"/>
    <w:rsid w:val="004B4BAC"/>
    <w:rsid w:val="004B5052"/>
    <w:rsid w:val="004B5BCC"/>
    <w:rsid w:val="004C1B5B"/>
    <w:rsid w:val="004C2A99"/>
    <w:rsid w:val="004C3530"/>
    <w:rsid w:val="004C5726"/>
    <w:rsid w:val="004C5B74"/>
    <w:rsid w:val="004C6B09"/>
    <w:rsid w:val="004C6DA8"/>
    <w:rsid w:val="004D009A"/>
    <w:rsid w:val="004D0A28"/>
    <w:rsid w:val="004D1087"/>
    <w:rsid w:val="004D1E20"/>
    <w:rsid w:val="004D3124"/>
    <w:rsid w:val="004D4EE8"/>
    <w:rsid w:val="004E0BD6"/>
    <w:rsid w:val="004E2514"/>
    <w:rsid w:val="004E2C96"/>
    <w:rsid w:val="004E3193"/>
    <w:rsid w:val="004E4137"/>
    <w:rsid w:val="004E524C"/>
    <w:rsid w:val="004E59C1"/>
    <w:rsid w:val="004F0A3C"/>
    <w:rsid w:val="004F1119"/>
    <w:rsid w:val="004F240E"/>
    <w:rsid w:val="004F2924"/>
    <w:rsid w:val="004F3A4C"/>
    <w:rsid w:val="004F41A3"/>
    <w:rsid w:val="0050160F"/>
    <w:rsid w:val="00501BAC"/>
    <w:rsid w:val="00503A54"/>
    <w:rsid w:val="00503BCC"/>
    <w:rsid w:val="00504A31"/>
    <w:rsid w:val="00506F6F"/>
    <w:rsid w:val="0050700B"/>
    <w:rsid w:val="00510AF1"/>
    <w:rsid w:val="0051263E"/>
    <w:rsid w:val="0051390F"/>
    <w:rsid w:val="00515F01"/>
    <w:rsid w:val="005174DD"/>
    <w:rsid w:val="00517866"/>
    <w:rsid w:val="0052032C"/>
    <w:rsid w:val="005209AD"/>
    <w:rsid w:val="005209CC"/>
    <w:rsid w:val="00521ED5"/>
    <w:rsid w:val="00523A49"/>
    <w:rsid w:val="005303DD"/>
    <w:rsid w:val="00530892"/>
    <w:rsid w:val="00531149"/>
    <w:rsid w:val="0053452E"/>
    <w:rsid w:val="00536C01"/>
    <w:rsid w:val="0053764D"/>
    <w:rsid w:val="005378EF"/>
    <w:rsid w:val="00541CF0"/>
    <w:rsid w:val="00542344"/>
    <w:rsid w:val="0054347D"/>
    <w:rsid w:val="00552467"/>
    <w:rsid w:val="005524C9"/>
    <w:rsid w:val="00555700"/>
    <w:rsid w:val="00556041"/>
    <w:rsid w:val="00556487"/>
    <w:rsid w:val="00562EA1"/>
    <w:rsid w:val="00565157"/>
    <w:rsid w:val="005658BB"/>
    <w:rsid w:val="00565EF6"/>
    <w:rsid w:val="00567879"/>
    <w:rsid w:val="005679B2"/>
    <w:rsid w:val="0057068C"/>
    <w:rsid w:val="005706BF"/>
    <w:rsid w:val="005711AA"/>
    <w:rsid w:val="00571EF3"/>
    <w:rsid w:val="0057293A"/>
    <w:rsid w:val="005735A0"/>
    <w:rsid w:val="0057391C"/>
    <w:rsid w:val="005745D3"/>
    <w:rsid w:val="00575D1B"/>
    <w:rsid w:val="005760DE"/>
    <w:rsid w:val="00577AF1"/>
    <w:rsid w:val="00580DDD"/>
    <w:rsid w:val="00582055"/>
    <w:rsid w:val="00582D0F"/>
    <w:rsid w:val="00584BC3"/>
    <w:rsid w:val="00585BB8"/>
    <w:rsid w:val="00586D5E"/>
    <w:rsid w:val="005872DC"/>
    <w:rsid w:val="005874AE"/>
    <w:rsid w:val="00587899"/>
    <w:rsid w:val="00587BBA"/>
    <w:rsid w:val="005927D6"/>
    <w:rsid w:val="00593665"/>
    <w:rsid w:val="0059559B"/>
    <w:rsid w:val="00596123"/>
    <w:rsid w:val="005966CD"/>
    <w:rsid w:val="00596864"/>
    <w:rsid w:val="00597063"/>
    <w:rsid w:val="005977E0"/>
    <w:rsid w:val="005A75D5"/>
    <w:rsid w:val="005B0D8A"/>
    <w:rsid w:val="005B1911"/>
    <w:rsid w:val="005B2739"/>
    <w:rsid w:val="005B2C86"/>
    <w:rsid w:val="005B3BF6"/>
    <w:rsid w:val="005C2917"/>
    <w:rsid w:val="005C4215"/>
    <w:rsid w:val="005C5A4E"/>
    <w:rsid w:val="005D044F"/>
    <w:rsid w:val="005D0883"/>
    <w:rsid w:val="005D1576"/>
    <w:rsid w:val="005D22AC"/>
    <w:rsid w:val="005D23C1"/>
    <w:rsid w:val="005D3A7A"/>
    <w:rsid w:val="005D5134"/>
    <w:rsid w:val="005D544E"/>
    <w:rsid w:val="005E0D80"/>
    <w:rsid w:val="005E11FA"/>
    <w:rsid w:val="005E11FE"/>
    <w:rsid w:val="005E18E8"/>
    <w:rsid w:val="005E1F5B"/>
    <w:rsid w:val="005E34A7"/>
    <w:rsid w:val="005E38F5"/>
    <w:rsid w:val="005E4B3E"/>
    <w:rsid w:val="005E52BB"/>
    <w:rsid w:val="005E6D98"/>
    <w:rsid w:val="005E7755"/>
    <w:rsid w:val="005E79E7"/>
    <w:rsid w:val="005F0E13"/>
    <w:rsid w:val="005F1206"/>
    <w:rsid w:val="005F14EC"/>
    <w:rsid w:val="005F2EA9"/>
    <w:rsid w:val="005F3200"/>
    <w:rsid w:val="005F35EB"/>
    <w:rsid w:val="005F6C5A"/>
    <w:rsid w:val="006001BF"/>
    <w:rsid w:val="006017DD"/>
    <w:rsid w:val="00602706"/>
    <w:rsid w:val="006067CB"/>
    <w:rsid w:val="00606A7E"/>
    <w:rsid w:val="006102DF"/>
    <w:rsid w:val="00613B0B"/>
    <w:rsid w:val="00613E44"/>
    <w:rsid w:val="00615802"/>
    <w:rsid w:val="00615A59"/>
    <w:rsid w:val="006162DD"/>
    <w:rsid w:val="006167DF"/>
    <w:rsid w:val="00616DCF"/>
    <w:rsid w:val="00620AA3"/>
    <w:rsid w:val="006245F3"/>
    <w:rsid w:val="00626F5B"/>
    <w:rsid w:val="006278D9"/>
    <w:rsid w:val="0063106C"/>
    <w:rsid w:val="0063173C"/>
    <w:rsid w:val="00632BC0"/>
    <w:rsid w:val="00632CCB"/>
    <w:rsid w:val="0063446E"/>
    <w:rsid w:val="006344D5"/>
    <w:rsid w:val="00634BF2"/>
    <w:rsid w:val="006407EB"/>
    <w:rsid w:val="00641865"/>
    <w:rsid w:val="00642833"/>
    <w:rsid w:val="00643A9D"/>
    <w:rsid w:val="006456D3"/>
    <w:rsid w:val="00646E36"/>
    <w:rsid w:val="00650D1E"/>
    <w:rsid w:val="006514AD"/>
    <w:rsid w:val="00652317"/>
    <w:rsid w:val="006525FC"/>
    <w:rsid w:val="00652C4C"/>
    <w:rsid w:val="0065316C"/>
    <w:rsid w:val="00653C6D"/>
    <w:rsid w:val="006542AB"/>
    <w:rsid w:val="00654B8C"/>
    <w:rsid w:val="00655270"/>
    <w:rsid w:val="006608A0"/>
    <w:rsid w:val="00663015"/>
    <w:rsid w:val="00666196"/>
    <w:rsid w:val="006716AE"/>
    <w:rsid w:val="006738A1"/>
    <w:rsid w:val="00674CEF"/>
    <w:rsid w:val="0067593E"/>
    <w:rsid w:val="00676EDF"/>
    <w:rsid w:val="00677867"/>
    <w:rsid w:val="00677C32"/>
    <w:rsid w:val="00683827"/>
    <w:rsid w:val="00683E16"/>
    <w:rsid w:val="00684A3C"/>
    <w:rsid w:val="0068570B"/>
    <w:rsid w:val="0068777E"/>
    <w:rsid w:val="00692850"/>
    <w:rsid w:val="00695723"/>
    <w:rsid w:val="00697195"/>
    <w:rsid w:val="00697883"/>
    <w:rsid w:val="006A0B44"/>
    <w:rsid w:val="006A4275"/>
    <w:rsid w:val="006A5175"/>
    <w:rsid w:val="006A5AFF"/>
    <w:rsid w:val="006A63A4"/>
    <w:rsid w:val="006A6523"/>
    <w:rsid w:val="006A6C3E"/>
    <w:rsid w:val="006A6D88"/>
    <w:rsid w:val="006A703A"/>
    <w:rsid w:val="006B05F0"/>
    <w:rsid w:val="006B102D"/>
    <w:rsid w:val="006B105E"/>
    <w:rsid w:val="006B190A"/>
    <w:rsid w:val="006B2028"/>
    <w:rsid w:val="006B32E0"/>
    <w:rsid w:val="006B3664"/>
    <w:rsid w:val="006B482C"/>
    <w:rsid w:val="006B5D78"/>
    <w:rsid w:val="006B6935"/>
    <w:rsid w:val="006B6ECE"/>
    <w:rsid w:val="006C0028"/>
    <w:rsid w:val="006C15CC"/>
    <w:rsid w:val="006C1704"/>
    <w:rsid w:val="006C305E"/>
    <w:rsid w:val="006C3282"/>
    <w:rsid w:val="006C3BCF"/>
    <w:rsid w:val="006C416F"/>
    <w:rsid w:val="006C4415"/>
    <w:rsid w:val="006C51B4"/>
    <w:rsid w:val="006C5F49"/>
    <w:rsid w:val="006C686E"/>
    <w:rsid w:val="006C69BE"/>
    <w:rsid w:val="006C76CB"/>
    <w:rsid w:val="006D0155"/>
    <w:rsid w:val="006D015F"/>
    <w:rsid w:val="006D0DB8"/>
    <w:rsid w:val="006D1962"/>
    <w:rsid w:val="006D1E84"/>
    <w:rsid w:val="006D25F5"/>
    <w:rsid w:val="006D2791"/>
    <w:rsid w:val="006D2CF7"/>
    <w:rsid w:val="006D2D18"/>
    <w:rsid w:val="006D2E38"/>
    <w:rsid w:val="006D3D60"/>
    <w:rsid w:val="006D4545"/>
    <w:rsid w:val="006E0E56"/>
    <w:rsid w:val="006E1636"/>
    <w:rsid w:val="006E1796"/>
    <w:rsid w:val="006E237B"/>
    <w:rsid w:val="006E3FFC"/>
    <w:rsid w:val="006E4847"/>
    <w:rsid w:val="006E4A4C"/>
    <w:rsid w:val="006E5CB7"/>
    <w:rsid w:val="006E6455"/>
    <w:rsid w:val="006E65CD"/>
    <w:rsid w:val="006E6D6F"/>
    <w:rsid w:val="006F282E"/>
    <w:rsid w:val="006F4CC7"/>
    <w:rsid w:val="006F5D1C"/>
    <w:rsid w:val="006F5E7F"/>
    <w:rsid w:val="006F6EF8"/>
    <w:rsid w:val="006F7B45"/>
    <w:rsid w:val="006F7FFC"/>
    <w:rsid w:val="00701FEA"/>
    <w:rsid w:val="00702352"/>
    <w:rsid w:val="007025E1"/>
    <w:rsid w:val="00702A6C"/>
    <w:rsid w:val="00703E06"/>
    <w:rsid w:val="00705F68"/>
    <w:rsid w:val="00706CE3"/>
    <w:rsid w:val="0071230C"/>
    <w:rsid w:val="007130B5"/>
    <w:rsid w:val="007135E4"/>
    <w:rsid w:val="007139E3"/>
    <w:rsid w:val="00713BBF"/>
    <w:rsid w:val="007146B1"/>
    <w:rsid w:val="0071604D"/>
    <w:rsid w:val="007177C6"/>
    <w:rsid w:val="00721D05"/>
    <w:rsid w:val="007237F5"/>
    <w:rsid w:val="00723B94"/>
    <w:rsid w:val="00725917"/>
    <w:rsid w:val="00725CDA"/>
    <w:rsid w:val="007260E2"/>
    <w:rsid w:val="00726E9E"/>
    <w:rsid w:val="00727B0D"/>
    <w:rsid w:val="00734141"/>
    <w:rsid w:val="00736EDA"/>
    <w:rsid w:val="007372D0"/>
    <w:rsid w:val="00742824"/>
    <w:rsid w:val="007465F7"/>
    <w:rsid w:val="00746BED"/>
    <w:rsid w:val="007511C4"/>
    <w:rsid w:val="007608EC"/>
    <w:rsid w:val="00762290"/>
    <w:rsid w:val="0076347A"/>
    <w:rsid w:val="007636F8"/>
    <w:rsid w:val="00763C63"/>
    <w:rsid w:val="0076659F"/>
    <w:rsid w:val="007709E9"/>
    <w:rsid w:val="00772142"/>
    <w:rsid w:val="00774BE7"/>
    <w:rsid w:val="007765E6"/>
    <w:rsid w:val="007802AF"/>
    <w:rsid w:val="00780822"/>
    <w:rsid w:val="00783142"/>
    <w:rsid w:val="0078573E"/>
    <w:rsid w:val="00785ADF"/>
    <w:rsid w:val="00786B28"/>
    <w:rsid w:val="007908D4"/>
    <w:rsid w:val="00790A52"/>
    <w:rsid w:val="0079129E"/>
    <w:rsid w:val="007913E5"/>
    <w:rsid w:val="00796118"/>
    <w:rsid w:val="007A10B5"/>
    <w:rsid w:val="007A3DEE"/>
    <w:rsid w:val="007A42D6"/>
    <w:rsid w:val="007A5398"/>
    <w:rsid w:val="007A6D99"/>
    <w:rsid w:val="007A7B32"/>
    <w:rsid w:val="007B03C9"/>
    <w:rsid w:val="007B3779"/>
    <w:rsid w:val="007C0083"/>
    <w:rsid w:val="007C14F5"/>
    <w:rsid w:val="007C150D"/>
    <w:rsid w:val="007C17ED"/>
    <w:rsid w:val="007C1E0E"/>
    <w:rsid w:val="007C1EB9"/>
    <w:rsid w:val="007C4574"/>
    <w:rsid w:val="007C6E71"/>
    <w:rsid w:val="007C7A43"/>
    <w:rsid w:val="007C7BAC"/>
    <w:rsid w:val="007D036E"/>
    <w:rsid w:val="007D1059"/>
    <w:rsid w:val="007D14AE"/>
    <w:rsid w:val="007D2BAE"/>
    <w:rsid w:val="007D37F6"/>
    <w:rsid w:val="007D39BD"/>
    <w:rsid w:val="007E5477"/>
    <w:rsid w:val="007E5EEA"/>
    <w:rsid w:val="007E7772"/>
    <w:rsid w:val="007F07DF"/>
    <w:rsid w:val="007F082C"/>
    <w:rsid w:val="007F1EEF"/>
    <w:rsid w:val="007F2657"/>
    <w:rsid w:val="007F32CB"/>
    <w:rsid w:val="007F3452"/>
    <w:rsid w:val="007F3FE7"/>
    <w:rsid w:val="007F5FA4"/>
    <w:rsid w:val="00800B6E"/>
    <w:rsid w:val="00803AD9"/>
    <w:rsid w:val="00804776"/>
    <w:rsid w:val="008049BD"/>
    <w:rsid w:val="00807690"/>
    <w:rsid w:val="0081133A"/>
    <w:rsid w:val="0081242C"/>
    <w:rsid w:val="008127CE"/>
    <w:rsid w:val="00813251"/>
    <w:rsid w:val="0081352A"/>
    <w:rsid w:val="00813809"/>
    <w:rsid w:val="0081620E"/>
    <w:rsid w:val="00816F93"/>
    <w:rsid w:val="0082399C"/>
    <w:rsid w:val="008243CF"/>
    <w:rsid w:val="008264F9"/>
    <w:rsid w:val="008270D2"/>
    <w:rsid w:val="008274D9"/>
    <w:rsid w:val="00827F32"/>
    <w:rsid w:val="008303B1"/>
    <w:rsid w:val="00830520"/>
    <w:rsid w:val="00830A2B"/>
    <w:rsid w:val="00830DCB"/>
    <w:rsid w:val="00832AF2"/>
    <w:rsid w:val="00832D97"/>
    <w:rsid w:val="00832F4F"/>
    <w:rsid w:val="00833404"/>
    <w:rsid w:val="00835129"/>
    <w:rsid w:val="00836528"/>
    <w:rsid w:val="00840014"/>
    <w:rsid w:val="00840255"/>
    <w:rsid w:val="00840D49"/>
    <w:rsid w:val="00842334"/>
    <w:rsid w:val="008439D3"/>
    <w:rsid w:val="00844EF8"/>
    <w:rsid w:val="00847649"/>
    <w:rsid w:val="00851EE6"/>
    <w:rsid w:val="00854178"/>
    <w:rsid w:val="00854AEB"/>
    <w:rsid w:val="00856B9E"/>
    <w:rsid w:val="008578CA"/>
    <w:rsid w:val="00857D6A"/>
    <w:rsid w:val="00861BB8"/>
    <w:rsid w:val="008624ED"/>
    <w:rsid w:val="00863D36"/>
    <w:rsid w:val="0086728E"/>
    <w:rsid w:val="008678AC"/>
    <w:rsid w:val="0087024B"/>
    <w:rsid w:val="00870288"/>
    <w:rsid w:val="008711F1"/>
    <w:rsid w:val="00871A68"/>
    <w:rsid w:val="008731CF"/>
    <w:rsid w:val="00873DAE"/>
    <w:rsid w:val="00873E75"/>
    <w:rsid w:val="00874148"/>
    <w:rsid w:val="0087474D"/>
    <w:rsid w:val="0087502E"/>
    <w:rsid w:val="00875636"/>
    <w:rsid w:val="0087775B"/>
    <w:rsid w:val="00880C9C"/>
    <w:rsid w:val="00880E62"/>
    <w:rsid w:val="0088122C"/>
    <w:rsid w:val="00881905"/>
    <w:rsid w:val="00882565"/>
    <w:rsid w:val="00882D00"/>
    <w:rsid w:val="00882EBE"/>
    <w:rsid w:val="00883220"/>
    <w:rsid w:val="00883D49"/>
    <w:rsid w:val="00884514"/>
    <w:rsid w:val="00886390"/>
    <w:rsid w:val="00887548"/>
    <w:rsid w:val="0089258B"/>
    <w:rsid w:val="00892B81"/>
    <w:rsid w:val="00894ECE"/>
    <w:rsid w:val="00895FF1"/>
    <w:rsid w:val="00896C7F"/>
    <w:rsid w:val="00897FF8"/>
    <w:rsid w:val="008A1498"/>
    <w:rsid w:val="008A2267"/>
    <w:rsid w:val="008A7389"/>
    <w:rsid w:val="008B0A81"/>
    <w:rsid w:val="008B10B0"/>
    <w:rsid w:val="008B2125"/>
    <w:rsid w:val="008B2482"/>
    <w:rsid w:val="008B46EC"/>
    <w:rsid w:val="008C1EA1"/>
    <w:rsid w:val="008C6297"/>
    <w:rsid w:val="008D1104"/>
    <w:rsid w:val="008D1A75"/>
    <w:rsid w:val="008D1EE0"/>
    <w:rsid w:val="008D2D80"/>
    <w:rsid w:val="008D37DD"/>
    <w:rsid w:val="008D4951"/>
    <w:rsid w:val="008D510A"/>
    <w:rsid w:val="008D544B"/>
    <w:rsid w:val="008D636D"/>
    <w:rsid w:val="008E09BC"/>
    <w:rsid w:val="008E100F"/>
    <w:rsid w:val="008E4A04"/>
    <w:rsid w:val="008F0EA3"/>
    <w:rsid w:val="008F266D"/>
    <w:rsid w:val="008F3132"/>
    <w:rsid w:val="008F32DB"/>
    <w:rsid w:val="008F36DD"/>
    <w:rsid w:val="008F4322"/>
    <w:rsid w:val="008F52BC"/>
    <w:rsid w:val="008F6879"/>
    <w:rsid w:val="008F6EBB"/>
    <w:rsid w:val="008F7D9D"/>
    <w:rsid w:val="0090011C"/>
    <w:rsid w:val="00900769"/>
    <w:rsid w:val="00902065"/>
    <w:rsid w:val="0090448A"/>
    <w:rsid w:val="009077B4"/>
    <w:rsid w:val="00907A19"/>
    <w:rsid w:val="0091159A"/>
    <w:rsid w:val="0091417C"/>
    <w:rsid w:val="009150A5"/>
    <w:rsid w:val="0091530E"/>
    <w:rsid w:val="00916934"/>
    <w:rsid w:val="0092051E"/>
    <w:rsid w:val="0092178F"/>
    <w:rsid w:val="00921AC6"/>
    <w:rsid w:val="00921D01"/>
    <w:rsid w:val="00923C00"/>
    <w:rsid w:val="00927E9D"/>
    <w:rsid w:val="009322AC"/>
    <w:rsid w:val="00932410"/>
    <w:rsid w:val="009326D9"/>
    <w:rsid w:val="00933842"/>
    <w:rsid w:val="00934086"/>
    <w:rsid w:val="009353BF"/>
    <w:rsid w:val="00935A40"/>
    <w:rsid w:val="00936155"/>
    <w:rsid w:val="009365D9"/>
    <w:rsid w:val="00936EED"/>
    <w:rsid w:val="0093791B"/>
    <w:rsid w:val="009433FE"/>
    <w:rsid w:val="0094353F"/>
    <w:rsid w:val="00944D31"/>
    <w:rsid w:val="009455A8"/>
    <w:rsid w:val="00946B12"/>
    <w:rsid w:val="00947C6D"/>
    <w:rsid w:val="009505FD"/>
    <w:rsid w:val="00950DA6"/>
    <w:rsid w:val="00950F42"/>
    <w:rsid w:val="00954757"/>
    <w:rsid w:val="00956867"/>
    <w:rsid w:val="0096057C"/>
    <w:rsid w:val="00961FF3"/>
    <w:rsid w:val="009621AB"/>
    <w:rsid w:val="009633B5"/>
    <w:rsid w:val="009644D4"/>
    <w:rsid w:val="009679A7"/>
    <w:rsid w:val="009705A4"/>
    <w:rsid w:val="00972DE0"/>
    <w:rsid w:val="0097647C"/>
    <w:rsid w:val="00976CFA"/>
    <w:rsid w:val="00976DE0"/>
    <w:rsid w:val="009779DE"/>
    <w:rsid w:val="009812EF"/>
    <w:rsid w:val="00982EF8"/>
    <w:rsid w:val="0098552E"/>
    <w:rsid w:val="00985795"/>
    <w:rsid w:val="00985A67"/>
    <w:rsid w:val="009867CC"/>
    <w:rsid w:val="00987305"/>
    <w:rsid w:val="0099031D"/>
    <w:rsid w:val="00990ED0"/>
    <w:rsid w:val="00991AC5"/>
    <w:rsid w:val="0099300C"/>
    <w:rsid w:val="009949CA"/>
    <w:rsid w:val="009950B7"/>
    <w:rsid w:val="00995D0F"/>
    <w:rsid w:val="00996604"/>
    <w:rsid w:val="009A0ED3"/>
    <w:rsid w:val="009A30BF"/>
    <w:rsid w:val="009A43C2"/>
    <w:rsid w:val="009A55B2"/>
    <w:rsid w:val="009B0635"/>
    <w:rsid w:val="009B231C"/>
    <w:rsid w:val="009B2411"/>
    <w:rsid w:val="009B763B"/>
    <w:rsid w:val="009B79D0"/>
    <w:rsid w:val="009C1CAF"/>
    <w:rsid w:val="009C2C20"/>
    <w:rsid w:val="009C3A97"/>
    <w:rsid w:val="009C4439"/>
    <w:rsid w:val="009C5A14"/>
    <w:rsid w:val="009D240A"/>
    <w:rsid w:val="009D26A5"/>
    <w:rsid w:val="009D2F9F"/>
    <w:rsid w:val="009D3D9F"/>
    <w:rsid w:val="009D463A"/>
    <w:rsid w:val="009D5A6C"/>
    <w:rsid w:val="009D5D60"/>
    <w:rsid w:val="009D7006"/>
    <w:rsid w:val="009D7CF9"/>
    <w:rsid w:val="009D7FBC"/>
    <w:rsid w:val="009E00D0"/>
    <w:rsid w:val="009E0826"/>
    <w:rsid w:val="009E3A84"/>
    <w:rsid w:val="009E4924"/>
    <w:rsid w:val="009E6056"/>
    <w:rsid w:val="009E6143"/>
    <w:rsid w:val="009E779A"/>
    <w:rsid w:val="009E77EB"/>
    <w:rsid w:val="009F05C6"/>
    <w:rsid w:val="009F0C63"/>
    <w:rsid w:val="009F2DC7"/>
    <w:rsid w:val="00A028B7"/>
    <w:rsid w:val="00A028FD"/>
    <w:rsid w:val="00A03CC9"/>
    <w:rsid w:val="00A05067"/>
    <w:rsid w:val="00A050DB"/>
    <w:rsid w:val="00A05ADC"/>
    <w:rsid w:val="00A069D9"/>
    <w:rsid w:val="00A06E2A"/>
    <w:rsid w:val="00A07B7B"/>
    <w:rsid w:val="00A10400"/>
    <w:rsid w:val="00A1093F"/>
    <w:rsid w:val="00A11D82"/>
    <w:rsid w:val="00A12213"/>
    <w:rsid w:val="00A13A15"/>
    <w:rsid w:val="00A13B9E"/>
    <w:rsid w:val="00A15A2B"/>
    <w:rsid w:val="00A2172D"/>
    <w:rsid w:val="00A21D04"/>
    <w:rsid w:val="00A24023"/>
    <w:rsid w:val="00A24F53"/>
    <w:rsid w:val="00A25277"/>
    <w:rsid w:val="00A269C1"/>
    <w:rsid w:val="00A300AE"/>
    <w:rsid w:val="00A31E5F"/>
    <w:rsid w:val="00A321DB"/>
    <w:rsid w:val="00A3326C"/>
    <w:rsid w:val="00A33846"/>
    <w:rsid w:val="00A34C91"/>
    <w:rsid w:val="00A36AC3"/>
    <w:rsid w:val="00A36B5C"/>
    <w:rsid w:val="00A41569"/>
    <w:rsid w:val="00A43781"/>
    <w:rsid w:val="00A447F1"/>
    <w:rsid w:val="00A4649A"/>
    <w:rsid w:val="00A46833"/>
    <w:rsid w:val="00A4794D"/>
    <w:rsid w:val="00A47F94"/>
    <w:rsid w:val="00A50B4B"/>
    <w:rsid w:val="00A50D6E"/>
    <w:rsid w:val="00A542DB"/>
    <w:rsid w:val="00A548BB"/>
    <w:rsid w:val="00A54E65"/>
    <w:rsid w:val="00A579F8"/>
    <w:rsid w:val="00A61BF0"/>
    <w:rsid w:val="00A621BC"/>
    <w:rsid w:val="00A6238A"/>
    <w:rsid w:val="00A62576"/>
    <w:rsid w:val="00A62B1C"/>
    <w:rsid w:val="00A63ADD"/>
    <w:rsid w:val="00A640EF"/>
    <w:rsid w:val="00A66C4B"/>
    <w:rsid w:val="00A66D3D"/>
    <w:rsid w:val="00A70C4E"/>
    <w:rsid w:val="00A7142D"/>
    <w:rsid w:val="00A715B2"/>
    <w:rsid w:val="00A71E4D"/>
    <w:rsid w:val="00A73707"/>
    <w:rsid w:val="00A73A39"/>
    <w:rsid w:val="00A73A50"/>
    <w:rsid w:val="00A74984"/>
    <w:rsid w:val="00A74C97"/>
    <w:rsid w:val="00A82433"/>
    <w:rsid w:val="00A835BD"/>
    <w:rsid w:val="00A853D9"/>
    <w:rsid w:val="00A924A1"/>
    <w:rsid w:val="00A92C06"/>
    <w:rsid w:val="00A92C2C"/>
    <w:rsid w:val="00A93364"/>
    <w:rsid w:val="00A9397A"/>
    <w:rsid w:val="00A94144"/>
    <w:rsid w:val="00A944CB"/>
    <w:rsid w:val="00AA16DE"/>
    <w:rsid w:val="00AA37B0"/>
    <w:rsid w:val="00AA459C"/>
    <w:rsid w:val="00AA6AB1"/>
    <w:rsid w:val="00AA6D9B"/>
    <w:rsid w:val="00AA7CB4"/>
    <w:rsid w:val="00AB035F"/>
    <w:rsid w:val="00AB0CC5"/>
    <w:rsid w:val="00AB1A20"/>
    <w:rsid w:val="00AB23BB"/>
    <w:rsid w:val="00AB2659"/>
    <w:rsid w:val="00AB320A"/>
    <w:rsid w:val="00AB388E"/>
    <w:rsid w:val="00AB3C2C"/>
    <w:rsid w:val="00AB4B31"/>
    <w:rsid w:val="00AB696C"/>
    <w:rsid w:val="00AC0287"/>
    <w:rsid w:val="00AC02E7"/>
    <w:rsid w:val="00AC06F1"/>
    <w:rsid w:val="00AC0B8D"/>
    <w:rsid w:val="00AC1A9E"/>
    <w:rsid w:val="00AC361B"/>
    <w:rsid w:val="00AC4C46"/>
    <w:rsid w:val="00AC7693"/>
    <w:rsid w:val="00AD2289"/>
    <w:rsid w:val="00AD2BDC"/>
    <w:rsid w:val="00AD4D33"/>
    <w:rsid w:val="00AD5E3D"/>
    <w:rsid w:val="00AD63BE"/>
    <w:rsid w:val="00AD6A9E"/>
    <w:rsid w:val="00AD6FF2"/>
    <w:rsid w:val="00AD7C83"/>
    <w:rsid w:val="00AE0A32"/>
    <w:rsid w:val="00AE0E3B"/>
    <w:rsid w:val="00AE1560"/>
    <w:rsid w:val="00AE246C"/>
    <w:rsid w:val="00AE24AD"/>
    <w:rsid w:val="00AE4CA3"/>
    <w:rsid w:val="00AE4FA5"/>
    <w:rsid w:val="00AE58C2"/>
    <w:rsid w:val="00AE60EA"/>
    <w:rsid w:val="00AE6739"/>
    <w:rsid w:val="00AE67A8"/>
    <w:rsid w:val="00AE67AC"/>
    <w:rsid w:val="00AE71EF"/>
    <w:rsid w:val="00AF2091"/>
    <w:rsid w:val="00AF4BDF"/>
    <w:rsid w:val="00AF5047"/>
    <w:rsid w:val="00AF5D21"/>
    <w:rsid w:val="00AF615A"/>
    <w:rsid w:val="00AF6692"/>
    <w:rsid w:val="00AF6B06"/>
    <w:rsid w:val="00B00BD8"/>
    <w:rsid w:val="00B00BE1"/>
    <w:rsid w:val="00B02FF3"/>
    <w:rsid w:val="00B05923"/>
    <w:rsid w:val="00B06C82"/>
    <w:rsid w:val="00B06FB5"/>
    <w:rsid w:val="00B07EAA"/>
    <w:rsid w:val="00B12080"/>
    <w:rsid w:val="00B13745"/>
    <w:rsid w:val="00B15876"/>
    <w:rsid w:val="00B166B4"/>
    <w:rsid w:val="00B20360"/>
    <w:rsid w:val="00B208AA"/>
    <w:rsid w:val="00B20F6A"/>
    <w:rsid w:val="00B21580"/>
    <w:rsid w:val="00B3029E"/>
    <w:rsid w:val="00B3111C"/>
    <w:rsid w:val="00B31398"/>
    <w:rsid w:val="00B324C8"/>
    <w:rsid w:val="00B400DC"/>
    <w:rsid w:val="00B43BB1"/>
    <w:rsid w:val="00B449B6"/>
    <w:rsid w:val="00B44C17"/>
    <w:rsid w:val="00B452B5"/>
    <w:rsid w:val="00B4719A"/>
    <w:rsid w:val="00B53251"/>
    <w:rsid w:val="00B5454A"/>
    <w:rsid w:val="00B55916"/>
    <w:rsid w:val="00B56DD6"/>
    <w:rsid w:val="00B62665"/>
    <w:rsid w:val="00B64C14"/>
    <w:rsid w:val="00B656F0"/>
    <w:rsid w:val="00B660BD"/>
    <w:rsid w:val="00B660D8"/>
    <w:rsid w:val="00B66299"/>
    <w:rsid w:val="00B6659B"/>
    <w:rsid w:val="00B66E44"/>
    <w:rsid w:val="00B72340"/>
    <w:rsid w:val="00B73348"/>
    <w:rsid w:val="00B736D7"/>
    <w:rsid w:val="00B7386B"/>
    <w:rsid w:val="00B747BF"/>
    <w:rsid w:val="00B75E0D"/>
    <w:rsid w:val="00B76724"/>
    <w:rsid w:val="00B772B2"/>
    <w:rsid w:val="00B7793E"/>
    <w:rsid w:val="00B81140"/>
    <w:rsid w:val="00B819DF"/>
    <w:rsid w:val="00B821B2"/>
    <w:rsid w:val="00B841BA"/>
    <w:rsid w:val="00B84B83"/>
    <w:rsid w:val="00B85AC0"/>
    <w:rsid w:val="00B86BA8"/>
    <w:rsid w:val="00B931E1"/>
    <w:rsid w:val="00B93A69"/>
    <w:rsid w:val="00B963D7"/>
    <w:rsid w:val="00B97202"/>
    <w:rsid w:val="00BA1711"/>
    <w:rsid w:val="00BA24F9"/>
    <w:rsid w:val="00BA3457"/>
    <w:rsid w:val="00BA3C33"/>
    <w:rsid w:val="00BA444B"/>
    <w:rsid w:val="00BA56B1"/>
    <w:rsid w:val="00BA67BF"/>
    <w:rsid w:val="00BA73A5"/>
    <w:rsid w:val="00BB0928"/>
    <w:rsid w:val="00BB09A3"/>
    <w:rsid w:val="00BB2094"/>
    <w:rsid w:val="00BB41AA"/>
    <w:rsid w:val="00BB52B4"/>
    <w:rsid w:val="00BB58D0"/>
    <w:rsid w:val="00BB6F30"/>
    <w:rsid w:val="00BC27C0"/>
    <w:rsid w:val="00BC4884"/>
    <w:rsid w:val="00BC50E9"/>
    <w:rsid w:val="00BC52D8"/>
    <w:rsid w:val="00BC5D67"/>
    <w:rsid w:val="00BC709B"/>
    <w:rsid w:val="00BD0E52"/>
    <w:rsid w:val="00BD25D6"/>
    <w:rsid w:val="00BD3034"/>
    <w:rsid w:val="00BD39E9"/>
    <w:rsid w:val="00BD3A4A"/>
    <w:rsid w:val="00BD483F"/>
    <w:rsid w:val="00BD4E10"/>
    <w:rsid w:val="00BD5AF5"/>
    <w:rsid w:val="00BD6FA1"/>
    <w:rsid w:val="00BE2725"/>
    <w:rsid w:val="00BE40D7"/>
    <w:rsid w:val="00BE48D5"/>
    <w:rsid w:val="00BE4E2E"/>
    <w:rsid w:val="00BE5CB7"/>
    <w:rsid w:val="00BF06BD"/>
    <w:rsid w:val="00BF1275"/>
    <w:rsid w:val="00BF1665"/>
    <w:rsid w:val="00BF2046"/>
    <w:rsid w:val="00BF2521"/>
    <w:rsid w:val="00BF40D0"/>
    <w:rsid w:val="00BF413A"/>
    <w:rsid w:val="00BF5014"/>
    <w:rsid w:val="00BF6087"/>
    <w:rsid w:val="00BF6EC1"/>
    <w:rsid w:val="00C000DC"/>
    <w:rsid w:val="00C04280"/>
    <w:rsid w:val="00C05850"/>
    <w:rsid w:val="00C0726D"/>
    <w:rsid w:val="00C07366"/>
    <w:rsid w:val="00C1167B"/>
    <w:rsid w:val="00C11788"/>
    <w:rsid w:val="00C1334A"/>
    <w:rsid w:val="00C15A73"/>
    <w:rsid w:val="00C17D8C"/>
    <w:rsid w:val="00C20BC8"/>
    <w:rsid w:val="00C2145B"/>
    <w:rsid w:val="00C22397"/>
    <w:rsid w:val="00C23569"/>
    <w:rsid w:val="00C26A31"/>
    <w:rsid w:val="00C278C1"/>
    <w:rsid w:val="00C31814"/>
    <w:rsid w:val="00C31925"/>
    <w:rsid w:val="00C32A44"/>
    <w:rsid w:val="00C34247"/>
    <w:rsid w:val="00C36E70"/>
    <w:rsid w:val="00C374A0"/>
    <w:rsid w:val="00C375A9"/>
    <w:rsid w:val="00C40691"/>
    <w:rsid w:val="00C40E69"/>
    <w:rsid w:val="00C415D9"/>
    <w:rsid w:val="00C43B7A"/>
    <w:rsid w:val="00C449CD"/>
    <w:rsid w:val="00C470F1"/>
    <w:rsid w:val="00C47B27"/>
    <w:rsid w:val="00C51B35"/>
    <w:rsid w:val="00C5305E"/>
    <w:rsid w:val="00C53E3C"/>
    <w:rsid w:val="00C54D19"/>
    <w:rsid w:val="00C57BF9"/>
    <w:rsid w:val="00C6081C"/>
    <w:rsid w:val="00C60D3E"/>
    <w:rsid w:val="00C61164"/>
    <w:rsid w:val="00C625D4"/>
    <w:rsid w:val="00C62F2C"/>
    <w:rsid w:val="00C630E2"/>
    <w:rsid w:val="00C65083"/>
    <w:rsid w:val="00C66ADD"/>
    <w:rsid w:val="00C705F6"/>
    <w:rsid w:val="00C719FF"/>
    <w:rsid w:val="00C75B0E"/>
    <w:rsid w:val="00C82674"/>
    <w:rsid w:val="00C831EC"/>
    <w:rsid w:val="00C83632"/>
    <w:rsid w:val="00C845F7"/>
    <w:rsid w:val="00C847AD"/>
    <w:rsid w:val="00C851D3"/>
    <w:rsid w:val="00C8608F"/>
    <w:rsid w:val="00C8761C"/>
    <w:rsid w:val="00C916FD"/>
    <w:rsid w:val="00C921DF"/>
    <w:rsid w:val="00C9254A"/>
    <w:rsid w:val="00C92847"/>
    <w:rsid w:val="00C93864"/>
    <w:rsid w:val="00C94212"/>
    <w:rsid w:val="00CA0D23"/>
    <w:rsid w:val="00CA14A9"/>
    <w:rsid w:val="00CA1973"/>
    <w:rsid w:val="00CA4337"/>
    <w:rsid w:val="00CA5E40"/>
    <w:rsid w:val="00CB20EB"/>
    <w:rsid w:val="00CB493B"/>
    <w:rsid w:val="00CB5EE7"/>
    <w:rsid w:val="00CB6C6A"/>
    <w:rsid w:val="00CC2269"/>
    <w:rsid w:val="00CC3163"/>
    <w:rsid w:val="00CC4EA2"/>
    <w:rsid w:val="00CC6E4E"/>
    <w:rsid w:val="00CC71D6"/>
    <w:rsid w:val="00CC79B3"/>
    <w:rsid w:val="00CD0056"/>
    <w:rsid w:val="00CD0D5B"/>
    <w:rsid w:val="00CD1385"/>
    <w:rsid w:val="00CD1DF5"/>
    <w:rsid w:val="00CD5FF5"/>
    <w:rsid w:val="00CD6509"/>
    <w:rsid w:val="00CD6DC7"/>
    <w:rsid w:val="00CD7242"/>
    <w:rsid w:val="00CE07C2"/>
    <w:rsid w:val="00CE3A63"/>
    <w:rsid w:val="00CE410E"/>
    <w:rsid w:val="00CE42CC"/>
    <w:rsid w:val="00CE4315"/>
    <w:rsid w:val="00CE51DB"/>
    <w:rsid w:val="00CE54E5"/>
    <w:rsid w:val="00CE5F10"/>
    <w:rsid w:val="00CE6AF2"/>
    <w:rsid w:val="00CF1703"/>
    <w:rsid w:val="00CF1B77"/>
    <w:rsid w:val="00CF2682"/>
    <w:rsid w:val="00CF3928"/>
    <w:rsid w:val="00CF507D"/>
    <w:rsid w:val="00CF6BE3"/>
    <w:rsid w:val="00CF6E96"/>
    <w:rsid w:val="00CF7C5F"/>
    <w:rsid w:val="00D008C0"/>
    <w:rsid w:val="00D0155E"/>
    <w:rsid w:val="00D04DD0"/>
    <w:rsid w:val="00D069E4"/>
    <w:rsid w:val="00D10E82"/>
    <w:rsid w:val="00D116EC"/>
    <w:rsid w:val="00D11D16"/>
    <w:rsid w:val="00D134FA"/>
    <w:rsid w:val="00D1367C"/>
    <w:rsid w:val="00D16D08"/>
    <w:rsid w:val="00D175D3"/>
    <w:rsid w:val="00D224F7"/>
    <w:rsid w:val="00D2426D"/>
    <w:rsid w:val="00D2469F"/>
    <w:rsid w:val="00D24792"/>
    <w:rsid w:val="00D2520A"/>
    <w:rsid w:val="00D25C41"/>
    <w:rsid w:val="00D265FE"/>
    <w:rsid w:val="00D26817"/>
    <w:rsid w:val="00D26A4F"/>
    <w:rsid w:val="00D26D2E"/>
    <w:rsid w:val="00D26E89"/>
    <w:rsid w:val="00D30E01"/>
    <w:rsid w:val="00D30FAC"/>
    <w:rsid w:val="00D319F8"/>
    <w:rsid w:val="00D31A57"/>
    <w:rsid w:val="00D33898"/>
    <w:rsid w:val="00D33BEE"/>
    <w:rsid w:val="00D3410C"/>
    <w:rsid w:val="00D3565C"/>
    <w:rsid w:val="00D35B62"/>
    <w:rsid w:val="00D36764"/>
    <w:rsid w:val="00D36F44"/>
    <w:rsid w:val="00D40D38"/>
    <w:rsid w:val="00D415E6"/>
    <w:rsid w:val="00D4242F"/>
    <w:rsid w:val="00D44611"/>
    <w:rsid w:val="00D44687"/>
    <w:rsid w:val="00D453C3"/>
    <w:rsid w:val="00D459D7"/>
    <w:rsid w:val="00D47088"/>
    <w:rsid w:val="00D509A6"/>
    <w:rsid w:val="00D52593"/>
    <w:rsid w:val="00D545B2"/>
    <w:rsid w:val="00D54682"/>
    <w:rsid w:val="00D54F3A"/>
    <w:rsid w:val="00D565DE"/>
    <w:rsid w:val="00D568BE"/>
    <w:rsid w:val="00D56BFA"/>
    <w:rsid w:val="00D56E6B"/>
    <w:rsid w:val="00D57A68"/>
    <w:rsid w:val="00D57B9C"/>
    <w:rsid w:val="00D60D11"/>
    <w:rsid w:val="00D6180D"/>
    <w:rsid w:val="00D624F1"/>
    <w:rsid w:val="00D6307D"/>
    <w:rsid w:val="00D705D7"/>
    <w:rsid w:val="00D70CAD"/>
    <w:rsid w:val="00D716AF"/>
    <w:rsid w:val="00D71E92"/>
    <w:rsid w:val="00D72180"/>
    <w:rsid w:val="00D7230C"/>
    <w:rsid w:val="00D72322"/>
    <w:rsid w:val="00D7326A"/>
    <w:rsid w:val="00D76600"/>
    <w:rsid w:val="00D76F1C"/>
    <w:rsid w:val="00D81940"/>
    <w:rsid w:val="00D81BB3"/>
    <w:rsid w:val="00D81BB7"/>
    <w:rsid w:val="00D81C59"/>
    <w:rsid w:val="00D83AEF"/>
    <w:rsid w:val="00D8490F"/>
    <w:rsid w:val="00D84CC4"/>
    <w:rsid w:val="00D90399"/>
    <w:rsid w:val="00D9047E"/>
    <w:rsid w:val="00D90EF7"/>
    <w:rsid w:val="00D9100A"/>
    <w:rsid w:val="00D938D1"/>
    <w:rsid w:val="00D94E79"/>
    <w:rsid w:val="00D95C92"/>
    <w:rsid w:val="00DA120B"/>
    <w:rsid w:val="00DA1BC0"/>
    <w:rsid w:val="00DA3E12"/>
    <w:rsid w:val="00DB226E"/>
    <w:rsid w:val="00DB2EC6"/>
    <w:rsid w:val="00DB4497"/>
    <w:rsid w:val="00DB46A7"/>
    <w:rsid w:val="00DB5945"/>
    <w:rsid w:val="00DB6642"/>
    <w:rsid w:val="00DC105E"/>
    <w:rsid w:val="00DC1252"/>
    <w:rsid w:val="00DC167C"/>
    <w:rsid w:val="00DC47C7"/>
    <w:rsid w:val="00DC4E81"/>
    <w:rsid w:val="00DC5F31"/>
    <w:rsid w:val="00DC7482"/>
    <w:rsid w:val="00DC7F6F"/>
    <w:rsid w:val="00DD137A"/>
    <w:rsid w:val="00DD2D20"/>
    <w:rsid w:val="00DD3CFA"/>
    <w:rsid w:val="00DD5382"/>
    <w:rsid w:val="00DD77A0"/>
    <w:rsid w:val="00DD77A8"/>
    <w:rsid w:val="00DE041D"/>
    <w:rsid w:val="00DE1912"/>
    <w:rsid w:val="00DE342F"/>
    <w:rsid w:val="00DE40F2"/>
    <w:rsid w:val="00DE4141"/>
    <w:rsid w:val="00DE4DBB"/>
    <w:rsid w:val="00DE6352"/>
    <w:rsid w:val="00DE7FAE"/>
    <w:rsid w:val="00DF10FD"/>
    <w:rsid w:val="00DF1378"/>
    <w:rsid w:val="00DF3F62"/>
    <w:rsid w:val="00DF3F8B"/>
    <w:rsid w:val="00DF5B7E"/>
    <w:rsid w:val="00DF5BC8"/>
    <w:rsid w:val="00DF6189"/>
    <w:rsid w:val="00DF6F05"/>
    <w:rsid w:val="00DF72E2"/>
    <w:rsid w:val="00DF74BF"/>
    <w:rsid w:val="00DF7BBB"/>
    <w:rsid w:val="00E006A3"/>
    <w:rsid w:val="00E01DF3"/>
    <w:rsid w:val="00E02ABA"/>
    <w:rsid w:val="00E045AA"/>
    <w:rsid w:val="00E06402"/>
    <w:rsid w:val="00E07D43"/>
    <w:rsid w:val="00E1008D"/>
    <w:rsid w:val="00E10218"/>
    <w:rsid w:val="00E10CBD"/>
    <w:rsid w:val="00E10EDC"/>
    <w:rsid w:val="00E122F9"/>
    <w:rsid w:val="00E14A06"/>
    <w:rsid w:val="00E150B3"/>
    <w:rsid w:val="00E17B0A"/>
    <w:rsid w:val="00E204B9"/>
    <w:rsid w:val="00E20EB2"/>
    <w:rsid w:val="00E233AB"/>
    <w:rsid w:val="00E23AEE"/>
    <w:rsid w:val="00E24CF4"/>
    <w:rsid w:val="00E27789"/>
    <w:rsid w:val="00E30EAE"/>
    <w:rsid w:val="00E31C78"/>
    <w:rsid w:val="00E33611"/>
    <w:rsid w:val="00E340BB"/>
    <w:rsid w:val="00E36784"/>
    <w:rsid w:val="00E42097"/>
    <w:rsid w:val="00E433F9"/>
    <w:rsid w:val="00E45854"/>
    <w:rsid w:val="00E45D64"/>
    <w:rsid w:val="00E4723F"/>
    <w:rsid w:val="00E47704"/>
    <w:rsid w:val="00E47CE3"/>
    <w:rsid w:val="00E514F4"/>
    <w:rsid w:val="00E52849"/>
    <w:rsid w:val="00E52B5D"/>
    <w:rsid w:val="00E53781"/>
    <w:rsid w:val="00E56638"/>
    <w:rsid w:val="00E57106"/>
    <w:rsid w:val="00E573C9"/>
    <w:rsid w:val="00E57A04"/>
    <w:rsid w:val="00E57B14"/>
    <w:rsid w:val="00E61CE0"/>
    <w:rsid w:val="00E64D5E"/>
    <w:rsid w:val="00E66238"/>
    <w:rsid w:val="00E666EA"/>
    <w:rsid w:val="00E66C60"/>
    <w:rsid w:val="00E66FFA"/>
    <w:rsid w:val="00E71EBD"/>
    <w:rsid w:val="00E7232E"/>
    <w:rsid w:val="00E73B42"/>
    <w:rsid w:val="00E73D22"/>
    <w:rsid w:val="00E74049"/>
    <w:rsid w:val="00E76565"/>
    <w:rsid w:val="00E80B0E"/>
    <w:rsid w:val="00E81974"/>
    <w:rsid w:val="00E81B2F"/>
    <w:rsid w:val="00E84AD7"/>
    <w:rsid w:val="00E84F28"/>
    <w:rsid w:val="00E8578E"/>
    <w:rsid w:val="00E910E7"/>
    <w:rsid w:val="00E91BEB"/>
    <w:rsid w:val="00E923A2"/>
    <w:rsid w:val="00E95C37"/>
    <w:rsid w:val="00E9696B"/>
    <w:rsid w:val="00E97A93"/>
    <w:rsid w:val="00EA0CA9"/>
    <w:rsid w:val="00EA18EC"/>
    <w:rsid w:val="00EA304F"/>
    <w:rsid w:val="00EA35E0"/>
    <w:rsid w:val="00EA67F4"/>
    <w:rsid w:val="00EA6F1C"/>
    <w:rsid w:val="00EA72B7"/>
    <w:rsid w:val="00EB0641"/>
    <w:rsid w:val="00EB1325"/>
    <w:rsid w:val="00EB1A5B"/>
    <w:rsid w:val="00EB1D40"/>
    <w:rsid w:val="00EB2F93"/>
    <w:rsid w:val="00EB4608"/>
    <w:rsid w:val="00EB61AD"/>
    <w:rsid w:val="00EB78FE"/>
    <w:rsid w:val="00EC0354"/>
    <w:rsid w:val="00EC1937"/>
    <w:rsid w:val="00EC36D7"/>
    <w:rsid w:val="00ED0371"/>
    <w:rsid w:val="00ED043C"/>
    <w:rsid w:val="00ED631C"/>
    <w:rsid w:val="00ED7A71"/>
    <w:rsid w:val="00ED7E7E"/>
    <w:rsid w:val="00EE0ACC"/>
    <w:rsid w:val="00EE1154"/>
    <w:rsid w:val="00EE29B1"/>
    <w:rsid w:val="00EE3414"/>
    <w:rsid w:val="00EE37FE"/>
    <w:rsid w:val="00EE457C"/>
    <w:rsid w:val="00EE7865"/>
    <w:rsid w:val="00EF0907"/>
    <w:rsid w:val="00EF2D64"/>
    <w:rsid w:val="00EF37C9"/>
    <w:rsid w:val="00EF389E"/>
    <w:rsid w:val="00EF3972"/>
    <w:rsid w:val="00EF3A2C"/>
    <w:rsid w:val="00EF4727"/>
    <w:rsid w:val="00EF4CB4"/>
    <w:rsid w:val="00EF6950"/>
    <w:rsid w:val="00EF7362"/>
    <w:rsid w:val="00F01ADA"/>
    <w:rsid w:val="00F01BC2"/>
    <w:rsid w:val="00F0200E"/>
    <w:rsid w:val="00F03115"/>
    <w:rsid w:val="00F037CB"/>
    <w:rsid w:val="00F04022"/>
    <w:rsid w:val="00F04705"/>
    <w:rsid w:val="00F04ED6"/>
    <w:rsid w:val="00F06102"/>
    <w:rsid w:val="00F07104"/>
    <w:rsid w:val="00F07C15"/>
    <w:rsid w:val="00F11827"/>
    <w:rsid w:val="00F121DF"/>
    <w:rsid w:val="00F1587F"/>
    <w:rsid w:val="00F15FA1"/>
    <w:rsid w:val="00F214B2"/>
    <w:rsid w:val="00F234C0"/>
    <w:rsid w:val="00F23AB0"/>
    <w:rsid w:val="00F23C6A"/>
    <w:rsid w:val="00F24435"/>
    <w:rsid w:val="00F2576A"/>
    <w:rsid w:val="00F3038B"/>
    <w:rsid w:val="00F3131C"/>
    <w:rsid w:val="00F32980"/>
    <w:rsid w:val="00F332E8"/>
    <w:rsid w:val="00F41B2D"/>
    <w:rsid w:val="00F42D24"/>
    <w:rsid w:val="00F430BA"/>
    <w:rsid w:val="00F43A42"/>
    <w:rsid w:val="00F44F6D"/>
    <w:rsid w:val="00F45279"/>
    <w:rsid w:val="00F47E55"/>
    <w:rsid w:val="00F50DB6"/>
    <w:rsid w:val="00F52984"/>
    <w:rsid w:val="00F54B9B"/>
    <w:rsid w:val="00F56D04"/>
    <w:rsid w:val="00F573C2"/>
    <w:rsid w:val="00F60EC2"/>
    <w:rsid w:val="00F60F80"/>
    <w:rsid w:val="00F6117A"/>
    <w:rsid w:val="00F63300"/>
    <w:rsid w:val="00F636DC"/>
    <w:rsid w:val="00F67DB4"/>
    <w:rsid w:val="00F7064A"/>
    <w:rsid w:val="00F716FA"/>
    <w:rsid w:val="00F72191"/>
    <w:rsid w:val="00F72603"/>
    <w:rsid w:val="00F73B80"/>
    <w:rsid w:val="00F7501F"/>
    <w:rsid w:val="00F751C2"/>
    <w:rsid w:val="00F7549F"/>
    <w:rsid w:val="00F76442"/>
    <w:rsid w:val="00F766ED"/>
    <w:rsid w:val="00F77429"/>
    <w:rsid w:val="00F8245D"/>
    <w:rsid w:val="00F85A21"/>
    <w:rsid w:val="00F87906"/>
    <w:rsid w:val="00F87EE8"/>
    <w:rsid w:val="00F90E65"/>
    <w:rsid w:val="00F91CFD"/>
    <w:rsid w:val="00F91F46"/>
    <w:rsid w:val="00F9594C"/>
    <w:rsid w:val="00F96130"/>
    <w:rsid w:val="00F96406"/>
    <w:rsid w:val="00FA1E4B"/>
    <w:rsid w:val="00FA2FBE"/>
    <w:rsid w:val="00FA3C20"/>
    <w:rsid w:val="00FA5A03"/>
    <w:rsid w:val="00FA6D73"/>
    <w:rsid w:val="00FA731F"/>
    <w:rsid w:val="00FB0AA3"/>
    <w:rsid w:val="00FB12EE"/>
    <w:rsid w:val="00FB14D5"/>
    <w:rsid w:val="00FB1D21"/>
    <w:rsid w:val="00FB33D0"/>
    <w:rsid w:val="00FB3CBF"/>
    <w:rsid w:val="00FB5399"/>
    <w:rsid w:val="00FB6886"/>
    <w:rsid w:val="00FC2308"/>
    <w:rsid w:val="00FC27CC"/>
    <w:rsid w:val="00FC3972"/>
    <w:rsid w:val="00FC4D34"/>
    <w:rsid w:val="00FC64F4"/>
    <w:rsid w:val="00FC67E4"/>
    <w:rsid w:val="00FC6BC9"/>
    <w:rsid w:val="00FD35B6"/>
    <w:rsid w:val="00FD367F"/>
    <w:rsid w:val="00FD4A36"/>
    <w:rsid w:val="00FD5395"/>
    <w:rsid w:val="00FD7DC8"/>
    <w:rsid w:val="00FE1576"/>
    <w:rsid w:val="00FE2393"/>
    <w:rsid w:val="00FE3090"/>
    <w:rsid w:val="00FE4A58"/>
    <w:rsid w:val="00FE4BCE"/>
    <w:rsid w:val="00FE5275"/>
    <w:rsid w:val="00FE567E"/>
    <w:rsid w:val="00FE6967"/>
    <w:rsid w:val="00FE774D"/>
    <w:rsid w:val="00FF04E4"/>
    <w:rsid w:val="00FF06CD"/>
    <w:rsid w:val="00FF08E4"/>
    <w:rsid w:val="00FF32C8"/>
    <w:rsid w:val="00FF49F5"/>
    <w:rsid w:val="00FF667A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A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705A4"/>
    <w:rPr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rsid w:val="009705A4"/>
    <w:rPr>
      <w:spacing w:val="10"/>
      <w:sz w:val="35"/>
      <w:szCs w:val="35"/>
      <w:shd w:val="clear" w:color="auto" w:fill="FFFFFF"/>
    </w:rPr>
  </w:style>
  <w:style w:type="character" w:customStyle="1" w:styleId="2">
    <w:name w:val="Заголовок №2_"/>
    <w:basedOn w:val="a0"/>
    <w:link w:val="20"/>
    <w:rsid w:val="009705A4"/>
    <w:rPr>
      <w:spacing w:val="10"/>
      <w:sz w:val="33"/>
      <w:szCs w:val="33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705A4"/>
    <w:rPr>
      <w:spacing w:val="10"/>
      <w:sz w:val="24"/>
      <w:szCs w:val="24"/>
      <w:shd w:val="clear" w:color="auto" w:fill="FFFFFF"/>
    </w:rPr>
  </w:style>
  <w:style w:type="character" w:customStyle="1" w:styleId="1pt">
    <w:name w:val="Основной текст + Интервал 1 pt"/>
    <w:basedOn w:val="a3"/>
    <w:rsid w:val="009705A4"/>
    <w:rPr>
      <w:spacing w:val="30"/>
      <w:sz w:val="25"/>
      <w:szCs w:val="25"/>
      <w:shd w:val="clear" w:color="auto" w:fill="FFFFFF"/>
    </w:rPr>
  </w:style>
  <w:style w:type="character" w:customStyle="1" w:styleId="PalatinoLinotype12pt">
    <w:name w:val="Основной текст + Palatino Linotype;12 pt;Курсив"/>
    <w:basedOn w:val="a3"/>
    <w:rsid w:val="009705A4"/>
    <w:rPr>
      <w:rFonts w:ascii="Palatino Linotype" w:eastAsia="Palatino Linotype" w:hAnsi="Palatino Linotype" w:cs="Palatino Linotype"/>
      <w:i/>
      <w:iCs/>
      <w:sz w:val="24"/>
      <w:szCs w:val="24"/>
      <w:shd w:val="clear" w:color="auto" w:fill="FFFFFF"/>
    </w:rPr>
  </w:style>
  <w:style w:type="character" w:customStyle="1" w:styleId="4">
    <w:name w:val="Заголовок №4_"/>
    <w:basedOn w:val="a0"/>
    <w:link w:val="40"/>
    <w:rsid w:val="009705A4"/>
    <w:rPr>
      <w:sz w:val="25"/>
      <w:szCs w:val="25"/>
      <w:shd w:val="clear" w:color="auto" w:fill="FFFFFF"/>
    </w:rPr>
  </w:style>
  <w:style w:type="character" w:customStyle="1" w:styleId="a4">
    <w:name w:val="Основной текст + Полужирный"/>
    <w:basedOn w:val="a3"/>
    <w:rsid w:val="009705A4"/>
    <w:rPr>
      <w:b/>
      <w:bCs/>
      <w:sz w:val="25"/>
      <w:szCs w:val="25"/>
      <w:shd w:val="clear" w:color="auto" w:fill="FFFFFF"/>
    </w:rPr>
  </w:style>
  <w:style w:type="character" w:customStyle="1" w:styleId="41">
    <w:name w:val="Заголовок №4 + Не полужирный"/>
    <w:basedOn w:val="4"/>
    <w:rsid w:val="009705A4"/>
    <w:rPr>
      <w:b/>
      <w:bCs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705A4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9705A4"/>
    <w:pPr>
      <w:shd w:val="clear" w:color="auto" w:fill="FFFFFF"/>
      <w:spacing w:after="5160" w:line="0" w:lineRule="atLeas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11">
    <w:name w:val="Заголовок №1"/>
    <w:basedOn w:val="a"/>
    <w:link w:val="10"/>
    <w:rsid w:val="009705A4"/>
    <w:pPr>
      <w:shd w:val="clear" w:color="auto" w:fill="FFFFFF"/>
      <w:spacing w:before="5160" w:after="540" w:line="0" w:lineRule="atLeast"/>
      <w:jc w:val="center"/>
      <w:outlineLvl w:val="0"/>
    </w:pPr>
    <w:rPr>
      <w:rFonts w:asciiTheme="minorHAnsi" w:eastAsiaTheme="minorHAnsi" w:hAnsiTheme="minorHAnsi" w:cstheme="minorBidi"/>
      <w:spacing w:val="10"/>
      <w:sz w:val="35"/>
      <w:szCs w:val="35"/>
      <w:lang w:eastAsia="en-US"/>
    </w:rPr>
  </w:style>
  <w:style w:type="paragraph" w:customStyle="1" w:styleId="20">
    <w:name w:val="Заголовок №2"/>
    <w:basedOn w:val="a"/>
    <w:link w:val="2"/>
    <w:rsid w:val="009705A4"/>
    <w:pPr>
      <w:shd w:val="clear" w:color="auto" w:fill="FFFFFF"/>
      <w:spacing w:before="540" w:after="540" w:line="403" w:lineRule="exact"/>
      <w:jc w:val="center"/>
      <w:outlineLvl w:val="1"/>
    </w:pPr>
    <w:rPr>
      <w:rFonts w:asciiTheme="minorHAnsi" w:eastAsiaTheme="minorHAnsi" w:hAnsiTheme="minorHAnsi" w:cstheme="minorBidi"/>
      <w:spacing w:val="10"/>
      <w:sz w:val="33"/>
      <w:szCs w:val="33"/>
      <w:lang w:eastAsia="en-US"/>
    </w:rPr>
  </w:style>
  <w:style w:type="paragraph" w:customStyle="1" w:styleId="22">
    <w:name w:val="Основной текст (2)"/>
    <w:basedOn w:val="a"/>
    <w:link w:val="21"/>
    <w:rsid w:val="009705A4"/>
    <w:pPr>
      <w:shd w:val="clear" w:color="auto" w:fill="FFFFFF"/>
      <w:spacing w:before="5820" w:line="0" w:lineRule="atLeast"/>
      <w:jc w:val="center"/>
    </w:pPr>
    <w:rPr>
      <w:rFonts w:asciiTheme="minorHAnsi" w:eastAsiaTheme="minorHAnsi" w:hAnsiTheme="minorHAnsi" w:cstheme="minorBidi"/>
      <w:spacing w:val="10"/>
      <w:lang w:eastAsia="en-US"/>
    </w:rPr>
  </w:style>
  <w:style w:type="paragraph" w:customStyle="1" w:styleId="40">
    <w:name w:val="Заголовок №4"/>
    <w:basedOn w:val="a"/>
    <w:link w:val="4"/>
    <w:rsid w:val="009705A4"/>
    <w:pPr>
      <w:shd w:val="clear" w:color="auto" w:fill="FFFFFF"/>
      <w:spacing w:after="240" w:line="317" w:lineRule="exact"/>
      <w:outlineLvl w:val="3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30">
    <w:name w:val="Основной текст (3)"/>
    <w:basedOn w:val="a"/>
    <w:link w:val="3"/>
    <w:rsid w:val="009705A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g1">
    <w:name w:val="zag1"/>
    <w:basedOn w:val="a"/>
    <w:rsid w:val="001362FB"/>
    <w:pPr>
      <w:spacing w:before="100" w:beforeAutospacing="1" w:after="100" w:afterAutospacing="1"/>
    </w:pPr>
    <w:rPr>
      <w:rFonts w:ascii="Times New Roman" w:hAnsi="Times New Roman"/>
    </w:rPr>
  </w:style>
  <w:style w:type="character" w:styleId="a5">
    <w:name w:val="Hyperlink"/>
    <w:basedOn w:val="a0"/>
    <w:uiPriority w:val="99"/>
    <w:semiHidden/>
    <w:unhideWhenUsed/>
    <w:rsid w:val="001362FB"/>
    <w:rPr>
      <w:color w:val="0000FF"/>
      <w:u w:val="single"/>
    </w:rPr>
  </w:style>
  <w:style w:type="paragraph" w:customStyle="1" w:styleId="zag0">
    <w:name w:val="zag0"/>
    <w:basedOn w:val="a"/>
    <w:rsid w:val="001362F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rofa">
    <w:name w:val="strofa"/>
    <w:basedOn w:val="a"/>
    <w:rsid w:val="001362FB"/>
    <w:pPr>
      <w:spacing w:before="100" w:beforeAutospacing="1" w:after="100" w:afterAutospacing="1"/>
    </w:pPr>
    <w:rPr>
      <w:rFonts w:ascii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A824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24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FE269-7E5F-4444-8D62-749CEE51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11</Pages>
  <Words>2917</Words>
  <Characters>16631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home-pc</cp:lastModifiedBy>
  <cp:revision>61</cp:revision>
  <cp:lastPrinted>2023-03-09T12:25:00Z</cp:lastPrinted>
  <dcterms:created xsi:type="dcterms:W3CDTF">2012-10-15T08:04:00Z</dcterms:created>
  <dcterms:modified xsi:type="dcterms:W3CDTF">2023-03-13T14:29:00Z</dcterms:modified>
</cp:coreProperties>
</file>