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06" w:rsidRPr="00590CF4" w:rsidRDefault="00DE5406" w:rsidP="00DE5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0C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«День защиты детей»</w:t>
      </w:r>
    </w:p>
    <w:p w:rsidR="00590CF4" w:rsidRDefault="00590CF4" w:rsidP="00DE5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90CF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Сценарий праздника для всех групп ДОУ</w:t>
      </w:r>
    </w:p>
    <w:p w:rsidR="00590CF4" w:rsidRDefault="00590CF4" w:rsidP="00DE5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657ACE" w:rsidRPr="00C25E7D" w:rsidRDefault="00657ACE" w:rsidP="00236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7ACE" w:rsidRPr="00D24B4C" w:rsidRDefault="00657ACE" w:rsidP="00657AC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rStyle w:val="a3"/>
          <w:rFonts w:ascii="Arial" w:hAnsi="Arial" w:cs="Arial"/>
          <w:color w:val="444444"/>
          <w:bdr w:val="none" w:sz="0" w:space="0" w:color="auto" w:frame="1"/>
          <w:shd w:val="clear" w:color="auto" w:fill="FFFFFF"/>
        </w:rPr>
        <w:t xml:space="preserve">Ведущий </w:t>
      </w:r>
      <w:r w:rsidRPr="00657ACE">
        <w:rPr>
          <w:rStyle w:val="a3"/>
          <w:rFonts w:ascii="Arial" w:hAnsi="Arial" w:cs="Arial"/>
          <w:color w:val="444444"/>
          <w:bdr w:val="none" w:sz="0" w:space="0" w:color="auto" w:frame="1"/>
          <w:shd w:val="clear" w:color="auto" w:fill="FFFFFF"/>
        </w:rPr>
        <w:t xml:space="preserve">      </w:t>
      </w:r>
      <w:r>
        <w:rPr>
          <w:color w:val="444444"/>
          <w:shd w:val="clear" w:color="auto" w:fill="FFFFFF"/>
        </w:rPr>
        <w:t xml:space="preserve"> Сегодня – первый день лета. Этот день посвящен Международному Дню </w:t>
      </w:r>
      <w:r w:rsidRPr="00D24B4C">
        <w:rPr>
          <w:color w:val="444444"/>
          <w:shd w:val="clear" w:color="auto" w:fill="FFFFFF"/>
        </w:rPr>
        <w:t xml:space="preserve">    </w:t>
      </w:r>
      <w:r>
        <w:rPr>
          <w:color w:val="444444"/>
          <w:shd w:val="clear" w:color="auto" w:fill="FFFFFF"/>
        </w:rPr>
        <w:t xml:space="preserve">                </w:t>
      </w:r>
      <w:r w:rsidRPr="00657ACE">
        <w:rPr>
          <w:color w:val="444444"/>
          <w:shd w:val="clear" w:color="auto" w:fill="FFFFFF"/>
        </w:rPr>
        <w:t xml:space="preserve">   </w:t>
      </w:r>
      <w:r>
        <w:rPr>
          <w:color w:val="444444"/>
          <w:shd w:val="clear" w:color="auto" w:fill="FFFFFF"/>
        </w:rPr>
        <w:t xml:space="preserve">защиты детей и сохранению мира на земле. </w:t>
      </w:r>
    </w:p>
    <w:p w:rsidR="00657ACE" w:rsidRPr="00D24B4C" w:rsidRDefault="00772AEA" w:rsidP="00657AC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СТИХИ</w:t>
      </w:r>
    </w:p>
    <w:p w:rsidR="00657ACE" w:rsidRPr="00772AEA" w:rsidRDefault="00772AEA" w:rsidP="00657AC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r w:rsidR="00657ACE" w:rsidRPr="00B745ED">
        <w:rPr>
          <w:sz w:val="28"/>
          <w:szCs w:val="28"/>
          <w:bdr w:val="none" w:sz="0" w:space="0" w:color="auto" w:frame="1"/>
        </w:rPr>
        <w:t xml:space="preserve"> </w:t>
      </w:r>
      <w:r w:rsidRPr="00772AEA">
        <w:rPr>
          <w:b/>
          <w:sz w:val="28"/>
          <w:szCs w:val="28"/>
          <w:bdr w:val="none" w:sz="0" w:space="0" w:color="auto" w:frame="1"/>
        </w:rPr>
        <w:t>Ведущая</w:t>
      </w:r>
      <w:r w:rsidR="00657ACE" w:rsidRPr="00B745ED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-</w:t>
      </w:r>
      <w:r w:rsidR="00657ACE">
        <w:rPr>
          <w:sz w:val="28"/>
          <w:szCs w:val="28"/>
          <w:bdr w:val="none" w:sz="0" w:space="0" w:color="auto" w:frame="1"/>
        </w:rPr>
        <w:t>Ребята, ребята, сегодня на свете</w:t>
      </w:r>
      <w:proofErr w:type="gramStart"/>
      <w:r w:rsidR="00657ACE">
        <w:rPr>
          <w:sz w:val="28"/>
          <w:szCs w:val="28"/>
          <w:bdr w:val="none" w:sz="0" w:space="0" w:color="auto" w:frame="1"/>
        </w:rPr>
        <w:br/>
      </w:r>
      <w:r w:rsidR="00657ACE" w:rsidRPr="00D24B4C">
        <w:rPr>
          <w:sz w:val="28"/>
          <w:szCs w:val="28"/>
          <w:bdr w:val="none" w:sz="0" w:space="0" w:color="auto" w:frame="1"/>
        </w:rPr>
        <w:t xml:space="preserve">                    </w:t>
      </w:r>
      <w:r w:rsidR="00657ACE">
        <w:rPr>
          <w:sz w:val="28"/>
          <w:szCs w:val="28"/>
          <w:bdr w:val="none" w:sz="0" w:space="0" w:color="auto" w:frame="1"/>
        </w:rPr>
        <w:t>Н</w:t>
      </w:r>
      <w:proofErr w:type="gramEnd"/>
      <w:r w:rsidR="00657ACE">
        <w:rPr>
          <w:sz w:val="28"/>
          <w:szCs w:val="28"/>
          <w:bdr w:val="none" w:sz="0" w:space="0" w:color="auto" w:frame="1"/>
        </w:rPr>
        <w:t>а целой планете – хозяева дети.</w:t>
      </w:r>
      <w:r w:rsidR="00657ACE">
        <w:rPr>
          <w:sz w:val="28"/>
          <w:szCs w:val="28"/>
          <w:bdr w:val="none" w:sz="0" w:space="0" w:color="auto" w:frame="1"/>
        </w:rPr>
        <w:br/>
      </w:r>
      <w:r w:rsidR="00657ACE" w:rsidRPr="00D24B4C">
        <w:rPr>
          <w:sz w:val="28"/>
          <w:szCs w:val="28"/>
          <w:bdr w:val="none" w:sz="0" w:space="0" w:color="auto" w:frame="1"/>
        </w:rPr>
        <w:t xml:space="preserve">                    </w:t>
      </w:r>
      <w:r w:rsidR="00657ACE">
        <w:rPr>
          <w:sz w:val="28"/>
          <w:szCs w:val="28"/>
          <w:bdr w:val="none" w:sz="0" w:space="0" w:color="auto" w:frame="1"/>
        </w:rPr>
        <w:t>Давайте, ребята, все вместе споём</w:t>
      </w:r>
      <w:r w:rsidR="00657ACE">
        <w:rPr>
          <w:sz w:val="28"/>
          <w:szCs w:val="28"/>
          <w:bdr w:val="none" w:sz="0" w:space="0" w:color="auto" w:frame="1"/>
        </w:rPr>
        <w:br/>
      </w:r>
      <w:r w:rsidR="00657ACE" w:rsidRPr="00D24B4C">
        <w:rPr>
          <w:sz w:val="28"/>
          <w:szCs w:val="28"/>
          <w:bdr w:val="none" w:sz="0" w:space="0" w:color="auto" w:frame="1"/>
        </w:rPr>
        <w:t xml:space="preserve">                   </w:t>
      </w:r>
      <w:r w:rsidR="00657ACE">
        <w:rPr>
          <w:sz w:val="28"/>
          <w:szCs w:val="28"/>
          <w:bdr w:val="none" w:sz="0" w:space="0" w:color="auto" w:frame="1"/>
        </w:rPr>
        <w:t>Хозяева- дети на шаре земном!</w:t>
      </w:r>
    </w:p>
    <w:p w:rsidR="00657ACE" w:rsidRPr="00C25E7D" w:rsidRDefault="00657ACE" w:rsidP="00C25E7D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  <w:r>
        <w:rPr>
          <w:rFonts w:asciiTheme="minorHAnsi" w:eastAsiaTheme="minorEastAsia" w:hAnsiTheme="minorHAnsi" w:cstheme="minorBidi"/>
          <w:color w:val="444444"/>
          <w:sz w:val="22"/>
          <w:szCs w:val="22"/>
          <w:shd w:val="clear" w:color="auto" w:fill="FFFFFF"/>
        </w:rPr>
        <w:t xml:space="preserve"> ПЕСНЯ</w:t>
      </w:r>
    </w:p>
    <w:p w:rsidR="00C25E7D" w:rsidRDefault="00657ACE" w:rsidP="00657ACE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c4"/>
          <w:rFonts w:ascii="Calibri" w:hAnsi="Calibri"/>
          <w:b/>
          <w:bCs/>
          <w:color w:val="000000"/>
          <w:sz w:val="28"/>
          <w:szCs w:val="28"/>
        </w:rPr>
        <w:t xml:space="preserve">Входит </w:t>
      </w:r>
      <w:r w:rsidR="00225DB0">
        <w:rPr>
          <w:rStyle w:val="c4"/>
          <w:rFonts w:ascii="Calibri" w:hAnsi="Calibri"/>
          <w:b/>
          <w:bCs/>
          <w:color w:val="000000"/>
          <w:sz w:val="28"/>
          <w:szCs w:val="28"/>
        </w:rPr>
        <w:t>Карамелька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3"/>
          <w:rFonts w:ascii="Calibri" w:hAnsi="Calibri"/>
          <w:color w:val="000000"/>
          <w:sz w:val="28"/>
          <w:szCs w:val="28"/>
        </w:rPr>
        <w:t xml:space="preserve">Здравствуйте, ребятки, </w:t>
      </w:r>
      <w:proofErr w:type="spellStart"/>
      <w:r>
        <w:rPr>
          <w:rStyle w:val="c3"/>
          <w:rFonts w:ascii="Calibri" w:hAnsi="Calibri"/>
          <w:color w:val="000000"/>
          <w:sz w:val="28"/>
          <w:szCs w:val="28"/>
        </w:rPr>
        <w:t>розовые</w:t>
      </w:r>
      <w:proofErr w:type="spellEnd"/>
      <w:r>
        <w:rPr>
          <w:rStyle w:val="c3"/>
          <w:rFonts w:ascii="Calibri" w:hAnsi="Calibri"/>
          <w:color w:val="000000"/>
          <w:sz w:val="28"/>
          <w:szCs w:val="28"/>
        </w:rPr>
        <w:t xml:space="preserve"> пятки! Не, не так</w:t>
      </w:r>
      <w:proofErr w:type="gramStart"/>
      <w:r>
        <w:rPr>
          <w:rStyle w:val="c3"/>
          <w:rFonts w:ascii="Calibri" w:hAnsi="Calibri"/>
          <w:color w:val="000000"/>
          <w:sz w:val="28"/>
          <w:szCs w:val="28"/>
        </w:rPr>
        <w:t>…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3"/>
          <w:rFonts w:ascii="Calibri" w:hAnsi="Calibri"/>
          <w:color w:val="000000"/>
          <w:sz w:val="28"/>
          <w:szCs w:val="28"/>
        </w:rPr>
        <w:t>З</w:t>
      </w:r>
      <w:proofErr w:type="gramEnd"/>
      <w:r>
        <w:rPr>
          <w:rStyle w:val="c3"/>
          <w:rFonts w:ascii="Calibri" w:hAnsi="Calibri"/>
          <w:color w:val="000000"/>
          <w:sz w:val="28"/>
          <w:szCs w:val="28"/>
        </w:rPr>
        <w:t>дравствуйте, детишки, картошкой носишки! Не, не так</w:t>
      </w:r>
      <w:proofErr w:type="gramStart"/>
      <w:r>
        <w:rPr>
          <w:rStyle w:val="c3"/>
          <w:rFonts w:ascii="Calibri" w:hAnsi="Calibri"/>
          <w:color w:val="000000"/>
          <w:sz w:val="28"/>
          <w:szCs w:val="28"/>
        </w:rPr>
        <w:t>…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3"/>
          <w:rFonts w:ascii="Calibri" w:hAnsi="Calibri"/>
          <w:color w:val="000000"/>
          <w:sz w:val="28"/>
          <w:szCs w:val="28"/>
        </w:rPr>
        <w:t>З</w:t>
      </w:r>
      <w:proofErr w:type="gramEnd"/>
      <w:r>
        <w:rPr>
          <w:rStyle w:val="c3"/>
          <w:rFonts w:ascii="Calibri" w:hAnsi="Calibri"/>
          <w:color w:val="000000"/>
          <w:sz w:val="28"/>
          <w:szCs w:val="28"/>
        </w:rPr>
        <w:t xml:space="preserve">дравствуйте, карапузики, пухленькие </w:t>
      </w:r>
      <w:proofErr w:type="spellStart"/>
      <w:r>
        <w:rPr>
          <w:rStyle w:val="c3"/>
          <w:rFonts w:ascii="Calibri" w:hAnsi="Calibri"/>
          <w:color w:val="000000"/>
          <w:sz w:val="28"/>
          <w:szCs w:val="28"/>
        </w:rPr>
        <w:t>пузики</w:t>
      </w:r>
      <w:proofErr w:type="spellEnd"/>
      <w:r>
        <w:rPr>
          <w:rStyle w:val="c3"/>
          <w:rFonts w:ascii="Calibri" w:hAnsi="Calibri"/>
          <w:color w:val="000000"/>
          <w:sz w:val="28"/>
          <w:szCs w:val="28"/>
        </w:rPr>
        <w:t>! Опять не так</w:t>
      </w:r>
      <w:proofErr w:type="gramStart"/>
      <w:r>
        <w:rPr>
          <w:rStyle w:val="c3"/>
          <w:rFonts w:ascii="Calibri" w:hAnsi="Calibri"/>
          <w:color w:val="000000"/>
          <w:sz w:val="28"/>
          <w:szCs w:val="28"/>
        </w:rPr>
        <w:t>…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3"/>
          <w:rFonts w:ascii="Calibri" w:hAnsi="Calibri"/>
          <w:color w:val="000000"/>
          <w:sz w:val="28"/>
          <w:szCs w:val="28"/>
        </w:rPr>
        <w:t>З</w:t>
      </w:r>
      <w:proofErr w:type="gramEnd"/>
      <w:r>
        <w:rPr>
          <w:rStyle w:val="c3"/>
          <w:rFonts w:ascii="Calibri" w:hAnsi="Calibri"/>
          <w:color w:val="000000"/>
          <w:sz w:val="28"/>
          <w:szCs w:val="28"/>
        </w:rPr>
        <w:t>дравствуйте, дети, лучшие на свете!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color w:val="111111"/>
          <w:sz w:val="28"/>
          <w:szCs w:val="28"/>
        </w:rPr>
        <w:t>Я, ребята, Карамелька</w:t>
      </w:r>
      <w:r w:rsidRPr="00DE5406">
        <w:rPr>
          <w:color w:val="111111"/>
          <w:sz w:val="28"/>
          <w:szCs w:val="28"/>
        </w:rPr>
        <w:t>,</w:t>
      </w:r>
      <w:r w:rsidRPr="00DE5406">
        <w:rPr>
          <w:color w:val="111111"/>
          <w:sz w:val="28"/>
          <w:szCs w:val="28"/>
        </w:rPr>
        <w:br/>
        <w:t>Так зовут меня друзья.</w:t>
      </w:r>
      <w:r w:rsidRPr="00DE5406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>Я</w:t>
      </w:r>
      <w:r w:rsidRPr="00DE5406">
        <w:rPr>
          <w:color w:val="111111"/>
          <w:sz w:val="28"/>
          <w:szCs w:val="28"/>
        </w:rPr>
        <w:t xml:space="preserve"> скучать не позволяю</w:t>
      </w:r>
      <w:proofErr w:type="gramStart"/>
      <w:r w:rsidRPr="00DE5406">
        <w:rPr>
          <w:color w:val="111111"/>
          <w:sz w:val="28"/>
          <w:szCs w:val="28"/>
        </w:rPr>
        <w:br/>
        <w:t>И</w:t>
      </w:r>
      <w:proofErr w:type="gramEnd"/>
      <w:r w:rsidRPr="00DE5406">
        <w:rPr>
          <w:color w:val="111111"/>
          <w:sz w:val="28"/>
          <w:szCs w:val="28"/>
        </w:rPr>
        <w:t xml:space="preserve"> лениться не даю!</w:t>
      </w:r>
    </w:p>
    <w:p w:rsidR="00C25E7D" w:rsidRDefault="00C25E7D" w:rsidP="00657ACE">
      <w:pPr>
        <w:pStyle w:val="c2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25E7D">
        <w:rPr>
          <w:b/>
          <w:color w:val="111111"/>
          <w:sz w:val="28"/>
          <w:szCs w:val="28"/>
        </w:rPr>
        <w:t xml:space="preserve"> </w:t>
      </w:r>
    </w:p>
    <w:p w:rsidR="00C25E7D" w:rsidRDefault="00C25E7D" w:rsidP="00657ACE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Calibri" w:hAnsi="Calibri"/>
          <w:color w:val="000000"/>
          <w:sz w:val="28"/>
          <w:szCs w:val="28"/>
        </w:rPr>
      </w:pPr>
      <w:r w:rsidRPr="00C25E7D">
        <w:rPr>
          <w:b/>
          <w:color w:val="111111"/>
          <w:sz w:val="28"/>
          <w:szCs w:val="28"/>
        </w:rPr>
        <w:t>ТАНЕЦ СРЕДНЯЯ ГРУППА</w:t>
      </w:r>
      <w:r w:rsidR="00657ACE" w:rsidRPr="00DE5406">
        <w:rPr>
          <w:color w:val="111111"/>
          <w:sz w:val="28"/>
          <w:szCs w:val="28"/>
        </w:rPr>
        <w:br/>
      </w:r>
    </w:p>
    <w:p w:rsidR="00657ACE" w:rsidRPr="00C25E7D" w:rsidRDefault="00657ACE" w:rsidP="00657ACE">
      <w:pPr>
        <w:pStyle w:val="c2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rStyle w:val="c3"/>
          <w:rFonts w:ascii="Calibri" w:hAnsi="Calibri"/>
          <w:color w:val="000000"/>
          <w:sz w:val="28"/>
          <w:szCs w:val="28"/>
        </w:rPr>
        <w:t>Ребята, а вы любите праздники?    </w:t>
      </w:r>
      <w:r>
        <w:rPr>
          <w:rStyle w:val="c8"/>
          <w:rFonts w:ascii="Calibri" w:hAnsi="Calibri"/>
          <w:b/>
          <w:bCs/>
          <w:color w:val="000000"/>
          <w:sz w:val="28"/>
          <w:szCs w:val="28"/>
          <w:u w:val="single"/>
        </w:rPr>
        <w:t>Дети</w:t>
      </w:r>
      <w:r>
        <w:rPr>
          <w:rStyle w:val="c4"/>
          <w:rFonts w:ascii="Calibri" w:hAnsi="Calibri"/>
          <w:b/>
          <w:bCs/>
          <w:color w:val="000000"/>
          <w:sz w:val="28"/>
          <w:szCs w:val="28"/>
        </w:rPr>
        <w:t>:</w:t>
      </w:r>
      <w:r>
        <w:rPr>
          <w:rStyle w:val="c0"/>
          <w:rFonts w:ascii="Calibri" w:hAnsi="Calibri"/>
          <w:color w:val="000000"/>
          <w:sz w:val="28"/>
          <w:szCs w:val="28"/>
        </w:rPr>
        <w:t> Да</w:t>
      </w:r>
    </w:p>
    <w:p w:rsidR="00657ACE" w:rsidRPr="00521BF5" w:rsidRDefault="00657ACE" w:rsidP="00521BF5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color w:val="000000"/>
          <w:sz w:val="28"/>
          <w:szCs w:val="28"/>
        </w:rPr>
        <w:t> </w:t>
      </w:r>
      <w:r w:rsidRPr="00F14C8F">
        <w:rPr>
          <w:rStyle w:val="c0"/>
          <w:rFonts w:ascii="Calibri" w:hAnsi="Calibri"/>
          <w:b/>
          <w:color w:val="000000"/>
          <w:sz w:val="28"/>
          <w:szCs w:val="28"/>
        </w:rPr>
        <w:t>Ведущая:</w:t>
      </w:r>
    </w:p>
    <w:p w:rsidR="00657ACE" w:rsidRDefault="00521BF5" w:rsidP="00657AC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color w:val="000000"/>
          <w:sz w:val="28"/>
          <w:szCs w:val="28"/>
        </w:rPr>
        <w:t xml:space="preserve">Карамелька, что бы праздник </w:t>
      </w:r>
      <w:r w:rsidR="00657ACE">
        <w:rPr>
          <w:rStyle w:val="c3"/>
          <w:rFonts w:ascii="Calibri" w:hAnsi="Calibri"/>
          <w:color w:val="000000"/>
          <w:sz w:val="28"/>
          <w:szCs w:val="28"/>
        </w:rPr>
        <w:t>удался на славу, нам всем вместе надо установить правила поведения на весь </w:t>
      </w:r>
      <w:r w:rsidR="00657ACE">
        <w:rPr>
          <w:rStyle w:val="c3"/>
          <w:rFonts w:ascii="Calibri" w:hAnsi="Calibri"/>
          <w:b/>
          <w:bCs/>
          <w:color w:val="000000"/>
          <w:sz w:val="28"/>
          <w:szCs w:val="28"/>
        </w:rPr>
        <w:t>день</w:t>
      </w:r>
      <w:r w:rsidR="00657ACE">
        <w:rPr>
          <w:rStyle w:val="c3"/>
          <w:rFonts w:ascii="Calibri" w:hAnsi="Calibri"/>
          <w:color w:val="000000"/>
          <w:sz w:val="28"/>
          <w:szCs w:val="28"/>
        </w:rPr>
        <w:t>.</w:t>
      </w:r>
    </w:p>
    <w:p w:rsidR="00657ACE" w:rsidRDefault="00657ACE" w:rsidP="00657AC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Если согласны – кричите ДА! А не согласны – НЕТ!</w:t>
      </w:r>
    </w:p>
    <w:p w:rsidR="00657ACE" w:rsidRDefault="00657ACE" w:rsidP="00657AC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Сегодня разрешается смеяться? – Да!</w:t>
      </w:r>
    </w:p>
    <w:p w:rsidR="00657ACE" w:rsidRDefault="00657ACE" w:rsidP="00657AC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Шутить, играть и кувыркаться? – Да!</w:t>
      </w:r>
    </w:p>
    <w:p w:rsidR="00657ACE" w:rsidRDefault="00657ACE" w:rsidP="00657AC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Толкаться, драться и кусаться? – Нет!</w:t>
      </w:r>
    </w:p>
    <w:p w:rsidR="00657ACE" w:rsidRDefault="00657ACE" w:rsidP="00657AC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Друг другу нежно улыбаться? – Да!</w:t>
      </w:r>
    </w:p>
    <w:p w:rsidR="00657ACE" w:rsidRDefault="00657ACE" w:rsidP="00657AC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Щипать друг друга, обзываться? – Нет!</w:t>
      </w:r>
    </w:p>
    <w:p w:rsidR="00657ACE" w:rsidRDefault="00657ACE" w:rsidP="00657AC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Гостей встречать и угощаться? – ДА!</w:t>
      </w:r>
    </w:p>
    <w:p w:rsidR="00657ACE" w:rsidRDefault="00657ACE" w:rsidP="00657AC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Воспитатели и няни чтоб плясать нам помогали? – Да!</w:t>
      </w:r>
    </w:p>
    <w:p w:rsidR="00657ACE" w:rsidRPr="00772AEA" w:rsidRDefault="00657ACE" w:rsidP="00657AC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772AEA">
        <w:rPr>
          <w:rStyle w:val="c0"/>
          <w:rFonts w:ascii="Calibri" w:hAnsi="Calibri"/>
          <w:b/>
          <w:color w:val="000000"/>
          <w:sz w:val="28"/>
          <w:szCs w:val="28"/>
        </w:rPr>
        <w:t xml:space="preserve">ТАНЕЦ    </w:t>
      </w:r>
      <w:r w:rsidR="00772AEA" w:rsidRPr="00772AEA">
        <w:rPr>
          <w:rStyle w:val="c0"/>
          <w:rFonts w:ascii="Calibri" w:hAnsi="Calibri"/>
          <w:b/>
          <w:color w:val="000000"/>
          <w:sz w:val="28"/>
          <w:szCs w:val="28"/>
        </w:rPr>
        <w:t>Старшая группа</w:t>
      </w:r>
    </w:p>
    <w:p w:rsidR="00657ACE" w:rsidRPr="00772AEA" w:rsidRDefault="00657ACE" w:rsidP="00657ACE">
      <w:pPr>
        <w:rPr>
          <w:b/>
        </w:rPr>
      </w:pPr>
    </w:p>
    <w:p w:rsidR="00620BCD" w:rsidRDefault="00620BCD" w:rsidP="00DE5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44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Карамелька</w:t>
      </w:r>
      <w:r w:rsidR="00DE5406" w:rsidRPr="00E444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:</w:t>
      </w:r>
      <w:r w:rsidR="0065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Ребята, а вы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любите</w:t>
      </w:r>
      <w:r w:rsidR="00657A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DE5406" w:rsidRPr="00DE54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Дети: Да!</w:t>
      </w:r>
    </w:p>
    <w:p w:rsidR="00DE5406" w:rsidRPr="00DE5406" w:rsidRDefault="00657ACE" w:rsidP="00DE5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К-</w:t>
      </w:r>
      <w:proofErr w:type="gramEnd"/>
      <w:r w:rsidR="00620B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я, я тоже люблю лето, потому что летом можно играть в весёлые игры.</w:t>
      </w:r>
      <w:r w:rsidR="00DE5406" w:rsidRPr="00DE54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DE5406" w:rsidRPr="00DE5406" w:rsidRDefault="00590CF4" w:rsidP="00DE540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Игра</w:t>
      </w:r>
    </w:p>
    <w:p w:rsidR="00772AEA" w:rsidRDefault="00772AEA" w:rsidP="005A7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A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521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вот мы с вами веселимся ,а я даже не знаю как вас всех </w:t>
      </w:r>
      <w:proofErr w:type="spellStart"/>
      <w:r w:rsidR="00521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зовут</w:t>
      </w:r>
      <w:proofErr w:type="gramStart"/>
      <w:r w:rsidR="00521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D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="000D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амечательные</w:t>
      </w:r>
      <w:proofErr w:type="spellEnd"/>
      <w:r w:rsidR="00DE5406" w:rsidRPr="00DE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</w:t>
      </w:r>
      <w:r w:rsidR="00926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ти, по команде, дружно вместе, ч</w:t>
      </w:r>
      <w:r w:rsidR="00DE5406" w:rsidRPr="00DE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есть силы, прокричите, громко имя назовите. Раз, два, три, четыре, пять! Как вас всех, ребята, звать? (Ответы детей)</w:t>
      </w:r>
      <w:r w:rsidR="00DE5406" w:rsidRPr="00DE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Ой, как громко вы кричали,</w:t>
      </w:r>
      <w:r w:rsidR="00DE5406" w:rsidRPr="00DE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Даже уш</w:t>
      </w:r>
      <w:r w:rsidR="000D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DE5406" w:rsidRPr="00DE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задрожали!</w:t>
      </w:r>
      <w:r w:rsidR="00DE5406" w:rsidRPr="00DE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Pr="00772A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чтоб не скучать предлагаю поиграть</w:t>
      </w:r>
    </w:p>
    <w:p w:rsidR="00772AEA" w:rsidRDefault="00772AEA" w:rsidP="005A7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E5406" w:rsidRPr="00521BF5" w:rsidRDefault="00DE5406" w:rsidP="005A7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0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Игра </w:t>
      </w:r>
    </w:p>
    <w:p w:rsidR="00847F0F" w:rsidRDefault="00521BF5" w:rsidP="00DE5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я-</w:t>
      </w:r>
      <w:proofErr w:type="gramEnd"/>
      <w:r w:rsidR="00847F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Ты знаешь, Карамелька, а мне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ажется, что ребята не умеют </w:t>
      </w:r>
      <w:r w:rsidR="00847F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смеяться.</w:t>
      </w:r>
    </w:p>
    <w:p w:rsidR="00772AEA" w:rsidRDefault="00847F0F" w:rsidP="00DE5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444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Карамелька: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Мне тоже так показалось. Давай-ка их проверим, кто громче смеётся девчонки или мальчишки.</w:t>
      </w:r>
      <w:r w:rsidR="00DE5406" w:rsidRPr="00DE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521BF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Ведущая</w:t>
      </w:r>
      <w:r w:rsidRPr="00E444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Давай! </w:t>
      </w:r>
      <w:r w:rsidR="00DE5406" w:rsidRPr="00DE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 смелые мальчишки</w:t>
      </w:r>
      <w:r w:rsidR="00DE5406" w:rsidRPr="00DE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Громко крикнем «Ха-ха-ха»!</w:t>
      </w:r>
      <w:r w:rsidR="00DE5406" w:rsidRPr="00DE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444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Карамелька</w:t>
      </w:r>
      <w:proofErr w:type="gramStart"/>
      <w:r w:rsidRPr="00E444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="00DE5406" w:rsidRPr="00DE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DE5406" w:rsidRPr="00DE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девчонки 1,2,3</w:t>
      </w:r>
      <w:r w:rsidR="00DE5406" w:rsidRPr="00DE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Громко крикнем «Хи-хи-хи»!</w:t>
      </w:r>
      <w:r w:rsidR="00DE5406" w:rsidRPr="00DE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="00521BF5" w:rsidRPr="00521B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</w:t>
      </w:r>
      <w:r w:rsidR="00521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DE5406" w:rsidRPr="00DE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мальчишки еще громче….</w:t>
      </w:r>
      <w:r w:rsidR="00DE5406" w:rsidRPr="00DE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А девчонки еще звон</w:t>
      </w:r>
      <w:r w:rsidR="00772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че….(дети смеются по – очереди</w:t>
      </w:r>
      <w:r w:rsidR="00772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DE5406" w:rsidRPr="00DE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772A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ТАНЕЦ (МЛАДШАЯ ГРУППА)</w:t>
      </w:r>
      <w:proofErr w:type="gramEnd"/>
    </w:p>
    <w:p w:rsidR="00772AEA" w:rsidRDefault="00772AEA" w:rsidP="00DE5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E5406" w:rsidRDefault="00521BF5" w:rsidP="00DE5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proofErr w:type="gramStart"/>
      <w:r w:rsidRPr="00521B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Карамелька-</w:t>
      </w:r>
      <w:r w:rsidR="00DE5406" w:rsidRPr="00DE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</w:t>
      </w:r>
      <w:proofErr w:type="spellEnd"/>
      <w:proofErr w:type="gramEnd"/>
      <w:r w:rsidR="00DE5406" w:rsidRPr="00DE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r w:rsidR="00847F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раздник продолжать</w:t>
      </w:r>
      <w:r w:rsidR="00590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будем снова мы</w:t>
      </w:r>
      <w:r w:rsidR="00DE5406" w:rsidRPr="00DE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играть!</w:t>
      </w:r>
      <w:r w:rsidR="00DE5406" w:rsidRPr="00DE5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590CF4" w:rsidRPr="00590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Игра</w:t>
      </w:r>
    </w:p>
    <w:p w:rsidR="00ED391B" w:rsidRDefault="00ED391B" w:rsidP="00DE54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D391B" w:rsidRDefault="00C25E7D" w:rsidP="00ED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ТАНЕЦ   Подготовительная </w:t>
      </w:r>
      <w:r w:rsidR="00ED3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группа</w:t>
      </w:r>
    </w:p>
    <w:p w:rsidR="00DE5406" w:rsidRPr="00C25E7D" w:rsidRDefault="00DE5406" w:rsidP="00C25E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E5406" w:rsidRPr="00DE5406" w:rsidRDefault="00E44485" w:rsidP="00DE54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Ведущая</w:t>
      </w:r>
      <w:r w:rsidR="00DE5406" w:rsidRPr="00DE54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DE5406" w:rsidRPr="00DE54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Ну, вот, наш </w:t>
      </w:r>
      <w:r w:rsidR="00DE5406" w:rsidRPr="00DE54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завершается</w:t>
      </w:r>
      <w:r w:rsidR="00DE5406" w:rsidRPr="00DE54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E5406" w:rsidRPr="00DE5406" w:rsidRDefault="00DE5406" w:rsidP="00C25E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406" w:rsidRDefault="00C25E7D" w:rsidP="00C25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F100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закончить наш праздник, я предлагаю большим хороводом</w:t>
      </w:r>
      <w:r w:rsidR="00DE5406" w:rsidRPr="00DE54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25E7D" w:rsidRPr="00C25E7D" w:rsidRDefault="00C25E7D" w:rsidP="00C25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5E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ХОРОВОД</w:t>
      </w:r>
    </w:p>
    <w:p w:rsidR="00DE5406" w:rsidRPr="00DE5406" w:rsidRDefault="00DE5406" w:rsidP="00DE5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4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                   </w:t>
      </w:r>
    </w:p>
    <w:p w:rsidR="006329DA" w:rsidRPr="006329DA" w:rsidRDefault="006329DA">
      <w:pPr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</w:p>
    <w:sectPr w:rsidR="006329DA" w:rsidRPr="006329DA" w:rsidSect="00E25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733"/>
    <w:multiLevelType w:val="multilevel"/>
    <w:tmpl w:val="5484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D71A0"/>
    <w:multiLevelType w:val="multilevel"/>
    <w:tmpl w:val="B248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834F4"/>
    <w:multiLevelType w:val="multilevel"/>
    <w:tmpl w:val="66DE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EA5F84"/>
    <w:multiLevelType w:val="multilevel"/>
    <w:tmpl w:val="3B5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D22926"/>
    <w:multiLevelType w:val="multilevel"/>
    <w:tmpl w:val="C28A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E5406"/>
    <w:rsid w:val="000352BE"/>
    <w:rsid w:val="000D5237"/>
    <w:rsid w:val="00106B2D"/>
    <w:rsid w:val="001E6FD2"/>
    <w:rsid w:val="001F322B"/>
    <w:rsid w:val="00225DB0"/>
    <w:rsid w:val="002362BC"/>
    <w:rsid w:val="002A5457"/>
    <w:rsid w:val="003B39E6"/>
    <w:rsid w:val="00481BE2"/>
    <w:rsid w:val="004C1D34"/>
    <w:rsid w:val="004D6787"/>
    <w:rsid w:val="00521BF5"/>
    <w:rsid w:val="005506CA"/>
    <w:rsid w:val="00590CF4"/>
    <w:rsid w:val="005A7C3C"/>
    <w:rsid w:val="00620BCD"/>
    <w:rsid w:val="006329DA"/>
    <w:rsid w:val="00657ACE"/>
    <w:rsid w:val="00772AEA"/>
    <w:rsid w:val="00847F0F"/>
    <w:rsid w:val="008F74D1"/>
    <w:rsid w:val="0092620C"/>
    <w:rsid w:val="00BD6C1B"/>
    <w:rsid w:val="00C25E7D"/>
    <w:rsid w:val="00DE5406"/>
    <w:rsid w:val="00E25688"/>
    <w:rsid w:val="00E44485"/>
    <w:rsid w:val="00ED391B"/>
    <w:rsid w:val="00F10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7ACE"/>
    <w:rPr>
      <w:b/>
      <w:bCs/>
    </w:rPr>
  </w:style>
  <w:style w:type="paragraph" w:styleId="a4">
    <w:name w:val="Normal (Web)"/>
    <w:basedOn w:val="a"/>
    <w:uiPriority w:val="99"/>
    <w:semiHidden/>
    <w:unhideWhenUsed/>
    <w:rsid w:val="0065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5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57ACE"/>
  </w:style>
  <w:style w:type="character" w:customStyle="1" w:styleId="c3">
    <w:name w:val="c3"/>
    <w:basedOn w:val="a0"/>
    <w:rsid w:val="00657ACE"/>
  </w:style>
  <w:style w:type="character" w:customStyle="1" w:styleId="c0">
    <w:name w:val="c0"/>
    <w:basedOn w:val="a0"/>
    <w:rsid w:val="00657ACE"/>
  </w:style>
  <w:style w:type="character" w:customStyle="1" w:styleId="c8">
    <w:name w:val="c8"/>
    <w:basedOn w:val="a0"/>
    <w:rsid w:val="00657ACE"/>
  </w:style>
  <w:style w:type="paragraph" w:customStyle="1" w:styleId="c1">
    <w:name w:val="c1"/>
    <w:basedOn w:val="a"/>
    <w:rsid w:val="0065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8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8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8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35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2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5061648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6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3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06419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341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39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11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168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0791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4254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29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03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36934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5185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41713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259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12968">
                                                  <w:marLeft w:val="798"/>
                                                  <w:marRight w:val="0"/>
                                                  <w:marTop w:val="22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60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5995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66522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89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10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569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400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8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2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9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53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76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44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59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44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072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2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381893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927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404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1009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409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567909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353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456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401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169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4255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318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5074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96874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5631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526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2440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9732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Серебрякова</dc:creator>
  <cp:keywords/>
  <dc:description/>
  <cp:lastModifiedBy>123</cp:lastModifiedBy>
  <cp:revision>11</cp:revision>
  <dcterms:created xsi:type="dcterms:W3CDTF">2022-05-09T08:50:00Z</dcterms:created>
  <dcterms:modified xsi:type="dcterms:W3CDTF">2024-05-28T18:58:00Z</dcterms:modified>
</cp:coreProperties>
</file>