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46DE8" w14:textId="54198BC5" w:rsidR="00E61329" w:rsidRPr="00F54742" w:rsidRDefault="00E61329" w:rsidP="00F5474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</w:pPr>
      <w:bookmarkStart w:id="0" w:name="_GoBack"/>
      <w:bookmarkEnd w:id="0"/>
      <w:r w:rsidRPr="00F54742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  <w:t>Сценарий п</w:t>
      </w:r>
      <w:r w:rsidR="00C771BB" w:rsidRPr="00F54742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</w:rPr>
        <w:t>раздника «День Росси»</w:t>
      </w:r>
    </w:p>
    <w:p w14:paraId="7D3913D3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 мероприятия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 воспитание чувства уважения и любви к своей Родине, к её традициям и обычаям, к народному творчеству.</w:t>
      </w:r>
    </w:p>
    <w:p w14:paraId="11BA8ED9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14:paraId="3D06E4C9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способствовать созданию радостного,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праздничного настроения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приобщению к всенародным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праздникам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14:paraId="4C83D793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создать условия для расширения знаний о символах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 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(флаг, герб, гимн, о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празднике День 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о народных старинных традициях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(игры, хороводы, забавы)</w:t>
      </w:r>
    </w:p>
    <w:p w14:paraId="78F1F319" w14:textId="77777777"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— создать условия для развития творческих способностей детей, их физического, социально – коммуникативного, речевого и познавательного развития.</w:t>
      </w:r>
    </w:p>
    <w:p w14:paraId="7507F7F8" w14:textId="77777777" w:rsidR="00E61329" w:rsidRPr="00E61329" w:rsidRDefault="00E61329" w:rsidP="00E6132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</w:p>
    <w:p w14:paraId="4DC0E8E4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музыка (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C771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Россия мы дети твои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C771B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, дети с </w:t>
      </w:r>
      <w:proofErr w:type="gram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флажками</w:t>
      </w:r>
      <w:r w:rsidR="00C771BB">
        <w:rPr>
          <w:rFonts w:ascii="Arial" w:eastAsia="Times New Roman" w:hAnsi="Arial" w:cs="Arial"/>
          <w:color w:val="111111"/>
          <w:sz w:val="27"/>
          <w:szCs w:val="27"/>
        </w:rPr>
        <w:t xml:space="preserve"> ,султанчиками</w:t>
      </w:r>
      <w:proofErr w:type="gramEnd"/>
      <w:r w:rsidR="00C771BB">
        <w:rPr>
          <w:rFonts w:ascii="Arial" w:eastAsia="Times New Roman" w:hAnsi="Arial" w:cs="Arial"/>
          <w:color w:val="111111"/>
          <w:sz w:val="27"/>
          <w:szCs w:val="27"/>
        </w:rPr>
        <w:t xml:space="preserve"> и полотнами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 маршируют</w:t>
      </w:r>
      <w:r w:rsidR="00C771BB">
        <w:rPr>
          <w:rFonts w:ascii="Arial" w:eastAsia="Times New Roman" w:hAnsi="Arial" w:cs="Arial"/>
          <w:color w:val="111111"/>
          <w:sz w:val="27"/>
          <w:szCs w:val="27"/>
        </w:rPr>
        <w:t>, танцуют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E6132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перестроениями)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и выстраиваются на площадке.</w:t>
      </w:r>
    </w:p>
    <w:p w14:paraId="7CB36025" w14:textId="77777777" w:rsidR="00E61329" w:rsidRPr="00E61329" w:rsidRDefault="00E61329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Вед. Здравствуйте, ребята!</w:t>
      </w:r>
    </w:p>
    <w:p w14:paraId="087C6C2C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Сегодня мы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празднуем замечательный праздник – День России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!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 нашей любимой Родины!</w:t>
      </w:r>
    </w:p>
    <w:p w14:paraId="284E89DC" w14:textId="77777777" w:rsidR="00C771BB" w:rsidRDefault="00C771BB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680B8766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E61329">
        <w:rPr>
          <w:rFonts w:ascii="Arial" w:eastAsia="Times New Roman" w:hAnsi="Arial" w:cs="Arial"/>
          <w:color w:val="111111"/>
          <w:sz w:val="27"/>
          <w:szCs w:val="27"/>
        </w:rPr>
        <w:t>Реб</w:t>
      </w:r>
      <w:proofErr w:type="spellEnd"/>
      <w:r w:rsidRPr="00E61329">
        <w:rPr>
          <w:rFonts w:ascii="Arial" w:eastAsia="Times New Roman" w:hAnsi="Arial" w:cs="Arial"/>
          <w:color w:val="111111"/>
          <w:sz w:val="27"/>
          <w:szCs w:val="27"/>
        </w:rPr>
        <w:t>. В этот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день вокруг красиво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14:paraId="1D564307" w14:textId="77777777" w:rsidR="00E61329" w:rsidRPr="00E61329" w:rsidRDefault="00C771BB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Всюду флаги и цветы.</w:t>
      </w:r>
    </w:p>
    <w:p w14:paraId="11561766" w14:textId="77777777" w:rsidR="00E61329" w:rsidRPr="00E61329" w:rsidRDefault="00C771BB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 xml:space="preserve">          </w:t>
      </w:r>
      <w:r w:rsidR="00E61329" w:rsidRPr="00E61329">
        <w:rPr>
          <w:rFonts w:ascii="Arial" w:eastAsia="Times New Roman" w:hAnsi="Arial" w:cs="Arial"/>
          <w:b/>
          <w:bCs/>
          <w:color w:val="111111"/>
          <w:sz w:val="27"/>
        </w:rPr>
        <w:t>День России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! </w:t>
      </w:r>
      <w:r w:rsidR="00E61329" w:rsidRPr="00E61329">
        <w:rPr>
          <w:rFonts w:ascii="Arial" w:eastAsia="Times New Roman" w:hAnsi="Arial" w:cs="Arial"/>
          <w:b/>
          <w:bCs/>
          <w:color w:val="111111"/>
          <w:sz w:val="27"/>
        </w:rPr>
        <w:t>День России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14:paraId="2ECC4BD8" w14:textId="77777777" w:rsidR="00E61329" w:rsidRPr="00E61329" w:rsidRDefault="00C771BB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Веселимся я и ты.</w:t>
      </w:r>
    </w:p>
    <w:p w14:paraId="6E866240" w14:textId="77777777" w:rsidR="00E61329" w:rsidRPr="00E61329" w:rsidRDefault="00C771BB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Почему? Да </w:t>
      </w:r>
      <w:r w:rsidR="00E61329"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 это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14:paraId="347427B6" w14:textId="77777777" w:rsidR="00E61329" w:rsidRPr="00E61329" w:rsidRDefault="00C771BB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Отдыхает вся страна!</w:t>
      </w:r>
    </w:p>
    <w:p w14:paraId="672451B3" w14:textId="77777777" w:rsidR="00E61329" w:rsidRPr="00E61329" w:rsidRDefault="00C771BB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В этот </w:t>
      </w:r>
      <w:r w:rsidR="00E61329" w:rsidRPr="00E61329">
        <w:rPr>
          <w:rFonts w:ascii="Arial" w:eastAsia="Times New Roman" w:hAnsi="Arial" w:cs="Arial"/>
          <w:b/>
          <w:bCs/>
          <w:color w:val="111111"/>
          <w:sz w:val="27"/>
        </w:rPr>
        <w:t>день в начале лета –</w:t>
      </w:r>
    </w:p>
    <w:p w14:paraId="775F1F09" w14:textId="77777777" w:rsidR="00E61329" w:rsidRPr="00E61329" w:rsidRDefault="00C771BB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именинница она!</w:t>
      </w:r>
    </w:p>
    <w:p w14:paraId="17368266" w14:textId="77777777" w:rsidR="00472F6E" w:rsidRDefault="00472F6E" w:rsidP="00600DD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>Я узнал, что у меня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Есть огромная страна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И тропинка и лесок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В поле каждый колосок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  Речка, небо голубое —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Это все мое родное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lastRenderedPageBreak/>
        <w:t xml:space="preserve">    Это Родина моя,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   Всех люблю на свете я!</w:t>
      </w:r>
    </w:p>
    <w:p w14:paraId="21354CB6" w14:textId="77777777" w:rsidR="00472F6E" w:rsidRDefault="00472F6E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14CCAACD" w14:textId="77777777" w:rsidR="00C62A85" w:rsidRDefault="00C62A85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0AC1354C" w14:textId="77777777" w:rsidR="00472F6E" w:rsidRDefault="00C62A85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Народ России мудрый, честный</w:t>
      </w:r>
    </w:p>
    <w:p w14:paraId="31264847" w14:textId="77777777" w:rsidR="00C62A85" w:rsidRDefault="00C62A85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Веками доблесть доказал</w:t>
      </w:r>
    </w:p>
    <w:p w14:paraId="24AF90F4" w14:textId="77777777" w:rsidR="00C62A85" w:rsidRDefault="00C62A85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В суровых битвах - Победитель</w:t>
      </w:r>
    </w:p>
    <w:p w14:paraId="7E58AD37" w14:textId="77777777" w:rsidR="00C62A85" w:rsidRDefault="00C62A85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Дух, волю, силу показал</w:t>
      </w:r>
    </w:p>
    <w:p w14:paraId="2AFA093F" w14:textId="77777777" w:rsidR="00E61329" w:rsidRPr="00E61329" w:rsidRDefault="00472F6E" w:rsidP="00463A8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Пусть восходит солнце</w:t>
      </w:r>
    </w:p>
    <w:p w14:paraId="55418FE0" w14:textId="77777777" w:rsidR="00E61329" w:rsidRPr="00E61329" w:rsidRDefault="00C771BB" w:rsidP="00600DD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</w:t>
      </w:r>
      <w:r w:rsidR="00472F6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Над </w:t>
      </w:r>
      <w:r w:rsidR="00E61329" w:rsidRPr="00E61329">
        <w:rPr>
          <w:rFonts w:ascii="Arial" w:eastAsia="Times New Roman" w:hAnsi="Arial" w:cs="Arial"/>
          <w:b/>
          <w:bCs/>
          <w:color w:val="111111"/>
          <w:sz w:val="27"/>
        </w:rPr>
        <w:t>Россией нашей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4F3963FC" w14:textId="77777777" w:rsidR="00E61329" w:rsidRPr="00E61329" w:rsidRDefault="00600DDD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Нет ее любимей,</w:t>
      </w:r>
    </w:p>
    <w:p w14:paraId="67BD8BB1" w14:textId="77777777" w:rsidR="00E61329" w:rsidRPr="00E61329" w:rsidRDefault="00600DDD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</w:t>
      </w:r>
      <w:r w:rsidR="00472F6E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E61329" w:rsidRPr="00E61329">
        <w:rPr>
          <w:rFonts w:ascii="Arial" w:eastAsia="Times New Roman" w:hAnsi="Arial" w:cs="Arial"/>
          <w:color w:val="111111"/>
          <w:sz w:val="27"/>
          <w:szCs w:val="27"/>
        </w:rPr>
        <w:t>И милей, и краше!</w:t>
      </w:r>
    </w:p>
    <w:p w14:paraId="6DA4FAA3" w14:textId="77777777" w:rsidR="009B4DF2" w:rsidRPr="00E61329" w:rsidRDefault="00E61329" w:rsidP="009B4DF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 xml:space="preserve">Вед. Да, мы очень любим нашу Родину! </w:t>
      </w:r>
    </w:p>
    <w:p w14:paraId="6D302A49" w14:textId="77777777" w:rsidR="00E61329" w:rsidRPr="00463A8C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Ребята, у каждой страны в мире есть свои символы — это флаг и герб.</w:t>
      </w:r>
      <w:r w:rsidR="009B4DF2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А ещё, у каждой страны есть своя главная песня, это – гимн. Гимн обычно звучит в самых торжественных случаях. Его слушают стоя и очень внимательно! Сегодня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праздник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, и сейчас прозвучит Гимн </w:t>
      </w:r>
      <w:r w:rsidRPr="00E61329">
        <w:rPr>
          <w:rFonts w:ascii="Arial" w:eastAsia="Times New Roman" w:hAnsi="Arial" w:cs="Arial"/>
          <w:b/>
          <w:bCs/>
          <w:color w:val="111111"/>
          <w:sz w:val="27"/>
        </w:rPr>
        <w:t>России</w:t>
      </w:r>
    </w:p>
    <w:p w14:paraId="6BD32216" w14:textId="77777777" w:rsidR="00463A8C" w:rsidRPr="00463A8C" w:rsidRDefault="00463A8C" w:rsidP="00463A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Звучит Гимн РФ.</w:t>
      </w:r>
    </w:p>
    <w:p w14:paraId="1DCF91AB" w14:textId="77777777" w:rsidR="00463A8C" w:rsidRPr="00E61329" w:rsidRDefault="00463A8C" w:rsidP="00652D0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652D09">
        <w:rPr>
          <w:rFonts w:ascii="Arial" w:eastAsia="Times New Roman" w:hAnsi="Arial" w:cs="Arial"/>
          <w:color w:val="111111"/>
          <w:sz w:val="27"/>
          <w:szCs w:val="27"/>
        </w:rPr>
        <w:t>Ведущая-</w:t>
      </w:r>
      <w:r w:rsidR="009B4DF2">
        <w:rPr>
          <w:rFonts w:ascii="Arial" w:eastAsia="Times New Roman" w:hAnsi="Arial" w:cs="Arial"/>
          <w:color w:val="111111"/>
          <w:sz w:val="27"/>
          <w:szCs w:val="27"/>
        </w:rPr>
        <w:t xml:space="preserve">    Ребята,</w:t>
      </w:r>
      <w:r w:rsidR="00652D09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9B4DF2">
        <w:rPr>
          <w:rFonts w:ascii="Arial" w:eastAsia="Times New Roman" w:hAnsi="Arial" w:cs="Arial"/>
          <w:color w:val="111111"/>
          <w:sz w:val="27"/>
          <w:szCs w:val="27"/>
        </w:rPr>
        <w:t>н</w:t>
      </w:r>
      <w:r w:rsidRPr="00E61329">
        <w:rPr>
          <w:rFonts w:ascii="Arial" w:eastAsia="Times New Roman" w:hAnsi="Arial" w:cs="Arial"/>
          <w:color w:val="111111"/>
          <w:sz w:val="27"/>
          <w:szCs w:val="27"/>
        </w:rPr>
        <w:t>а Руси водили хороводы.</w:t>
      </w:r>
    </w:p>
    <w:p w14:paraId="3F140159" w14:textId="77777777" w:rsidR="00463A8C" w:rsidRPr="00E61329" w:rsidRDefault="00652D09" w:rsidP="00463A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      </w:t>
      </w:r>
      <w:r w:rsidR="00463A8C" w:rsidRPr="00E61329">
        <w:rPr>
          <w:rFonts w:ascii="Arial" w:eastAsia="Times New Roman" w:hAnsi="Arial" w:cs="Arial"/>
          <w:color w:val="111111"/>
          <w:sz w:val="27"/>
          <w:szCs w:val="27"/>
        </w:rPr>
        <w:t>Пусть не те уже сегодня годы,</w:t>
      </w:r>
    </w:p>
    <w:p w14:paraId="7D847DF5" w14:textId="77777777" w:rsidR="00463A8C" w:rsidRPr="00E61329" w:rsidRDefault="00652D09" w:rsidP="00463A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      </w:t>
      </w:r>
      <w:r w:rsidR="00463A8C" w:rsidRPr="00E61329">
        <w:rPr>
          <w:rFonts w:ascii="Arial" w:eastAsia="Times New Roman" w:hAnsi="Arial" w:cs="Arial"/>
          <w:color w:val="111111"/>
          <w:sz w:val="27"/>
          <w:szCs w:val="27"/>
        </w:rPr>
        <w:t>Но по — прежнему влюблен народ</w:t>
      </w:r>
    </w:p>
    <w:p w14:paraId="5EE11CE8" w14:textId="77777777" w:rsidR="00463A8C" w:rsidRPr="00E61329" w:rsidRDefault="00652D09" w:rsidP="00463A8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       </w:t>
      </w:r>
      <w:r w:rsidR="00463A8C" w:rsidRPr="00E61329">
        <w:rPr>
          <w:rFonts w:ascii="Arial" w:eastAsia="Times New Roman" w:hAnsi="Arial" w:cs="Arial"/>
          <w:color w:val="111111"/>
          <w:sz w:val="27"/>
          <w:szCs w:val="27"/>
        </w:rPr>
        <w:t>В милый сердцу русский хоровод.</w:t>
      </w:r>
    </w:p>
    <w:p w14:paraId="7D1EE8B0" w14:textId="77777777" w:rsidR="00463A8C" w:rsidRPr="00652D09" w:rsidRDefault="00652D09" w:rsidP="00463A8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proofErr w:type="gramStart"/>
      <w:r w:rsidRPr="00652D09">
        <w:rPr>
          <w:rFonts w:ascii="Arial" w:eastAsia="Times New Roman" w:hAnsi="Arial" w:cs="Arial"/>
          <w:b/>
          <w:color w:val="111111"/>
          <w:sz w:val="27"/>
          <w:szCs w:val="27"/>
        </w:rPr>
        <w:t>Хоровод</w:t>
      </w:r>
      <w:r w:rsidR="003A5955">
        <w:rPr>
          <w:rFonts w:ascii="Arial" w:eastAsia="Times New Roman" w:hAnsi="Arial" w:cs="Arial"/>
          <w:b/>
          <w:color w:val="111111"/>
          <w:sz w:val="27"/>
          <w:szCs w:val="27"/>
        </w:rPr>
        <w:t>(</w:t>
      </w:r>
      <w:proofErr w:type="gramEnd"/>
      <w:r w:rsidR="003A5955">
        <w:rPr>
          <w:rFonts w:ascii="Arial" w:eastAsia="Times New Roman" w:hAnsi="Arial" w:cs="Arial"/>
          <w:b/>
          <w:color w:val="111111"/>
          <w:sz w:val="27"/>
          <w:szCs w:val="27"/>
        </w:rPr>
        <w:t>средние группы)</w:t>
      </w:r>
    </w:p>
    <w:p w14:paraId="25D1A42C" w14:textId="77777777" w:rsidR="00652D09" w:rsidRDefault="00463A8C" w:rsidP="00463A8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Ребята, наша матушка — Русь всегда славилась сильны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ми и смелыми людьми </w:t>
      </w:r>
    </w:p>
    <w:p w14:paraId="7693E5C0" w14:textId="77777777" w:rsidR="00463A8C" w:rsidRPr="00463A8C" w:rsidRDefault="00652D09" w:rsidP="00463A8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Вот и мы с вами поиграем в игру 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узнаем кто из вас самый сильный ловкий </w:t>
      </w:r>
    </w:p>
    <w:p w14:paraId="22E1F8AE" w14:textId="77777777" w:rsidR="00463A8C" w:rsidRPr="00463A8C" w:rsidRDefault="00463A8C" w:rsidP="00463A8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520DDD7D" w14:textId="77777777" w:rsidR="009B4DF2" w:rsidRDefault="00652D09" w:rsidP="009B4DF2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652D09">
        <w:rPr>
          <w:rFonts w:ascii="Arial" w:eastAsia="Times New Roman" w:hAnsi="Arial" w:cs="Arial"/>
          <w:b/>
          <w:color w:val="111111"/>
          <w:sz w:val="27"/>
          <w:szCs w:val="27"/>
        </w:rPr>
        <w:t>ИГРА</w:t>
      </w:r>
      <w:r w:rsidR="003A5955">
        <w:rPr>
          <w:rFonts w:ascii="Arial" w:eastAsia="Times New Roman" w:hAnsi="Arial" w:cs="Arial"/>
          <w:b/>
          <w:color w:val="111111"/>
          <w:sz w:val="27"/>
          <w:szCs w:val="27"/>
        </w:rPr>
        <w:t xml:space="preserve"> (Подготовительные группы)</w:t>
      </w:r>
    </w:p>
    <w:p w14:paraId="78F6D9AD" w14:textId="77777777" w:rsidR="003A5955" w:rsidRDefault="003A5955" w:rsidP="003A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«Коромысло»</w:t>
      </w:r>
    </w:p>
    <w:p w14:paraId="3109B6D0" w14:textId="77777777" w:rsidR="003A5955" w:rsidRDefault="003A5955" w:rsidP="003A59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2 команды и по сигналу берут 2 ведерка и обегают ориентир, пока вся команда не пробежит, кто первый закончил, тот победил.</w:t>
      </w:r>
    </w:p>
    <w:p w14:paraId="5CB711DE" w14:textId="77777777" w:rsidR="009B4DF2" w:rsidRPr="009B4DF2" w:rsidRDefault="009B4DF2" w:rsidP="009B4DF2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>А сейчас я хочу проверить, что вы знаете о нашей стране.</w:t>
      </w:r>
    </w:p>
    <w:p w14:paraId="76355659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буду говорить начало предложения, а вы его закончите.</w:t>
      </w:r>
    </w:p>
    <w:p w14:paraId="773E9954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страна называется…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Россия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378D153E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России живет много…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людей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3A74AA64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мы живем в России, то кто мы –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Россияне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14:paraId="28B98104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страна очень… большая.</w:t>
      </w:r>
    </w:p>
    <w:p w14:paraId="6F974341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Главный город России…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город Москва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8FBF56C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все вместе ей скажем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«Ура»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502FDCA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Город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котором мы живем, называется ….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Владикавказ</w:t>
      </w:r>
    </w:p>
    <w:p w14:paraId="2ECEE1C9" w14:textId="77777777" w:rsid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ему тоже скажем дружней Ура</w:t>
      </w:r>
    </w:p>
    <w:p w14:paraId="51B8A6B9" w14:textId="77777777" w:rsidR="009B4DF2" w:rsidRPr="009B4DF2" w:rsidRDefault="009B4DF2" w:rsidP="009B4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B4DF2">
        <w:rPr>
          <w:rFonts w:ascii="Arial" w:hAnsi="Arial" w:cs="Arial"/>
          <w:b/>
          <w:color w:val="000000"/>
          <w:sz w:val="21"/>
          <w:szCs w:val="21"/>
        </w:rPr>
        <w:t xml:space="preserve">Танцевальная игра </w:t>
      </w:r>
      <w:proofErr w:type="spellStart"/>
      <w:r w:rsidRPr="009B4DF2">
        <w:rPr>
          <w:rFonts w:ascii="Arial" w:hAnsi="Arial" w:cs="Arial"/>
          <w:b/>
          <w:color w:val="000000"/>
          <w:sz w:val="21"/>
          <w:szCs w:val="21"/>
        </w:rPr>
        <w:t>мл.гр</w:t>
      </w:r>
      <w:proofErr w:type="spellEnd"/>
      <w:r w:rsidRPr="009B4DF2">
        <w:rPr>
          <w:rFonts w:ascii="Arial" w:hAnsi="Arial" w:cs="Arial"/>
          <w:b/>
          <w:color w:val="000000"/>
          <w:sz w:val="21"/>
          <w:szCs w:val="21"/>
        </w:rPr>
        <w:t>.</w:t>
      </w:r>
    </w:p>
    <w:p w14:paraId="33E0E4B8" w14:textId="77777777" w:rsidR="00463A8C" w:rsidRPr="009B4DF2" w:rsidRDefault="00C44626" w:rsidP="00463A8C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 xml:space="preserve">Ведущая - </w:t>
      </w:r>
      <w:r w:rsidRPr="00C44626">
        <w:rPr>
          <w:rFonts w:ascii="Arial" w:eastAsia="Times New Roman" w:hAnsi="Arial" w:cs="Arial"/>
          <w:color w:val="111111"/>
          <w:sz w:val="27"/>
          <w:szCs w:val="27"/>
        </w:rPr>
        <w:t>Любите загадки?</w:t>
      </w:r>
    </w:p>
    <w:p w14:paraId="55B334B1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</w:t>
      </w:r>
      <w:r>
        <w:rPr>
          <w:rFonts w:ascii="Arial" w:hAnsi="Arial" w:cs="Arial"/>
          <w:color w:val="000000"/>
          <w:sz w:val="21"/>
          <w:szCs w:val="21"/>
        </w:rPr>
        <w:t>Алый шелковый платочек,</w:t>
      </w:r>
    </w:p>
    <w:p w14:paraId="56F95FF0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Яркий сарафан в цветочек,</w:t>
      </w:r>
    </w:p>
    <w:p w14:paraId="37E25AC5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Упирается рука</w:t>
      </w:r>
    </w:p>
    <w:p w14:paraId="01C11694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В здоровенные бока.</w:t>
      </w:r>
    </w:p>
    <w:p w14:paraId="678BEB87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Разрумянилась немножко</w:t>
      </w:r>
    </w:p>
    <w:p w14:paraId="7DD789FC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Это…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(русская матрешка)</w:t>
      </w:r>
    </w:p>
    <w:p w14:paraId="50D587A0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этой удивительной игрушки нашу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Россию</w:t>
      </w:r>
      <w:r>
        <w:rPr>
          <w:rFonts w:ascii="Arial" w:hAnsi="Arial" w:cs="Arial"/>
          <w:color w:val="000000"/>
          <w:sz w:val="21"/>
          <w:szCs w:val="21"/>
        </w:rPr>
        <w:t> никто в мире и не представляет. И когда к нам в гости приезжают люди из других государств, то обязательно покупают этот сувенир.</w:t>
      </w:r>
    </w:p>
    <w:p w14:paraId="2AC0E15D" w14:textId="77777777" w:rsidR="00C44626" w:rsidRP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44626">
        <w:rPr>
          <w:rFonts w:ascii="Arial" w:hAnsi="Arial" w:cs="Arial"/>
          <w:b/>
          <w:bCs/>
          <w:color w:val="000000"/>
          <w:sz w:val="21"/>
          <w:szCs w:val="21"/>
        </w:rPr>
        <w:t>Игра</w:t>
      </w:r>
      <w:r w:rsidRPr="00C44626">
        <w:rPr>
          <w:rFonts w:ascii="Arial" w:hAnsi="Arial" w:cs="Arial"/>
          <w:b/>
          <w:color w:val="000000"/>
          <w:sz w:val="21"/>
          <w:szCs w:val="21"/>
        </w:rPr>
        <w:t xml:space="preserve">  старших групп</w:t>
      </w:r>
    </w:p>
    <w:p w14:paraId="44927744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«Передай матрешку»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(любая веселая плясовая мелодия)</w:t>
      </w:r>
    </w:p>
    <w:p w14:paraId="41F6344F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Описание</w:t>
      </w:r>
      <w:r>
        <w:rPr>
          <w:rFonts w:ascii="Arial" w:hAnsi="Arial" w:cs="Arial"/>
          <w:color w:val="000000"/>
          <w:sz w:val="21"/>
          <w:szCs w:val="21"/>
        </w:rPr>
        <w:t>: пока звучит музыка, дети по кругу передают матрешку, музыка замолкает, тот у кого в руках оказывается матрешка, выходит в круг и выполняет импровизированные плясовые движения, остальные за ним повторяют. Игра повторяется несколько раз.</w:t>
      </w:r>
    </w:p>
    <w:p w14:paraId="1D4194EA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А сейч</w:t>
      </w:r>
      <w:r w:rsidR="003A5955">
        <w:rPr>
          <w:rFonts w:ascii="Arial" w:hAnsi="Arial" w:cs="Arial"/>
          <w:color w:val="000000"/>
          <w:sz w:val="21"/>
          <w:szCs w:val="21"/>
        </w:rPr>
        <w:t>ас мы проверим ловкость средних групп</w:t>
      </w:r>
    </w:p>
    <w:p w14:paraId="77FAA328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«Быстрый всадник!»</w:t>
      </w:r>
    </w:p>
    <w:p w14:paraId="655220AD" w14:textId="77777777" w:rsidR="003A5955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Ведущий.</w:t>
      </w:r>
      <w:r>
        <w:rPr>
          <w:rFonts w:ascii="Arial" w:hAnsi="Arial" w:cs="Arial"/>
          <w:color w:val="000000"/>
          <w:sz w:val="21"/>
          <w:szCs w:val="21"/>
        </w:rPr>
        <w:t> Дорогие дети! Еще раз поздравляю вас с замечательным днем</w:t>
      </w:r>
      <w:r w:rsidR="003A5955">
        <w:rPr>
          <w:rFonts w:ascii="Arial" w:hAnsi="Arial" w:cs="Arial"/>
          <w:color w:val="000000"/>
          <w:sz w:val="21"/>
          <w:szCs w:val="21"/>
        </w:rPr>
        <w:t>.</w:t>
      </w:r>
    </w:p>
    <w:p w14:paraId="1ABC8376" w14:textId="77777777" w:rsidR="00C44626" w:rsidRDefault="003A5955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</w:t>
      </w:r>
      <w:r w:rsidR="00C44626">
        <w:rPr>
          <w:rFonts w:ascii="Arial" w:hAnsi="Arial" w:cs="Arial"/>
          <w:color w:val="000000"/>
          <w:sz w:val="21"/>
          <w:szCs w:val="21"/>
        </w:rPr>
        <w:t xml:space="preserve">  Пусть всегда над нашей </w:t>
      </w:r>
      <w:r w:rsidR="00C44626">
        <w:rPr>
          <w:rFonts w:ascii="Arial" w:hAnsi="Arial" w:cs="Arial"/>
          <w:b/>
          <w:bCs/>
          <w:color w:val="000000"/>
          <w:sz w:val="21"/>
          <w:szCs w:val="21"/>
        </w:rPr>
        <w:t>Россией</w:t>
      </w:r>
      <w:r w:rsidR="00C44626">
        <w:rPr>
          <w:rFonts w:ascii="Arial" w:hAnsi="Arial" w:cs="Arial"/>
          <w:color w:val="000000"/>
          <w:sz w:val="21"/>
          <w:szCs w:val="21"/>
        </w:rPr>
        <w:t> сияет яркое солнце и синее небо!</w:t>
      </w:r>
    </w:p>
    <w:p w14:paraId="4D0C0DF3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Дети исполняют песню </w:t>
      </w:r>
    </w:p>
    <w:p w14:paraId="627FF313" w14:textId="77777777" w:rsidR="00C44626" w:rsidRDefault="00C44626" w:rsidP="00C446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Ведущий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Дорогие друзья! Наш праздник заканчивается. Мы желаем вам мира, добра и благополучия. Еще раз с праздником – Днем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России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14:paraId="619D0AE6" w14:textId="77777777" w:rsidR="00463A8C" w:rsidRPr="00463A8C" w:rsidRDefault="00463A8C" w:rsidP="00463A8C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14:paraId="60B80214" w14:textId="77777777" w:rsidR="00E61329" w:rsidRPr="00E61329" w:rsidRDefault="00E61329" w:rsidP="00E6132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E6132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14:paraId="0E34A205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14384ABF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4E984C50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43B48B7A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0057AF2D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3EE7FB62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64A3B49E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77550DB4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14FB9958" w14:textId="77777777" w:rsidR="00C44626" w:rsidRDefault="00C44626" w:rsidP="00E6132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14:paraId="13368EA0" w14:textId="77777777" w:rsidR="00E61329" w:rsidRDefault="00E61329"/>
    <w:sectPr w:rsidR="00E61329" w:rsidSect="0042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647E" w14:textId="77777777" w:rsidR="009B50C0" w:rsidRDefault="009B50C0" w:rsidP="00F54742">
      <w:pPr>
        <w:spacing w:after="0" w:line="240" w:lineRule="auto"/>
      </w:pPr>
      <w:r>
        <w:separator/>
      </w:r>
    </w:p>
  </w:endnote>
  <w:endnote w:type="continuationSeparator" w:id="0">
    <w:p w14:paraId="1D18A746" w14:textId="77777777" w:rsidR="009B50C0" w:rsidRDefault="009B50C0" w:rsidP="00F5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901C3" w14:textId="77777777" w:rsidR="009B50C0" w:rsidRDefault="009B50C0" w:rsidP="00F54742">
      <w:pPr>
        <w:spacing w:after="0" w:line="240" w:lineRule="auto"/>
      </w:pPr>
      <w:r>
        <w:separator/>
      </w:r>
    </w:p>
  </w:footnote>
  <w:footnote w:type="continuationSeparator" w:id="0">
    <w:p w14:paraId="40D66FCF" w14:textId="77777777" w:rsidR="009B50C0" w:rsidRDefault="009B50C0" w:rsidP="00F54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329"/>
    <w:rsid w:val="003A5955"/>
    <w:rsid w:val="004273D2"/>
    <w:rsid w:val="00463A8C"/>
    <w:rsid w:val="00472F6E"/>
    <w:rsid w:val="00557674"/>
    <w:rsid w:val="00600DDD"/>
    <w:rsid w:val="00621E5A"/>
    <w:rsid w:val="00652D09"/>
    <w:rsid w:val="00714FCA"/>
    <w:rsid w:val="007C69C7"/>
    <w:rsid w:val="009B4DF2"/>
    <w:rsid w:val="009B50C0"/>
    <w:rsid w:val="00A256CA"/>
    <w:rsid w:val="00A650B4"/>
    <w:rsid w:val="00BE3E3F"/>
    <w:rsid w:val="00C44626"/>
    <w:rsid w:val="00C62A85"/>
    <w:rsid w:val="00C771BB"/>
    <w:rsid w:val="00D249BC"/>
    <w:rsid w:val="00DF7767"/>
    <w:rsid w:val="00E61329"/>
    <w:rsid w:val="00F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B805"/>
  <w15:docId w15:val="{667B7684-8EEF-4030-9479-ABF5967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73D2"/>
  </w:style>
  <w:style w:type="paragraph" w:styleId="1">
    <w:name w:val="heading 1"/>
    <w:basedOn w:val="a"/>
    <w:link w:val="10"/>
    <w:uiPriority w:val="9"/>
    <w:qFormat/>
    <w:rsid w:val="00E61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132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1329"/>
    <w:rPr>
      <w:b/>
      <w:bCs/>
    </w:rPr>
  </w:style>
  <w:style w:type="paragraph" w:customStyle="1" w:styleId="c9">
    <w:name w:val="c9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1329"/>
  </w:style>
  <w:style w:type="paragraph" w:customStyle="1" w:styleId="c5">
    <w:name w:val="c5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742"/>
  </w:style>
  <w:style w:type="paragraph" w:styleId="a7">
    <w:name w:val="footer"/>
    <w:basedOn w:val="a"/>
    <w:link w:val="a8"/>
    <w:uiPriority w:val="99"/>
    <w:unhideWhenUsed/>
    <w:rsid w:val="00F5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19</cp:revision>
  <dcterms:created xsi:type="dcterms:W3CDTF">2021-06-06T18:07:00Z</dcterms:created>
  <dcterms:modified xsi:type="dcterms:W3CDTF">2024-06-10T11:29:00Z</dcterms:modified>
</cp:coreProperties>
</file>