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01" w:rsidRPr="00634401" w:rsidRDefault="00634401" w:rsidP="00C624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401">
        <w:rPr>
          <w:rFonts w:ascii="Times New Roman" w:eastAsia="Calibri" w:hAnsi="Times New Roman" w:cs="Times New Roman"/>
          <w:b/>
          <w:sz w:val="28"/>
          <w:szCs w:val="28"/>
        </w:rPr>
        <w:t>Сценарий осеннего праздника для младшей и средней группы</w:t>
      </w:r>
    </w:p>
    <w:p w:rsidR="00634401" w:rsidRPr="00634401" w:rsidRDefault="00634401" w:rsidP="00C624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401">
        <w:rPr>
          <w:rFonts w:ascii="Times New Roman" w:eastAsia="Calibri" w:hAnsi="Times New Roman" w:cs="Times New Roman"/>
          <w:b/>
          <w:sz w:val="28"/>
          <w:szCs w:val="28"/>
        </w:rPr>
        <w:t>«Осенняя репка»</w:t>
      </w:r>
    </w:p>
    <w:p w:rsidR="00634401" w:rsidRPr="005F4CF1" w:rsidRDefault="00634401" w:rsidP="006344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4CF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речи детей, творческих способностей, посредством театрализованной деятельности.</w:t>
      </w:r>
    </w:p>
    <w:p w:rsidR="00634401" w:rsidRPr="005F4CF1" w:rsidRDefault="00634401" w:rsidP="006344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4CF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Развивать музыкальные и творческие способности детей с учётом возможностей каждого ребёнка.</w:t>
      </w:r>
    </w:p>
    <w:p w:rsidR="00634401" w:rsidRPr="00634401" w:rsidRDefault="004450F4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Действующие лица:   Ведущая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Осень             - взрослые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Бабка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01" w:rsidRPr="00634401" w:rsidRDefault="00C6246D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Овощи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      - дети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Кошка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Жучка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Мышка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Внучка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r w:rsidRPr="00634401">
        <w:rPr>
          <w:rFonts w:ascii="Times New Roman" w:eastAsia="Calibri" w:hAnsi="Times New Roman" w:cs="Times New Roman"/>
          <w:sz w:val="28"/>
          <w:szCs w:val="28"/>
        </w:rPr>
        <w:t>:           Спят березы в серебре –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ярче зелень сосен.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Потому что на дворе…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Дети хором        Золотая осень!!!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ПЕСНЯ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« Осенняя песенка» Муз. А.Александрова.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(В зал входит Осень)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Слайд№1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4960" cy="891540"/>
            <wp:effectExtent l="19050" t="0" r="0" b="0"/>
            <wp:docPr id="4" name="Рисунок 2" descr="F:\заставка осе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ставка осе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Осень                  Мое время пришло – не заметили,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Вот и осень нарядную встретили.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Здравствуйте, дорогие ребята и взрослые!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r w:rsidR="004450F4">
        <w:rPr>
          <w:rFonts w:ascii="Times New Roman" w:eastAsia="Calibri" w:hAnsi="Times New Roman" w:cs="Times New Roman"/>
          <w:sz w:val="28"/>
          <w:szCs w:val="28"/>
        </w:rPr>
        <w:t>-</w:t>
      </w:r>
      <w:r w:rsidRPr="00634401">
        <w:rPr>
          <w:rFonts w:ascii="Times New Roman" w:eastAsia="Calibri" w:hAnsi="Times New Roman" w:cs="Times New Roman"/>
          <w:sz w:val="28"/>
          <w:szCs w:val="28"/>
        </w:rPr>
        <w:t>Здравствуй</w:t>
      </w:r>
      <w:proofErr w:type="spellEnd"/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, Осень золотая!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Тебя мы ждали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И на праздник приглашаем!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Ребята, осень чудная пора.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И сейчас, она  расскажет нам о своих чудесах.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У меня много чудес и все они спрятаны вот в этих окошках.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Вед</w:t>
      </w:r>
      <w:r w:rsidR="00C6246D">
        <w:rPr>
          <w:rFonts w:ascii="Times New Roman" w:eastAsia="Calibri" w:hAnsi="Times New Roman" w:cs="Times New Roman"/>
          <w:sz w:val="28"/>
          <w:szCs w:val="28"/>
        </w:rPr>
        <w:t>ущая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Ах, как интересно, хочется скорее узнать, что же прячется за этими окошками.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46D">
        <w:rPr>
          <w:rFonts w:ascii="Times New Roman" w:eastAsia="Calibri" w:hAnsi="Times New Roman" w:cs="Times New Roman"/>
          <w:sz w:val="28"/>
          <w:szCs w:val="28"/>
        </w:rPr>
        <w:t>Распахнём скорей окно. Что расскажет нам оно?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открывает, там картинка  - корзины с овощами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634401" w:rsidRPr="00634401" w:rsidRDefault="00634401" w:rsidP="006344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63440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Слайд№2</w:t>
      </w:r>
      <w:r w:rsidRPr="00634401">
        <w:rPr>
          <w:rFonts w:ascii="Times New Roman" w:eastAsia="Times New Roman" w:hAnsi="Times New Roman" w:cs="Times New Roman"/>
          <w:b/>
          <w:bCs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1383030" cy="922020"/>
            <wp:effectExtent l="19050" t="0" r="7620" b="0"/>
            <wp:docPr id="5" name="Рисунок 1" descr="F:\овощи в корз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вощи в корзи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Осень: Первое мое чудо - это овощи, и морковка, и кабачок, и петрушка, и лучок.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Сейчас узнаем, сколько овощей созрело у вас на огороде. Итак, считаем. Морковка есть?</w:t>
      </w:r>
    </w:p>
    <w:p w:rsidR="00634401" w:rsidRPr="00634401" w:rsidRDefault="004450F4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Морковка - 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t xml:space="preserve"> Есть! (выходит)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Вот морковка – невеличка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На земле торчит косичка.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</w:r>
      <w:r w:rsidRPr="00C6246D">
        <w:rPr>
          <w:rFonts w:ascii="Times New Roman" w:eastAsia="Calibri" w:hAnsi="Times New Roman" w:cs="Times New Roman"/>
          <w:sz w:val="28"/>
          <w:szCs w:val="28"/>
        </w:rPr>
        <w:lastRenderedPageBreak/>
        <w:t>Носа высунуть не смеет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Под землёй сидит, краснеет.</w:t>
      </w:r>
    </w:p>
    <w:p w:rsidR="00634401" w:rsidRPr="00634401" w:rsidRDefault="004450F4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Осень-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t xml:space="preserve"> Свекла готова?</w:t>
      </w:r>
    </w:p>
    <w:p w:rsidR="00634401" w:rsidRPr="00634401" w:rsidRDefault="004450F4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Свекла -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t xml:space="preserve"> Да! (выходит)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Я кругла и крепка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Тёмно красные бока.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Свекла молодая, сладкая такая!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Я гожусь на обед, и в борщи и в винегрет.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03778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6246D">
        <w:rPr>
          <w:rFonts w:ascii="Times New Roman" w:eastAsia="Calibri" w:hAnsi="Times New Roman" w:cs="Times New Roman"/>
          <w:sz w:val="28"/>
          <w:szCs w:val="28"/>
        </w:rPr>
        <w:t>Кабачок – то, наверное, не пришёл, бока всё отлёживает.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Вед. Пришёл, уже созрел.</w:t>
      </w:r>
    </w:p>
    <w:p w:rsidR="00634401" w:rsidRPr="00634401" w:rsidRDefault="004450F4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Кабачок-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t> Лёг на грядку кабачок</w:t>
      </w:r>
      <w:proofErr w:type="gramStart"/>
      <w:r w:rsidR="00634401" w:rsidRPr="00C6246D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="00634401" w:rsidRPr="00C6246D">
        <w:rPr>
          <w:rFonts w:ascii="Times New Roman" w:eastAsia="Calibri" w:hAnsi="Times New Roman" w:cs="Times New Roman"/>
          <w:sz w:val="28"/>
          <w:szCs w:val="28"/>
        </w:rPr>
        <w:t xml:space="preserve"> лежит себе, молчок.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br/>
        <w:t>Видно думает, что тут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br/>
        <w:t>Его уж точно не найдут.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="00726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46D">
        <w:rPr>
          <w:rFonts w:ascii="Times New Roman" w:eastAsia="Calibri" w:hAnsi="Times New Roman" w:cs="Times New Roman"/>
          <w:sz w:val="28"/>
          <w:szCs w:val="28"/>
        </w:rPr>
        <w:t>А госпожа капуста? Всё наряжается, всё платья надевает?</w:t>
      </w:r>
    </w:p>
    <w:p w:rsidR="00634401" w:rsidRPr="00634401" w:rsidRDefault="004450F4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Капуста - 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t>Что за скрип, что за хруст,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br/>
        <w:t>Это что ещё за куст?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br/>
        <w:t>Как же быть без хруста,</w:t>
      </w:r>
      <w:r w:rsidR="00634401" w:rsidRPr="00C6246D">
        <w:rPr>
          <w:rFonts w:ascii="Times New Roman" w:eastAsia="Calibri" w:hAnsi="Times New Roman" w:cs="Times New Roman"/>
          <w:sz w:val="28"/>
          <w:szCs w:val="28"/>
        </w:rPr>
        <w:br/>
        <w:t>Если я – капуста!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А вот и огурцы с картошкой.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Огурец: Если летом поливать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Огород как надо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Вот такие молодцы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Вырастут в награду.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Картошка: Я, картошка, так скромна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Слова не сказала,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Но картошка так нужна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И большим и малым.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Осень:   А сейчас,  хочу удивить –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 сказку всех вас пригласить!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Слайд с голосами №3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4557" cy="1152000"/>
            <wp:effectExtent l="19050" t="0" r="7093" b="0"/>
            <wp:docPr id="1" name="Рисунок 4" descr="C:\Users\123\Picture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57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Бабка- Мы из знакомой сказки, в ладу с детьми живем.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Вы угадайте, кто мы, тога мы к вам придем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 -сам я репку посадил, сам я вкусную растил.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Из какой мы сказки?    Ответьте без подсказки А уж к осени она, вот какая выросла!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Выходит Репка и садится, к  ней подходит дед (поет под музыку)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             Здравствуй, репка! Вижу я тебя!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Вижу репка, что ты подросла!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Не объехать, и не обойти.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И другой такой на свете не найти!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(пытается вытащить репку, но не получается).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Репка поет -   Говорят, что репка крепка.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Эх, да ведь правду говорят.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Хоть в земле засела крепко вытащить меня хотят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Ой, ля-ля! Ой, ля-ля! Ну-ка, вытащи меня! Ой, ля-ля! Ой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ля-ля! Эхма!</w:t>
      </w:r>
    </w:p>
    <w:p w:rsidR="00634401" w:rsidRPr="00634401" w:rsidRDefault="00726B29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 (поет на мотив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Бременские</w:t>
      </w:r>
      <w:proofErr w:type="spell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музыканты» </w:t>
      </w:r>
      <w:proofErr w:type="spell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нтина</w:t>
      </w:r>
      <w:proofErr w:type="spell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Вытянуть тебя не просто,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 этом репка ты права.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Бабку позову на помощь,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Вместе вытянем тебя.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Бабушка! (2 раза) Быстро сюда!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Ведущий   Не слышит она. Дети давайте вместе бабушку позовем.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Бабушка   (поет на мотив песни «Малиновка»)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Я, дедушкин заслышав голосок,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Спешу к нему, как будто на свиданье.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С тобою поработаю часок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И приложу я все свое старанье!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(говорит) Ай, да репка! Удалась!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Дед                      Пора ее, бабка, вытаскивать!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Бабушка            (потирает ладошки) Пора, пора!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За меня, дедуля, держись крепко!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Вместе вытянем мы репку! ( Дед и бабка тянут репку).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Ведущий            Тянут, потянут – вытянуть не могут!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Бабушка            Нет уж сил. Надо отдохнуть.                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О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тдохните  на наших малышей в пляске посмотрите</w:t>
      </w:r>
    </w:p>
    <w:p w:rsidR="00634401" w:rsidRPr="004450F4" w:rsidRDefault="00634401" w:rsidP="00C624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r w:rsidR="004450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A7F6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Младшая группа.</w:t>
      </w:r>
      <w:r w:rsidR="006A7F6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Выходит внучка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Внучка       (поет на мотив песни «Вместе весело шагать»</w:t>
      </w:r>
      <w:r w:rsidR="00445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4401">
        <w:rPr>
          <w:rFonts w:ascii="Times New Roman" w:eastAsia="Calibri" w:hAnsi="Times New Roman" w:cs="Times New Roman"/>
          <w:sz w:val="28"/>
          <w:szCs w:val="28"/>
        </w:rPr>
        <w:t>В.Шаинского</w:t>
      </w:r>
      <w:proofErr w:type="spellEnd"/>
      <w:r w:rsidRPr="006344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Я на помощь к вам бегу из лесочка, из лесочка, из лесочка,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Там сегодня собирала я грибочки, я грибочки, я грибочки.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Вместе станем друг за другом поскорее, поскорее, поскорее.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Вместе вытянем мы репку побыстрее, побыстрее.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(Дед, бабка, внучка тянут репку).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Ведущий   Тянут, потянут – вытянуть не могут!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Бабка-               Ломит спину, ноют ручки!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Здесь не справиться без Жучки!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lastRenderedPageBreak/>
        <w:t>Жучка,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жучка,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где же ты? К нам на помощь выходи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Жучка-                 Друг за друга берись!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По порядку становись!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(Дед, бабка, внучка, Жучка  тянут репку).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Ведущий            Тянут, потянут – вытянуть не могут!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Де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450F4">
        <w:rPr>
          <w:rFonts w:ascii="Times New Roman" w:eastAsia="Calibri" w:hAnsi="Times New Roman" w:cs="Times New Roman"/>
          <w:sz w:val="28"/>
          <w:szCs w:val="28"/>
        </w:rPr>
        <w:t xml:space="preserve">        Что тут голову ломать ,к</w:t>
      </w:r>
      <w:r w:rsidRPr="00634401">
        <w:rPr>
          <w:rFonts w:ascii="Times New Roman" w:eastAsia="Calibri" w:hAnsi="Times New Roman" w:cs="Times New Roman"/>
          <w:sz w:val="28"/>
          <w:szCs w:val="28"/>
        </w:rPr>
        <w:t>ошку надо бы позвать.</w:t>
      </w:r>
    </w:p>
    <w:p w:rsidR="00634401" w:rsidRPr="00634401" w:rsidRDefault="00C6246D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Баба-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Кошка Мурка, к нам сюда! Без тебя совсем беда!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Кошка      -          (поет на мотив песни «Замечательный сосед»)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Нет красивей в мире Мурки,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И сильнее не найти.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Репку вытащить? Конечно!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Как на помощь не придти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(Дед, бабка, внучка, Жучка, кошка тянут репку)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Мышка  </w:t>
      </w:r>
      <w:r w:rsidR="00C6246D">
        <w:rPr>
          <w:rFonts w:ascii="Times New Roman" w:eastAsia="Calibri" w:hAnsi="Times New Roman" w:cs="Times New Roman"/>
          <w:sz w:val="28"/>
          <w:szCs w:val="28"/>
        </w:rPr>
        <w:t>-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Чем топтать без толку грядку,</w:t>
      </w:r>
    </w:p>
    <w:p w:rsidR="00634401" w:rsidRPr="00634401" w:rsidRDefault="006A7F60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Становитесь в хоровод.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Хоровод</w:t>
      </w:r>
      <w:r w:rsid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A7F60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6A7F60" w:rsidRPr="006A7F60">
        <w:rPr>
          <w:rFonts w:ascii="Times New Roman" w:eastAsia="Calibri" w:hAnsi="Times New Roman" w:cs="Times New Roman"/>
          <w:sz w:val="28"/>
          <w:szCs w:val="28"/>
        </w:rPr>
        <w:t>младшая и</w:t>
      </w:r>
      <w:r w:rsidRP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средняя группа</w:t>
      </w:r>
      <w:r w:rsidR="006A7F6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Б</w:t>
      </w:r>
      <w:r w:rsidR="00C6246D">
        <w:rPr>
          <w:rFonts w:ascii="Times New Roman" w:eastAsia="Calibri" w:hAnsi="Times New Roman" w:cs="Times New Roman"/>
          <w:sz w:val="28"/>
          <w:szCs w:val="28"/>
        </w:rPr>
        <w:t>абк</w:t>
      </w:r>
      <w:proofErr w:type="gramStart"/>
      <w:r w:rsidR="00C6246D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C6246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Приходи на помощь мышка</w:t>
      </w:r>
    </w:p>
    <w:p w:rsidR="00634401" w:rsidRPr="00634401" w:rsidRDefault="006A7F60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Становись-ка с нами в ряд!</w:t>
      </w:r>
    </w:p>
    <w:p w:rsidR="00C6246D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-       </w:t>
      </w:r>
      <w:r w:rsidR="00C6246D">
        <w:rPr>
          <w:rFonts w:ascii="Times New Roman" w:eastAsia="Calibri" w:hAnsi="Times New Roman" w:cs="Times New Roman"/>
          <w:sz w:val="28"/>
          <w:szCs w:val="28"/>
        </w:rPr>
        <w:t xml:space="preserve">        тянут-тянут </w:t>
      </w:r>
      <w:proofErr w:type="gramStart"/>
      <w:r w:rsidR="00C6246D">
        <w:rPr>
          <w:rFonts w:ascii="Times New Roman" w:eastAsia="Calibri" w:hAnsi="Times New Roman" w:cs="Times New Roman"/>
          <w:sz w:val="28"/>
          <w:szCs w:val="28"/>
        </w:rPr>
        <w:t>–В</w:t>
      </w:r>
      <w:proofErr w:type="gramEnd"/>
      <w:r w:rsidR="00C6246D">
        <w:rPr>
          <w:rFonts w:ascii="Times New Roman" w:eastAsia="Calibri" w:hAnsi="Times New Roman" w:cs="Times New Roman"/>
          <w:sz w:val="28"/>
          <w:szCs w:val="28"/>
        </w:rPr>
        <w:t>ытянули репк</w:t>
      </w:r>
      <w:r w:rsidR="004450F4">
        <w:rPr>
          <w:rFonts w:ascii="Times New Roman" w:eastAsia="Calibri" w:hAnsi="Times New Roman" w:cs="Times New Roman"/>
          <w:sz w:val="28"/>
          <w:szCs w:val="28"/>
        </w:rPr>
        <w:t xml:space="preserve">у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proofErr w:type="gramStart"/>
      <w:r w:rsidR="00C6246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от  и сказочке – конец!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Каждый был здесь молодец!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Тут и дождик пошел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Песня «Осень к нам идет» Муз. Я Жабко</w:t>
      </w:r>
      <w:r w:rsidR="00445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(Младшая группа)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 xml:space="preserve">ая-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После дождя и урожай удался!</w:t>
      </w:r>
    </w:p>
    <w:p w:rsidR="00634401" w:rsidRPr="00634401" w:rsidRDefault="00634401" w:rsidP="00C624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r w:rsid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proofErr w:type="gramStart"/>
      <w:r w:rsidR="006A7F60">
        <w:rPr>
          <w:rFonts w:ascii="Times New Roman" w:eastAsia="Calibri" w:hAnsi="Times New Roman" w:cs="Times New Roman"/>
          <w:sz w:val="28"/>
          <w:szCs w:val="28"/>
        </w:rPr>
        <w:t>(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Средняя группа</w:t>
      </w:r>
      <w:r w:rsidR="006A7F6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Осень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В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се сегодня потрудились,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От души повеселились!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Вам подарки от меня </w:t>
      </w:r>
    </w:p>
    <w:p w:rsidR="00634401" w:rsidRPr="00634401" w:rsidRDefault="006A7F60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Д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о свидания друзья!</w:t>
      </w:r>
    </w:p>
    <w:p w:rsidR="00634401" w:rsidRPr="00634401" w:rsidRDefault="00634401" w:rsidP="0063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401" w:rsidRPr="00634401" w:rsidRDefault="00634401" w:rsidP="00C624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Pr="00634401" w:rsidRDefault="00634401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Default="00634401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C6246D" w:rsidRPr="00634401" w:rsidRDefault="00C6246D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Pr="00634401" w:rsidRDefault="00634401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Pr="00C6246D" w:rsidRDefault="00634401" w:rsidP="00C6246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46D" w:rsidRDefault="00C6246D" w:rsidP="00975128">
      <w:pPr>
        <w:shd w:val="clear" w:color="auto" w:fill="FFFFFF"/>
        <w:spacing w:after="472" w:line="33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CB9" w:rsidRPr="00C6246D" w:rsidRDefault="00990CB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90CB9" w:rsidRPr="00C6246D" w:rsidSect="006E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A0"/>
    <w:rsid w:val="0003778E"/>
    <w:rsid w:val="0005772D"/>
    <w:rsid w:val="000931C5"/>
    <w:rsid w:val="000B6018"/>
    <w:rsid w:val="00102117"/>
    <w:rsid w:val="002260A6"/>
    <w:rsid w:val="00285863"/>
    <w:rsid w:val="0030451C"/>
    <w:rsid w:val="003A1ADC"/>
    <w:rsid w:val="004266A6"/>
    <w:rsid w:val="0044241C"/>
    <w:rsid w:val="004450F4"/>
    <w:rsid w:val="004459D3"/>
    <w:rsid w:val="004E6E74"/>
    <w:rsid w:val="005F4CF1"/>
    <w:rsid w:val="00634401"/>
    <w:rsid w:val="006A7F60"/>
    <w:rsid w:val="006E77C0"/>
    <w:rsid w:val="006F1FC8"/>
    <w:rsid w:val="00715D71"/>
    <w:rsid w:val="00726B29"/>
    <w:rsid w:val="00861521"/>
    <w:rsid w:val="00894FF8"/>
    <w:rsid w:val="008E7BAC"/>
    <w:rsid w:val="00975128"/>
    <w:rsid w:val="00990CB9"/>
    <w:rsid w:val="00A801A0"/>
    <w:rsid w:val="00C6246D"/>
    <w:rsid w:val="00DB502A"/>
    <w:rsid w:val="00E84219"/>
    <w:rsid w:val="00EC1880"/>
    <w:rsid w:val="00ED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22</cp:revision>
  <dcterms:created xsi:type="dcterms:W3CDTF">2018-05-19T11:16:00Z</dcterms:created>
  <dcterms:modified xsi:type="dcterms:W3CDTF">2022-12-06T18:09:00Z</dcterms:modified>
</cp:coreProperties>
</file>