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7D" w:rsidRDefault="009E3A7D" w:rsidP="009E3A7D">
      <w:pPr>
        <w:pStyle w:val="c74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28"/>
        </w:rPr>
      </w:pPr>
      <w:r>
        <w:rPr>
          <w:rStyle w:val="c34"/>
          <w:b/>
          <w:color w:val="000000"/>
          <w:sz w:val="28"/>
        </w:rPr>
        <w:t>Муниципальное бюджетное общеобразовательное учреждение школа «Перспектива»</w:t>
      </w:r>
    </w:p>
    <w:p w:rsidR="009E3A7D" w:rsidRDefault="009E3A7D" w:rsidP="009E3A7D">
      <w:pPr>
        <w:pStyle w:val="c74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28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575254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  <w:r>
        <w:rPr>
          <w:b/>
          <w:bCs/>
          <w:color w:val="181818"/>
          <w:sz w:val="28"/>
          <w:szCs w:val="27"/>
        </w:rPr>
        <w:t xml:space="preserve">ТРЕНИНГ </w:t>
      </w: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  <w:r>
        <w:rPr>
          <w:b/>
          <w:bCs/>
          <w:color w:val="181818"/>
          <w:sz w:val="28"/>
          <w:szCs w:val="27"/>
        </w:rPr>
        <w:t>«</w:t>
      </w:r>
      <w:r>
        <w:rPr>
          <w:b/>
          <w:bCs/>
          <w:color w:val="181818"/>
          <w:sz w:val="28"/>
          <w:szCs w:val="27"/>
        </w:rPr>
        <w:t>В СТРАНУ РЕЛАКСА</w:t>
      </w:r>
      <w:r>
        <w:rPr>
          <w:b/>
          <w:bCs/>
          <w:color w:val="181818"/>
          <w:sz w:val="28"/>
          <w:szCs w:val="27"/>
        </w:rPr>
        <w:t>»</w:t>
      </w: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</w:p>
    <w:p w:rsid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color w:val="181818"/>
          <w:sz w:val="28"/>
          <w:szCs w:val="27"/>
        </w:rPr>
      </w:pPr>
      <w:r>
        <w:rPr>
          <w:b/>
          <w:bCs/>
          <w:color w:val="181818"/>
          <w:sz w:val="28"/>
          <w:szCs w:val="27"/>
        </w:rPr>
        <w:t>Разработчик тренинга:</w:t>
      </w:r>
    </w:p>
    <w:p w:rsidR="009E3A7D" w:rsidRP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Cs/>
          <w:color w:val="181818"/>
          <w:sz w:val="28"/>
          <w:szCs w:val="27"/>
        </w:rPr>
      </w:pPr>
      <w:r w:rsidRPr="009E3A7D">
        <w:rPr>
          <w:bCs/>
          <w:color w:val="181818"/>
          <w:sz w:val="28"/>
          <w:szCs w:val="27"/>
        </w:rPr>
        <w:t xml:space="preserve">Педагог-психолог </w:t>
      </w:r>
    </w:p>
    <w:p w:rsidR="009E3A7D" w:rsidRP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Cs/>
          <w:color w:val="181818"/>
          <w:sz w:val="28"/>
          <w:szCs w:val="27"/>
        </w:rPr>
      </w:pPr>
      <w:r w:rsidRPr="009E3A7D">
        <w:rPr>
          <w:bCs/>
          <w:color w:val="181818"/>
          <w:sz w:val="28"/>
          <w:szCs w:val="27"/>
        </w:rPr>
        <w:t>Петровская Владислава Михайловна</w:t>
      </w: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E3A7D" w:rsidRP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28"/>
          <w:szCs w:val="27"/>
        </w:rPr>
      </w:pPr>
    </w:p>
    <w:p w:rsidR="009E3A7D" w:rsidRP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8"/>
          <w:szCs w:val="27"/>
        </w:rPr>
      </w:pPr>
      <w:r w:rsidRPr="009E3A7D">
        <w:rPr>
          <w:bCs/>
          <w:color w:val="181818"/>
          <w:sz w:val="28"/>
          <w:szCs w:val="27"/>
        </w:rPr>
        <w:t xml:space="preserve">Сургут </w:t>
      </w:r>
    </w:p>
    <w:p w:rsidR="009E3A7D" w:rsidRPr="009E3A7D" w:rsidRDefault="009E3A7D" w:rsidP="009E3A7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8"/>
          <w:szCs w:val="27"/>
        </w:rPr>
      </w:pPr>
      <w:r w:rsidRPr="009E3A7D">
        <w:rPr>
          <w:bCs/>
          <w:color w:val="181818"/>
          <w:sz w:val="28"/>
          <w:szCs w:val="27"/>
        </w:rPr>
        <w:t>2022</w:t>
      </w:r>
    </w:p>
    <w:p w:rsidR="009E3A7D" w:rsidRDefault="009E3A7D" w:rsidP="00D03F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7"/>
        </w:rPr>
      </w:pPr>
    </w:p>
    <w:p w:rsidR="009D52F5" w:rsidRPr="000310F8" w:rsidRDefault="009D52F5" w:rsidP="00031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0310F8">
        <w:rPr>
          <w:b/>
          <w:bCs/>
          <w:color w:val="181818"/>
          <w:sz w:val="28"/>
          <w:szCs w:val="28"/>
        </w:rPr>
        <w:t>ТРЕНИНГ В СТРАНУ РЕЛАКСА</w:t>
      </w:r>
    </w:p>
    <w:p w:rsidR="00575254" w:rsidRPr="000310F8" w:rsidRDefault="00575254" w:rsidP="000310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575254" w:rsidRPr="000310F8" w:rsidRDefault="00575254" w:rsidP="000310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0310F8">
        <w:rPr>
          <w:b/>
          <w:bCs/>
          <w:color w:val="181818"/>
          <w:sz w:val="28"/>
          <w:szCs w:val="28"/>
        </w:rPr>
        <w:t>Цель тренинга – снять напряжение, вызвать положительные эмоции, хорошее настроение.</w:t>
      </w:r>
    </w:p>
    <w:p w:rsidR="001158D0" w:rsidRPr="000310F8" w:rsidRDefault="001158D0" w:rsidP="000310F8">
      <w:pPr>
        <w:pStyle w:val="a3"/>
        <w:shd w:val="clear" w:color="auto" w:fill="FFFFFF"/>
        <w:spacing w:after="0"/>
        <w:rPr>
          <w:b/>
          <w:bCs/>
          <w:color w:val="181818"/>
          <w:sz w:val="28"/>
          <w:szCs w:val="28"/>
        </w:rPr>
      </w:pPr>
      <w:r w:rsidRPr="000310F8">
        <w:rPr>
          <w:b/>
          <w:bCs/>
          <w:color w:val="181818"/>
          <w:sz w:val="28"/>
          <w:szCs w:val="28"/>
        </w:rPr>
        <w:t>Задачи:</w:t>
      </w:r>
    </w:p>
    <w:p w:rsidR="001158D0" w:rsidRPr="000310F8" w:rsidRDefault="001158D0" w:rsidP="000310F8">
      <w:pPr>
        <w:pStyle w:val="a3"/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0310F8">
        <w:rPr>
          <w:bCs/>
          <w:color w:val="181818"/>
          <w:sz w:val="28"/>
          <w:szCs w:val="28"/>
        </w:rPr>
        <w:t>1. Актуализация навыко</w:t>
      </w:r>
      <w:r w:rsidRPr="000310F8">
        <w:rPr>
          <w:bCs/>
          <w:color w:val="181818"/>
          <w:sz w:val="28"/>
          <w:szCs w:val="28"/>
        </w:rPr>
        <w:t>в рефлексивного самонаблюдения.</w:t>
      </w:r>
    </w:p>
    <w:p w:rsidR="001158D0" w:rsidRPr="000310F8" w:rsidRDefault="001158D0" w:rsidP="000310F8">
      <w:pPr>
        <w:pStyle w:val="a3"/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0310F8">
        <w:rPr>
          <w:bCs/>
          <w:color w:val="181818"/>
          <w:sz w:val="28"/>
          <w:szCs w:val="28"/>
        </w:rPr>
        <w:t>2. Расширение знаний о способах снятия эмоционал</w:t>
      </w:r>
      <w:r w:rsidRPr="000310F8">
        <w:rPr>
          <w:bCs/>
          <w:color w:val="181818"/>
          <w:sz w:val="28"/>
          <w:szCs w:val="28"/>
        </w:rPr>
        <w:t>ьного и физического напряжения.</w:t>
      </w:r>
    </w:p>
    <w:p w:rsidR="000B5840" w:rsidRPr="000310F8" w:rsidRDefault="000B5840" w:rsidP="000310F8">
      <w:pPr>
        <w:pStyle w:val="a3"/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0310F8">
        <w:rPr>
          <w:b/>
          <w:bCs/>
          <w:color w:val="181818"/>
          <w:sz w:val="28"/>
          <w:szCs w:val="28"/>
        </w:rPr>
        <w:t>Оборудование:</w:t>
      </w:r>
      <w:r w:rsidRPr="000310F8">
        <w:rPr>
          <w:bCs/>
          <w:color w:val="181818"/>
          <w:sz w:val="28"/>
          <w:szCs w:val="28"/>
        </w:rPr>
        <w:t xml:space="preserve"> колонка для музыки, </w:t>
      </w:r>
      <w:r w:rsidR="000444CB" w:rsidRPr="000310F8">
        <w:rPr>
          <w:bCs/>
          <w:color w:val="181818"/>
          <w:sz w:val="28"/>
          <w:szCs w:val="28"/>
        </w:rPr>
        <w:t>сок и пластиковые стаканчики,</w:t>
      </w:r>
      <w:r w:rsidR="0051629C" w:rsidRPr="000310F8">
        <w:rPr>
          <w:bCs/>
          <w:color w:val="181818"/>
          <w:sz w:val="28"/>
          <w:szCs w:val="28"/>
        </w:rPr>
        <w:t xml:space="preserve"> мешочек с предметами обихода (</w:t>
      </w:r>
      <w:r w:rsidR="000444CB" w:rsidRPr="000310F8">
        <w:rPr>
          <w:bCs/>
          <w:color w:val="181818"/>
          <w:sz w:val="28"/>
          <w:szCs w:val="28"/>
        </w:rPr>
        <w:t xml:space="preserve">в зависимости от кол-ва </w:t>
      </w:r>
      <w:proofErr w:type="spellStart"/>
      <w:proofErr w:type="gramStart"/>
      <w:r w:rsidR="000444CB" w:rsidRPr="000310F8">
        <w:rPr>
          <w:bCs/>
          <w:color w:val="181818"/>
          <w:sz w:val="28"/>
          <w:szCs w:val="28"/>
        </w:rPr>
        <w:t>чел.на</w:t>
      </w:r>
      <w:proofErr w:type="spellEnd"/>
      <w:proofErr w:type="gramEnd"/>
      <w:r w:rsidR="000444CB" w:rsidRPr="000310F8">
        <w:rPr>
          <w:bCs/>
          <w:color w:val="181818"/>
          <w:sz w:val="28"/>
          <w:szCs w:val="28"/>
        </w:rPr>
        <w:t xml:space="preserve"> трени</w:t>
      </w:r>
      <w:r w:rsidR="0051629C" w:rsidRPr="000310F8">
        <w:rPr>
          <w:bCs/>
          <w:color w:val="181818"/>
          <w:sz w:val="28"/>
          <w:szCs w:val="28"/>
        </w:rPr>
        <w:t>нге), макеты(картон, карандаши), карточки</w:t>
      </w:r>
      <w:r w:rsidR="000C142D" w:rsidRPr="000310F8">
        <w:rPr>
          <w:bCs/>
          <w:color w:val="181818"/>
          <w:sz w:val="28"/>
          <w:szCs w:val="28"/>
        </w:rPr>
        <w:t>, камушки.</w:t>
      </w:r>
    </w:p>
    <w:p w:rsidR="00D03FB3" w:rsidRPr="000310F8" w:rsidRDefault="00D03FB3" w:rsidP="00031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0310F8">
        <w:rPr>
          <w:b/>
          <w:bCs/>
          <w:color w:val="181818"/>
          <w:sz w:val="28"/>
          <w:szCs w:val="28"/>
        </w:rPr>
        <w:t>Ход тренинга</w:t>
      </w:r>
    </w:p>
    <w:p w:rsidR="00D03FB3" w:rsidRPr="000310F8" w:rsidRDefault="00D03FB3" w:rsidP="000310F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03FB3" w:rsidRPr="000310F8" w:rsidRDefault="00D03FB3" w:rsidP="000310F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0310F8">
        <w:rPr>
          <w:b/>
          <w:bCs/>
          <w:color w:val="181818"/>
          <w:sz w:val="28"/>
          <w:szCs w:val="28"/>
        </w:rPr>
        <w:t>Педагог-психолог:</w:t>
      </w:r>
      <w:r w:rsidRPr="000310F8">
        <w:rPr>
          <w:color w:val="181818"/>
          <w:sz w:val="28"/>
          <w:szCs w:val="28"/>
        </w:rPr>
        <w:t> </w:t>
      </w:r>
      <w:r w:rsidRPr="000310F8">
        <w:rPr>
          <w:i/>
          <w:color w:val="181818"/>
          <w:sz w:val="28"/>
          <w:szCs w:val="28"/>
        </w:rPr>
        <w:t xml:space="preserve">Добрый </w:t>
      </w:r>
      <w:r w:rsidR="00DB2518" w:rsidRPr="000310F8">
        <w:rPr>
          <w:i/>
          <w:color w:val="181818"/>
          <w:sz w:val="28"/>
          <w:szCs w:val="28"/>
        </w:rPr>
        <w:t>день</w:t>
      </w:r>
      <w:r w:rsidR="009D52F5" w:rsidRPr="000310F8">
        <w:rPr>
          <w:i/>
          <w:color w:val="181818"/>
          <w:sz w:val="28"/>
          <w:szCs w:val="28"/>
        </w:rPr>
        <w:t>, коллеги</w:t>
      </w:r>
      <w:r w:rsidR="00DB2518" w:rsidRPr="000310F8">
        <w:rPr>
          <w:i/>
          <w:color w:val="181818"/>
          <w:sz w:val="28"/>
          <w:szCs w:val="28"/>
        </w:rPr>
        <w:t xml:space="preserve">! Я рада приветствовать вас. </w:t>
      </w:r>
      <w:r w:rsidRPr="000310F8">
        <w:rPr>
          <w:i/>
          <w:color w:val="181818"/>
          <w:sz w:val="28"/>
          <w:szCs w:val="28"/>
        </w:rPr>
        <w:t>Это замечательно, что мы смогли с вами встретиться, и имеем возможность немного расслабиться, отдохнуть, узнать о себе и коллегах что-то новое. Сегодня мы не будем с Вами ни о</w:t>
      </w:r>
      <w:r w:rsidR="00AA08D7" w:rsidRPr="000310F8">
        <w:rPr>
          <w:i/>
          <w:color w:val="181818"/>
          <w:sz w:val="28"/>
          <w:szCs w:val="28"/>
        </w:rPr>
        <w:t xml:space="preserve"> чем задумываться, расслабимся. И я предлагаю Вам отправиться в </w:t>
      </w:r>
      <w:r w:rsidR="00412C07" w:rsidRPr="000310F8">
        <w:rPr>
          <w:i/>
          <w:color w:val="181818"/>
          <w:sz w:val="28"/>
          <w:szCs w:val="28"/>
        </w:rPr>
        <w:t>ТУР</w:t>
      </w:r>
      <w:r w:rsidR="00AA08D7" w:rsidRPr="000310F8">
        <w:rPr>
          <w:i/>
          <w:color w:val="181818"/>
          <w:sz w:val="28"/>
          <w:szCs w:val="28"/>
        </w:rPr>
        <w:t xml:space="preserve">, </w:t>
      </w:r>
      <w:r w:rsidR="00412C07" w:rsidRPr="000310F8">
        <w:rPr>
          <w:i/>
          <w:color w:val="181818"/>
          <w:sz w:val="28"/>
          <w:szCs w:val="28"/>
        </w:rPr>
        <w:t>который предполагает остановки, на которых мы будем смеяться, расслабляться, отдыхать душой и телом, и думать о себе!</w:t>
      </w:r>
      <w:r w:rsidR="009D52F5" w:rsidRPr="000310F8">
        <w:rPr>
          <w:i/>
          <w:color w:val="181818"/>
          <w:sz w:val="28"/>
          <w:szCs w:val="28"/>
        </w:rPr>
        <w:t xml:space="preserve"> А я</w:t>
      </w:r>
      <w:r w:rsidR="00DB2518" w:rsidRPr="000310F8">
        <w:rPr>
          <w:i/>
          <w:color w:val="181818"/>
          <w:sz w:val="28"/>
          <w:szCs w:val="28"/>
        </w:rPr>
        <w:t xml:space="preserve"> буду Вашим личным ГИДОМ!</w:t>
      </w:r>
    </w:p>
    <w:p w:rsidR="00D03FB3" w:rsidRPr="000310F8" w:rsidRDefault="009D52F5" w:rsidP="000310F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0310F8">
        <w:rPr>
          <w:i/>
          <w:color w:val="181818"/>
          <w:sz w:val="28"/>
          <w:szCs w:val="28"/>
        </w:rPr>
        <w:t>Но, ч</w:t>
      </w:r>
      <w:r w:rsidR="00412C07" w:rsidRPr="000310F8">
        <w:rPr>
          <w:i/>
          <w:color w:val="181818"/>
          <w:sz w:val="28"/>
          <w:szCs w:val="28"/>
        </w:rPr>
        <w:t xml:space="preserve">тобы начать наш тур, необходимо на него настроиться!!! Чтобы ехать отдыхать с хорошим настроением! </w:t>
      </w:r>
    </w:p>
    <w:p w:rsidR="00D03FB3" w:rsidRPr="000310F8" w:rsidRDefault="00D03FB3" w:rsidP="000310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310F8">
        <w:rPr>
          <w:b/>
          <w:bCs/>
          <w:i/>
          <w:iCs/>
          <w:color w:val="333333"/>
          <w:sz w:val="28"/>
          <w:szCs w:val="28"/>
        </w:rPr>
        <w:t>Упражнение «</w:t>
      </w:r>
      <w:r w:rsidR="00AA08D7" w:rsidRPr="000310F8">
        <w:rPr>
          <w:b/>
          <w:bCs/>
          <w:i/>
          <w:iCs/>
          <w:color w:val="333333"/>
          <w:sz w:val="28"/>
          <w:szCs w:val="28"/>
        </w:rPr>
        <w:t>Волшебный мешочек</w:t>
      </w:r>
      <w:r w:rsidRPr="000310F8">
        <w:rPr>
          <w:b/>
          <w:bCs/>
          <w:i/>
          <w:iCs/>
          <w:color w:val="333333"/>
          <w:sz w:val="28"/>
          <w:szCs w:val="28"/>
        </w:rPr>
        <w:t>»</w:t>
      </w:r>
    </w:p>
    <w:p w:rsidR="00D03FB3" w:rsidRPr="000310F8" w:rsidRDefault="00D03FB3" w:rsidP="000310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310F8">
        <w:rPr>
          <w:color w:val="333333"/>
          <w:sz w:val="28"/>
          <w:szCs w:val="28"/>
          <w:u w:val="single"/>
        </w:rPr>
        <w:t>Цель:</w:t>
      </w:r>
      <w:r w:rsidRPr="000310F8">
        <w:rPr>
          <w:color w:val="333333"/>
          <w:sz w:val="28"/>
          <w:szCs w:val="28"/>
        </w:rPr>
        <w:t> знакомство</w:t>
      </w:r>
    </w:p>
    <w:p w:rsidR="008A725A" w:rsidRPr="000310F8" w:rsidRDefault="008A725A" w:rsidP="000310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310F8">
        <w:rPr>
          <w:color w:val="333333"/>
          <w:sz w:val="28"/>
          <w:szCs w:val="28"/>
          <w:u w:val="single"/>
        </w:rPr>
        <w:t>Оборудование:</w:t>
      </w:r>
      <w:r w:rsidRPr="000310F8">
        <w:rPr>
          <w:color w:val="333333"/>
          <w:sz w:val="28"/>
          <w:szCs w:val="28"/>
        </w:rPr>
        <w:t xml:space="preserve"> Любые предметы из обихода (ракушка, нить, заколка, шишка, карандаш, и </w:t>
      </w:r>
      <w:proofErr w:type="spellStart"/>
      <w:r w:rsidRPr="000310F8">
        <w:rPr>
          <w:color w:val="333333"/>
          <w:sz w:val="28"/>
          <w:szCs w:val="28"/>
        </w:rPr>
        <w:t>т.д</w:t>
      </w:r>
      <w:proofErr w:type="spellEnd"/>
      <w:r w:rsidRPr="000310F8">
        <w:rPr>
          <w:color w:val="333333"/>
          <w:sz w:val="28"/>
          <w:szCs w:val="28"/>
        </w:rPr>
        <w:t>)</w:t>
      </w:r>
    </w:p>
    <w:p w:rsidR="00AA08D7" w:rsidRPr="000310F8" w:rsidRDefault="00AA08D7" w:rsidP="000310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310F8">
        <w:rPr>
          <w:color w:val="333333"/>
          <w:sz w:val="28"/>
          <w:szCs w:val="28"/>
        </w:rPr>
        <w:t>У меня в руках волшебный мешочек. В нем простые и знакомые всем предметы. Но сегодня они помогут нам узнать что-то новое друг о друге. Для этого Вам нужно опустить руку в мешочек и не спеша почувствовать «свой» предмет. Затем достаньте предмет и продолжите фразу «Никто не знает,</w:t>
      </w:r>
      <w:r w:rsidRPr="000310F8">
        <w:rPr>
          <w:color w:val="333333"/>
          <w:sz w:val="28"/>
          <w:szCs w:val="28"/>
        </w:rPr>
        <w:br/>
        <w:t xml:space="preserve"> что я, как и (название предмета)…</w:t>
      </w:r>
    </w:p>
    <w:p w:rsidR="00D03FB3" w:rsidRPr="000310F8" w:rsidRDefault="00D03FB3" w:rsidP="000310F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</w:p>
    <w:p w:rsidR="00AB1C8B" w:rsidRPr="000310F8" w:rsidRDefault="002D5E9A" w:rsidP="000310F8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0310F8">
        <w:rPr>
          <w:i/>
          <w:color w:val="333333"/>
          <w:sz w:val="28"/>
          <w:szCs w:val="28"/>
        </w:rPr>
        <w:t>-</w:t>
      </w:r>
      <w:r w:rsidR="00412C07" w:rsidRPr="000310F8">
        <w:rPr>
          <w:i/>
          <w:color w:val="333333"/>
          <w:sz w:val="28"/>
          <w:szCs w:val="28"/>
        </w:rPr>
        <w:t>Отлично, тепер</w:t>
      </w:r>
      <w:r w:rsidR="009D52F5" w:rsidRPr="000310F8">
        <w:rPr>
          <w:i/>
          <w:color w:val="333333"/>
          <w:sz w:val="28"/>
          <w:szCs w:val="28"/>
        </w:rPr>
        <w:t xml:space="preserve">ь мы узнали друг друга получше и можем отправиться в нашу страну </w:t>
      </w:r>
      <w:proofErr w:type="spellStart"/>
      <w:r w:rsidR="009D52F5" w:rsidRPr="000310F8">
        <w:rPr>
          <w:i/>
          <w:color w:val="333333"/>
          <w:sz w:val="28"/>
          <w:szCs w:val="28"/>
        </w:rPr>
        <w:t>Релакса</w:t>
      </w:r>
      <w:proofErr w:type="spellEnd"/>
      <w:r w:rsidR="009D52F5" w:rsidRPr="000310F8">
        <w:rPr>
          <w:i/>
          <w:color w:val="333333"/>
          <w:sz w:val="28"/>
          <w:szCs w:val="28"/>
        </w:rPr>
        <w:t xml:space="preserve">! Вы знаете, коллеги, путешествие на автобусе имеет свои преимущества, </w:t>
      </w:r>
      <w:proofErr w:type="gramStart"/>
      <w:r w:rsidR="009D52F5" w:rsidRPr="000310F8">
        <w:rPr>
          <w:i/>
          <w:color w:val="333333"/>
          <w:sz w:val="28"/>
          <w:szCs w:val="28"/>
        </w:rPr>
        <w:t>во первых</w:t>
      </w:r>
      <w:proofErr w:type="gramEnd"/>
      <w:r w:rsidR="009D52F5" w:rsidRPr="000310F8">
        <w:rPr>
          <w:i/>
          <w:color w:val="333333"/>
          <w:sz w:val="28"/>
          <w:szCs w:val="28"/>
        </w:rPr>
        <w:t xml:space="preserve">, за окном мы видим разные картины за окном, от которых просто не оторвать взгляд, и ведь мы имеем возможность остановиться и выйти, чтобы наяву наслаждаться видами! </w:t>
      </w:r>
      <w:r w:rsidR="009D52F5" w:rsidRPr="000310F8">
        <w:rPr>
          <w:color w:val="333333"/>
          <w:sz w:val="28"/>
          <w:szCs w:val="28"/>
        </w:rPr>
        <w:t xml:space="preserve"> </w:t>
      </w:r>
      <w:r w:rsidR="009D52F5" w:rsidRPr="000310F8">
        <w:rPr>
          <w:i/>
          <w:color w:val="333333"/>
          <w:sz w:val="28"/>
          <w:szCs w:val="28"/>
        </w:rPr>
        <w:t xml:space="preserve">И как раз </w:t>
      </w:r>
      <w:r w:rsidR="009D52F5" w:rsidRPr="000310F8">
        <w:rPr>
          <w:i/>
          <w:color w:val="333333"/>
          <w:sz w:val="28"/>
          <w:szCs w:val="28"/>
        </w:rPr>
        <w:lastRenderedPageBreak/>
        <w:t xml:space="preserve">сейчас </w:t>
      </w:r>
      <w:r w:rsidR="00AB1C8B" w:rsidRPr="000310F8">
        <w:rPr>
          <w:i/>
          <w:color w:val="333333"/>
          <w:sz w:val="28"/>
          <w:szCs w:val="28"/>
        </w:rPr>
        <w:t>первая наша остановка, это прекрасное место, где много солнца тепла</w:t>
      </w:r>
      <w:r w:rsidR="009D52F5" w:rsidRPr="000310F8">
        <w:rPr>
          <w:i/>
          <w:color w:val="333333"/>
          <w:sz w:val="28"/>
          <w:szCs w:val="28"/>
        </w:rPr>
        <w:t xml:space="preserve"> и света</w:t>
      </w:r>
      <w:r w:rsidR="000B5840" w:rsidRPr="000310F8">
        <w:rPr>
          <w:i/>
          <w:color w:val="333333"/>
          <w:sz w:val="28"/>
          <w:szCs w:val="28"/>
        </w:rPr>
        <w:t>.</w:t>
      </w:r>
      <w:r w:rsidR="00AB1C8B" w:rsidRPr="000310F8">
        <w:rPr>
          <w:i/>
          <w:color w:val="333333"/>
          <w:sz w:val="28"/>
          <w:szCs w:val="28"/>
        </w:rPr>
        <w:t xml:space="preserve">  А теперь закройте глаза и</w:t>
      </w:r>
      <w:r w:rsidR="00AB1C8B" w:rsidRPr="000310F8">
        <w:rPr>
          <w:color w:val="333333"/>
          <w:sz w:val="28"/>
          <w:szCs w:val="28"/>
        </w:rPr>
        <w:t xml:space="preserve"> </w:t>
      </w:r>
    </w:p>
    <w:p w:rsidR="00AB1C8B" w:rsidRPr="000310F8" w:rsidRDefault="002D5E9A" w:rsidP="00031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0F8">
        <w:rPr>
          <w:color w:val="333333"/>
          <w:sz w:val="28"/>
          <w:szCs w:val="28"/>
        </w:rPr>
        <w:t>-</w:t>
      </w:r>
      <w:r w:rsidR="00412C07" w:rsidRPr="000310F8">
        <w:rPr>
          <w:color w:val="333333"/>
          <w:sz w:val="28"/>
          <w:szCs w:val="28"/>
        </w:rPr>
        <w:t xml:space="preserve"> </w:t>
      </w:r>
      <w:r w:rsidR="00AB1C8B" w:rsidRPr="000310F8">
        <w:rPr>
          <w:rFonts w:ascii="Times New Roman" w:hAnsi="Times New Roman"/>
          <w:sz w:val="28"/>
          <w:szCs w:val="28"/>
        </w:rPr>
        <w:t xml:space="preserve">Представьте…передам вами берег, и вы подходите к нему </w:t>
      </w:r>
      <w:r w:rsidR="00AB1C8B" w:rsidRPr="000310F8">
        <w:rPr>
          <w:rFonts w:ascii="Times New Roman" w:hAnsi="Times New Roman"/>
          <w:b/>
          <w:sz w:val="28"/>
          <w:szCs w:val="28"/>
        </w:rPr>
        <w:t>(МУЗЫКА МОРЯ)</w:t>
      </w:r>
    </w:p>
    <w:p w:rsidR="00AB1C8B" w:rsidRPr="000310F8" w:rsidRDefault="00AB1C8B" w:rsidP="00031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0F8">
        <w:rPr>
          <w:rFonts w:ascii="Times New Roman" w:hAnsi="Times New Roman"/>
          <w:sz w:val="28"/>
          <w:szCs w:val="28"/>
        </w:rPr>
        <w:t>Море... Сегодня море тихое и спокойное, как будто большое зеркало – холодное и прозрачное. Солнечные лучи, пронизывают соленую воду, достигают дна, затрагивают золотистый песок и яркие сияющие ракушки, гладенькие камешки и зеленоватые водоросли, ловят маленьких ловких рыбок, которые стайками весело забавляются возле берега.</w:t>
      </w:r>
    </w:p>
    <w:p w:rsidR="00AB1C8B" w:rsidRPr="000310F8" w:rsidRDefault="00AB1C8B" w:rsidP="00031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0F8">
        <w:rPr>
          <w:rFonts w:ascii="Times New Roman" w:hAnsi="Times New Roman"/>
          <w:sz w:val="28"/>
          <w:szCs w:val="28"/>
        </w:rPr>
        <w:t>Вдохните глубоко и медленно выдохните. Ваше тело полностью расслаблено. Волны плещутся у ваших ног, накатывают на берег и отступают обратно в море. Вы вдыхаете морской воздух, кожей чувствуете дыхание моря. Море спокойное, бесконечное, уходит вдаль и сливается с горизонтом. Слушая, как шумит прибой, наблюдая за волнами, набегающими на берег, вдыхая свежий соленый воздух, вы чувствуете, как уходит напряжение, все неприятности остаются где-то далеко. Ваша душа наполняется спокойствием и умиротворением. Вы снимаете обувь и босиком идете по песку, ощущая его тепло и мягкость. Вот вы останавливаетесь у самой воды, волны омывают ваши ноги, вода теплая и нежная.</w:t>
      </w:r>
    </w:p>
    <w:p w:rsidR="00AB1C8B" w:rsidRPr="000310F8" w:rsidRDefault="00AB1C8B" w:rsidP="00031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0F8">
        <w:rPr>
          <w:rFonts w:ascii="Times New Roman" w:hAnsi="Times New Roman"/>
          <w:sz w:val="28"/>
          <w:szCs w:val="28"/>
        </w:rPr>
        <w:t>Попытайтесь представить море, постоянно меняющееся, в полноте красок. Вдохните морской воздух, окиньте внутренним взором бескрайнюю синеву волн до самого горизонта. Войдите в море. Сделайте еще шаг. Почувствуйте живительную влагу. Идите дальше. Вода доходит до уровня бедра, до пояса, до груди. Оттолкнитесь от дна и плывите. Почувствуйте каждое движение рук и ног. Почувствуйте, как тело ловит ощущение моря, его чистоту и прозрачность. Волны несут вас на себе, вы расслабляетесь и позволяете волне покатать вас. Ваше тело полностью расслаблено, невесомо в волне. Вода держит вас, лаская своими упругими движениями волн. Почувствуйте, как в вас рождается любовь к морю, заполняет вас изнутри, переполняет желанием слиться с морской стихией, раствориться в воде. Ваша телесная оболочка тает, вы растворяетесь, сливаетесь с морем.</w:t>
      </w:r>
    </w:p>
    <w:p w:rsidR="00AB1C8B" w:rsidRPr="000310F8" w:rsidRDefault="00AB1C8B" w:rsidP="00031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0F8">
        <w:rPr>
          <w:rFonts w:ascii="Times New Roman" w:hAnsi="Times New Roman"/>
          <w:sz w:val="28"/>
          <w:szCs w:val="28"/>
        </w:rPr>
        <w:t>Вы и море – едины. Вы – это море. Море – это вы. Вы в море. Море в вас. Вы и море едины. Вы огромны, как море. Вы ощущаете свою глубину, ширину, мощь и силу. Мысленно качнулись от берега к берегу. Мысленно прошлись по дну волной из конца в конец и вернулись обратно по поверхности воды. Вы – это море. Растворившись в море, вы стали им. Вы слитны и неразрывны. Вы, слившись с морем, познаете его сущность, жизнь моря, радость и силу. (</w:t>
      </w:r>
      <w:r w:rsidRPr="000310F8">
        <w:rPr>
          <w:rFonts w:ascii="Times New Roman" w:hAnsi="Times New Roman"/>
          <w:i/>
          <w:sz w:val="28"/>
          <w:szCs w:val="28"/>
        </w:rPr>
        <w:t xml:space="preserve">Пауза.) </w:t>
      </w:r>
      <w:r w:rsidRPr="000310F8">
        <w:rPr>
          <w:rFonts w:ascii="Times New Roman" w:hAnsi="Times New Roman"/>
          <w:sz w:val="28"/>
          <w:szCs w:val="28"/>
        </w:rPr>
        <w:t>Теперь сконцентрируетесь. Представьте свое тело и соберите, сформируйте его. Вынырните на поверхность быстро и мгновенно. Плывите к берегу. Выходите из воды. Вы – снова вы".</w:t>
      </w:r>
    </w:p>
    <w:p w:rsidR="00DB2518" w:rsidRPr="000310F8" w:rsidRDefault="00DB2518" w:rsidP="000310F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310F8">
        <w:rPr>
          <w:rFonts w:ascii="Times New Roman" w:hAnsi="Times New Roman"/>
          <w:i/>
          <w:sz w:val="28"/>
          <w:szCs w:val="28"/>
        </w:rPr>
        <w:t>Здорово, а теперь вы вышли из воды и внезапно начался дождь.</w:t>
      </w:r>
    </w:p>
    <w:p w:rsidR="00546684" w:rsidRPr="000310F8" w:rsidRDefault="00546684" w:rsidP="000310F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0310F8">
        <w:rPr>
          <w:b/>
          <w:bCs/>
          <w:i/>
          <w:iCs/>
          <w:color w:val="333333"/>
          <w:sz w:val="28"/>
          <w:szCs w:val="28"/>
        </w:rPr>
        <w:t>Упражнение «Дождик»</w:t>
      </w:r>
    </w:p>
    <w:p w:rsidR="00CD755B" w:rsidRPr="000310F8" w:rsidRDefault="00CD755B" w:rsidP="000310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310F8">
        <w:rPr>
          <w:b/>
          <w:bCs/>
          <w:iCs/>
          <w:color w:val="333333"/>
          <w:sz w:val="28"/>
          <w:szCs w:val="28"/>
        </w:rPr>
        <w:t>(Музыка дождя)</w:t>
      </w:r>
    </w:p>
    <w:p w:rsidR="009C27DF" w:rsidRPr="000310F8" w:rsidRDefault="00DB2518" w:rsidP="000310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310F8">
        <w:rPr>
          <w:color w:val="333333"/>
          <w:sz w:val="28"/>
          <w:szCs w:val="28"/>
        </w:rPr>
        <w:lastRenderedPageBreak/>
        <w:t xml:space="preserve">Но дождь </w:t>
      </w:r>
      <w:r w:rsidR="00546684" w:rsidRPr="000310F8">
        <w:rPr>
          <w:color w:val="333333"/>
          <w:sz w:val="28"/>
          <w:szCs w:val="28"/>
        </w:rPr>
        <w:t>Теплый, спокойный, приятный. Вам хорошо под дождем. Легкие капли падают на голову, плечи. Почувствуйте капельки дождя на себе (подушечками пальцев нежно касайтесь головы лица, шеи, то замедляя, то убыстряя темп)</w:t>
      </w:r>
      <w:r w:rsidRPr="000310F8">
        <w:rPr>
          <w:color w:val="333333"/>
          <w:sz w:val="28"/>
          <w:szCs w:val="28"/>
        </w:rPr>
        <w:t>.</w:t>
      </w:r>
      <w:r w:rsidR="009D52F5" w:rsidRPr="000310F8">
        <w:rPr>
          <w:color w:val="333333"/>
          <w:sz w:val="28"/>
          <w:szCs w:val="28"/>
        </w:rPr>
        <w:t xml:space="preserve"> Дождь не прекращается, он щекочет ваше лицо, тело, вы чувствуете эти мягкие и приятные капли, вам тепло и не хочется, чтобы это заканчивалось… капли </w:t>
      </w:r>
      <w:r w:rsidR="00310161" w:rsidRPr="000310F8">
        <w:rPr>
          <w:color w:val="333333"/>
          <w:sz w:val="28"/>
          <w:szCs w:val="28"/>
        </w:rPr>
        <w:t>дождя,</w:t>
      </w:r>
      <w:r w:rsidR="009D52F5" w:rsidRPr="000310F8">
        <w:rPr>
          <w:color w:val="333333"/>
          <w:sz w:val="28"/>
          <w:szCs w:val="28"/>
        </w:rPr>
        <w:t xml:space="preserve"> усиливаются, стучат по лицу все сильнее и быстрее, а затем плавно становятся реже и реже, реже и реже… и наконец, дождь прекращается…</w:t>
      </w:r>
    </w:p>
    <w:p w:rsidR="00310161" w:rsidRPr="000310F8" w:rsidRDefault="00310161" w:rsidP="000310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0310F8">
        <w:rPr>
          <w:b/>
          <w:color w:val="333333"/>
          <w:sz w:val="28"/>
          <w:szCs w:val="28"/>
        </w:rPr>
        <w:t>МУЗЫКА ТАИНСТВЕННЫЙ ОСТРОВ</w:t>
      </w:r>
    </w:p>
    <w:p w:rsidR="009C27DF" w:rsidRPr="000310F8" w:rsidRDefault="009C27DF" w:rsidP="000310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310F8">
        <w:rPr>
          <w:sz w:val="28"/>
          <w:szCs w:val="28"/>
          <w:lang w:eastAsia="en-US"/>
        </w:rPr>
        <w:t>Здорово, а сейчас мы продолжим наше путешествие. Вы видите прекрасный остров. Вы будете единственным человеком на этом острове. Кроме вас, там только звери, птицы и цветы. Какие звуки вы слышите?.. Какие запахи чувствуете?.. (</w:t>
      </w:r>
      <w:r w:rsidRPr="000310F8">
        <w:rPr>
          <w:i/>
          <w:sz w:val="28"/>
          <w:szCs w:val="28"/>
          <w:lang w:eastAsia="en-US"/>
        </w:rPr>
        <w:t>Пауза.)</w:t>
      </w:r>
    </w:p>
    <w:p w:rsidR="009C27DF" w:rsidRPr="000310F8" w:rsidRDefault="009C27DF" w:rsidP="000310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310F8">
        <w:rPr>
          <w:sz w:val="28"/>
          <w:szCs w:val="28"/>
          <w:lang w:eastAsia="en-US"/>
        </w:rPr>
        <w:t>Вы выходите на чистый берег. (</w:t>
      </w:r>
      <w:r w:rsidRPr="000310F8">
        <w:rPr>
          <w:i/>
          <w:sz w:val="28"/>
          <w:szCs w:val="28"/>
        </w:rPr>
        <w:t xml:space="preserve">Педагог-психолог </w:t>
      </w:r>
      <w:r w:rsidRPr="000310F8">
        <w:rPr>
          <w:i/>
          <w:sz w:val="28"/>
          <w:szCs w:val="28"/>
          <w:lang w:eastAsia="en-US"/>
        </w:rPr>
        <w:t xml:space="preserve">показывает камешки.) </w:t>
      </w:r>
      <w:r w:rsidRPr="000310F8">
        <w:rPr>
          <w:sz w:val="28"/>
          <w:szCs w:val="28"/>
        </w:rPr>
        <w:t xml:space="preserve">Он </w:t>
      </w:r>
      <w:r w:rsidRPr="000310F8">
        <w:rPr>
          <w:sz w:val="28"/>
          <w:szCs w:val="28"/>
          <w:lang w:eastAsia="en-US"/>
        </w:rPr>
        <w:t xml:space="preserve">усыпан бессчетным количеством камешков, которые </w:t>
      </w:r>
      <w:r w:rsidR="00310161" w:rsidRPr="000310F8">
        <w:rPr>
          <w:sz w:val="28"/>
          <w:szCs w:val="28"/>
          <w:lang w:eastAsia="en-US"/>
        </w:rPr>
        <w:t xml:space="preserve">озеро </w:t>
      </w:r>
      <w:r w:rsidRPr="000310F8">
        <w:rPr>
          <w:sz w:val="28"/>
          <w:szCs w:val="28"/>
          <w:lang w:eastAsia="en-US"/>
        </w:rPr>
        <w:t xml:space="preserve">выбросило на берег и так отшлифовало, что они сделались круглыми и гладкими. Вода мягче рук, но она обкатывает даже острые камни, делая их гладкими, потому что вода не знает усталости. Волны неутомимо катятся </w:t>
      </w:r>
      <w:r w:rsidR="00310161" w:rsidRPr="000310F8">
        <w:rPr>
          <w:sz w:val="28"/>
          <w:szCs w:val="28"/>
          <w:lang w:eastAsia="en-US"/>
        </w:rPr>
        <w:t>одна за другой.</w:t>
      </w:r>
    </w:p>
    <w:p w:rsidR="009C27DF" w:rsidRPr="000310F8" w:rsidRDefault="009C27DF" w:rsidP="000310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0310F8">
        <w:rPr>
          <w:sz w:val="28"/>
          <w:szCs w:val="28"/>
          <w:lang w:eastAsia="en-US"/>
        </w:rPr>
        <w:t>Выберите себе камешек, посмотрите на него, полюбуйтесь им, расскажите о нем. Какой он, крупный или мелкий, тяжелый</w:t>
      </w:r>
      <w:r w:rsidR="00310161" w:rsidRPr="000310F8">
        <w:rPr>
          <w:sz w:val="28"/>
          <w:szCs w:val="28"/>
          <w:lang w:eastAsia="en-US"/>
        </w:rPr>
        <w:t xml:space="preserve"> или легкий, каков он по форме, прозрачности? </w:t>
      </w:r>
      <w:r w:rsidRPr="000310F8">
        <w:rPr>
          <w:sz w:val="28"/>
          <w:szCs w:val="28"/>
          <w:lang w:eastAsia="en-US"/>
        </w:rPr>
        <w:t>Давно ли ваш камешек лежит на берегу, что он видел, о чем мог бы рассказать?.. Возьмите камешек себе, он станет вам напоминать о нашем путешествии".</w:t>
      </w:r>
    </w:p>
    <w:p w:rsidR="00310161" w:rsidRPr="000310F8" w:rsidRDefault="00310161" w:rsidP="000310F8">
      <w:pPr>
        <w:pStyle w:val="s7mrcssattr"/>
        <w:shd w:val="clear" w:color="auto" w:fill="FFFFFF"/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8"/>
          <w:szCs w:val="28"/>
        </w:rPr>
      </w:pPr>
      <w:r w:rsidRPr="000310F8">
        <w:rPr>
          <w:rStyle w:val="bumpedfont15mrcssattr"/>
          <w:b/>
          <w:bCs/>
          <w:color w:val="000000"/>
          <w:sz w:val="28"/>
          <w:szCs w:val="28"/>
        </w:rPr>
        <w:t>4. Упражнение "Поиск ресурсного состояния"</w:t>
      </w:r>
    </w:p>
    <w:p w:rsidR="00310161" w:rsidRPr="000310F8" w:rsidRDefault="00310161" w:rsidP="000310F8">
      <w:pPr>
        <w:pStyle w:val="s7mrcssattr"/>
        <w:shd w:val="clear" w:color="auto" w:fill="FFFFFF"/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8"/>
          <w:szCs w:val="28"/>
        </w:rPr>
      </w:pPr>
      <w:r w:rsidRPr="000310F8">
        <w:rPr>
          <w:rStyle w:val="bumpedfont15mrcssattr"/>
          <w:b/>
          <w:bCs/>
          <w:color w:val="000000"/>
          <w:sz w:val="28"/>
          <w:szCs w:val="28"/>
        </w:rPr>
        <w:t>Слово педагога-психолога:</w:t>
      </w:r>
      <w:r w:rsidRPr="000310F8">
        <w:rPr>
          <w:rStyle w:val="bumpedfont15mrcssattr"/>
          <w:color w:val="000000"/>
          <w:sz w:val="28"/>
          <w:szCs w:val="28"/>
        </w:rPr>
        <w:t> "Отправимся вглубь острова. Закройте глаза. Вы идете по лесу. Вокруг растут деревья и поют птицы. Солнечные лучи проходят сквозь листву. Приятно идти по такому лесу. Вы вдыхаете запах цветов, смотрите на облака, которые медленно проплывают мимо, чувствуете тепло солнца.</w:t>
      </w:r>
    </w:p>
    <w:p w:rsidR="00310161" w:rsidRPr="000310F8" w:rsidRDefault="00310161" w:rsidP="000310F8">
      <w:pPr>
        <w:pStyle w:val="s7mrcssattr"/>
        <w:shd w:val="clear" w:color="auto" w:fill="FFFFFF"/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  <w:sz w:val="28"/>
          <w:szCs w:val="28"/>
        </w:rPr>
      </w:pPr>
      <w:r w:rsidRPr="000310F8">
        <w:rPr>
          <w:rStyle w:val="bumpedfont15mrcssattr"/>
          <w:color w:val="000000"/>
          <w:sz w:val="28"/>
          <w:szCs w:val="28"/>
        </w:rPr>
        <w:t>Насладитесь чувством покоя, расслабления, безопасности. Вы чувствуете себя уверенно, спокойно и расслабленно. Это место, куда вы всегда можете вернуться, когда захотите, когда вы почувствуйте потребность в покое. Это место дает вам силу, уверенность, безопасность. Природа дает вам силы. Побудьте в этом состоянии некоторое время. В несмолкаемом лесном шепоте еле различим говор ручья. Идемте к нему. Вы выходите на небольшую поляну и видите родник. Это источник ваших жизненных сил. Приблизьтесь к нему. Что вы ощущаете?.. Какие чувства вы испытываете?.. </w:t>
      </w:r>
      <w:proofErr w:type="spellStart"/>
      <w:r w:rsidRPr="000310F8">
        <w:rPr>
          <w:rStyle w:val="bumpedfont15mrcssattr"/>
          <w:color w:val="000000"/>
          <w:sz w:val="28"/>
          <w:szCs w:val="28"/>
        </w:rPr>
        <w:t>Повзаимодействуйте</w:t>
      </w:r>
      <w:proofErr w:type="spellEnd"/>
      <w:r w:rsidRPr="000310F8">
        <w:rPr>
          <w:rStyle w:val="bumpedfont15mrcssattr"/>
          <w:color w:val="000000"/>
          <w:sz w:val="28"/>
          <w:szCs w:val="28"/>
        </w:rPr>
        <w:t> с ним. Отметьте свои чувства, ощущения, мысли, которые вы при этом испытываете. Прислушайтесь к своему настроению. Что вам сейчас хочется сделать?.. Вы у источника своих жизненных сил. Почувствуйте, как вы наполняетесь этой жизненной силой, прочувствуйте, ее во всем теле. Побудьте в этом состоянии столько, сколько хочется. Помните, каждый имеет достаточно личной силы для чего угодно".</w:t>
      </w:r>
    </w:p>
    <w:p w:rsidR="009C0F1E" w:rsidRPr="000310F8" w:rsidRDefault="009C0F1E" w:rsidP="000310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0F1E" w:rsidRPr="000310F8" w:rsidRDefault="002D5E9A" w:rsidP="000310F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310F8">
        <w:rPr>
          <w:i/>
          <w:sz w:val="28"/>
          <w:szCs w:val="28"/>
        </w:rPr>
        <w:lastRenderedPageBreak/>
        <w:t>-</w:t>
      </w:r>
      <w:r w:rsidR="009C0F1E" w:rsidRPr="000310F8">
        <w:rPr>
          <w:i/>
          <w:sz w:val="28"/>
          <w:szCs w:val="28"/>
        </w:rPr>
        <w:t xml:space="preserve">Уважаемые отдыхающие, мне сообщили, что наш </w:t>
      </w:r>
      <w:r w:rsidR="003E2C51" w:rsidRPr="000310F8">
        <w:rPr>
          <w:i/>
          <w:sz w:val="28"/>
          <w:szCs w:val="28"/>
        </w:rPr>
        <w:t>автобус</w:t>
      </w:r>
      <w:r w:rsidR="009C0F1E" w:rsidRPr="000310F8">
        <w:rPr>
          <w:i/>
          <w:sz w:val="28"/>
          <w:szCs w:val="28"/>
        </w:rPr>
        <w:t xml:space="preserve"> задерживается, и пока мы не можем отправиться</w:t>
      </w:r>
      <w:r w:rsidR="00310161" w:rsidRPr="000310F8">
        <w:rPr>
          <w:i/>
          <w:sz w:val="28"/>
          <w:szCs w:val="28"/>
        </w:rPr>
        <w:t xml:space="preserve"> дальше по нашему маршруту, поэтому я предлагаю с В</w:t>
      </w:r>
      <w:r w:rsidR="009C0F1E" w:rsidRPr="000310F8">
        <w:rPr>
          <w:i/>
          <w:sz w:val="28"/>
          <w:szCs w:val="28"/>
        </w:rPr>
        <w:t>ами провести время ожидания отправления смеясь и веселясь. Игра, которую я предложу поможет узнать друг друга еще лучше и с разных сторон!</w:t>
      </w:r>
    </w:p>
    <w:p w:rsidR="009C0F1E" w:rsidRPr="000310F8" w:rsidRDefault="009C0F1E" w:rsidP="000310F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310F8">
        <w:rPr>
          <w:i/>
          <w:sz w:val="28"/>
          <w:szCs w:val="28"/>
        </w:rPr>
        <w:t xml:space="preserve">Предлагаю Вам выпить сока и продолжаем расслабляться! </w:t>
      </w:r>
    </w:p>
    <w:p w:rsidR="00310161" w:rsidRPr="000310F8" w:rsidRDefault="00310161" w:rsidP="00031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C0F1E" w:rsidRPr="000310F8" w:rsidRDefault="00310161" w:rsidP="000310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310F8">
        <w:rPr>
          <w:b/>
          <w:sz w:val="28"/>
          <w:szCs w:val="28"/>
        </w:rPr>
        <w:t>МУЗЫКА ОТ УЛЫБКИ</w:t>
      </w:r>
    </w:p>
    <w:p w:rsidR="00F03086" w:rsidRPr="000310F8" w:rsidRDefault="00437820" w:rsidP="000310F8">
      <w:pPr>
        <w:pStyle w:val="a3"/>
        <w:spacing w:before="0" w:beforeAutospacing="0" w:after="240" w:afterAutospacing="0"/>
        <w:rPr>
          <w:rFonts w:eastAsiaTheme="minorHAnsi"/>
          <w:color w:val="000000"/>
          <w:sz w:val="28"/>
          <w:szCs w:val="28"/>
          <w:shd w:val="clear" w:color="auto" w:fill="F3F3F3"/>
          <w:lang w:eastAsia="en-US"/>
        </w:rPr>
      </w:pPr>
      <w:r w:rsidRPr="000310F8">
        <w:rPr>
          <w:rFonts w:eastAsiaTheme="minorHAnsi"/>
          <w:color w:val="000000"/>
          <w:sz w:val="28"/>
          <w:szCs w:val="28"/>
          <w:shd w:val="clear" w:color="auto" w:fill="F3F3F3"/>
          <w:lang w:eastAsia="en-US"/>
        </w:rPr>
        <w:t>Игра «Детектор правды»</w:t>
      </w:r>
    </w:p>
    <w:p w:rsidR="003B0D80" w:rsidRPr="000310F8" w:rsidRDefault="00310161" w:rsidP="000310F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310F8">
        <w:rPr>
          <w:rFonts w:eastAsiaTheme="minorHAnsi"/>
          <w:color w:val="000000"/>
          <w:sz w:val="28"/>
          <w:szCs w:val="28"/>
          <w:shd w:val="clear" w:color="auto" w:fill="F3F3F3"/>
          <w:lang w:eastAsia="en-US"/>
        </w:rPr>
        <w:t xml:space="preserve">Сейчас Вам необходимо поинтересоваться у соседа о чем-либо, а Ваш сосед в свою очередь ответит Вас на ваш вопрос! Сначала возьмите зеленые карточки, затем белые. На зеленых карточках вопросы, на белых-ответы! Начнем! </w:t>
      </w:r>
      <w:r w:rsidR="00437820" w:rsidRPr="000310F8">
        <w:rPr>
          <w:rFonts w:eastAsiaTheme="minorHAnsi"/>
          <w:color w:val="000000"/>
          <w:sz w:val="28"/>
          <w:szCs w:val="28"/>
          <w:shd w:val="clear" w:color="auto" w:fill="F3F3F3"/>
          <w:lang w:eastAsia="en-US"/>
        </w:rPr>
        <w:t xml:space="preserve"> </w:t>
      </w:r>
      <w:r w:rsidR="002D5E9A" w:rsidRPr="000310F8">
        <w:rPr>
          <w:rFonts w:eastAsiaTheme="minorHAnsi"/>
          <w:color w:val="000000"/>
          <w:sz w:val="28"/>
          <w:szCs w:val="28"/>
          <w:shd w:val="clear" w:color="auto" w:fill="F3F3F3"/>
          <w:lang w:eastAsia="en-US"/>
        </w:rPr>
        <w:t xml:space="preserve"> </w:t>
      </w:r>
      <w:r w:rsidR="002D5E9A" w:rsidRPr="000310F8">
        <w:rPr>
          <w:rFonts w:eastAsiaTheme="minorHAnsi"/>
          <w:b/>
          <w:color w:val="000000"/>
          <w:sz w:val="28"/>
          <w:szCs w:val="28"/>
          <w:shd w:val="clear" w:color="auto" w:fill="F3F3F3"/>
          <w:lang w:eastAsia="en-US"/>
        </w:rPr>
        <w:t>(</w:t>
      </w:r>
      <w:r w:rsidR="00615F76" w:rsidRPr="000310F8">
        <w:rPr>
          <w:rFonts w:eastAsiaTheme="minorHAnsi"/>
          <w:b/>
          <w:color w:val="000000"/>
          <w:sz w:val="28"/>
          <w:szCs w:val="28"/>
          <w:shd w:val="clear" w:color="auto" w:fill="F3F3F3"/>
          <w:lang w:eastAsia="en-US"/>
        </w:rPr>
        <w:t xml:space="preserve">карточки </w:t>
      </w:r>
      <w:proofErr w:type="spellStart"/>
      <w:proofErr w:type="gramStart"/>
      <w:r w:rsidR="00615F76" w:rsidRPr="000310F8">
        <w:rPr>
          <w:rFonts w:eastAsiaTheme="minorHAnsi"/>
          <w:b/>
          <w:color w:val="000000"/>
          <w:sz w:val="28"/>
          <w:szCs w:val="28"/>
          <w:shd w:val="clear" w:color="auto" w:fill="F3F3F3"/>
          <w:lang w:eastAsia="en-US"/>
        </w:rPr>
        <w:t>см.в</w:t>
      </w:r>
      <w:proofErr w:type="spellEnd"/>
      <w:proofErr w:type="gramEnd"/>
      <w:r w:rsidR="00615F76" w:rsidRPr="000310F8">
        <w:rPr>
          <w:rFonts w:eastAsiaTheme="minorHAnsi"/>
          <w:b/>
          <w:color w:val="000000"/>
          <w:sz w:val="28"/>
          <w:szCs w:val="28"/>
          <w:shd w:val="clear" w:color="auto" w:fill="F3F3F3"/>
          <w:lang w:eastAsia="en-US"/>
        </w:rPr>
        <w:t xml:space="preserve"> приложении)</w:t>
      </w:r>
    </w:p>
    <w:p w:rsidR="003E2C51" w:rsidRPr="000310F8" w:rsidRDefault="002D5E9A" w:rsidP="000310F8">
      <w:pPr>
        <w:shd w:val="clear" w:color="auto" w:fill="FFFFFF"/>
        <w:spacing w:after="167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0F8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310161" w:rsidRPr="000310F8">
        <w:rPr>
          <w:rFonts w:ascii="Times New Roman" w:hAnsi="Times New Roman" w:cs="Times New Roman"/>
          <w:i/>
          <w:color w:val="000000"/>
          <w:sz w:val="28"/>
          <w:szCs w:val="28"/>
        </w:rPr>
        <w:t>Здорово скоротали ожидание и теперь</w:t>
      </w:r>
      <w:r w:rsidR="003B0D80" w:rsidRPr="000310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наш </w:t>
      </w:r>
      <w:r w:rsidR="003E2C51" w:rsidRPr="000310F8">
        <w:rPr>
          <w:rFonts w:ascii="Times New Roman" w:hAnsi="Times New Roman" w:cs="Times New Roman"/>
          <w:i/>
          <w:color w:val="000000"/>
          <w:sz w:val="28"/>
          <w:szCs w:val="28"/>
        </w:rPr>
        <w:t>автобус</w:t>
      </w:r>
      <w:r w:rsidR="00310161" w:rsidRPr="000310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отправляется дальше! И мы с В</w:t>
      </w:r>
      <w:r w:rsidR="003B0D80" w:rsidRPr="000310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ами примчались </w:t>
      </w:r>
      <w:r w:rsidR="003E2C51" w:rsidRPr="000310F8">
        <w:rPr>
          <w:rFonts w:ascii="Times New Roman" w:hAnsi="Times New Roman" w:cs="Times New Roman"/>
          <w:i/>
          <w:color w:val="000000"/>
          <w:sz w:val="28"/>
          <w:szCs w:val="28"/>
        </w:rPr>
        <w:t>к зоопарку!</w:t>
      </w:r>
    </w:p>
    <w:p w:rsidR="00310161" w:rsidRPr="000310F8" w:rsidRDefault="0031016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упражнения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0310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сейчас все встают вкруг друг за другом. </w:t>
      </w:r>
      <w:r w:rsidR="00310161" w:rsidRPr="000310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я расскажу о посещении зоопарка.</w:t>
      </w:r>
    </w:p>
    <w:p w:rsidR="00310161" w:rsidRPr="000310F8" w:rsidRDefault="00310161" w:rsidP="000310F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 ПРО ЗООПАРК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 зоопарке утро. Служащий зоопарка чистит граблями дорожки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 помощи пальцев делать движения сверху вниз и справа налево).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Затем он открывает ворота зоопарка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рёбрами ладоней проводить направо и налево от позвоночника)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Приходят первые посетители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 помощи кончиков пальцев сбегать вниз по спине).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Они идут к вольеру с жирафами и смотрят, как они радостно прыгают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короткие, редкие сильные хлопки по спине).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Рядом загон со львами. Сейчас раздают корм, и львы с жадностью едят мясо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(двумя руками мять шею и лопатки).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Затем посетители идут к пингвинам, которые весело скользят к воде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(медленно провести ладонями вниз по спине рядом с позвоночником).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Слышатся дикие прыжки кенгуру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(«топать» кончиками пальцев по спине).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Рядом находится вольер со слонами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медленно и сильно нажимать кулаками на спину).</w:t>
      </w:r>
    </w:p>
    <w:p w:rsidR="00FE7414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А сейчас посетители идут в террариум со змеями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Змеи медленно ползают по песку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делать</w:t>
      </w:r>
      <w:proofErr w:type="gramEnd"/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ладонями движения, </w:t>
      </w:r>
      <w:proofErr w:type="spellStart"/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пох</w:t>
      </w:r>
      <w:proofErr w:type="spellEnd"/>
      <w:r w:rsidR="006750C1"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ожие</w:t>
      </w:r>
      <w:proofErr w:type="spellEnd"/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змеиные).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Вот и крокодил разевает пасть и хватает еду </w:t>
      </w:r>
      <w:r w:rsidRPr="000310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коротко и сильно щипать ноги и руки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А здесь колибри прилетела в гнездо и устраивается там поудобнее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(запустить пальцы в волосы и слегка подёргать их).</w:t>
      </w:r>
    </w:p>
    <w:p w:rsidR="003E2C51" w:rsidRPr="000310F8" w:rsidRDefault="003E2C51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А сейчас посетители идут к выходу</w:t>
      </w:r>
      <w:r w:rsidRPr="000310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и садятся в автобус</w:t>
      </w:r>
      <w:r w:rsidRPr="00031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кончиками пальцев пробежать по спине и положить обе руки на плечи, затем убрать руки).</w:t>
      </w:r>
    </w:p>
    <w:p w:rsidR="00F55A20" w:rsidRPr="000310F8" w:rsidRDefault="00615F76" w:rsidP="000310F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="00310161"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прибыли на конечную станцию «гармония» и мне</w:t>
      </w:r>
      <w:r w:rsidR="00353D8C"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бы хотелось, чтобы каждый из Вас из нашего путешествия взял с собой чуточку хорошего с каждой остановки</w:t>
      </w:r>
      <w:r w:rsidR="00310161"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353D8C" w:rsidRPr="000310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310161" w:rsidRPr="000310F8" w:rsidRDefault="00615F76" w:rsidP="000310F8">
      <w:pPr>
        <w:pStyle w:val="a3"/>
        <w:spacing w:before="0" w:beforeAutospacing="0" w:after="240" w:afterAutospacing="0"/>
        <w:jc w:val="center"/>
        <w:rPr>
          <w:i/>
          <w:color w:val="010101"/>
          <w:sz w:val="28"/>
          <w:szCs w:val="28"/>
        </w:rPr>
      </w:pPr>
      <w:r w:rsidRPr="000310F8">
        <w:rPr>
          <w:i/>
          <w:color w:val="010101"/>
          <w:sz w:val="28"/>
          <w:szCs w:val="28"/>
        </w:rPr>
        <w:t>-</w:t>
      </w:r>
      <w:r w:rsidR="00353D8C" w:rsidRPr="000310F8">
        <w:rPr>
          <w:i/>
          <w:color w:val="010101"/>
          <w:sz w:val="28"/>
          <w:szCs w:val="28"/>
        </w:rPr>
        <w:t>И</w:t>
      </w:r>
      <w:r w:rsidR="00A24F8F" w:rsidRPr="000310F8">
        <w:rPr>
          <w:i/>
          <w:color w:val="010101"/>
          <w:sz w:val="28"/>
          <w:szCs w:val="28"/>
        </w:rPr>
        <w:t xml:space="preserve"> закончить нашу с вами встречу я хочу </w:t>
      </w:r>
      <w:r w:rsidR="00310161" w:rsidRPr="000310F8">
        <w:rPr>
          <w:i/>
          <w:color w:val="010101"/>
          <w:sz w:val="28"/>
          <w:szCs w:val="28"/>
        </w:rPr>
        <w:t>притчей, которая называется «Сокровище»</w:t>
      </w:r>
    </w:p>
    <w:p w:rsidR="007B6C7F" w:rsidRPr="000310F8" w:rsidRDefault="007B6C7F" w:rsidP="000310F8">
      <w:pPr>
        <w:pStyle w:val="a3"/>
        <w:spacing w:before="0" w:beforeAutospacing="0" w:after="240" w:afterAutospacing="0"/>
        <w:jc w:val="center"/>
        <w:rPr>
          <w:b/>
          <w:bCs/>
          <w:kern w:val="36"/>
          <w:sz w:val="28"/>
          <w:szCs w:val="28"/>
        </w:rPr>
      </w:pPr>
      <w:r w:rsidRPr="000310F8">
        <w:rPr>
          <w:b/>
          <w:bCs/>
          <w:kern w:val="36"/>
          <w:sz w:val="28"/>
          <w:szCs w:val="28"/>
        </w:rPr>
        <w:t>Сокровище</w:t>
      </w:r>
    </w:p>
    <w:p w:rsidR="007B6C7F" w:rsidRPr="000310F8" w:rsidRDefault="007B6C7F" w:rsidP="000310F8">
      <w:pPr>
        <w:shd w:val="clear" w:color="auto" w:fill="FDFDF3"/>
        <w:spacing w:before="22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031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Дзэнская</w:t>
      </w:r>
      <w:proofErr w:type="spellEnd"/>
      <w:r w:rsidRPr="00031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притча</w:t>
      </w:r>
    </w:p>
    <w:p w:rsidR="007B6C7F" w:rsidRPr="000310F8" w:rsidRDefault="007B6C7F" w:rsidP="000310F8">
      <w:pPr>
        <w:shd w:val="clear" w:color="auto" w:fill="FDFDF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31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дин важный господин попросил Мастера </w:t>
      </w:r>
      <w:proofErr w:type="spellStart"/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Такуана</w:t>
      </w:r>
      <w:proofErr w:type="spellEnd"/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посоветовать ему, как лучше проводить своё время. Он чувствовал, что дни его поглощены его учреждением и он постоянно старается, </w:t>
      </w:r>
      <w:r w:rsidR="00CD755B"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почти не отдыхая </w:t>
      </w: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чтобы завоевать почтение других, в то время как жизнь его становится всё более и более безрадостной.</w:t>
      </w:r>
    </w:p>
    <w:p w:rsidR="007B6C7F" w:rsidRPr="000310F8" w:rsidRDefault="007B6C7F" w:rsidP="000310F8">
      <w:pPr>
        <w:shd w:val="clear" w:color="auto" w:fill="FDFDF3"/>
        <w:spacing w:before="180"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Такуан</w:t>
      </w:r>
      <w:proofErr w:type="spellEnd"/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молча написал </w:t>
      </w:r>
      <w:r w:rsidR="00CD755B"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 предложения</w:t>
      </w: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дал их этому человеку:</w:t>
      </w:r>
    </w:p>
    <w:p w:rsidR="00A77E04" w:rsidRPr="000310F8" w:rsidRDefault="007B6C7F" w:rsidP="000310F8">
      <w:pPr>
        <w:shd w:val="clear" w:color="auto" w:fill="FDFDF3"/>
        <w:spacing w:after="0" w:line="240" w:lineRule="auto"/>
        <w:textAlignment w:val="baseline"/>
        <w:rPr>
          <w:i/>
          <w:color w:val="010101"/>
          <w:sz w:val="28"/>
          <w:szCs w:val="28"/>
        </w:rPr>
      </w:pP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«Этот день не повторится дважды.</w:t>
      </w: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Мгновение дороже сокровищ.</w:t>
      </w: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Этот день больше не придёт.</w:t>
      </w: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Каждая минута — бесценное сокровище».</w:t>
      </w:r>
      <w:r w:rsidRPr="000310F8">
        <w:rPr>
          <w:rFonts w:ascii="Times New Roman" w:eastAsia="Times New Roman" w:hAnsi="Times New Roman" w:cs="Times New Roman"/>
          <w:color w:val="1E1E1E"/>
          <w:sz w:val="28"/>
          <w:szCs w:val="28"/>
          <w:bdr w:val="none" w:sz="0" w:space="0" w:color="auto" w:frame="1"/>
          <w:lang w:eastAsia="ru-RU"/>
        </w:rPr>
        <w:br/>
      </w:r>
    </w:p>
    <w:p w:rsidR="00A24F8F" w:rsidRPr="000310F8" w:rsidRDefault="00615F76" w:rsidP="000310F8">
      <w:pPr>
        <w:shd w:val="clear" w:color="auto" w:fill="FDFDF3"/>
        <w:spacing w:after="0" w:line="240" w:lineRule="auto"/>
        <w:textAlignment w:val="baseline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0310F8">
        <w:rPr>
          <w:rFonts w:ascii="Times New Roman" w:hAnsi="Times New Roman" w:cs="Times New Roman"/>
          <w:i/>
          <w:color w:val="010101"/>
          <w:sz w:val="28"/>
          <w:szCs w:val="28"/>
        </w:rPr>
        <w:t>-</w:t>
      </w:r>
      <w:r w:rsidR="007B6C7F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Так вот, </w:t>
      </w:r>
      <w:r w:rsidR="00A77E04" w:rsidRPr="000310F8">
        <w:rPr>
          <w:rFonts w:ascii="Times New Roman" w:hAnsi="Times New Roman" w:cs="Times New Roman"/>
          <w:i/>
          <w:color w:val="010101"/>
          <w:sz w:val="28"/>
          <w:szCs w:val="28"/>
        </w:rPr>
        <w:t>коллеги,</w:t>
      </w:r>
      <w:r w:rsidR="007B6C7F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помните, что нужно </w:t>
      </w:r>
      <w:r w:rsidR="00CD755B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правильно располагать своим временем, и грамотно выстраивать свой отдыхать. </w:t>
      </w:r>
      <w:r w:rsidR="00A24F8F" w:rsidRPr="000310F8">
        <w:rPr>
          <w:rFonts w:ascii="Times New Roman" w:hAnsi="Times New Roman" w:cs="Times New Roman"/>
          <w:i/>
          <w:color w:val="010101"/>
          <w:sz w:val="28"/>
          <w:szCs w:val="28"/>
        </w:rPr>
        <w:t>Мне бы очень хотелось, что</w:t>
      </w:r>
      <w:r w:rsidR="00353D8C" w:rsidRPr="000310F8">
        <w:rPr>
          <w:rFonts w:ascii="Times New Roman" w:hAnsi="Times New Roman" w:cs="Times New Roman"/>
          <w:i/>
          <w:color w:val="010101"/>
          <w:sz w:val="28"/>
          <w:szCs w:val="28"/>
        </w:rPr>
        <w:t>бы</w:t>
      </w:r>
      <w:r w:rsidR="00A24F8F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</w:t>
      </w:r>
      <w:r w:rsidR="00A77E04" w:rsidRPr="000310F8">
        <w:rPr>
          <w:rFonts w:ascii="Times New Roman" w:hAnsi="Times New Roman" w:cs="Times New Roman"/>
          <w:i/>
          <w:color w:val="010101"/>
          <w:sz w:val="28"/>
          <w:szCs w:val="28"/>
        </w:rPr>
        <w:t>Вы,</w:t>
      </w:r>
      <w:r w:rsidR="00A24F8F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</w:t>
      </w:r>
      <w:r w:rsidR="00310161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как можно </w:t>
      </w:r>
      <w:r w:rsidR="00A77E04" w:rsidRPr="000310F8">
        <w:rPr>
          <w:rFonts w:ascii="Times New Roman" w:hAnsi="Times New Roman" w:cs="Times New Roman"/>
          <w:i/>
          <w:color w:val="010101"/>
          <w:sz w:val="28"/>
          <w:szCs w:val="28"/>
        </w:rPr>
        <w:t>чаще уделяли</w:t>
      </w:r>
      <w:r w:rsidR="00A24F8F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время себе. Запомните, вы у себя одна</w:t>
      </w:r>
      <w:r w:rsidR="00A77E04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(ин)</w:t>
      </w:r>
      <w:r w:rsidR="00A24F8F" w:rsidRPr="000310F8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! </w:t>
      </w:r>
    </w:p>
    <w:p w:rsidR="00A77E04" w:rsidRPr="000310F8" w:rsidRDefault="00A77E04" w:rsidP="000310F8">
      <w:pPr>
        <w:shd w:val="clear" w:color="auto" w:fill="FDFDF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B6C7F" w:rsidRPr="000310F8" w:rsidRDefault="007B6C7F" w:rsidP="000310F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310F8">
        <w:rPr>
          <w:b/>
          <w:bCs/>
          <w:i/>
          <w:iCs/>
          <w:color w:val="181818"/>
          <w:sz w:val="28"/>
          <w:szCs w:val="28"/>
        </w:rPr>
        <w:t>Упражнение "мой идеальный отдых" </w:t>
      </w:r>
    </w:p>
    <w:p w:rsidR="007B6C7F" w:rsidRPr="000310F8" w:rsidRDefault="007B6C7F" w:rsidP="000310F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310F8">
        <w:rPr>
          <w:b/>
          <w:bCs/>
          <w:color w:val="181818"/>
          <w:sz w:val="28"/>
          <w:szCs w:val="28"/>
        </w:rPr>
        <w:t>Педагог-</w:t>
      </w:r>
      <w:r w:rsidR="00071DFD" w:rsidRPr="000310F8">
        <w:rPr>
          <w:b/>
          <w:bCs/>
          <w:color w:val="181818"/>
          <w:sz w:val="28"/>
          <w:szCs w:val="28"/>
        </w:rPr>
        <w:t>психолог:</w:t>
      </w:r>
      <w:r w:rsidR="00071DFD" w:rsidRPr="000310F8">
        <w:rPr>
          <w:color w:val="181818"/>
          <w:sz w:val="28"/>
          <w:szCs w:val="28"/>
        </w:rPr>
        <w:t xml:space="preserve"> </w:t>
      </w:r>
      <w:r w:rsidR="00A77E04" w:rsidRPr="000310F8">
        <w:rPr>
          <w:color w:val="181818"/>
          <w:sz w:val="28"/>
          <w:szCs w:val="28"/>
        </w:rPr>
        <w:t xml:space="preserve">И сейчас я хочу, </w:t>
      </w:r>
      <w:r w:rsidRPr="000310F8">
        <w:rPr>
          <w:color w:val="181818"/>
          <w:sz w:val="28"/>
          <w:szCs w:val="28"/>
        </w:rPr>
        <w:t>чтобы вы сделали себе что-то приятное</w:t>
      </w:r>
      <w:r w:rsidR="00A77E04" w:rsidRPr="000310F8">
        <w:rPr>
          <w:color w:val="181818"/>
          <w:sz w:val="28"/>
          <w:szCs w:val="28"/>
        </w:rPr>
        <w:t xml:space="preserve"> в конце нашего путешествия</w:t>
      </w:r>
      <w:r w:rsidRPr="000310F8">
        <w:rPr>
          <w:color w:val="181818"/>
          <w:sz w:val="28"/>
          <w:szCs w:val="28"/>
        </w:rPr>
        <w:t xml:space="preserve">. Я принесла каждому из вас </w:t>
      </w:r>
      <w:proofErr w:type="spellStart"/>
      <w:r w:rsidRPr="000310F8">
        <w:rPr>
          <w:color w:val="181818"/>
          <w:sz w:val="28"/>
          <w:szCs w:val="28"/>
        </w:rPr>
        <w:t>макетик</w:t>
      </w:r>
      <w:proofErr w:type="spellEnd"/>
      <w:r w:rsidRPr="000310F8">
        <w:rPr>
          <w:color w:val="181818"/>
          <w:sz w:val="28"/>
          <w:szCs w:val="28"/>
        </w:rPr>
        <w:t xml:space="preserve"> вашего идеального отдыха! Вы должны на этом макете наклеить свои </w:t>
      </w:r>
      <w:r w:rsidR="00071DFD" w:rsidRPr="000310F8">
        <w:rPr>
          <w:color w:val="181818"/>
          <w:sz w:val="28"/>
          <w:szCs w:val="28"/>
        </w:rPr>
        <w:t>желания</w:t>
      </w:r>
      <w:r w:rsidRPr="000310F8">
        <w:rPr>
          <w:color w:val="181818"/>
          <w:sz w:val="28"/>
          <w:szCs w:val="28"/>
        </w:rPr>
        <w:t xml:space="preserve">, которые вы реализуете </w:t>
      </w:r>
      <w:r w:rsidR="00A77E04" w:rsidRPr="000310F8">
        <w:rPr>
          <w:color w:val="181818"/>
          <w:sz w:val="28"/>
          <w:szCs w:val="28"/>
        </w:rPr>
        <w:t>как можно скорее</w:t>
      </w:r>
      <w:r w:rsidRPr="000310F8">
        <w:rPr>
          <w:color w:val="181818"/>
          <w:sz w:val="28"/>
          <w:szCs w:val="28"/>
        </w:rPr>
        <w:t xml:space="preserve">! Пусть это будут не глобальные цели, а маленькие мини желания, которые порадуют вас и побалуют! </w:t>
      </w:r>
      <w:r w:rsidR="00071DFD" w:rsidRPr="000310F8">
        <w:rPr>
          <w:color w:val="181818"/>
          <w:sz w:val="28"/>
          <w:szCs w:val="28"/>
        </w:rPr>
        <w:t xml:space="preserve">(посетить мастер класс, который планировали </w:t>
      </w:r>
      <w:r w:rsidR="00D45476" w:rsidRPr="000310F8">
        <w:rPr>
          <w:color w:val="181818"/>
          <w:sz w:val="28"/>
          <w:szCs w:val="28"/>
        </w:rPr>
        <w:t>давным-давно</w:t>
      </w:r>
      <w:r w:rsidR="00071DFD" w:rsidRPr="000310F8">
        <w:rPr>
          <w:color w:val="181818"/>
          <w:sz w:val="28"/>
          <w:szCs w:val="28"/>
        </w:rPr>
        <w:t xml:space="preserve">, прочтите отложенную книгу, проведите целый день в кругу </w:t>
      </w:r>
      <w:r w:rsidR="00353D8C" w:rsidRPr="000310F8">
        <w:rPr>
          <w:color w:val="181818"/>
          <w:sz w:val="28"/>
          <w:szCs w:val="28"/>
        </w:rPr>
        <w:t xml:space="preserve">близких, посетите салон </w:t>
      </w:r>
      <w:r w:rsidR="00353D8C" w:rsidRPr="000310F8">
        <w:rPr>
          <w:color w:val="181818"/>
          <w:sz w:val="28"/>
          <w:szCs w:val="28"/>
        </w:rPr>
        <w:lastRenderedPageBreak/>
        <w:t>красоты, посмотрите любимый фильм, сходите на массаж</w:t>
      </w:r>
      <w:r w:rsidR="00071DFD" w:rsidRPr="000310F8">
        <w:rPr>
          <w:color w:val="181818"/>
          <w:sz w:val="28"/>
          <w:szCs w:val="28"/>
        </w:rPr>
        <w:t xml:space="preserve">). Повесьте их на видное место, и постарайтесь исполнить все желания! </w:t>
      </w:r>
      <w:r w:rsidR="00353D8C" w:rsidRPr="000310F8">
        <w:rPr>
          <w:color w:val="181818"/>
          <w:sz w:val="28"/>
          <w:szCs w:val="28"/>
        </w:rPr>
        <w:t>Ведь вы этого заслуживаете!</w:t>
      </w:r>
    </w:p>
    <w:p w:rsidR="00A24F8F" w:rsidRPr="000310F8" w:rsidRDefault="00A24F8F" w:rsidP="000310F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310F8">
        <w:rPr>
          <w:color w:val="010101"/>
          <w:sz w:val="28"/>
          <w:szCs w:val="28"/>
        </w:rPr>
        <w:t>Спасибо за совместную работу. Желаю удачи и хорошего отдыха!</w:t>
      </w:r>
    </w:p>
    <w:p w:rsidR="00A77E04" w:rsidRPr="000310F8" w:rsidRDefault="00A77E04" w:rsidP="000310F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310F8">
        <w:rPr>
          <w:color w:val="010101"/>
          <w:sz w:val="28"/>
          <w:szCs w:val="28"/>
        </w:rPr>
        <w:t>Обратите, пожалуйста Ваше внимание на двери, и возьмите себе то, что Вы бы хотели и то, что поможет Вам реализовать свои цели и желания, которые Вы написали на макете!</w:t>
      </w:r>
      <w:r w:rsidR="00615F76" w:rsidRPr="000310F8">
        <w:rPr>
          <w:color w:val="010101"/>
          <w:sz w:val="28"/>
          <w:szCs w:val="28"/>
        </w:rPr>
        <w:t xml:space="preserve"> </w:t>
      </w:r>
      <w:r w:rsidR="00615F76" w:rsidRPr="000310F8">
        <w:rPr>
          <w:b/>
          <w:color w:val="010101"/>
          <w:sz w:val="28"/>
          <w:szCs w:val="28"/>
        </w:rPr>
        <w:t>(</w:t>
      </w:r>
      <w:proofErr w:type="spellStart"/>
      <w:proofErr w:type="gramStart"/>
      <w:r w:rsidR="00615F76" w:rsidRPr="000310F8">
        <w:rPr>
          <w:b/>
          <w:color w:val="010101"/>
          <w:sz w:val="28"/>
          <w:szCs w:val="28"/>
        </w:rPr>
        <w:t>см.приложение</w:t>
      </w:r>
      <w:proofErr w:type="spellEnd"/>
      <w:proofErr w:type="gramEnd"/>
      <w:r w:rsidR="00615F76" w:rsidRPr="000310F8">
        <w:rPr>
          <w:b/>
          <w:color w:val="010101"/>
          <w:sz w:val="28"/>
          <w:szCs w:val="28"/>
        </w:rPr>
        <w:t>)</w:t>
      </w:r>
    </w:p>
    <w:p w:rsidR="00D03FB3" w:rsidRDefault="00D03FB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Default="00D97783">
      <w:pPr>
        <w:rPr>
          <w:rFonts w:ascii="Times New Roman" w:hAnsi="Times New Roman" w:cs="Times New Roman"/>
          <w:sz w:val="24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lastRenderedPageBreak/>
        <w:t>Приложения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Способны ли вы выполнить за меня отчет?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Признаете любовь с первого взгляда?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>– Хотите мое фото?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Вы упали с кровати?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Посуду и полы моете с наслаждением?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Способны ли вы на благородные поступки?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Рискованная у вас работа?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>– Могли бы вы дать взаймы миллион?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 – Занимаетесь ли вы спортом?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>– Могли бы вы обойтись без зарплаты?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 – Хотите ли вы сняться в телесериале?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 – Часто ли вы по утрам опаздываете на работу?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Вы прочли хоть одну книгу до конца?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lastRenderedPageBreak/>
        <w:t xml:space="preserve">– Вас легко ввести в заблуждение?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>– Хватает ли у вас характера сопротивляться искушениям?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 – Скажите, почему вы такой хмурый?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Скажите, вы на все готовы?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Мечтаете при луне?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От работы кружится голова?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Вы любите диету?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>– Храпите ли вы во сне?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 – Ваши глаза лгут?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Вы спите на рабочем месте?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Вы лжете сотрудникам?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  <w:t xml:space="preserve">– Когда будет премия?  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Даже одна мысль об этом приводит меня в эйфорию!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Это для меня необходимо как воздух!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Только на грани отчаяния!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Мне это редко позволяет мое финансовое положение.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Только в мечтах.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Я в этом очень осторожен /осторожна/.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Только если никто не видит.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На этот вопрос я могу ответить только лечащему врачу.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Только после долгих колебаний.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Только в будущем году.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Почему Вы задаете такие вопросы в солидном обществе?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Только по праздникам.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Да, да, тысячу раз да!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Только после зарплаты.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Я не представляю свою жизнь без этого.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Меня это не интересует.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В наше время не стоит об этом.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Только не здесь.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Это спросите у юриста.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Я стесняюсь ответить.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Такую возможность нельзя упускать.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Если это можно устроить сейчас, то да!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Если меня об этом сильно попросят.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Черт побери! Как вы угадали!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В принципе нет, но как исключение – да.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lastRenderedPageBreak/>
        <w:t xml:space="preserve">– Это так естественно!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Но что-то ведь надо делать!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Ну, с кем не бывает?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К этому у меня склонность с детства.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Это лучшие минуты в моей жизни.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По субботам это у меня – необходимость.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>– Это давно уже мое самое большое желание.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 – К сожалению, нет.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Сегодня в метро, за пару минут все сделаю. </w:t>
      </w: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P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  <w:t xml:space="preserve">– Это и есть цель моей жизни. </w:t>
      </w:r>
    </w:p>
    <w:p w:rsidR="00D97783" w:rsidRPr="00D97783" w:rsidRDefault="00D97783" w:rsidP="00D97783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3F3F3"/>
          <w:lang w:eastAsia="ru-RU"/>
        </w:rPr>
      </w:pPr>
    </w:p>
    <w:p w:rsid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</w:pPr>
      <w:r w:rsidRPr="00D97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eastAsia="ru-RU"/>
        </w:rPr>
        <w:t>– Меня гораздо больше интересуют другие проблемы.</w:t>
      </w:r>
      <w:r w:rsidRPr="00D97783"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  <w:br/>
        <w:t xml:space="preserve"> </w:t>
      </w:r>
    </w:p>
    <w:p w:rsid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</w:pPr>
    </w:p>
    <w:p w:rsidR="00D97783" w:rsidRDefault="00D97783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</w:pPr>
    </w:p>
    <w:p w:rsidR="00196D7B" w:rsidRDefault="00196D7B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</w:pPr>
    </w:p>
    <w:p w:rsidR="00196D7B" w:rsidRDefault="00196D7B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</w:pPr>
    </w:p>
    <w:p w:rsidR="00196D7B" w:rsidRPr="00196D7B" w:rsidRDefault="00196D7B" w:rsidP="00196D7B">
      <w:pPr>
        <w:spacing w:after="0" w:line="240" w:lineRule="atLeast"/>
        <w:ind w:firstLine="567"/>
        <w:jc w:val="center"/>
        <w:rPr>
          <w:sz w:val="96"/>
          <w:szCs w:val="96"/>
        </w:rPr>
      </w:pPr>
      <w:r w:rsidRPr="00196D7B">
        <w:rPr>
          <w:sz w:val="96"/>
          <w:szCs w:val="96"/>
        </w:rPr>
        <w:lastRenderedPageBreak/>
        <w:t xml:space="preserve">Возьмите то, </w:t>
      </w:r>
    </w:p>
    <w:tbl>
      <w:tblPr>
        <w:tblStyle w:val="ae"/>
        <w:tblpPr w:leftFromText="180" w:rightFromText="180" w:vertAnchor="text" w:horzAnchor="margin" w:tblpXSpec="center" w:tblpY="1473"/>
        <w:tblW w:w="1062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196D7B" w:rsidRPr="00196D7B" w:rsidTr="00196D7B">
        <w:trPr>
          <w:cantSplit/>
          <w:trHeight w:val="4156"/>
        </w:trPr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Храбрость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Любовь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Доброта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Сила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Вера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Надежда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Страсть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Упорство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Мечта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Терпение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Оптимизм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Мудрость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Искренность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Дружелюбие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Нежность</w:t>
            </w:r>
          </w:p>
        </w:tc>
      </w:tr>
    </w:tbl>
    <w:p w:rsidR="00196D7B" w:rsidRPr="00196D7B" w:rsidRDefault="00196D7B" w:rsidP="00196D7B">
      <w:pPr>
        <w:spacing w:after="0" w:line="240" w:lineRule="atLeast"/>
        <w:ind w:firstLine="567"/>
        <w:jc w:val="center"/>
        <w:rPr>
          <w:sz w:val="100"/>
          <w:szCs w:val="100"/>
        </w:rPr>
      </w:pPr>
      <w:r w:rsidRPr="00196D7B">
        <w:rPr>
          <w:sz w:val="96"/>
          <w:szCs w:val="96"/>
        </w:rPr>
        <w:t>что вам нужно</w:t>
      </w:r>
    </w:p>
    <w:p w:rsidR="00196D7B" w:rsidRPr="00196D7B" w:rsidRDefault="00196D7B" w:rsidP="00196D7B">
      <w:pPr>
        <w:spacing w:after="0" w:line="240" w:lineRule="atLeast"/>
        <w:ind w:firstLine="567"/>
        <w:jc w:val="center"/>
        <w:rPr>
          <w:sz w:val="96"/>
          <w:szCs w:val="96"/>
        </w:rPr>
      </w:pPr>
    </w:p>
    <w:p w:rsidR="00196D7B" w:rsidRPr="00196D7B" w:rsidRDefault="00196D7B" w:rsidP="00196D7B">
      <w:pPr>
        <w:spacing w:after="0" w:line="240" w:lineRule="atLeast"/>
        <w:ind w:firstLine="567"/>
        <w:jc w:val="center"/>
        <w:rPr>
          <w:sz w:val="96"/>
          <w:szCs w:val="96"/>
        </w:rPr>
      </w:pPr>
      <w:r w:rsidRPr="00196D7B">
        <w:rPr>
          <w:sz w:val="96"/>
          <w:szCs w:val="96"/>
        </w:rPr>
        <w:t xml:space="preserve">Возьмите то, </w:t>
      </w:r>
    </w:p>
    <w:tbl>
      <w:tblPr>
        <w:tblStyle w:val="ae"/>
        <w:tblpPr w:leftFromText="180" w:rightFromText="180" w:vertAnchor="text" w:horzAnchor="margin" w:tblpXSpec="center" w:tblpY="1809"/>
        <w:tblW w:w="1062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196D7B" w:rsidRPr="00196D7B" w:rsidTr="00196D7B">
        <w:trPr>
          <w:cantSplit/>
          <w:trHeight w:val="3325"/>
        </w:trPr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Храбрость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Любовь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Доброта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Сила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Вера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Надежда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Страсть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Упорство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Мечта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Терпение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Оптимизм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Мудрость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Искренность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Дружелюбие</w:t>
            </w:r>
          </w:p>
        </w:tc>
        <w:tc>
          <w:tcPr>
            <w:tcW w:w="708" w:type="dxa"/>
            <w:textDirection w:val="btLr"/>
          </w:tcPr>
          <w:p w:rsidR="00196D7B" w:rsidRPr="00196D7B" w:rsidRDefault="00196D7B" w:rsidP="00196D7B">
            <w:pPr>
              <w:spacing w:line="240" w:lineRule="atLeast"/>
              <w:ind w:left="113" w:right="113"/>
              <w:rPr>
                <w:sz w:val="44"/>
                <w:szCs w:val="44"/>
              </w:rPr>
            </w:pPr>
            <w:r w:rsidRPr="00196D7B">
              <w:rPr>
                <w:sz w:val="44"/>
                <w:szCs w:val="44"/>
              </w:rPr>
              <w:t>Нежность</w:t>
            </w:r>
          </w:p>
        </w:tc>
      </w:tr>
    </w:tbl>
    <w:p w:rsidR="00196D7B" w:rsidRPr="00196D7B" w:rsidRDefault="00196D7B" w:rsidP="00196D7B">
      <w:pPr>
        <w:spacing w:after="0" w:line="240" w:lineRule="atLeast"/>
        <w:ind w:firstLine="567"/>
        <w:jc w:val="center"/>
        <w:rPr>
          <w:sz w:val="96"/>
          <w:szCs w:val="96"/>
        </w:rPr>
      </w:pPr>
      <w:r w:rsidRPr="00196D7B">
        <w:rPr>
          <w:sz w:val="96"/>
          <w:szCs w:val="96"/>
        </w:rPr>
        <w:t>что вам нужно</w:t>
      </w:r>
    </w:p>
    <w:p w:rsidR="00196D7B" w:rsidRDefault="00196D7B" w:rsidP="00D9778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</w:pPr>
      <w:bookmarkStart w:id="0" w:name="_GoBack"/>
      <w:bookmarkEnd w:id="0"/>
    </w:p>
    <w:sectPr w:rsidR="0019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69C2"/>
    <w:multiLevelType w:val="hybridMultilevel"/>
    <w:tmpl w:val="CC02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227"/>
    <w:multiLevelType w:val="multilevel"/>
    <w:tmpl w:val="8A7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1E"/>
    <w:rsid w:val="000310F8"/>
    <w:rsid w:val="000444CB"/>
    <w:rsid w:val="00071DFD"/>
    <w:rsid w:val="000A4BA1"/>
    <w:rsid w:val="000B5840"/>
    <w:rsid w:val="000C142D"/>
    <w:rsid w:val="000F0061"/>
    <w:rsid w:val="001158D0"/>
    <w:rsid w:val="00196D7B"/>
    <w:rsid w:val="00251972"/>
    <w:rsid w:val="002D5E9A"/>
    <w:rsid w:val="00310161"/>
    <w:rsid w:val="00353D8C"/>
    <w:rsid w:val="003B0D80"/>
    <w:rsid w:val="003C5F6B"/>
    <w:rsid w:val="003E2C51"/>
    <w:rsid w:val="00412C07"/>
    <w:rsid w:val="00437820"/>
    <w:rsid w:val="004A131E"/>
    <w:rsid w:val="0051629C"/>
    <w:rsid w:val="00546684"/>
    <w:rsid w:val="00575254"/>
    <w:rsid w:val="00615F76"/>
    <w:rsid w:val="006352CB"/>
    <w:rsid w:val="006750C1"/>
    <w:rsid w:val="006C00DB"/>
    <w:rsid w:val="007B6C7F"/>
    <w:rsid w:val="00892150"/>
    <w:rsid w:val="008A725A"/>
    <w:rsid w:val="00960E15"/>
    <w:rsid w:val="009C0F1E"/>
    <w:rsid w:val="009C27DF"/>
    <w:rsid w:val="009D52F5"/>
    <w:rsid w:val="009E3A7D"/>
    <w:rsid w:val="00A16804"/>
    <w:rsid w:val="00A24F8F"/>
    <w:rsid w:val="00A77E04"/>
    <w:rsid w:val="00AA08D7"/>
    <w:rsid w:val="00AB1C8B"/>
    <w:rsid w:val="00CD755B"/>
    <w:rsid w:val="00D03FB3"/>
    <w:rsid w:val="00D45476"/>
    <w:rsid w:val="00D97783"/>
    <w:rsid w:val="00DB2518"/>
    <w:rsid w:val="00DF739F"/>
    <w:rsid w:val="00F03086"/>
    <w:rsid w:val="00F55A20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2817"/>
  <w15:chartTrackingRefBased/>
  <w15:docId w15:val="{73066E6A-B64C-4FDD-8A12-3C0A82A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684"/>
    <w:rPr>
      <w:b/>
      <w:bCs/>
    </w:rPr>
  </w:style>
  <w:style w:type="character" w:styleId="a5">
    <w:name w:val="Emphasis"/>
    <w:basedOn w:val="a0"/>
    <w:uiPriority w:val="20"/>
    <w:qFormat/>
    <w:rsid w:val="00546684"/>
    <w:rPr>
      <w:i/>
      <w:iCs/>
    </w:rPr>
  </w:style>
  <w:style w:type="character" w:styleId="a6">
    <w:name w:val="Hyperlink"/>
    <w:basedOn w:val="a0"/>
    <w:uiPriority w:val="99"/>
    <w:semiHidden/>
    <w:unhideWhenUsed/>
    <w:rsid w:val="00F55A20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071D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1D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1D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1D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1DF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1DFD"/>
    <w:rPr>
      <w:rFonts w:ascii="Segoe UI" w:hAnsi="Segoe UI" w:cs="Segoe UI"/>
      <w:sz w:val="18"/>
      <w:szCs w:val="18"/>
    </w:rPr>
  </w:style>
  <w:style w:type="paragraph" w:customStyle="1" w:styleId="s7mrcssattr">
    <w:name w:val="s7_mr_css_attr"/>
    <w:basedOn w:val="a"/>
    <w:rsid w:val="0031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310161"/>
  </w:style>
  <w:style w:type="paragraph" w:customStyle="1" w:styleId="c74">
    <w:name w:val="c74"/>
    <w:basedOn w:val="a"/>
    <w:rsid w:val="009E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4">
    <w:name w:val="c34"/>
    <w:basedOn w:val="a0"/>
    <w:rsid w:val="009E3A7D"/>
  </w:style>
  <w:style w:type="table" w:styleId="ae">
    <w:name w:val="Table Grid"/>
    <w:basedOn w:val="a1"/>
    <w:uiPriority w:val="39"/>
    <w:rsid w:val="0019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47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8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2022-03-30T05:37:00Z</cp:lastPrinted>
  <dcterms:created xsi:type="dcterms:W3CDTF">2022-03-22T08:31:00Z</dcterms:created>
  <dcterms:modified xsi:type="dcterms:W3CDTF">2022-10-06T09:22:00Z</dcterms:modified>
</cp:coreProperties>
</file>