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89" w:rsidRDefault="004E4489" w:rsidP="004E448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E4489" w:rsidRPr="006306D7" w:rsidRDefault="004E4489" w:rsidP="004E448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E4489" w:rsidRPr="006306D7" w:rsidRDefault="004E4489" w:rsidP="004E448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4E4489" w:rsidRPr="006306D7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Pr="006306D7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Pr="006306D7" w:rsidRDefault="004E4489" w:rsidP="004E44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4489" w:rsidRPr="006306D7" w:rsidRDefault="004E4489" w:rsidP="004E44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4489" w:rsidRPr="006306D7" w:rsidRDefault="004E4489" w:rsidP="004E448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6306D7">
        <w:rPr>
          <w:rFonts w:ascii="Times New Roman" w:hAnsi="Times New Roman"/>
          <w:b/>
          <w:caps/>
          <w:sz w:val="28"/>
          <w:szCs w:val="28"/>
        </w:rPr>
        <w:t>тЕМА: «</w:t>
      </w:r>
      <w:r w:rsidR="00166BF4">
        <w:rPr>
          <w:rFonts w:ascii="Times New Roman" w:hAnsi="Times New Roman"/>
          <w:b/>
          <w:caps/>
          <w:sz w:val="28"/>
          <w:szCs w:val="28"/>
        </w:rPr>
        <w:t>Народные</w:t>
      </w:r>
      <w:r w:rsidR="00A82EFA">
        <w:rPr>
          <w:rFonts w:ascii="Times New Roman" w:hAnsi="Times New Roman"/>
          <w:b/>
          <w:caps/>
          <w:sz w:val="28"/>
          <w:szCs w:val="28"/>
        </w:rPr>
        <w:t xml:space="preserve"> музыкальные</w:t>
      </w:r>
      <w:r w:rsidR="00166BF4">
        <w:rPr>
          <w:rFonts w:ascii="Times New Roman" w:hAnsi="Times New Roman"/>
          <w:b/>
          <w:caps/>
          <w:sz w:val="28"/>
          <w:szCs w:val="28"/>
        </w:rPr>
        <w:t xml:space="preserve"> инструменты</w:t>
      </w:r>
      <w:r w:rsidRPr="006306D7">
        <w:rPr>
          <w:rFonts w:ascii="Times New Roman" w:hAnsi="Times New Roman"/>
          <w:b/>
          <w:caps/>
          <w:sz w:val="28"/>
          <w:szCs w:val="28"/>
        </w:rPr>
        <w:t>»</w:t>
      </w:r>
    </w:p>
    <w:p w:rsidR="004E4489" w:rsidRPr="006306D7" w:rsidRDefault="004E4489" w:rsidP="004E448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Pr="006306D7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Pr="006306D7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1701"/>
        <w:gridCol w:w="3827"/>
      </w:tblGrid>
      <w:tr w:rsidR="004E4489" w:rsidRPr="006306D7" w:rsidTr="0033124A">
        <w:trPr>
          <w:jc w:val="right"/>
        </w:trPr>
        <w:tc>
          <w:tcPr>
            <w:tcW w:w="1701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06D7">
              <w:rPr>
                <w:rFonts w:ascii="Times New Roman" w:hAnsi="Times New Roman"/>
                <w:sz w:val="28"/>
                <w:szCs w:val="28"/>
              </w:rPr>
              <w:t>Выполнила:</w:t>
            </w:r>
          </w:p>
        </w:tc>
        <w:tc>
          <w:tcPr>
            <w:tcW w:w="3827" w:type="dxa"/>
          </w:tcPr>
          <w:p w:rsidR="00AC26D3" w:rsidRDefault="00AC26D3" w:rsidP="003312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  <w:p w:rsidR="004E4489" w:rsidRPr="006306D7" w:rsidRDefault="004E4489" w:rsidP="00AC26D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26D3">
              <w:rPr>
                <w:rFonts w:ascii="Times New Roman" w:hAnsi="Times New Roman"/>
                <w:sz w:val="28"/>
                <w:szCs w:val="28"/>
              </w:rPr>
              <w:t>Сайгина</w:t>
            </w:r>
            <w:proofErr w:type="spellEnd"/>
            <w:r w:rsidR="00AC26D3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  <w:r w:rsidR="00AC26D3" w:rsidRPr="00630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4489" w:rsidRPr="006306D7" w:rsidTr="0033124A">
        <w:trPr>
          <w:jc w:val="right"/>
        </w:trPr>
        <w:tc>
          <w:tcPr>
            <w:tcW w:w="1701" w:type="dxa"/>
          </w:tcPr>
          <w:p w:rsidR="004E4489" w:rsidRDefault="004E4489" w:rsidP="003312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166BF4" w:rsidRDefault="00166BF4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166BF4" w:rsidRDefault="00166BF4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166BF4" w:rsidRDefault="00166BF4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166BF4" w:rsidRDefault="00166BF4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166BF4" w:rsidRDefault="00166BF4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166BF4" w:rsidRDefault="00166BF4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166BF4" w:rsidRDefault="00166BF4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Pr="006306D7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4E4489" w:rsidRPr="006306D7" w:rsidRDefault="004E4489" w:rsidP="004E44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306D7">
        <w:rPr>
          <w:rFonts w:ascii="Times New Roman" w:hAnsi="Times New Roman"/>
          <w:sz w:val="28"/>
          <w:szCs w:val="28"/>
        </w:rPr>
        <w:t>Оренбург</w:t>
      </w:r>
    </w:p>
    <w:p w:rsidR="004E4489" w:rsidRDefault="00A82EFA" w:rsidP="004E44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Конспект занятия</w:t>
      </w:r>
    </w:p>
    <w:p w:rsidR="004E4489" w:rsidRPr="006306D7" w:rsidRDefault="004E4489" w:rsidP="004E44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4"/>
        <w:gridCol w:w="2254"/>
        <w:gridCol w:w="5103"/>
        <w:gridCol w:w="1609"/>
      </w:tblGrid>
      <w:tr w:rsidR="004E4489" w:rsidRPr="006306D7" w:rsidTr="0033124A">
        <w:trPr>
          <w:trHeight w:val="378"/>
        </w:trPr>
        <w:tc>
          <w:tcPr>
            <w:tcW w:w="8011" w:type="dxa"/>
            <w:gridSpan w:val="4"/>
            <w:shd w:val="clear" w:color="auto" w:fill="E6E6E6"/>
          </w:tcPr>
          <w:p w:rsidR="004E4489" w:rsidRDefault="004E4489" w:rsidP="003312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E4489" w:rsidRPr="006306D7" w:rsidRDefault="004E4489" w:rsidP="003312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Организационная информация</w:t>
            </w:r>
          </w:p>
        </w:tc>
        <w:tc>
          <w:tcPr>
            <w:tcW w:w="1609" w:type="dxa"/>
            <w:shd w:val="clear" w:color="auto" w:fill="E6E6E6"/>
          </w:tcPr>
          <w:p w:rsidR="004E4489" w:rsidRPr="006306D7" w:rsidRDefault="004E4489" w:rsidP="0033124A">
            <w:pPr>
              <w:pStyle w:val="a3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Примечание (</w:t>
            </w:r>
            <w:proofErr w:type="gramStart"/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дополните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proofErr w:type="spellStart"/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льная</w:t>
            </w:r>
            <w:proofErr w:type="spellEnd"/>
            <w:proofErr w:type="gramEnd"/>
            <w:r w:rsidRPr="006306D7">
              <w:rPr>
                <w:rFonts w:ascii="Times New Roman" w:hAnsi="Times New Roman"/>
                <w:b/>
                <w:sz w:val="24"/>
                <w:szCs w:val="28"/>
              </w:rPr>
              <w:t xml:space="preserve"> информация к конспекту)</w:t>
            </w:r>
          </w:p>
        </w:tc>
      </w:tr>
      <w:tr w:rsidR="004E4489" w:rsidRPr="006306D7" w:rsidTr="0033124A">
        <w:tc>
          <w:tcPr>
            <w:tcW w:w="640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Pr="006306D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.</w:t>
            </w:r>
          </w:p>
        </w:tc>
        <w:tc>
          <w:tcPr>
            <w:tcW w:w="2268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Доминирующая образовательная область</w:t>
            </w:r>
          </w:p>
        </w:tc>
        <w:tc>
          <w:tcPr>
            <w:tcW w:w="5103" w:type="dxa"/>
          </w:tcPr>
          <w:p w:rsidR="004E4489" w:rsidRPr="006306D7" w:rsidRDefault="00A45D55" w:rsidP="00AD1745">
            <w:pPr>
              <w:pStyle w:val="a3"/>
              <w:ind w:firstLine="3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t>Художественно</w:t>
            </w:r>
            <w:r w:rsidR="00AD1745">
              <w:t>-эстетическое развитие.</w:t>
            </w:r>
          </w:p>
        </w:tc>
        <w:tc>
          <w:tcPr>
            <w:tcW w:w="1609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40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2268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Вид деятельности детей</w:t>
            </w:r>
          </w:p>
        </w:tc>
        <w:tc>
          <w:tcPr>
            <w:tcW w:w="5103" w:type="dxa"/>
          </w:tcPr>
          <w:p w:rsidR="004E4489" w:rsidRPr="00883F19" w:rsidRDefault="00A45D55" w:rsidP="00AD1745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t>Игровая, коммуникативная, познавательная, музыкально-художестве</w:t>
            </w:r>
            <w:r w:rsidR="00154431">
              <w:t xml:space="preserve">нная, восприятие художественной </w:t>
            </w:r>
            <w:r>
              <w:t xml:space="preserve">литературы и фольклора, </w:t>
            </w:r>
            <w:proofErr w:type="gramStart"/>
            <w:r>
              <w:t>двигательная.</w:t>
            </w:r>
            <w:r w:rsidR="00154431">
              <w:t xml:space="preserve">  </w:t>
            </w:r>
            <w:proofErr w:type="gramEnd"/>
          </w:p>
        </w:tc>
        <w:tc>
          <w:tcPr>
            <w:tcW w:w="1609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8011" w:type="dxa"/>
            <w:gridSpan w:val="4"/>
            <w:shd w:val="clear" w:color="auto" w:fill="E6E6E6"/>
          </w:tcPr>
          <w:p w:rsidR="004E4489" w:rsidRPr="006306D7" w:rsidRDefault="004E4489" w:rsidP="003312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Методическая информация</w:t>
            </w:r>
          </w:p>
        </w:tc>
        <w:tc>
          <w:tcPr>
            <w:tcW w:w="1609" w:type="dxa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40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154431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Тема образовательной деятельности</w:t>
            </w:r>
          </w:p>
        </w:tc>
        <w:tc>
          <w:tcPr>
            <w:tcW w:w="5103" w:type="dxa"/>
          </w:tcPr>
          <w:p w:rsidR="004E4489" w:rsidRPr="006306D7" w:rsidRDefault="00B77103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t>Народные музыкальные инструменты (балалайка)</w:t>
            </w:r>
            <w:bookmarkStart w:id="0" w:name="_GoBack"/>
            <w:bookmarkEnd w:id="0"/>
          </w:p>
        </w:tc>
        <w:tc>
          <w:tcPr>
            <w:tcW w:w="1609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40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2268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5103" w:type="dxa"/>
          </w:tcPr>
          <w:p w:rsidR="00A45D55" w:rsidRDefault="00A45D55" w:rsidP="00A45D55">
            <w:pPr>
              <w:pStyle w:val="a6"/>
            </w:pPr>
            <w:r>
              <w:t xml:space="preserve">Наглядные (Демонстрация иллюстраций, показ музыкального инструмента балалайка) </w:t>
            </w:r>
          </w:p>
          <w:p w:rsidR="00A45D55" w:rsidRDefault="00A45D55" w:rsidP="00A45D55">
            <w:pPr>
              <w:pStyle w:val="a6"/>
            </w:pPr>
            <w:r>
              <w:t xml:space="preserve">Словесные (Рассказ об истории появления инструмента, чтение стихов) </w:t>
            </w:r>
          </w:p>
          <w:p w:rsidR="004E4489" w:rsidRPr="00883F19" w:rsidRDefault="004E4489" w:rsidP="00213665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609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40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2268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Интеграция образовательных областей</w:t>
            </w:r>
          </w:p>
        </w:tc>
        <w:tc>
          <w:tcPr>
            <w:tcW w:w="5103" w:type="dxa"/>
          </w:tcPr>
          <w:p w:rsidR="00A45D55" w:rsidRDefault="00A45D55" w:rsidP="00A45D55">
            <w:pPr>
              <w:pStyle w:val="a6"/>
            </w:pPr>
            <w:r>
              <w:t xml:space="preserve">Социально-коммуникативное развитие - дети узнают историю появления музыкальных инструментов у русского народа, </w:t>
            </w:r>
          </w:p>
          <w:p w:rsidR="00A45D55" w:rsidRDefault="00A45D55" w:rsidP="00A45D55">
            <w:pPr>
              <w:pStyle w:val="a6"/>
            </w:pPr>
            <w:r>
              <w:t xml:space="preserve">Познавательное </w:t>
            </w:r>
            <w:r w:rsidR="00154431">
              <w:t>развитие:</w:t>
            </w:r>
            <w:r>
              <w:t xml:space="preserve"> ознакомление детей с музыкальным инструментом балалайка. Показ иллюстраций, рассказ об истории появления балалайки. </w:t>
            </w:r>
          </w:p>
          <w:p w:rsidR="00A45D55" w:rsidRDefault="00A45D55" w:rsidP="00A45D55">
            <w:pPr>
              <w:pStyle w:val="a6"/>
            </w:pPr>
            <w:r>
              <w:t xml:space="preserve">Речевое развитие: Расширение активного словаря (балалайка, струна, ярмарка, скоморох) </w:t>
            </w:r>
          </w:p>
          <w:p w:rsidR="004E4489" w:rsidRPr="00883F19" w:rsidRDefault="004E4489" w:rsidP="00A45D55">
            <w:pPr>
              <w:pStyle w:val="a6"/>
              <w:rPr>
                <w:iCs/>
                <w:szCs w:val="28"/>
              </w:rPr>
            </w:pPr>
          </w:p>
        </w:tc>
        <w:tc>
          <w:tcPr>
            <w:tcW w:w="1609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40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2268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Возрастная группа</w:t>
            </w:r>
          </w:p>
        </w:tc>
        <w:tc>
          <w:tcPr>
            <w:tcW w:w="5103" w:type="dxa"/>
          </w:tcPr>
          <w:p w:rsidR="004E4489" w:rsidRPr="006306D7" w:rsidRDefault="00AC26D3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6-7</w:t>
            </w:r>
            <w:r w:rsidR="004E4489">
              <w:rPr>
                <w:rFonts w:ascii="Times New Roman" w:hAnsi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609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40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5.</w:t>
            </w:r>
          </w:p>
        </w:tc>
        <w:tc>
          <w:tcPr>
            <w:tcW w:w="2268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Цель:</w:t>
            </w:r>
          </w:p>
        </w:tc>
        <w:tc>
          <w:tcPr>
            <w:tcW w:w="5103" w:type="dxa"/>
          </w:tcPr>
          <w:p w:rsidR="004E4489" w:rsidRPr="00D120EB" w:rsidRDefault="00A45D55" w:rsidP="0033124A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t>Формирование первичных представлений о социокультурных ценностях нашего народа в процессе ознакомления с русским народным инструментом балалайкой</w:t>
            </w:r>
          </w:p>
        </w:tc>
        <w:tc>
          <w:tcPr>
            <w:tcW w:w="1609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40" w:type="dxa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6.</w:t>
            </w:r>
          </w:p>
        </w:tc>
        <w:tc>
          <w:tcPr>
            <w:tcW w:w="7371" w:type="dxa"/>
            <w:gridSpan w:val="3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Задачи:</w:t>
            </w:r>
          </w:p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</w:p>
        </w:tc>
        <w:tc>
          <w:tcPr>
            <w:tcW w:w="1609" w:type="dxa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4489" w:rsidRPr="006306D7" w:rsidTr="0033124A">
        <w:trPr>
          <w:trHeight w:val="228"/>
        </w:trPr>
        <w:tc>
          <w:tcPr>
            <w:tcW w:w="640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6.1</w:t>
            </w:r>
          </w:p>
        </w:tc>
        <w:tc>
          <w:tcPr>
            <w:tcW w:w="7371" w:type="dxa"/>
            <w:gridSpan w:val="3"/>
          </w:tcPr>
          <w:p w:rsidR="004E4489" w:rsidRPr="004E4489" w:rsidRDefault="004E4489" w:rsidP="004E4489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4E4489">
              <w:rPr>
                <w:rFonts w:ascii="Times New Roman" w:hAnsi="Times New Roman"/>
                <w:iCs/>
                <w:sz w:val="24"/>
                <w:szCs w:val="28"/>
              </w:rPr>
              <w:t xml:space="preserve">- </w:t>
            </w:r>
            <w:r w:rsidR="00A45D55">
              <w:t>Формировать представления детей об истории появления балалайки</w:t>
            </w:r>
          </w:p>
        </w:tc>
        <w:tc>
          <w:tcPr>
            <w:tcW w:w="1609" w:type="dxa"/>
          </w:tcPr>
          <w:p w:rsidR="004E4489" w:rsidRPr="000F2FA9" w:rsidRDefault="004E4489" w:rsidP="0033124A">
            <w:pPr>
              <w:pStyle w:val="a3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40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6.2</w:t>
            </w:r>
          </w:p>
        </w:tc>
        <w:tc>
          <w:tcPr>
            <w:tcW w:w="7371" w:type="dxa"/>
            <w:gridSpan w:val="3"/>
          </w:tcPr>
          <w:p w:rsidR="004E4489" w:rsidRPr="004E4489" w:rsidRDefault="004E4489" w:rsidP="0033124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4E4489"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  <w:r w:rsidR="00213665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="00A45D55">
              <w:t xml:space="preserve">Развивать умение отличать звучание балалайки от других инструментов, менять движения в соответствии с характером музыки, побуждать принимать активное участие в </w:t>
            </w:r>
            <w:r w:rsidR="00E16C25">
              <w:t>игре.</w:t>
            </w:r>
          </w:p>
        </w:tc>
        <w:tc>
          <w:tcPr>
            <w:tcW w:w="1609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40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6.3</w:t>
            </w:r>
          </w:p>
        </w:tc>
        <w:tc>
          <w:tcPr>
            <w:tcW w:w="7371" w:type="dxa"/>
            <w:gridSpan w:val="3"/>
          </w:tcPr>
          <w:p w:rsidR="004E4489" w:rsidRPr="004E4489" w:rsidRDefault="004E4489" w:rsidP="0033124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 w:rsidRPr="004E4489">
              <w:rPr>
                <w:rFonts w:ascii="Times New Roman" w:hAnsi="Times New Roman"/>
                <w:iCs/>
                <w:sz w:val="24"/>
                <w:szCs w:val="28"/>
              </w:rPr>
              <w:t>-</w:t>
            </w:r>
            <w:r w:rsidR="00213665"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="00A45D55">
              <w:t>Воспитывать интерес к звучанию русских народных инструментов.</w:t>
            </w:r>
          </w:p>
        </w:tc>
        <w:tc>
          <w:tcPr>
            <w:tcW w:w="1609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40" w:type="dxa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7.</w:t>
            </w:r>
          </w:p>
        </w:tc>
        <w:tc>
          <w:tcPr>
            <w:tcW w:w="7371" w:type="dxa"/>
            <w:gridSpan w:val="3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 xml:space="preserve">Планируемые результаты: </w:t>
            </w:r>
          </w:p>
        </w:tc>
        <w:tc>
          <w:tcPr>
            <w:tcW w:w="1609" w:type="dxa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4489" w:rsidRPr="006306D7" w:rsidTr="0033124A">
        <w:trPr>
          <w:trHeight w:val="1104"/>
        </w:trPr>
        <w:tc>
          <w:tcPr>
            <w:tcW w:w="640" w:type="dxa"/>
            <w:tcBorders>
              <w:bottom w:val="single" w:sz="4" w:space="0" w:color="auto"/>
            </w:tcBorders>
          </w:tcPr>
          <w:p w:rsidR="004E4489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E4489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E4489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371" w:type="dxa"/>
            <w:gridSpan w:val="3"/>
          </w:tcPr>
          <w:p w:rsidR="00A45D55" w:rsidRDefault="004E4489" w:rsidP="0033124A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A45D55">
              <w:t>Сформированы представления об истории возникновения балалайки</w:t>
            </w:r>
          </w:p>
          <w:p w:rsidR="004E4489" w:rsidRPr="004E4489" w:rsidRDefault="004E4489" w:rsidP="0033124A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E4489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A45D55">
              <w:t>Способен отличать звучание балалайки от звучания других инструментов, самостоятельно менять движения в соответствии с характером музыки</w:t>
            </w:r>
            <w:r w:rsidRPr="004E4489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E4489" w:rsidRPr="006202A8" w:rsidRDefault="004E4489" w:rsidP="00AD1745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1609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40" w:type="dxa"/>
            <w:tcBorders>
              <w:top w:val="single" w:sz="4" w:space="0" w:color="auto"/>
            </w:tcBorders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8.</w:t>
            </w:r>
          </w:p>
        </w:tc>
        <w:tc>
          <w:tcPr>
            <w:tcW w:w="2268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5103" w:type="dxa"/>
          </w:tcPr>
          <w:p w:rsidR="004E4489" w:rsidRPr="00DE158C" w:rsidRDefault="00A45D55" w:rsidP="00AD1745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t xml:space="preserve">Иллюстрации (балалайка, процесс изготовления, муз. </w:t>
            </w:r>
            <w:proofErr w:type="spellStart"/>
            <w:r>
              <w:t>инстр</w:t>
            </w:r>
            <w:proofErr w:type="spellEnd"/>
            <w:r>
              <w:t>. балалайка, ложки деревянные, бубны, фортепиано,</w:t>
            </w:r>
            <w:r w:rsidR="00AD1745">
              <w:t xml:space="preserve"> музыкальный центр, аудиозапись.</w:t>
            </w:r>
          </w:p>
        </w:tc>
        <w:tc>
          <w:tcPr>
            <w:tcW w:w="1609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40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9.</w:t>
            </w:r>
          </w:p>
        </w:tc>
        <w:tc>
          <w:tcPr>
            <w:tcW w:w="2268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5103" w:type="dxa"/>
          </w:tcPr>
          <w:p w:rsidR="004E4489" w:rsidRPr="00DE158C" w:rsidRDefault="00A45D55" w:rsidP="0033124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t>Просмотр в группе презентации с иллюстрациями знакомых детям русских народных музыкальных инструментов</w:t>
            </w:r>
          </w:p>
        </w:tc>
        <w:tc>
          <w:tcPr>
            <w:tcW w:w="1609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8011" w:type="dxa"/>
            <w:gridSpan w:val="4"/>
            <w:shd w:val="clear" w:color="auto" w:fill="E6E6E6"/>
          </w:tcPr>
          <w:p w:rsidR="004E4489" w:rsidRPr="006306D7" w:rsidRDefault="004E4489" w:rsidP="003312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Конспект занятия (образовательной деятельности)</w:t>
            </w:r>
          </w:p>
        </w:tc>
        <w:tc>
          <w:tcPr>
            <w:tcW w:w="1609" w:type="dxa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54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I.</w:t>
            </w:r>
          </w:p>
        </w:tc>
        <w:tc>
          <w:tcPr>
            <w:tcW w:w="2254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Вводная часть</w:t>
            </w:r>
          </w:p>
        </w:tc>
        <w:tc>
          <w:tcPr>
            <w:tcW w:w="5103" w:type="dxa"/>
          </w:tcPr>
          <w:p w:rsidR="004E4489" w:rsidRPr="006306D7" w:rsidRDefault="00AD1745" w:rsidP="002B10F8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Приходит гость и рассказывает о </w:t>
            </w:r>
            <w:r w:rsidR="006B61A8">
              <w:rPr>
                <w:rFonts w:ascii="Times New Roman" w:hAnsi="Times New Roman"/>
                <w:sz w:val="24"/>
                <w:szCs w:val="28"/>
              </w:rPr>
              <w:t>том,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что найден инструмент (показывает балалайку)</w:t>
            </w:r>
            <w:r w:rsidR="006B61A8">
              <w:rPr>
                <w:rFonts w:ascii="Times New Roman" w:hAnsi="Times New Roman"/>
                <w:sz w:val="24"/>
                <w:szCs w:val="28"/>
              </w:rPr>
              <w:t xml:space="preserve"> и еще найдено объ</w:t>
            </w:r>
            <w:r w:rsidR="007B6029">
              <w:rPr>
                <w:rFonts w:ascii="Times New Roman" w:hAnsi="Times New Roman"/>
                <w:sz w:val="24"/>
                <w:szCs w:val="28"/>
              </w:rPr>
              <w:t>явление что потерян</w:t>
            </w:r>
            <w:r w:rsidR="00365772">
              <w:rPr>
                <w:rFonts w:ascii="Times New Roman" w:hAnsi="Times New Roman"/>
                <w:sz w:val="24"/>
                <w:szCs w:val="28"/>
              </w:rPr>
              <w:t xml:space="preserve"> струнный щипковый</w:t>
            </w:r>
            <w:r w:rsidR="007B6029">
              <w:rPr>
                <w:rFonts w:ascii="Times New Roman" w:hAnsi="Times New Roman"/>
                <w:sz w:val="24"/>
                <w:szCs w:val="28"/>
              </w:rPr>
              <w:t xml:space="preserve"> инструмент</w:t>
            </w:r>
            <w:r w:rsidR="006B61A8">
              <w:rPr>
                <w:rFonts w:ascii="Times New Roman" w:hAnsi="Times New Roman"/>
                <w:sz w:val="24"/>
                <w:szCs w:val="28"/>
              </w:rPr>
              <w:t>.</w:t>
            </w:r>
            <w:r w:rsidR="002B10F8">
              <w:rPr>
                <w:rFonts w:ascii="Times New Roman" w:hAnsi="Times New Roman"/>
                <w:sz w:val="24"/>
                <w:szCs w:val="28"/>
              </w:rPr>
              <w:t xml:space="preserve"> Просит </w:t>
            </w:r>
            <w:r w:rsidR="006B61A8">
              <w:rPr>
                <w:rFonts w:ascii="Times New Roman" w:hAnsi="Times New Roman"/>
                <w:sz w:val="24"/>
                <w:szCs w:val="28"/>
              </w:rPr>
              <w:t>помочь разобраться.</w:t>
            </w:r>
          </w:p>
        </w:tc>
        <w:tc>
          <w:tcPr>
            <w:tcW w:w="1609" w:type="dxa"/>
          </w:tcPr>
          <w:p w:rsidR="004E4489" w:rsidRPr="006A0D6D" w:rsidRDefault="004E4489" w:rsidP="0033124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D6D">
              <w:rPr>
                <w:rFonts w:ascii="Times New Roman" w:hAnsi="Times New Roman"/>
                <w:sz w:val="24"/>
                <w:szCs w:val="28"/>
              </w:rPr>
              <w:t>3 минуты</w:t>
            </w:r>
          </w:p>
        </w:tc>
      </w:tr>
      <w:tr w:rsidR="004E4489" w:rsidRPr="006306D7" w:rsidTr="0033124A">
        <w:tc>
          <w:tcPr>
            <w:tcW w:w="654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B61A8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54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5103" w:type="dxa"/>
          </w:tcPr>
          <w:p w:rsidR="00A45D55" w:rsidRDefault="00A45D55" w:rsidP="00A45D55">
            <w:pPr>
              <w:pStyle w:val="a6"/>
            </w:pPr>
            <w:r>
              <w:t>Вопрос детям – знают ли они,</w:t>
            </w:r>
            <w:r w:rsidR="002B10F8">
              <w:t xml:space="preserve"> как называется инструмент и почему он</w:t>
            </w:r>
            <w:r>
              <w:t xml:space="preserve"> так называется? </w:t>
            </w:r>
          </w:p>
          <w:p w:rsidR="002B10F8" w:rsidRDefault="002B10F8" w:rsidP="00A45D55">
            <w:pPr>
              <w:pStyle w:val="a6"/>
            </w:pPr>
            <w:r>
              <w:t>Давайте опишем инструмент?</w:t>
            </w:r>
          </w:p>
          <w:p w:rsidR="004E4489" w:rsidRPr="00A45D55" w:rsidRDefault="00A45D55" w:rsidP="00A45D55">
            <w:pPr>
              <w:pStyle w:val="a6"/>
            </w:pPr>
            <w:r>
              <w:t>Из рассказа педагога дети узнают историю появления балалайки, ее названия (от слова «балакать», то есть разговаривать, болтать) а также место балалайки в истории русского народа (скрашивала трудную жизнь крестьян, звучала на всех праздниках, ярмарках, и просто на посиделках)</w:t>
            </w:r>
          </w:p>
        </w:tc>
        <w:tc>
          <w:tcPr>
            <w:tcW w:w="1609" w:type="dxa"/>
          </w:tcPr>
          <w:p w:rsidR="004E4489" w:rsidRPr="006A0D6D" w:rsidRDefault="006B61A8" w:rsidP="0033124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4E4489" w:rsidRPr="006A0D6D">
              <w:rPr>
                <w:rFonts w:ascii="Times New Roman" w:hAnsi="Times New Roman"/>
                <w:sz w:val="24"/>
                <w:szCs w:val="28"/>
              </w:rPr>
              <w:t xml:space="preserve"> минут</w:t>
            </w:r>
          </w:p>
        </w:tc>
      </w:tr>
      <w:tr w:rsidR="004E4489" w:rsidRPr="006306D7" w:rsidTr="0033124A">
        <w:tc>
          <w:tcPr>
            <w:tcW w:w="654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1.2</w:t>
            </w:r>
          </w:p>
        </w:tc>
        <w:tc>
          <w:tcPr>
            <w:tcW w:w="2254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Мотивация деятельности детей</w:t>
            </w:r>
          </w:p>
        </w:tc>
        <w:tc>
          <w:tcPr>
            <w:tcW w:w="5103" w:type="dxa"/>
            <w:shd w:val="clear" w:color="auto" w:fill="FFFFFF"/>
          </w:tcPr>
          <w:p w:rsidR="004E4489" w:rsidRPr="004E4489" w:rsidRDefault="006B61A8" w:rsidP="002B10F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t xml:space="preserve">Ребята давайте поможем </w:t>
            </w:r>
            <w:r w:rsidR="007B6029">
              <w:t>разобраться?</w:t>
            </w:r>
            <w:r w:rsidR="00365772">
              <w:t xml:space="preserve"> </w:t>
            </w:r>
          </w:p>
        </w:tc>
        <w:tc>
          <w:tcPr>
            <w:tcW w:w="1609" w:type="dxa"/>
          </w:tcPr>
          <w:p w:rsidR="004E4489" w:rsidRPr="006306D7" w:rsidRDefault="000911ED" w:rsidP="0033124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4E4489">
              <w:rPr>
                <w:rFonts w:ascii="Times New Roman" w:hAnsi="Times New Roman"/>
                <w:sz w:val="24"/>
                <w:szCs w:val="28"/>
              </w:rPr>
              <w:t xml:space="preserve"> минута</w:t>
            </w:r>
          </w:p>
        </w:tc>
      </w:tr>
      <w:tr w:rsidR="004E4489" w:rsidRPr="006306D7" w:rsidTr="0033124A">
        <w:trPr>
          <w:trHeight w:val="12"/>
        </w:trPr>
        <w:tc>
          <w:tcPr>
            <w:tcW w:w="654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1.3</w:t>
            </w:r>
          </w:p>
        </w:tc>
        <w:tc>
          <w:tcPr>
            <w:tcW w:w="2254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5103" w:type="dxa"/>
            <w:shd w:val="clear" w:color="auto" w:fill="FFFFFF"/>
          </w:tcPr>
          <w:p w:rsidR="00365772" w:rsidRPr="003E5899" w:rsidRDefault="006B61A8" w:rsidP="00365772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t xml:space="preserve">Муз. рук: А как </w:t>
            </w:r>
            <w:r w:rsidR="007B6029">
              <w:t xml:space="preserve">же нам </w:t>
            </w:r>
            <w:proofErr w:type="gramStart"/>
            <w:r w:rsidR="007B6029">
              <w:t>узнать</w:t>
            </w:r>
            <w:proofErr w:type="gramEnd"/>
            <w:r w:rsidR="007B6029">
              <w:t xml:space="preserve"> как звучит инструмент</w:t>
            </w:r>
            <w:r w:rsidR="00365772">
              <w:t>?</w:t>
            </w:r>
            <w:r>
              <w:t xml:space="preserve"> </w:t>
            </w:r>
            <w:r w:rsidR="00365772">
              <w:t xml:space="preserve"> </w:t>
            </w:r>
          </w:p>
          <w:p w:rsidR="00365772" w:rsidRDefault="00365772" w:rsidP="006B61A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-Можно послушать как звучит.</w:t>
            </w:r>
          </w:p>
          <w:p w:rsidR="000911ED" w:rsidRDefault="000911ED" w:rsidP="006B61A8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8"/>
              </w:rPr>
              <w:t>После прослушивания сравниваем.</w:t>
            </w:r>
          </w:p>
          <w:p w:rsidR="000911ED" w:rsidRDefault="000911ED" w:rsidP="000911ED">
            <w:pPr>
              <w:pStyle w:val="a3"/>
              <w:jc w:val="both"/>
            </w:pPr>
            <w:proofErr w:type="spellStart"/>
            <w:r>
              <w:t>Муз.рук</w:t>
            </w:r>
            <w:proofErr w:type="spellEnd"/>
            <w:r>
              <w:t xml:space="preserve">: А </w:t>
            </w:r>
            <w:r w:rsidR="002B10F8">
              <w:t xml:space="preserve">к </w:t>
            </w:r>
            <w:r>
              <w:t>каким инструментам из картинок мы можем его отнести.</w:t>
            </w:r>
          </w:p>
          <w:p w:rsidR="000911ED" w:rsidRDefault="005C14B5" w:rsidP="000911ED">
            <w:pPr>
              <w:pStyle w:val="a3"/>
              <w:jc w:val="both"/>
            </w:pPr>
            <w:r>
              <w:t>На выбор предложены щипковые и смычковые инструменты. Определяем к каким относится.</w:t>
            </w:r>
          </w:p>
          <w:p w:rsidR="007B6029" w:rsidRDefault="005C14B5" w:rsidP="000911ED">
            <w:proofErr w:type="spellStart"/>
            <w:r>
              <w:t>Муз.рук</w:t>
            </w:r>
            <w:proofErr w:type="spellEnd"/>
            <w:r>
              <w:t>: А что же можно делать под музыку балалайки?</w:t>
            </w:r>
          </w:p>
          <w:p w:rsidR="007B6029" w:rsidRDefault="005C14B5" w:rsidP="000911ED">
            <w:r>
              <w:t>-Танцевать.</w:t>
            </w:r>
            <w:r w:rsidR="007B6029">
              <w:t xml:space="preserve"> Импровизированные движения под балалайку.</w:t>
            </w:r>
          </w:p>
          <w:p w:rsidR="000911ED" w:rsidRPr="000911ED" w:rsidRDefault="00934F27" w:rsidP="000911ED">
            <w:r w:rsidRPr="002B10F8">
              <w:lastRenderedPageBreak/>
              <w:t xml:space="preserve"> </w:t>
            </w:r>
            <w:r w:rsidR="005573D7">
              <w:t>-П</w:t>
            </w:r>
            <w:r w:rsidR="005C14B5">
              <w:t>еть. Распевание с привлечением балалайки.</w:t>
            </w:r>
          </w:p>
        </w:tc>
        <w:tc>
          <w:tcPr>
            <w:tcW w:w="1609" w:type="dxa"/>
          </w:tcPr>
          <w:p w:rsidR="004E4489" w:rsidRPr="006A0D6D" w:rsidRDefault="005C14B5" w:rsidP="0033124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12 </w:t>
            </w:r>
            <w:r w:rsidR="004E4489" w:rsidRPr="006A0D6D">
              <w:rPr>
                <w:rFonts w:ascii="Times New Roman" w:hAnsi="Times New Roman"/>
                <w:sz w:val="24"/>
                <w:szCs w:val="28"/>
              </w:rPr>
              <w:t>минута</w:t>
            </w:r>
          </w:p>
        </w:tc>
      </w:tr>
      <w:tr w:rsidR="004E4489" w:rsidRPr="006306D7" w:rsidTr="0033124A">
        <w:tc>
          <w:tcPr>
            <w:tcW w:w="654" w:type="dxa"/>
            <w:gridSpan w:val="2"/>
            <w:shd w:val="clear" w:color="auto" w:fill="E6E6E6"/>
          </w:tcPr>
          <w:p w:rsidR="004E4489" w:rsidRPr="003E5899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lastRenderedPageBreak/>
              <w:t>II</w:t>
            </w:r>
            <w:r w:rsidRPr="003E5899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7357" w:type="dxa"/>
            <w:gridSpan w:val="2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Основная часть:</w:t>
            </w:r>
          </w:p>
        </w:tc>
        <w:tc>
          <w:tcPr>
            <w:tcW w:w="1609" w:type="dxa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54" w:type="dxa"/>
            <w:gridSpan w:val="2"/>
          </w:tcPr>
          <w:p w:rsidR="004E4489" w:rsidRPr="006B61A8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2.1</w:t>
            </w:r>
          </w:p>
        </w:tc>
        <w:tc>
          <w:tcPr>
            <w:tcW w:w="2254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Актуализация ранее приобретенных знаний</w:t>
            </w:r>
          </w:p>
        </w:tc>
        <w:tc>
          <w:tcPr>
            <w:tcW w:w="5103" w:type="dxa"/>
          </w:tcPr>
          <w:p w:rsidR="004E4489" w:rsidRPr="00C11017" w:rsidRDefault="006D1808" w:rsidP="005C14B5">
            <w:pPr>
              <w:pStyle w:val="a6"/>
              <w:rPr>
                <w:iCs/>
                <w:szCs w:val="28"/>
              </w:rPr>
            </w:pPr>
            <w:r>
              <w:t>Актуализация ранее приобретенных знаний</w:t>
            </w:r>
            <w:r w:rsidR="00AC26D3">
              <w:t>.</w:t>
            </w:r>
            <w:r>
              <w:t xml:space="preserve"> </w:t>
            </w:r>
            <w:r w:rsidR="00AC26D3">
              <w:t>Вспомнить</w:t>
            </w:r>
            <w:r>
              <w:t>, какие еще народные музыкальные инструменты дети знают.</w:t>
            </w:r>
            <w:r w:rsidR="005C14B5">
              <w:t xml:space="preserve"> </w:t>
            </w:r>
          </w:p>
        </w:tc>
        <w:tc>
          <w:tcPr>
            <w:tcW w:w="1609" w:type="dxa"/>
          </w:tcPr>
          <w:p w:rsidR="004E4489" w:rsidRPr="006A0D6D" w:rsidRDefault="005C14B5" w:rsidP="0033124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4E4489" w:rsidRPr="006A0D6D">
              <w:rPr>
                <w:rFonts w:ascii="Times New Roman" w:hAnsi="Times New Roman"/>
                <w:sz w:val="24"/>
                <w:szCs w:val="28"/>
              </w:rPr>
              <w:t xml:space="preserve"> минут</w:t>
            </w:r>
          </w:p>
        </w:tc>
      </w:tr>
      <w:tr w:rsidR="004E4489" w:rsidRPr="006306D7" w:rsidTr="0033124A">
        <w:trPr>
          <w:trHeight w:val="353"/>
        </w:trPr>
        <w:tc>
          <w:tcPr>
            <w:tcW w:w="654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2.2</w:t>
            </w:r>
          </w:p>
        </w:tc>
        <w:tc>
          <w:tcPr>
            <w:tcW w:w="2254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Добывание (сообщение и приятие) нового знания</w:t>
            </w:r>
          </w:p>
        </w:tc>
        <w:tc>
          <w:tcPr>
            <w:tcW w:w="5103" w:type="dxa"/>
          </w:tcPr>
          <w:p w:rsidR="004E4489" w:rsidRPr="00C11017" w:rsidRDefault="006D1808" w:rsidP="00386507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t>Музыкально-ди</w:t>
            </w:r>
            <w:r w:rsidR="00E16C25">
              <w:t>дактическая игра «На чем играю?</w:t>
            </w:r>
            <w:r>
              <w:t xml:space="preserve">» </w:t>
            </w:r>
            <w:r w:rsidR="00386507">
              <w:t>Видео презентация.</w:t>
            </w:r>
          </w:p>
        </w:tc>
        <w:tc>
          <w:tcPr>
            <w:tcW w:w="1609" w:type="dxa"/>
          </w:tcPr>
          <w:p w:rsidR="004E4489" w:rsidRPr="006A0D6D" w:rsidRDefault="007B6029" w:rsidP="0033124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="00AC26D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E4489" w:rsidRPr="006A0D6D">
              <w:rPr>
                <w:rFonts w:ascii="Times New Roman" w:hAnsi="Times New Roman"/>
                <w:sz w:val="24"/>
                <w:szCs w:val="28"/>
              </w:rPr>
              <w:t>минут</w:t>
            </w:r>
          </w:p>
        </w:tc>
      </w:tr>
      <w:tr w:rsidR="004E4489" w:rsidRPr="006306D7" w:rsidTr="0033124A">
        <w:trPr>
          <w:trHeight w:val="278"/>
        </w:trPr>
        <w:tc>
          <w:tcPr>
            <w:tcW w:w="654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2.3</w:t>
            </w:r>
          </w:p>
        </w:tc>
        <w:tc>
          <w:tcPr>
            <w:tcW w:w="2254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5103" w:type="dxa"/>
          </w:tcPr>
          <w:p w:rsidR="004E4489" w:rsidRPr="00C11017" w:rsidRDefault="005C14B5" w:rsidP="005C14B5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t>Игра в оркестре на музыкальных инструментах.</w:t>
            </w:r>
          </w:p>
        </w:tc>
        <w:tc>
          <w:tcPr>
            <w:tcW w:w="1609" w:type="dxa"/>
          </w:tcPr>
          <w:p w:rsidR="004E4489" w:rsidRPr="006306D7" w:rsidRDefault="007B6029" w:rsidP="0033124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4E4489">
              <w:rPr>
                <w:rFonts w:ascii="Times New Roman" w:hAnsi="Times New Roman"/>
                <w:sz w:val="24"/>
                <w:szCs w:val="28"/>
              </w:rPr>
              <w:t xml:space="preserve"> минуты</w:t>
            </w:r>
          </w:p>
        </w:tc>
      </w:tr>
      <w:tr w:rsidR="004E4489" w:rsidRPr="006306D7" w:rsidTr="0033124A">
        <w:tc>
          <w:tcPr>
            <w:tcW w:w="654" w:type="dxa"/>
            <w:gridSpan w:val="2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7357" w:type="dxa"/>
            <w:gridSpan w:val="2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Заключительная часть</w:t>
            </w:r>
          </w:p>
        </w:tc>
        <w:tc>
          <w:tcPr>
            <w:tcW w:w="1609" w:type="dxa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54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3.1</w:t>
            </w:r>
          </w:p>
        </w:tc>
        <w:tc>
          <w:tcPr>
            <w:tcW w:w="2254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</w:tcPr>
          <w:p w:rsidR="004E4489" w:rsidRPr="00C11017" w:rsidRDefault="006D1808" w:rsidP="0033124A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t>Дети отвечают на вопросы о том, откуда появилось название «балалайка», о значении балалайки в жизни русского народа</w:t>
            </w:r>
          </w:p>
        </w:tc>
        <w:tc>
          <w:tcPr>
            <w:tcW w:w="1609" w:type="dxa"/>
          </w:tcPr>
          <w:p w:rsidR="004E4489" w:rsidRPr="006A0D6D" w:rsidRDefault="004E4489" w:rsidP="0033124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D6D">
              <w:rPr>
                <w:rFonts w:ascii="Times New Roman" w:hAnsi="Times New Roman"/>
                <w:sz w:val="24"/>
                <w:szCs w:val="28"/>
              </w:rPr>
              <w:t>1 минута</w:t>
            </w:r>
          </w:p>
        </w:tc>
      </w:tr>
      <w:tr w:rsidR="004E4489" w:rsidRPr="006306D7" w:rsidTr="0033124A">
        <w:tc>
          <w:tcPr>
            <w:tcW w:w="654" w:type="dxa"/>
            <w:gridSpan w:val="2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IV</w:t>
            </w: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7357" w:type="dxa"/>
            <w:gridSpan w:val="2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09" w:type="dxa"/>
            <w:shd w:val="clear" w:color="auto" w:fill="E6E6E6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E4489" w:rsidRPr="006306D7" w:rsidTr="0033124A">
        <w:tc>
          <w:tcPr>
            <w:tcW w:w="654" w:type="dxa"/>
            <w:gridSpan w:val="2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/>
                <w:sz w:val="24"/>
                <w:szCs w:val="28"/>
              </w:rPr>
              <w:t>4.1</w:t>
            </w:r>
          </w:p>
        </w:tc>
        <w:tc>
          <w:tcPr>
            <w:tcW w:w="2254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</w:pPr>
            <w:r w:rsidRPr="006306D7"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5103" w:type="dxa"/>
          </w:tcPr>
          <w:p w:rsidR="004E4489" w:rsidRPr="00E640AB" w:rsidRDefault="006D1808" w:rsidP="0033124A">
            <w:pPr>
              <w:pStyle w:val="a3"/>
              <w:rPr>
                <w:rFonts w:ascii="Times New Roman" w:hAnsi="Times New Roman"/>
                <w:iCs/>
                <w:sz w:val="24"/>
                <w:szCs w:val="28"/>
              </w:rPr>
            </w:pPr>
            <w:r>
              <w:t>Фольклорный праздник «Святки». Народные игры в детском саду.</w:t>
            </w:r>
          </w:p>
        </w:tc>
        <w:tc>
          <w:tcPr>
            <w:tcW w:w="1609" w:type="dxa"/>
          </w:tcPr>
          <w:p w:rsidR="004E4489" w:rsidRPr="006306D7" w:rsidRDefault="004E4489" w:rsidP="0033124A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8"/>
              </w:rPr>
            </w:pPr>
          </w:p>
        </w:tc>
      </w:tr>
    </w:tbl>
    <w:p w:rsidR="004E4489" w:rsidRDefault="004E4489" w:rsidP="004E448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4E4489" w:rsidRPr="006306D7" w:rsidRDefault="004E4489" w:rsidP="004E4489">
      <w:pPr>
        <w:pStyle w:val="a3"/>
        <w:rPr>
          <w:rFonts w:ascii="Times New Roman" w:hAnsi="Times New Roman"/>
          <w:sz w:val="28"/>
          <w:szCs w:val="28"/>
        </w:rPr>
      </w:pPr>
    </w:p>
    <w:p w:rsidR="00B1395B" w:rsidRDefault="00B1395B"/>
    <w:sectPr w:rsidR="00B1395B" w:rsidSect="0063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EC"/>
    <w:rsid w:val="000911ED"/>
    <w:rsid w:val="00154431"/>
    <w:rsid w:val="00166BF4"/>
    <w:rsid w:val="00213665"/>
    <w:rsid w:val="002B10F8"/>
    <w:rsid w:val="003226F1"/>
    <w:rsid w:val="00365772"/>
    <w:rsid w:val="00386507"/>
    <w:rsid w:val="003900EC"/>
    <w:rsid w:val="00471D94"/>
    <w:rsid w:val="004E4489"/>
    <w:rsid w:val="005573D7"/>
    <w:rsid w:val="005C14B5"/>
    <w:rsid w:val="00624543"/>
    <w:rsid w:val="006B61A8"/>
    <w:rsid w:val="006D1808"/>
    <w:rsid w:val="007B6029"/>
    <w:rsid w:val="00934F27"/>
    <w:rsid w:val="00A45D55"/>
    <w:rsid w:val="00A753A1"/>
    <w:rsid w:val="00A82EFA"/>
    <w:rsid w:val="00A97EEA"/>
    <w:rsid w:val="00AC26D3"/>
    <w:rsid w:val="00AD1745"/>
    <w:rsid w:val="00B1395B"/>
    <w:rsid w:val="00B77103"/>
    <w:rsid w:val="00B93ECB"/>
    <w:rsid w:val="00D23FCE"/>
    <w:rsid w:val="00E16C25"/>
    <w:rsid w:val="00F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4479C-FE9E-49FE-BC6A-8BBC1124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4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FCE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45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8</cp:revision>
  <cp:lastPrinted>2015-09-30T12:25:00Z</cp:lastPrinted>
  <dcterms:created xsi:type="dcterms:W3CDTF">2015-12-12T14:54:00Z</dcterms:created>
  <dcterms:modified xsi:type="dcterms:W3CDTF">2022-09-25T07:43:00Z</dcterms:modified>
</cp:coreProperties>
</file>