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25" w:after="225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Весеннее  развлечение в средней группе</w:t>
      </w:r>
    </w:p>
    <w:p>
      <w:pPr>
        <w:shd w:val="clear" w:color="auto" w:fill="FFFFFF"/>
        <w:spacing w:before="225" w:after="225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>«К нам Весна Красна пришла»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i/>
          <w:sz w:val="28"/>
          <w:szCs w:val="28"/>
        </w:rPr>
        <w:t>Дети заходят под весеннюю музыку, встают полукругом)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hint="default" w:ascii="Times New Roman" w:hAnsi="Times New Roman" w:cs="Times New Roman"/>
          <w:sz w:val="28"/>
          <w:szCs w:val="28"/>
        </w:rPr>
        <w:t> Здравствуйте ребята.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речка голубая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Пробудилась ото сна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бежит, в полях сверкая,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Значит, к нам пришла весна!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Пусть солнечных лучей тепло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Прибавит настроение,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Чтобы во всем всегда везло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только в день весенний!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hint="default" w:ascii="Times New Roman" w:hAnsi="Times New Roman" w:cs="Times New Roman"/>
          <w:sz w:val="28"/>
          <w:szCs w:val="28"/>
        </w:rPr>
        <w:t> Ребята, а давайте позовем весну не словами, а песней!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Хоровод «Весна»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i/>
          <w:sz w:val="28"/>
          <w:szCs w:val="28"/>
        </w:rPr>
        <w:t>садятся на стульчики</w:t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Под музыку  входит </w:t>
      </w:r>
      <w:r>
        <w:rPr>
          <w:rFonts w:hint="default"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  <w:t>Весна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Весна:</w:t>
      </w:r>
      <w:r>
        <w:rPr>
          <w:rFonts w:hint="default" w:ascii="Times New Roman" w:hAnsi="Times New Roman" w:cs="Times New Roman"/>
          <w:sz w:val="28"/>
          <w:szCs w:val="28"/>
        </w:rPr>
        <w:t> Слышу, слышу. Здравствуйте, ребята. Как долго добиралась я до вас.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Знаю, ждут меня повсюду,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Всем на свете я нужна.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Приношу я радость людям,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А зовут меня - Весна!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Здравствуй, дорогая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весна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 Дети поздоровайтесь с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гостьей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 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8"/>
          <w:szCs w:val="28"/>
          <w:lang w:eastAsia="ru-RU"/>
        </w:rPr>
        <w:t>(дети здороваются)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Долго ждали мы тебя. Дети приготовили для тебя стихи. Послушай, пожалуйста. Ребята выходите, стихи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весне расскажите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Ребенок 1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 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весны работы много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Помогают ей лучи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: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Дружно гонят по дорогам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Говорливые ручьи.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Ребенок 2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На проталине цветочки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Золотые расцвели,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Налились, набухли почки,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Из гнезда летят шмели.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eastAsia="ru-RU"/>
        </w:rPr>
        <w:t>Ребенок 3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: 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У </w:t>
      </w: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>весны забот немало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Но дела идут на лад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: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Изумрудным поле стало,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И сады в цвету стоят.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eastAsia="ru-RU"/>
        </w:rPr>
        <w:t>Ребенок 4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: 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Наконец </w:t>
      </w: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>пришла весна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Ель, береза и сосна.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Сбросив белые пижамы,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Пробудились ото сна.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eastAsia="ru-RU"/>
        </w:rPr>
        <w:t>Ребенок 5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: 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Травка зеленеет,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Солнышко блестит.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Ласточка с </w:t>
      </w: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>весною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 сени к нам летит.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eastAsia="ru-RU"/>
        </w:rPr>
        <w:t>Ребенок 6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: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Распустились почки,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Травка вырастает.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 это время птички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С юга прилетают.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: Спасибо за такие чудесные стихи. Мне очень они понравились. Ребята, а вы знаете, как называются весенние месяцы? </w:t>
      </w: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 дети: март, апрель, май)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Какой сейчас месяц?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(дети:апрель)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Молодцы, правильно.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 пришла я к вам  не с пустыми руками. Есть у меня привет от Лета -  Цветочек славный, непростой. 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 задания затаились в цветке,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Хотите, ребята, узнать?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Тогда давайте поскорее начинать!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Лепесток сорвём и задание прочтём!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Звучит мелодия. Весна срывает лепесток, читает задание.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1задание (красный лепесток)-</w:t>
      </w:r>
      <w:r>
        <w:rPr>
          <w:rFonts w:hint="default" w:ascii="Times New Roman" w:hAnsi="Times New Roman" w:cs="Times New Roman"/>
          <w:bCs/>
          <w:sz w:val="28"/>
          <w:szCs w:val="28"/>
        </w:rPr>
        <w:t>Загадки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весенние нужно  отгадать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before="225" w:after="225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1. Он растет красивый, нежный, голубой иль белоснежный. Даже раньше расцветает, чем на речке лед растает.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(подснежник)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Висит за окошком кулек ледяной.</w:t>
      </w:r>
    </w:p>
    <w:p>
      <w:pPr>
        <w:pStyle w:val="18"/>
        <w:rPr>
          <w:rFonts w:hint="default"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Он полон капели и пахнет </w:t>
      </w: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>весной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hint="default" w:ascii="Times New Roman" w:hAnsi="Times New Roman" w:cs="Times New Roman"/>
          <w:i/>
          <w:iCs/>
          <w:sz w:val="28"/>
          <w:szCs w:val="28"/>
          <w:lang w:eastAsia="ru-RU"/>
        </w:rPr>
        <w:t>(сосулька)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1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hint="default" w:ascii="Times New Roman" w:hAnsi="Times New Roman" w:cs="Times New Roman"/>
          <w:sz w:val="28"/>
          <w:szCs w:val="28"/>
        </w:rPr>
        <w:t>Она приходит с ласкою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    И со своею сказкою</w:t>
      </w:r>
    </w:p>
    <w:p>
      <w:pPr>
        <w:pStyle w:val="18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Волшебной палочкой взмахнёт –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    В лесу подснежник расцветёт</w:t>
      </w:r>
      <w:r>
        <w:rPr>
          <w:rFonts w:hint="default" w:ascii="Times New Roman" w:hAnsi="Times New Roman" w:cs="Times New Roman"/>
          <w:bCs/>
          <w:sz w:val="28"/>
          <w:szCs w:val="28"/>
        </w:rPr>
        <w:t>. (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>весна)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Новоселье у скворца, он ликует без конца.</w:t>
      </w:r>
    </w:p>
    <w:p>
      <w:pPr>
        <w:pStyle w:val="18"/>
        <w:rPr>
          <w:rFonts w:hint="default"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Чтоб у нас жил пересмешник, смастерили мы    (</w:t>
      </w:r>
      <w:r>
        <w:rPr>
          <w:rFonts w:hint="default" w:ascii="Times New Roman" w:hAnsi="Times New Roman" w:cs="Times New Roman"/>
          <w:i/>
          <w:iCs/>
          <w:sz w:val="28"/>
          <w:szCs w:val="28"/>
          <w:lang w:eastAsia="ru-RU"/>
        </w:rPr>
        <w:t>скворечник)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:  Какие вы молодцы - смекалистые, все загадки отгадали.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2.Звучит мелодия. Весна срывает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синий лепесток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, читает задание.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Игра «Займи скворечник»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( Играют по командам. На полу лежат обручи, на один меньше, чем участников. Вы под музыку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«летаете»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около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«гнезд»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-обручей. Когда музыка смолкает,  занимайте гнезда. Одна птица-одно гнездо. Кто не успел сесть в гнездо, выбывает).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3 задание (лепесток фиолетовый)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Игра «Весенние слова»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 (характерные признаки весны). (</w:t>
      </w:r>
      <w:r>
        <w:rPr>
          <w:rFonts w:hint="default" w:ascii="Times New Roman" w:hAnsi="Times New Roman" w:cs="Times New Roman"/>
          <w:bCs/>
          <w:i/>
          <w:sz w:val="28"/>
          <w:szCs w:val="28"/>
        </w:rPr>
        <w:t>дети сидят на стульчиках).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Пришла Весна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желанная – всё ожило вокруг! Мы весело и радостно по парам встанем в круг.</w:t>
      </w:r>
    </w:p>
    <w:p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«Весенняя  полечка»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4.задание(жёлтый  лепесток)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Весна: </w:t>
      </w:r>
      <w:r>
        <w:rPr>
          <w:rFonts w:hint="default" w:ascii="Times New Roman" w:hAnsi="Times New Roman" w:cs="Times New Roman"/>
          <w:b/>
          <w:bCs/>
          <w:i/>
          <w:sz w:val="28"/>
          <w:szCs w:val="28"/>
        </w:rPr>
        <w:t>Игра «Наряди кактус».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А что это такое?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Сейчас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мы тебе расскажем. Весной просыпаются  все цветы и даже кактусы. И  поэтому мы будем их украшать.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(Дети делятся на 2 команды. Один ребенок - кактус, стоит с растопыренными пальцами. У каждого играющего в руках ленты атласные прикрепленные к кольцу. Дети по очереди подбегают к кактусу и вешают ему на палец колечко с ленточками. Побеждает команда, первая выполнившая задание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).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Весна: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Ребята, 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отгадайте еще загадку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: Вдоль дорожек без труда мчится талая вода. Снег от солнечных лучей превращается в… 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(ручей)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правильно.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: Весна, а мы знаем игру про ручеёк. Вставайте, ребята…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i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color w:val="111111"/>
          <w:sz w:val="28"/>
          <w:szCs w:val="28"/>
          <w:lang w:eastAsia="ru-RU"/>
        </w:rPr>
        <w:t>Игра</w:t>
      </w:r>
      <w:r>
        <w:rPr>
          <w:rFonts w:hint="default"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«Ручеёк»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Весна: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Спасибо, вам, ребята, порадовали, повеселили  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Пришла пора мне уходить -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 цветами, травами следить, чтоб они росли и распускались,</w:t>
      </w:r>
    </w:p>
    <w:p>
      <w:pPr>
        <w:pStyle w:val="18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Всеми соками земными наливались.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Все мы рады нашей встрече и спасибо говорим!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Гостье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 нашей на прощанье станцевать ещё хотим!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«Весенний хоровод»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До свидания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Весна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, ждем в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гости еще тебя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Весна уходит</w:t>
      </w:r>
    </w:p>
    <w:p>
      <w:pPr>
        <w:shd w:val="clear" w:color="auto" w:fill="FFFFFF"/>
        <w:spacing w:after="0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Ведущая</w:t>
      </w:r>
      <w:r>
        <w:rPr>
          <w:rFonts w:hint="default"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Наше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развлечение подошло  к концу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. Снова мы с </w:t>
      </w:r>
      <w:r>
        <w:rPr>
          <w:rFonts w:hint="default"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весною повстречались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, пели с ней, танцевали и конечно же играли. Но и нам уже пора, всем здоровья и добра!</w:t>
      </w:r>
      <w:bookmarkStart w:id="0" w:name="_GoBack"/>
      <w:bookmarkEnd w:id="0"/>
    </w:p>
    <w:p>
      <w:pPr>
        <w:shd w:val="clear" w:color="auto" w:fill="FFFFFF"/>
        <w:spacing w:before="225" w:after="225" w:line="240" w:lineRule="auto"/>
        <w:ind w:firstLine="360"/>
        <w:jc w:val="center"/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  <w:t>Дети под музыку уходят из зала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</w:pPr>
    </w:p>
    <w:p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36"/>
          <w:szCs w:val="36"/>
          <w:lang w:eastAsia="ru-RU"/>
        </w:rPr>
      </w:pPr>
    </w:p>
    <w:p>
      <w:pPr>
        <w:rPr>
          <w:sz w:val="36"/>
          <w:szCs w:val="36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042784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A"/>
    <w:rsid w:val="000E212C"/>
    <w:rsid w:val="0018622C"/>
    <w:rsid w:val="001B6C55"/>
    <w:rsid w:val="003E73CA"/>
    <w:rsid w:val="004A1EF3"/>
    <w:rsid w:val="005D1BA0"/>
    <w:rsid w:val="005F1AB6"/>
    <w:rsid w:val="00693D5C"/>
    <w:rsid w:val="006F75F2"/>
    <w:rsid w:val="008459FA"/>
    <w:rsid w:val="008F6A72"/>
    <w:rsid w:val="009D1E29"/>
    <w:rsid w:val="00B45408"/>
    <w:rsid w:val="00BD0F53"/>
    <w:rsid w:val="00BF248F"/>
    <w:rsid w:val="00D06498"/>
    <w:rsid w:val="00E9492A"/>
    <w:rsid w:val="00FF6A0F"/>
    <w:rsid w:val="588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1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6"/>
    <w:basedOn w:val="3"/>
    <w:uiPriority w:val="0"/>
  </w:style>
  <w:style w:type="character" w:customStyle="1" w:styleId="13">
    <w:name w:val="c12"/>
    <w:basedOn w:val="3"/>
    <w:uiPriority w:val="0"/>
  </w:style>
  <w:style w:type="paragraph" w:customStyle="1" w:styleId="14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"/>
    <w:basedOn w:val="3"/>
    <w:uiPriority w:val="0"/>
  </w:style>
  <w:style w:type="character" w:customStyle="1" w:styleId="16">
    <w:name w:val="Верхний колонтитул Знак"/>
    <w:basedOn w:val="3"/>
    <w:link w:val="7"/>
    <w:uiPriority w:val="99"/>
  </w:style>
  <w:style w:type="character" w:customStyle="1" w:styleId="17">
    <w:name w:val="Нижний колонтитул Знак"/>
    <w:basedOn w:val="3"/>
    <w:link w:val="8"/>
    <w:uiPriority w:val="99"/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6</Pages>
  <Words>681</Words>
  <Characters>3888</Characters>
  <Lines>32</Lines>
  <Paragraphs>9</Paragraphs>
  <TotalTime>2</TotalTime>
  <ScaleCrop>false</ScaleCrop>
  <LinksUpToDate>false</LinksUpToDate>
  <CharactersWithSpaces>4560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2024-04-12T16:49:00Z</dcterms:created>
  <dc:creator>user</dc:creator>
  <cp:lastModifiedBy>Екатерина</cp:lastModifiedBy>
  <dcterms:modified xsi:type="dcterms:W3CDTF">2024-04-18T18:04:30Z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002A023DBC7548298D77E56FB8679180_12</vt:lpwstr>
  </property>
</Properties>
</file>