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770" w:rsidRDefault="00693E76">
      <w:hyperlink r:id="rId4" w:history="1">
        <w:r w:rsidRPr="00042779">
          <w:rPr>
            <w:rStyle w:val="a3"/>
          </w:rPr>
          <w:t>https://cloud.mail.ru/public/hu5N/JBVBodTjb</w:t>
        </w:r>
      </w:hyperlink>
      <w:r>
        <w:t xml:space="preserve">    Не обижайте Муравья!»</w:t>
      </w:r>
      <w:bookmarkStart w:id="0" w:name="_GoBack"/>
      <w:bookmarkEnd w:id="0"/>
    </w:p>
    <w:sectPr w:rsidR="00284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E7"/>
    <w:rsid w:val="00284770"/>
    <w:rsid w:val="00693E76"/>
    <w:rsid w:val="00C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C692"/>
  <w15:chartTrackingRefBased/>
  <w15:docId w15:val="{768B3075-8221-49F5-88BC-49162FD4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E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hu5N/JBVBodTj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2022-03-20T12:34:00Z</dcterms:created>
  <dcterms:modified xsi:type="dcterms:W3CDTF">2022-03-20T12:35:00Z</dcterms:modified>
</cp:coreProperties>
</file>