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Сценарий праздника</w:t>
      </w:r>
      <w:r w:rsidR="00D1383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.</w:t>
      </w:r>
    </w:p>
    <w:p w:rsidR="001834E6" w:rsidRDefault="001834E6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«Новогодний калейдоскоп»</w:t>
      </w:r>
      <w:bookmarkStart w:id="0" w:name="_GoBack"/>
      <w:bookmarkEnd w:id="0"/>
    </w:p>
    <w:p w:rsidR="001834E6" w:rsidRDefault="001834E6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</w:pPr>
    </w:p>
    <w:p w:rsidR="00D13834" w:rsidRDefault="00D13834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Дети заходят и становятся в хоровод</w:t>
      </w:r>
    </w:p>
    <w:p w:rsidR="00D13834" w:rsidRDefault="00D13834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 xml:space="preserve">«Ледяные ладошки» </w:t>
      </w:r>
    </w:p>
    <w:p w:rsidR="00D13834" w:rsidRPr="004F6224" w:rsidRDefault="00D13834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Садятся на стулья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Под фонограмму входит в зал Снегурочка, осматривает красивую ёлку, яркий зал и обращает внимание на детей.</w:t>
      </w:r>
    </w:p>
    <w:p w:rsidR="00D13834" w:rsidRDefault="00D1383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</w:pP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Здравствуйте!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праздником, мои маленькие друзья!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 меня узнали? Помните, кто я?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Дети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(хором)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Снегурочка!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Правильно, Снегурочка!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раз пришла я к детворе,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Значит, праздник на дворе!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 встречают Новый год,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Водят дружно хоровод,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Ждут подарков все и чуда.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 ж, сегодня так и будет!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 xml:space="preserve">Детская новогодняя </w:t>
      </w:r>
      <w:proofErr w:type="spellStart"/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шумелка</w:t>
      </w:r>
      <w:proofErr w:type="spellEnd"/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 xml:space="preserve"> "Чтоб не мерзнуть…"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сказку новогоднюю сейчас окунемся, 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4F6224" w:rsidRPr="004F6224" w:rsidTr="004F6224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4F6224" w:rsidRPr="004F6224" w:rsidRDefault="004F6224" w:rsidP="004F6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26"/>
                <w:lang w:eastAsia="ru-RU"/>
              </w:rPr>
            </w:pPr>
          </w:p>
        </w:tc>
      </w:tr>
    </w:tbl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Но сначала – пошумим и разомнемся!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Чтоб нам не мерзнуть в злой мороз –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Держимся скорей ручками за нос!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(Снегурочка показывает)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Чтоб с докторами не было мороки –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Растираем вот так замерзшие щеки!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(показывает)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Чтобы ручки не замерзли – хлопаем!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(хлопает в ладоши)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теперь согреем ножки и потопаем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(показывает)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еще соседа немного пощекочем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(Снегурочка ласково щекочет нескольких ребят)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И, конечно, дружно вместе похохочем!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(ха-ха-ха)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теперь, коль вы согрелись, у меня вопрос: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Кто добавит всем веселья?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Дети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(хором):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Дедушка Мороз!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Да, Дед Мороз нам очень нужен,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Давайте позовем его все вместе,  дружно: «Дедушка Мороз!»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Дети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(хором):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Дедушка Мороз!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Под песню «Ну конечно, Дед Мороз» выходит сам Дед Мороз. Он всех приветствует, осматривает ёлку, сыплет снежком, бросает серпантин, хлопает хлопушку и т.д. (Затем программу </w:t>
      </w:r>
      <w:hyperlink r:id="rId5" w:tgtFrame="_blank" w:history="1">
        <w:r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новогоднего праздника</w:t>
        </w:r>
      </w:hyperlink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Снегурочка и Дед Мороз ведут вместе)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Внучат своих опять я видеть рад,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 Ведь Новый год мы не впервые празднуем,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 А встретившись, что другу говорят?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 Хорошее, простое слово «здравствуйте»!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 xml:space="preserve">Ребята, а где Снегурочка моя непоседа? Тут она была,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поди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(Снегурочка прячется за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Дедом Морозом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и говорит то слева, то справа: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"Я здесь").</w:t>
      </w:r>
      <w:proofErr w:type="gramEnd"/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Ох, Снегурка – озорница, пошутила? Хватит!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Ждут подарков, поздравлений в зале все ребята!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Хотя, наверное, девочки и здешние мальчишки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Такие же, как ты, проказники-детишки?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 Дедушка, разве так праздник начинают? Ребята тебя целый год не видели, ждали встречи, а ты им с порога заявляешь, что они, скорее всего, себя как-то не так ведут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..</w:t>
      </w:r>
      <w:proofErr w:type="gramEnd"/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 я, по-доброму пожурил лишь немного, ну, хорошо, я у них самих спрошу. Ребятишки распрекрасные, вы, наверное, шалунишки ужасные?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Дети отвечают: «Нет!»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Непослушники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безобразники?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Дети отвечают: «Нет!»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Вы ленивые и упрямые?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Дети отвечают: «Нет!»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Вы хорошие в мире самые?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Дети машинально отвечают: «Нет»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Вот, ага, сами признались!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потому что ты их запутал.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 я и сам знаю, что здесь собрались только смышленые мальчишки и славные девчонки.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ты что считаешь, что мальчишки более сообразительные?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давай проверим.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Как тебе сказать? Наверное, и те, и другие одинаково.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lastRenderedPageBreak/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давай-ка выясним.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Каким образом?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Устроим состязание на сообразительность.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Какое?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Скажем, проведём конкурс загадок.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Игра на новогоднем празднике "Загадки Деда Мороза"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4F6224" w:rsidRPr="004F6224" w:rsidTr="004F6224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4F6224" w:rsidRPr="004F6224" w:rsidRDefault="004F6224" w:rsidP="004F6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26"/>
                <w:lang w:eastAsia="ru-RU"/>
              </w:rPr>
            </w:pPr>
          </w:p>
        </w:tc>
      </w:tr>
    </w:tbl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Очень хорошо. Только для этого, наверное, надо создать отдельную команду мальчиков и команду девочек.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Совершенно верно. И назовём: «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морозята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» и «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снегурята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». Ты согласна?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Согласна.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вы, ребята, согласны разделится на две такие команды?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u w:val="single"/>
          <w:lang w:eastAsia="ru-RU"/>
        </w:rPr>
        <w:t>Дети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(хором):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Кто начнёт загадывать? Я или ты?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Или вот, что. Давай посчитаемся?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                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Эни-бэни-рэс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квинтер-минтер-жэс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               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Эни-бэни-аба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квинтер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минтер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-жаба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Я – «жаба», мне загадывать. Так, начнём с твоей команды: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Он приходит к нам зимой, в теплой шубе, с бородой?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(Дед Мороз)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не считается, сразу понятно, что загадка про тебя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.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Тогда загадаю более сложную загадку, это для команды мальчишек. 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Тоже он немолодой, тоже ходит с бородой, но приходит круглый год, лечит он лесной народ?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(Доктор Айболит)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Дедушка, и это совсем легкая загадка, так неинтересно.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lastRenderedPageBreak/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Еще сложнее, значит? Этот тоже с бородой, и коварный он и злой, обижал он Буратино,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Артемона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Мальвину?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(Карабас - </w:t>
      </w:r>
      <w:proofErr w:type="spell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Барабас</w:t>
      </w:r>
      <w:proofErr w:type="spell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).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 это тоже угадали, молодцы!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 «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Рыжая, с хвостом, она на дереве живет, и орешки все грызет»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Тоже мне сложная загадка, ясно же, что это лиса</w:t>
      </w:r>
      <w:r w:rsidRPr="004F6224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,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раз рыжая, да с хвостом.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Кто лиса? Где это видано, чтобы лиса по деревьям прыгала?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может и прыгает, просто мы не видели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… А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тогда кто?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Ребята, кто это?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u w:val="single"/>
          <w:lang w:eastAsia="ru-RU"/>
        </w:rPr>
        <w:t>Дети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: Белка.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Ой, и правда, какие умные дети. Тогда еще по одной загадке для каждой команды, а также команды родителей, назовем ее команда «взрослят». Самый быстрый участник от каждой команды будет принимать участие в следующей нашей забаве. Следи, Снегурочка, кто быстрее и громче всех будет отвечать и выводи в центр. Вопрос команде  «морозят»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Сидит красная девица, сама в темнице, а коса зеленая – на улице?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(Морковь)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(Снегурочка определяет и приглашает самую шуструю девочку в центр)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(продолжает):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теперь загадка для «морозят»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Белый и пушистый комок, чем катаем его дольше, тем становится он толще?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(Снежный ком)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(Снегурочка выводит самого активного игрока из этой команды)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(обращается к взрослым зрителям):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Для вас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моя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самая трудная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загадочка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Из колодца лишь со мной сможете напиться и со мною урожаю легче уродиться?»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(Ведро)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(Снегурочка приглашает кого-то из родителей, кто угадал первым)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(обращается ко всем):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 собрали мы отгадки: снежный ком, ведро, морковь, что из этого легко собрать, а, умные ребятки?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Все: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Снежную бабу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(или снеговик).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lastRenderedPageBreak/>
        <w:t>Дед Мороз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Совершенно верно, а теперь по счету три начинаем превращаться в эту самую бабу снежную или снеговика, кому как больше нравится. 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Игра "Я – снежная баба"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 центре площадки, где проходит </w:t>
      </w:r>
      <w:hyperlink r:id="rId6" w:tgtFrame="_blank" w:history="1">
        <w:r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 xml:space="preserve">детский новогодний </w:t>
        </w:r>
        <w:proofErr w:type="gramStart"/>
        <w:r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праздник</w:t>
        </w:r>
        <w:proofErr w:type="gramEnd"/>
      </w:hyperlink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  стоят три стула, на которых находятся по одному экземпляру реквизита для снежной бабы: нос - морковка, белая материя - снежный ком и детское ведро. Всё это каждый участник надевает на себя на скорость. Потом становится на стул и кричит: «Я – снежная баба!». Детям можно помогать. 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Участникам вручаются призы, если таковые имеются).</w:t>
      </w:r>
      <w:proofErr w:type="gramEnd"/>
    </w:p>
    <w:p w:rsidR="004F6224" w:rsidRPr="004F6224" w:rsidRDefault="001834E6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7" w:history="1"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3. Я снежная баба.mp3</w:t>
        </w:r>
      </w:hyperlink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Дедушка, все знают, что ты добрый волшебник.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Да. И скажу вам честно: делать добрые чудеса и совершать всякие превращения – это так интересно.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это такое сложное волшебство?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Ничего подобного. Вот давайте попробуем превратиться в зверя или птицу.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Ой, а как, дедуля?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Очень просто. Только ребятам надо быть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повнимательнее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Я буду произносить волшебные слова, т.е. запевать песенку, а вы, ребята, вслед за Снегурочкой и мной будете повторять волшебные движения. И так вы превратитесь в зверушку или птицу. Понятно?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Активная игра "Превращение №1 - Зоопарк"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(выбираются самые маленькие дети.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Они идут по кругу друг за другом и повторяют движения за Д.М. и Снегуркой на мотив песни «про кузнечика»)</w:t>
      </w:r>
      <w:proofErr w:type="gramEnd"/>
    </w:p>
    <w:p w:rsidR="004F6224" w:rsidRPr="004F6224" w:rsidRDefault="001834E6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8" w:history="1"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4. В траве сидел</w:t>
        </w:r>
        <w:proofErr w:type="gramStart"/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 xml:space="preserve">.. </w:t>
        </w:r>
        <w:proofErr w:type="gramEnd"/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минус.mp3</w:t>
        </w:r>
      </w:hyperlink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Вот снежною зимою, чащобою лесною. Чащобою лесною, крадётся серый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...волк.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чащобою лесною,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Представьте себе, представьте себе, крадётся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серый волк.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Австралии далёкой, по горке невысокой. По горке невысокой так скачет..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енгуру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по горке невысокой,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так скачет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кенгуру.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 пеною седою, под синею водою. Под синею водою, так плавает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...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дельфин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под синею водою,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так плавает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дельфин.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балкона на беседку, и с фонаря на ветку.  И с фонаря на ветку летает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...воробей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и с фонаря на ветку,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летает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воробей.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Танцуя у берлоги и не жалея ноги. И не жалея ноги, так топает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...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медведь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и не жалея ноги,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Представьте себе, представьте себе, так топает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медведь.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А теперь можем сделать какое-нибудь волшебство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посложнее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(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ыбираются другие участники из малышей)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Активная игра "Превращение №2 – Оркестр"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lastRenderedPageBreak/>
        <w:t>(поётся песня, а дети вместе с Д.М. и Снегуркой изображают игру на музыкальных инструментах – труба, скрипка и барабан).</w:t>
      </w:r>
    </w:p>
    <w:p w:rsidR="004F6224" w:rsidRPr="004F6224" w:rsidRDefault="001834E6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9" w:history="1"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5. Оркестр.mp3</w:t>
        </w:r>
      </w:hyperlink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Ещё, чтобы волшебнику совершить всякие превращения, нужно быть немножко воображалой.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Зачем, дедушка, все же дразниться начнут – «воображала хвост поджала»?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Я говорю про тех людей, которые могут вообразить, т.е. представить всё, что угодно. Слушайте мой рассказ и воображайте. Только сначала нужно выбрать нам помощников – 7 чел. и дополнительно 4-6 чел. на роль снежинок.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(выбираются, желательно, взрослые зрители на роли: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Пчелы, Винни-Пуха, Волка и Зайца, Чебурашки и Крокодила Гены, Кота Леопольда и Снежинок. 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Всем персонажам надеваются шапки-маски и каждый выходит под свою фонограмму, вместо бочонка с мёдом-воздушный шарик).</w:t>
      </w:r>
      <w:proofErr w:type="gramEnd"/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Детская новогодняя сказка – экспромт "Воображала"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Жила-была Снегурочка. И отправилась она на встречу Нового года. Погода стояла чудесная. В воздухе кружились лёгкие Снежинки. И тут слышит Снегурочка жужжание. "Это, наверное, кто-то летит" - подумала Снегурочка. И правда, это летит Пчела по имени Майя и держит в своих лапках бочонок мёда. Подлетает Пчёлка к Снегурочке, подаёт ей бочонок мёда и говорит: «Угости, Снегурочка, своих друзей». А сама улетела. Только она улетела, как слышит Снегурочка, кто-то вразвалочку топает и кряхтит: «Ух,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ух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ух». А это Винни-Пух. Подошёл Винни-Пух к Снегурочке и говорит: «Угости меня медком, Снегурочка». Только он это сказал, как вдруг бежит Заяц, а за ним Волк-хулиган и кричит: «Ну, заяц, погоди!» Подбежали Заяц с волком, тоже мёда хотят. А тут стук колёс –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ту-ту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Покатывает голубой вагон, а на нём… Чебурашка и крокодил Гена, и говорят: «И нам тоже мёда оставьте». Тут поднялся шум и гам, все кричат: «Мне, мне, мне». Снегурочка растерялась, что чуть бочонок мёда из рук не выронила. Хорошо, что в это время подошёл добрый кот в домашних тапочках и с бантом на шее и сказал: «Ребята, давайте жить дружно!» А потом раздели всем медку поровну. Звери наелись сладкого мёду и от радости захлопали в ладоши. Вот так!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637BC5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lastRenderedPageBreak/>
        <w:t>Танец под кушако</w:t>
      </w:r>
      <w:r w:rsidR="000E485C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м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Да, воображалы вы знатные, хочу посмотреть какие вы танцоры.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(Ребята выходят)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Объявляется танец под моим кушаком. Нужно под музыку пройти под кушаком туда-обратно, танцуя. Кушак будет постепенно опускаться всё ниже и ниже, но касаться его нельзя.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(Выбираются участники для танцевального конкурса или все желающие, а также помощники из числа взрослых, которые будут держать кушак.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Оценивается оригинальность танца).</w:t>
      </w:r>
      <w:proofErr w:type="gramEnd"/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А какая ёлочка у вас красавица. Сразу видно, что готовились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встрече Нового года. А вы ёлку сами наряжали? А знаете чем наряжать? Сейчас проверю. Буду предлагать разные украшения, а вы включайте свое воображение, но будьте внимательны, говорите мне в ответ, если этим украшают елку, то «да», а если не украшают, то «нет»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Чем нам елку нарядить все мы точно знаем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И,  что можно, а что нет – сразу угадаем: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Шары, бусы и игрушки?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(Да)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Пирожки, компот и сушки?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(Нет)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Серпантин и мишуру?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(Да)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Коньки, лыжи и игру?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(Нет)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Гирлянду разноцветную?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(Да) 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снежинки светлые?  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(Да)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Снегурочка: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сейчас Дедушка Мороз споёт песенку про ёлочку, только мне нужна ваша помощь. Нужно спеть в припеве такие слова: «Нравиться, нравиться ёлочка – красавица!» Давайте прорепетируем.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се поют в заданном темпе)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Песня "Ёлочка – красавица"</w:t>
      </w:r>
    </w:p>
    <w:p w:rsidR="004F6224" w:rsidRPr="004F6224" w:rsidRDefault="001834E6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10" w:history="1">
        <w:r w:rsidR="004F6224"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6. Ёлочка красавица+.mp3</w:t>
        </w:r>
      </w:hyperlink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(записан вариант с вокалом Деда Мороза </w:t>
      </w:r>
      <w:proofErr w:type="spell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ипроигрышем</w:t>
      </w:r>
      <w:proofErr w:type="spellEnd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для припева вместе с детьми)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Текст песни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центре зала просто диво выросла красавица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Ну, скажите-ка, ребята, ёлочка вам нравится? –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 (все вместе):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Нравится, нравится ёлочка – красавица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– (2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ветвях её мохнатых столько пёстрой мишуры,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Колокольчики резные, разноцветные шары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– (2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</w:t>
      </w:r>
      <w:r w:rsidRPr="004F6224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тёплом зале снег не тает, так бывает в Новый год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ведут ребята в зале возле ёлки хоровод –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(2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ru-RU"/>
        </w:rPr>
        <w:t>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Будем праздник продолжать, будем с вами мы играть. А для этого нужно создать две команды – команду Д.М. и команду Снегурочки по 10 чел. в каждой и по два взрослых в каждую команду для подстраховки.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b/>
          <w:bCs/>
          <w:i/>
          <w:iCs/>
          <w:noProof/>
          <w:color w:val="0070C0"/>
          <w:sz w:val="26"/>
          <w:szCs w:val="26"/>
          <w:lang w:eastAsia="ru-RU"/>
        </w:rPr>
        <w:lastRenderedPageBreak/>
        <w:drawing>
          <wp:inline distT="0" distB="0" distL="0" distR="0" wp14:anchorId="3C6335CF" wp14:editId="45140CDC">
            <wp:extent cx="4518660" cy="5509260"/>
            <wp:effectExtent l="0" t="0" r="0" b="0"/>
            <wp:docPr id="7" name="Рисунок 7" descr="https://serpantinidey.ru/ Новогодний утренник для малышей, костюм мушкетер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erpantinidey.ru/ Новогодний утренник для малышей, костюм мушкетер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Эстафета "Снежки"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универсальная детская </w:t>
      </w:r>
      <w:hyperlink r:id="rId13" w:tgtFrame="_blank" w:history="1">
        <w:r w:rsidRPr="004F6224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игра для новогоднего праздника</w:t>
        </w:r>
      </w:hyperlink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суть ее заключается в </w:t>
      </w:r>
      <w:proofErr w:type="spell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следущем</w:t>
      </w:r>
      <w:proofErr w:type="spell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нужно пройти через тоннель, взять один снежок и забросить в свою корзину. Кто быстрее и точнее. Малышам можно близко подходить.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Эстафета "Валенки"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Только для старших детей и родителей. Первый участник каждой команды бежит к пенёчку, снимет обувь и обувает валенки, потом возвращается, снимает валенки и передаёт следующему участнику. Второй участник обувает валенки на месте, берёт свою обувь и бежит к пенёчку. Там он снимает валенки и обувается в свою обувь и бежит обратно и т.д. Проще разуться всем участникам эстафеты, если пол не грязный.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Игра "Мороз - Красный нос"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Дети должны перебежать на другую половину зала после своих слов и не дать себя поймать, т.е. быть замороженными. Можно спасти пойманных на обратном пути, коснувшись рукой, но при этом не дать себя поймать.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Слова Д.М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.: Я, Мороз – Красный нос. Кто из вас решиться в путь дороженьку пуститься.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Дети отвечают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Не боимся мы угроз и не страшен нам Мороз. 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Дед Мороз: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Какой же Новый год без хоровода вокруг такой чудной ёлочки.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 Становитесь-ка, ребята, поскорее в хоровод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      Песней, пляской и весельем дружно встретим Новый год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Хоровод "Пляшет маленький народ"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Припев:</w:t>
      </w:r>
      <w:r w:rsidRPr="004F62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Хоровод, хоровод пляшет маленький народ,      I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   Танцевать у нашей ёлки мы готовы целый год  I (2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Красота, красота наша ёлочка густа, I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Не достанем до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макушки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вот 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какая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высота –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(2 раза).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 кустом, под кустом кто-то с рыженьким хвостом   I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рыжая лисица</w:t>
      </w:r>
      <w:proofErr w:type="gramStart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 П</w:t>
      </w:r>
      <w:proofErr w:type="gramEnd"/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од кусточком лисий дом                I (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Снег идёт, снег идёт.  Здравствуй, здравствуй Новый год   I 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 чего ж у нас весёлый  возле ёлки хоровод.                     I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(2 раза)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Припев.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Courier New" w:eastAsia="Times New Roman" w:hAnsi="Courier New" w:cs="Courier New"/>
          <w:b/>
          <w:bCs/>
          <w:color w:val="B22222"/>
          <w:sz w:val="33"/>
          <w:szCs w:val="33"/>
          <w:lang w:eastAsia="ru-RU"/>
        </w:rPr>
        <w:t>Командная игра "Белки – Орехи – Шишки"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lastRenderedPageBreak/>
        <w:t>Образуются команды (в зависимости от количества участников) по три человека. Один в команде будет белкой, другой - орехом, третий – шишкой. Включается танцевальная мелодия, команды, держась за руки, танцуют. Когда музыка выключается, то ведущий объявляет, например, «белка». Все «белки» должны найти другую команду, т.е. поменяться местами за 3 сек. Потом меняются или шишки, или орехи, или по двое сразу. Акцент на внимание.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Летка – Енька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(танец с Дедом Морозом.)</w:t>
      </w:r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Детскотека</w:t>
      </w:r>
      <w:proofErr w:type="spellEnd"/>
    </w:p>
    <w:p w:rsidR="004F6224" w:rsidRPr="004F6224" w:rsidRDefault="004F6224" w:rsidP="004F622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4F6224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Вручение подарков</w:t>
      </w:r>
      <w:r w:rsidRPr="004F62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4F622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(или вынести мешок с подарками и оставить для раздачи подарков взрослыми)</w:t>
      </w:r>
    </w:p>
    <w:p w:rsidR="00B358D5" w:rsidRDefault="00B358D5"/>
    <w:sectPr w:rsidR="00B3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4"/>
    <w:rsid w:val="000E485C"/>
    <w:rsid w:val="001834E6"/>
    <w:rsid w:val="001A0D0A"/>
    <w:rsid w:val="004F6224"/>
    <w:rsid w:val="00637BC5"/>
    <w:rsid w:val="007A01E1"/>
    <w:rsid w:val="00A01EBA"/>
    <w:rsid w:val="00B358D5"/>
    <w:rsid w:val="00D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8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2927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5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42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9063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4806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64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4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4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2517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1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1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159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6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35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35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028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antinidey.ru/download/427/4-v-trave-sidel-minusmp3" TargetMode="External"/><Relationship Id="rId13" Type="http://schemas.openxmlformats.org/officeDocument/2006/relationships/hyperlink" Target="https://serpantinidey.ru/post/22/kak-ustroit-noviy-god-doma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pantinidey.ru/download/426/3-ya-snejnaya-babamp3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pantinidey.ru/post/687/novogodniy-prazdnik-s-mashey-scenariy-dlya-mladshih-shkolnikov" TargetMode="External"/><Relationship Id="rId11" Type="http://schemas.openxmlformats.org/officeDocument/2006/relationships/hyperlink" Target="https://serpantinidey.ru/" TargetMode="External"/><Relationship Id="rId5" Type="http://schemas.openxmlformats.org/officeDocument/2006/relationships/hyperlink" Target="https://serpantinidey.ru/post/401/novogodniy-igrovoy-moment-ded-moroz-na-detskom-prazdnike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rpantinidey.ru/download/429/6-yolochka-krasavica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pantinidey.ru/download/428/5-orkestr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</cp:revision>
  <cp:lastPrinted>2021-12-21T10:36:00Z</cp:lastPrinted>
  <dcterms:created xsi:type="dcterms:W3CDTF">2021-12-15T08:48:00Z</dcterms:created>
  <dcterms:modified xsi:type="dcterms:W3CDTF">2022-03-18T06:39:00Z</dcterms:modified>
</cp:coreProperties>
</file>