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AB" w:rsidRPr="00134DAB" w:rsidRDefault="00134DAB" w:rsidP="00134D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</w:pPr>
      <w:r w:rsidRPr="00134DAB">
        <w:rPr>
          <w:rFonts w:ascii="Trebuchet MS" w:eastAsia="Times New Roman" w:hAnsi="Trebuchet MS" w:cs="Times New Roman"/>
          <w:bCs/>
          <w:color w:val="CC0066"/>
          <w:sz w:val="32"/>
          <w:szCs w:val="32"/>
          <w:highlight w:val="yellow"/>
          <w:lang w:eastAsia="ru-RU"/>
        </w:rPr>
        <w:t xml:space="preserve">Сценарий новогоднего утренника «Новый год с </w:t>
      </w:r>
      <w:r>
        <w:rPr>
          <w:rFonts w:ascii="Trebuchet MS" w:eastAsia="Times New Roman" w:hAnsi="Trebuchet MS" w:cs="Times New Roman"/>
          <w:bCs/>
          <w:color w:val="CC0066"/>
          <w:sz w:val="32"/>
          <w:szCs w:val="32"/>
          <w:highlight w:val="yellow"/>
          <w:lang w:eastAsia="ru-RU"/>
        </w:rPr>
        <w:t>Марфушей</w:t>
      </w:r>
      <w:r w:rsidRPr="00134DAB">
        <w:rPr>
          <w:rFonts w:ascii="Trebuchet MS" w:eastAsia="Times New Roman" w:hAnsi="Trebuchet MS" w:cs="Times New Roman"/>
          <w:bCs/>
          <w:color w:val="CC0066"/>
          <w:sz w:val="32"/>
          <w:szCs w:val="32"/>
          <w:highlight w:val="yellow"/>
          <w:lang w:eastAsia="ru-RU"/>
        </w:rPr>
        <w:t>». Подготовительная группа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волшебную атмосферу новогоднего праздника, доставить радость детям и их родителям. Активное участие детей в сказочном действии.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интерес к традиционному русскому празднику «Новый год»;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творческие и музыкальные способности детей;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обогатить духовный мир детей, получить позитивные эмоции.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Ведущая, Дед Мороз, Снегурочка,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Баба-Яга,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Атрибуты: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Сундук, игрушечный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дед мороз, 3 мешка, 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снежки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записка из сундука, воздушный шарик с запиской внутри.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DD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Костюмы</w:t>
      </w:r>
      <w:r w:rsidRPr="009270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Марфуши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сказочные костюмы Деда Мороза и Снегурочки;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Бармалея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етские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тюмы «снежинок», «разбойников»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331D76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>Герои:</w:t>
      </w:r>
      <w:r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 xml:space="preserve"> </w:t>
      </w:r>
      <w:r w:rsidRPr="00331D76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>Ведущая, Снегурочка, Дед Мороз,</w:t>
      </w:r>
      <w:r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 xml:space="preserve"> </w:t>
      </w:r>
      <w:proofErr w:type="spellStart"/>
      <w:r w:rsidRPr="00331D76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>Марфушенька</w:t>
      </w:r>
      <w:proofErr w:type="spellEnd"/>
      <w:r w:rsidRPr="00331D76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 xml:space="preserve">, </w:t>
      </w:r>
      <w:proofErr w:type="spellStart"/>
      <w:r w:rsidRPr="00331D76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>Бармалей</w:t>
      </w:r>
      <w:proofErr w:type="spellEnd"/>
      <w:r w:rsidRPr="00331D76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>, Баба Яга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Репертуар: </w:t>
      </w:r>
      <w:r w:rsidRPr="00B56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«Новый год у ворот»</w:t>
      </w:r>
    </w:p>
    <w:p w:rsidR="00134DAB" w:rsidRPr="00B56D61" w:rsidRDefault="00134DAB" w:rsidP="00134D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4DAB" w:rsidRPr="00B56D61" w:rsidRDefault="00134DAB" w:rsidP="00134D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r w:rsidRPr="00B56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Танец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r w:rsidRPr="000B68D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Снежинок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B56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</w:t>
      </w:r>
      <w:r w:rsidRPr="00B56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танец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r w:rsidRPr="000B68D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Зима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B56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r w:rsidRPr="00B56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танец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r w:rsidRPr="005A16E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Раз</w:t>
      </w:r>
      <w:r w:rsidRPr="000B68D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бойников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»</w:t>
      </w:r>
      <w:r w:rsidRPr="00B56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</w:p>
    <w:p w:rsidR="00134DAB" w:rsidRPr="00B56D61" w:rsidRDefault="00134DAB" w:rsidP="00134D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r w:rsidRPr="00B56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Хоровод «</w:t>
      </w:r>
      <w:r w:rsidRPr="005A16E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Ледяные ладошки</w:t>
      </w:r>
      <w:r w:rsidRPr="00B56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5.Хоровод «</w:t>
      </w:r>
      <w:r w:rsidRPr="005A16E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Мы тебя так долго ждали дедушка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6.Игра «</w:t>
      </w:r>
      <w:r w:rsidRPr="005A16E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Кутерьма»</w:t>
      </w:r>
    </w:p>
    <w:p w:rsidR="00134DAB" w:rsidRPr="00B56D61" w:rsidRDefault="00134DAB" w:rsidP="00134D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7.</w:t>
      </w:r>
      <w:r w:rsidRPr="005A16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Игра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«Хвост Бабы Яги»</w:t>
      </w:r>
    </w:p>
    <w:p w:rsidR="00134DAB" w:rsidRPr="00331D76" w:rsidRDefault="00134DAB" w:rsidP="00134DAB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8.Оркестр</w:t>
      </w:r>
    </w:p>
    <w:p w:rsidR="00134DAB" w:rsidRPr="009270AE" w:rsidRDefault="00134DAB" w:rsidP="00134D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270A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25E63"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1.Выход 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гости! Я спешу поздравит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всех!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придут в году грядущем к вам удача и успех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усть здоровье будет крепким. Жизни всем вам до ста лет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усть всех радуют вас детки! Ой. А их то в зале нет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тобы дети появились песню с вами мы споем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Вспомним то что пели в детстве зимним новогодним днем!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25E63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2.</w:t>
      </w:r>
      <w:r w:rsidRPr="00C86DB0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Звучит музыка «И раз два, три»</w:t>
      </w:r>
      <w:r w:rsidRPr="00C86DB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25E63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Дети выходят 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Подскажите мне, ребята,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праздник всех нас ждет?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Отвечайте дружно, звонко,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встречаем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месте: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Новый год!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Саша.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годом! С новым годом!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новой радостью для всех,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звенят под этой елкой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Песни, музыка и смех.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дравствуй, елка, праздник славный!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песня, звонкий смех!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сегодня самый главный,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смеется громче всех.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Елочка, тебя мы ждали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ного-много дней, ночей.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минуточки считали,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увидеть поскорей,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ребенок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Елочка пушистая, елочка зеленая,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Светится, искрится, словно заколдована.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Огоньки сверкают, шарики звенят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удто приглашают в хоровод ребят.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ж, давайте, ребятишки,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девчонки, и мальчишки,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Соберёмся в хоровод,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Славно встретим…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Новый год!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5E63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4. Песня «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Новый год у ворот</w:t>
      </w:r>
      <w:r w:rsidRPr="00725E63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»</w:t>
      </w:r>
      <w:r w:rsidRPr="00725E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Много сегодня веселых затей.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мы встретим любимых гостей.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Ёлочка звездами будет гореть.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Сядем скорей на неё посмотреть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й, ребята, 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наша елочка совсем не горит, давайте попробуем ее зажечь.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вместе «Раз. Два, три, Елочка гори!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Pr="005A16EB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повторяют два раза, елочка не загорается)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9C7F81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5.(елочка загорается)</w:t>
      </w:r>
      <w:r w:rsidRPr="009C7F8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7F81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6. Фон</w:t>
      </w:r>
      <w:proofErr w:type="gramStart"/>
      <w:r w:rsidRPr="009C7F81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9C7F81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9C7F81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ф</w:t>
      </w:r>
      <w:proofErr w:type="gramEnd"/>
      <w:r w:rsidRPr="009C7F81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он в гостях у сказки)</w:t>
      </w:r>
      <w:r w:rsidRPr="009C7F8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Наступает Новый год -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радостных забот.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добрых новостей,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сказочных гостей.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0D9B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6. ФОН. Тот же играет Звучит музыка входит </w:t>
      </w:r>
      <w:proofErr w:type="spellStart"/>
      <w:r w:rsidRPr="00720D9B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Марфушенька</w:t>
      </w:r>
      <w:proofErr w:type="spellEnd"/>
      <w:r w:rsidRPr="00720D9B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- Душенька</w:t>
      </w:r>
      <w:r w:rsidRPr="00720D9B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Pr="009C7F8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-(</w:t>
      </w:r>
      <w:r w:rsidRPr="005A16EB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Пятясь, со стороны родителей тянет сундук)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Ух, какой тяжёлый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они в него напихали.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Мужчина, (к родителю)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 вы сидите,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видите, женщина надрывается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омогли бы…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5A16EB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Ставит сундук под ёлку и садится на него верхом) 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Фу!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это кто к нам пожаловал.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Девушка, как вас зовут?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Вот привязалась.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видишь,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Марфушенька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душенька я.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 что, ли не читаете?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Из сказки я, «Морозко».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что глядите,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ужель не хороша?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моё зеркальце? (Достаёт из кармана)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Какая ж я у себя хорошенькая: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Глазки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клюковкой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Бровки домиком,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Губки – бантиком!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Тошно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прынцесса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Не, не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прынцэсса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Карале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точно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карале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тут всё поёте, веселитесь, бездельники!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ведь праздник у всех Новый год.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Посмотри, какие все красивые и нарядные.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20D9B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(Сначала с восторгом оглядывает ведущую, детей, родителей, можно кого-нибудь повертеть)</w:t>
      </w:r>
      <w:r w:rsidRPr="00720D9B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Не, не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фасончик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Хм!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мне ваши наряды,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меня их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тепереча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сотня,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Нет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тыща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миллион нарядов будет!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где ж ты,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Марфушенька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взяла этот сундук?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Где, где, в лесу и нашла.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спалось мне сегодня.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Подушка душная,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Одеяло кусачее,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Кровать скрипучая –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Никак не уснуть!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Вертелась, вертелась,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Дай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пойду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думаю погуляю,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тут такая удача!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Видать сам Дед Мороз потерял его.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Сейчас открою! </w:t>
      </w:r>
      <w:r w:rsidRPr="00720D9B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(Пробуют открыть – не открывается)</w:t>
      </w:r>
      <w:r w:rsidRPr="00720D9B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открывается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видите, замок не открывается.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же ключик?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Отвечайте, ключ скорее отдавайте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то, как закричу, да ногами застучу…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кричит «а ….», топает ногами)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0D9B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>(</w:t>
      </w:r>
      <w:r w:rsidRPr="00720D9B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Ведущая пробует открыть, тоже не получается)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spellStart"/>
      <w:r w:rsidRPr="00C86DB0">
        <w:rPr>
          <w:rFonts w:ascii="Arial" w:eastAsia="Times New Roman" w:hAnsi="Arial" w:cs="Arial"/>
          <w:b/>
          <w:color w:val="FF0000"/>
          <w:sz w:val="23"/>
          <w:szCs w:val="23"/>
          <w:highlight w:val="yellow"/>
          <w:shd w:val="clear" w:color="auto" w:fill="FFFFFF"/>
          <w:lang w:eastAsia="ru-RU"/>
        </w:rPr>
        <w:t>Марфуша</w:t>
      </w:r>
      <w:proofErr w:type="spellEnd"/>
      <w:r w:rsidRPr="00C86DB0">
        <w:rPr>
          <w:rFonts w:ascii="Arial" w:eastAsia="Times New Roman" w:hAnsi="Arial" w:cs="Arial"/>
          <w:b/>
          <w:color w:val="FF0000"/>
          <w:sz w:val="23"/>
          <w:szCs w:val="23"/>
          <w:highlight w:val="yellow"/>
          <w:shd w:val="clear" w:color="auto" w:fill="FFFFFF"/>
          <w:lang w:eastAsia="ru-RU"/>
        </w:rPr>
        <w:t>:</w:t>
      </w:r>
      <w:r w:rsidRPr="00C86DB0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720D9B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А-а-а </w:t>
      </w:r>
      <w:r w:rsidRPr="00720D9B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(ревёт</w:t>
      </w:r>
      <w:r w:rsidRPr="00720D9B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</w:t>
      </w:r>
      <w:r w:rsidRPr="00720D9B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. Подарков, подарков хочу!</w:t>
      </w:r>
      <w:r w:rsidRPr="00720D9B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Хочу подарки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!, 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Хочу!, Хочу! Хочу! </w:t>
      </w:r>
      <w:r w:rsidRPr="00720D9B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(плачет)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Подарки? Где ж я тебе их возьму?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Марфушенька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сегодня праздник.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Дедушка Мороз обязательно подарит всем подарки,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пока можно повеселиться и поиграть.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Послушай, как играют на инструментах наши дети.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F4E11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>7.Оркестр шумовой</w:t>
      </w:r>
      <w:r w:rsidRPr="00AF4E1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0D9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послушала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Теперь, говори, где Дед Мороз?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зачем тебе Дед Мороз?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это зачем, вот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глупая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подарков хочу от деда Мороза.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сундук его тут.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Говори, где Дед Мороз, куда с подарками подевался?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не знаю.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позовем Снегурочку,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точно должна знать,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Дед Мороз.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86DB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Марфуша</w:t>
      </w:r>
      <w:proofErr w:type="spellEnd"/>
      <w:r w:rsidRPr="00C86DB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20D9B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(детям):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должны мне помогать,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со мной Снегурку звать.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Хрюкайте, как поросята,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Мычите, как телята,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ладоши хлопайте,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ногами топайте.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(Дети повторяют все за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Марфушей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 плохо вы кричали,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громко вы мычали,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Снегурки, что же делать?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посильнее пошуметь?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надо шуметь,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позовём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Снегурочку по имени.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 все вместе!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зовут Снегурочку.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9</w:t>
      </w:r>
      <w:r w:rsidRPr="00720D9B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.Появляется Снегурочка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spellEnd"/>
      <w:proofErr w:type="gram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полянке у опушки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живу в лесной избушке.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Звать Снегурочкой меня,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снежинки мне родня.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Слетайтесь снежинки нежные,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Подружки мои белоснежные.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Снежную сказку расскажем сейчас,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жду с нетерпением вас.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10.</w:t>
      </w:r>
      <w:r w:rsidRPr="00720D9B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построение снежинок</w:t>
      </w:r>
      <w:r w:rsidRPr="00720D9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11</w:t>
      </w:r>
      <w:r w:rsidRPr="00720D9B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. Танец «Снежинок»</w:t>
      </w:r>
      <w:r w:rsidRPr="00720D9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720D9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друзья мои собрались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новогодний светлый час.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год мы не встречались,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 соскучилась без вас.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поздравляю,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счастья, радости желаю!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Заладила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 и тоже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годом, с Новым годом.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Новый год?!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Дед Мороз не идет.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Сундук стоит закрытый, ключа нет,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деда твоего все нет.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твой дед?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Ключик, допустим, у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есть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 лесу шла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Ключик этот нашла.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Дедушка видно потерял.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 попробуем,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ключ и подойдет?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ru-RU"/>
        </w:rPr>
        <w:t>12</w:t>
      </w:r>
      <w:r w:rsidRPr="00720D9B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ru-RU"/>
        </w:rPr>
        <w:t>.</w:t>
      </w:r>
      <w:r w:rsidRPr="00720D9B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Фон. Приоткрывает сундук, находит телеграмму</w:t>
      </w:r>
      <w:r w:rsidRPr="00720D9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</w:t>
      </w:r>
      <w:r w:rsidRPr="00720D9B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кричит, топает ногами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Обманули!!!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Караул!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дела!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что же это!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меня обхитрил,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Подарки в сундук положить забыл.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оставил листок с закорючками,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Маленькими, черненькими штучками.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погоди,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 почитаем,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здесь написано.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«По морю, по океану на чудесном корабле</w:t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Я спешил на праздник к вам, моим маленьким друзьям.</w:t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На корабль быстроходный </w:t>
      </w:r>
      <w:proofErr w:type="spellStart"/>
      <w:r w:rsidRPr="00997B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997B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напал голодный.</w:t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Он подарки все забрал, меня к пальме привязал.</w:t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От жары я умираю, здесь так жарко, я растаю.</w:t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От всех помощи прошу.</w:t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 иначе - пропаду. Дед Мороз»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добрые, да что же это происходит?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Деда Мороза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запер, да мои подарочки к себе забрал.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в Африку пойду...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порядок наведу.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Ух, доберусь я до этого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Бармалея</w:t>
      </w:r>
      <w:proofErr w:type="spellEnd"/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13</w:t>
      </w:r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.ФОН </w:t>
      </w:r>
      <w:proofErr w:type="spellStart"/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уходит</w:t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нам здесь не скучать, будем праздник продолжать.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Пришла зима веселая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коньками и салазками,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лыжнею припорошенной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волшебной старой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сказкою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елке разукрашенной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Фонарики качаются.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зимушка веселая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подольше не кончается!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14.</w:t>
      </w:r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Фон музыка пока дети построятся на танец</w:t>
      </w:r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15.</w:t>
      </w:r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Танец «Зима»</w:t>
      </w:r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97B6A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После танца дети садятся на стульчики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Снегурочка, праздник в самом разгаре,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Деда Мороза всё нет,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 (Звучит волшебная музыка)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EC04EF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Глазки закрываются, волшебство начинается!</w:t>
      </w:r>
      <w:r w:rsidRPr="00EC04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мы попали в зимний лес здесь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полным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полно чудес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17</w:t>
      </w:r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.Фон. Звучит музыка </w:t>
      </w:r>
      <w:proofErr w:type="spellStart"/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97B6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идет и садится под ёлку.</w:t>
      </w:r>
      <w:r w:rsidRPr="00997B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Холодно, холодно – то как!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и замерзнуть можно!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Кабы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подарки, ни за что бы в лес не пришла! </w:t>
      </w:r>
      <w:r w:rsidRPr="00997B6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ED478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8.</w:t>
      </w:r>
      <w:r w:rsidRPr="00ED478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Фон. Звучит музыка и влетает Баба Яга</w:t>
      </w:r>
      <w:r w:rsidRPr="00ED478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D478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(за дверью)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Поворачивай, поворачивай, тебе говорю. (</w:t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Влетает на метле)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Тпрруу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Совсем от рук отбилась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Цепляется за </w:t>
      </w:r>
      <w:proofErr w:type="spellStart"/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Марфушу</w:t>
      </w:r>
      <w:proofErr w:type="spellEnd"/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и падает)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О, это ещё что за чудо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Юда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Бабуля, скорей ползите, на дороге мешаете.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(встает)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я – то бабуля?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мне 300 лет каких – то.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самая, самая красивая женщина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нашем лесу.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Марфуша</w:t>
      </w:r>
      <w:proofErr w:type="spellEnd"/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смеётся)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(встаёт)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это ты тут делаешь, красавица?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Чего сидишь?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Чего ждешь?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не твоё, это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бабуля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дело!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Ой!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делается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(Облетает вокруг елки)</w:t>
      </w:r>
      <w:r w:rsidRPr="00ED478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все – таки, чего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здеся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сидим?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привязалась.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Ну! Сижу и жду Деда Мороза.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Подарков хочу.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Хочу бриллиантов!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Бус, колечек в серебре, платьев, шубку, рукавицы и </w:t>
      </w:r>
      <w:r w:rsidRPr="00ED47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женихов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Да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побольше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Подарки нужно заработать!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еще!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Заработать! Лети отсюда, чучело!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вот тебе! (</w:t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бросает снежок в Б.Я.)</w:t>
      </w:r>
      <w:r w:rsidRPr="00ED478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ты знаешь, что я бабка злая,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людей в лесу пугаю,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пущу тебя я дальше в лес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будет никаких чудес!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я тебя сейчас и съем!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19.</w:t>
      </w:r>
      <w:r w:rsidRPr="00ED478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Фон. Звучит музыка, </w:t>
      </w:r>
      <w:proofErr w:type="spellStart"/>
      <w:r w:rsidRPr="00ED478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ED478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и Б.Я. бегают вокруг ёлки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что бабуля, не надо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proofErr w:type="gramEnd"/>
      <w:r w:rsidRPr="00EC04EF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Марфуша</w:t>
      </w:r>
      <w:proofErr w:type="spellEnd"/>
      <w:r w:rsidRPr="00EC04EF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убегает)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C04EF">
        <w:rPr>
          <w:rFonts w:ascii="Arial" w:eastAsia="Times New Roman" w:hAnsi="Arial" w:cs="Arial"/>
          <w:b/>
          <w:color w:val="FF0000"/>
          <w:sz w:val="28"/>
          <w:szCs w:val="23"/>
          <w:shd w:val="clear" w:color="auto" w:fill="FFFFFF"/>
          <w:lang w:eastAsia="ru-RU"/>
        </w:rPr>
        <w:t>Баба Яга:</w:t>
      </w:r>
      <w:r w:rsidRPr="00EC04EF">
        <w:rPr>
          <w:rFonts w:ascii="Arial" w:eastAsia="Times New Roman" w:hAnsi="Arial" w:cs="Arial"/>
          <w:color w:val="FF0000"/>
          <w:sz w:val="28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Какая упитанная, а не воспитанная.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Ух, и разозлила меня.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Чтобы чудо не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настало-указатели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сломаю,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Пути метлой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позаметаю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(Заметает пол метлой)</w:t>
      </w:r>
      <w:r w:rsidRPr="00ED47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 Яга, не злитесь,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сегодня такой праздник,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веселиться, а не злиться.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дела, то человеческого духу слыхом не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слыхана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видом не видано, а нынче ...Фу-фу… </w:t>
      </w:r>
      <w:proofErr w:type="gramStart"/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нюхает, осматривается)</w:t>
      </w:r>
      <w:r w:rsidRPr="00ED478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тут человеческий дух. Сам к тебе является.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Чего пришли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Шпана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какая – то?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 Яга,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не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шпана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 хорошие ребята.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Хотим с тобой поиграть.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Ага, размечтались!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Ну, не горячись,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Ягуля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ты же добрая бабуля, ты такая красивая, нарядная, и юбочка то какая у тебя, а кофточка. И метла блестящая, а носик то с бородавочкой, загляденье просто.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(Кружит Бабу Ягу, хвалит ее)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Ладно, так и быть, поиграю с вами немножко.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Есть у меня любимая </w:t>
      </w:r>
      <w:r w:rsidRPr="00ED47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D47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называется «Хвост бабы Яги»</w:t>
      </w:r>
      <w:r w:rsidRPr="00ED478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Слыхали такую!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буду летать,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петь,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говорить такие слова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 (</w:t>
      </w:r>
      <w:proofErr w:type="gramEnd"/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включается фонограмма)</w:t>
      </w:r>
      <w:r w:rsidRPr="00ED478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вы мне будете отвечать.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Полетели! </w:t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(летит, кого задевает, прицепляются за Ягой.)</w:t>
      </w:r>
      <w:r w:rsidRPr="00ED478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lastRenderedPageBreak/>
        <w:t>20.</w:t>
      </w:r>
      <w:r w:rsidRPr="00ED478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Музыка Игра «Хвост бабы Яги»</w:t>
      </w:r>
      <w:r w:rsidRPr="00ED478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-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какой у меня замечательный хвостик.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Ай, да молодцы ребятки.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стала я добрей, благодушней и щедрей!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 ладно не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вас есть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нам ребята пора возвращаться в детский сад, бабушка Яга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 же колдунья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перенеси нас в детский сад.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21.</w:t>
      </w:r>
      <w:r w:rsidRPr="00ED478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Музыка на колдовство</w:t>
      </w:r>
      <w:r w:rsidRPr="00ED478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04E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Баба Яга: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 ладно, перенесу, так уж и быть,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чуфы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чуфы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…. Детей в детский сад перенеси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(Бегает в кругу колдует метлой, </w:t>
      </w:r>
      <w:r w:rsidRPr="00ED478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говоря заклинание и убегает)</w:t>
      </w:r>
      <w:r w:rsidRPr="00ED478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вот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и в детском саду 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u w:val="single"/>
          <w:bdr w:val="none" w:sz="0" w:space="0" w:color="auto" w:frame="1"/>
          <w:shd w:val="clear" w:color="auto" w:fill="FFFFFF"/>
          <w:lang w:eastAsia="ru-RU"/>
        </w:rPr>
        <w:t>22.</w:t>
      </w:r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u w:val="single"/>
          <w:bdr w:val="none" w:sz="0" w:space="0" w:color="auto" w:frame="1"/>
          <w:shd w:val="clear" w:color="auto" w:fill="FFFFFF"/>
          <w:lang w:eastAsia="ru-RU"/>
        </w:rPr>
        <w:t xml:space="preserve"> ФОН</w:t>
      </w:r>
      <w:proofErr w:type="gramStart"/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u w:val="single"/>
          <w:bdr w:val="none" w:sz="0" w:space="0" w:color="auto" w:frame="1"/>
          <w:shd w:val="clear" w:color="auto" w:fill="FFFFFF"/>
          <w:lang w:eastAsia="ru-RU"/>
        </w:rPr>
        <w:t xml:space="preserve"> З</w:t>
      </w:r>
      <w:proofErr w:type="gramEnd"/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u w:val="single"/>
          <w:bdr w:val="none" w:sz="0" w:space="0" w:color="auto" w:frame="1"/>
          <w:shd w:val="clear" w:color="auto" w:fill="FFFFFF"/>
          <w:lang w:eastAsia="ru-RU"/>
        </w:rPr>
        <w:t>вучит музыка</w:t>
      </w:r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u w:val="single"/>
          <w:bdr w:val="none" w:sz="0" w:space="0" w:color="auto" w:frame="1"/>
          <w:shd w:val="clear" w:color="auto" w:fill="FFFFFF"/>
          <w:lang w:eastAsia="ru-RU"/>
        </w:rPr>
        <w:br/>
        <w:t xml:space="preserve">(Появляется </w:t>
      </w:r>
      <w:proofErr w:type="spellStart"/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u w:val="single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u w:val="single"/>
          <w:bdr w:val="none" w:sz="0" w:space="0" w:color="auto" w:frame="1"/>
          <w:shd w:val="clear" w:color="auto" w:fill="FFFFFF"/>
          <w:lang w:eastAsia="ru-RU"/>
        </w:rPr>
        <w:t>, на санях мешок с игрушечным Дедом Морозом)</w:t>
      </w:r>
      <w:r w:rsidRPr="00ED478A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связалась я с вами,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чуть до Африки дошла,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Бармалея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наказала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–в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еревкой к пальме привязала.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в мешок я собрала </w:t>
      </w:r>
      <w:r w:rsidRPr="009F0D2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(смеётся).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сидит привязанный,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в мешке завязанный.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Спасибо тебе,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Что-то Дед Мороз не шевелится...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Ой,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ой, а он живой?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же?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ну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–к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Дед Мороз, вылезай!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что, заснул?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вот же он!..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Берите своего Деда Мороза.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9F0D2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Достает из мешка игрушечного Деда Мороза)</w:t>
      </w:r>
      <w:r w:rsidRPr="009F0D2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ты,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это не наш Дед Мороз.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–б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ольшой, красивый, громко песни поет.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этот маленький!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не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не ваш?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сам в мешок залез.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А-а-а! В Африке жарко,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там он на солнышке подтаял и немножечко усох.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какая вам разница, какой у вас Дед Мороз,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Главное, чтоб подарочки дал.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что же нам делать?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нам быть?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чудо совершить,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Деда Мороза быстро оживить?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D2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(ответы детей)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его вынести на холодок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D2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(выносит из зала)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вот, пусть Дед Мороз пока подрастёт,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пока потанцуем.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Деду Морозу лучше рослось.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вкруг скорее выходите и на танец становитесь!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23</w:t>
      </w:r>
      <w:r w:rsidRPr="009F0D26">
        <w:rPr>
          <w:rFonts w:ascii="Arial" w:eastAsia="Times New Roman" w:hAnsi="Arial" w:cs="Arial"/>
          <w:b/>
          <w:i/>
          <w:iCs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.Танец </w:t>
      </w:r>
      <w:proofErr w:type="gramStart"/>
      <w:r>
        <w:rPr>
          <w:rFonts w:ascii="Arial" w:eastAsia="Times New Roman" w:hAnsi="Arial" w:cs="Arial"/>
          <w:b/>
          <w:i/>
          <w:iCs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–х</w:t>
      </w:r>
      <w:proofErr w:type="gramEnd"/>
      <w:r>
        <w:rPr>
          <w:rFonts w:ascii="Arial" w:eastAsia="Times New Roman" w:hAnsi="Arial" w:cs="Arial"/>
          <w:b/>
          <w:i/>
          <w:iCs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оровод «Л</w:t>
      </w:r>
      <w:r w:rsidRPr="009F0D26">
        <w:rPr>
          <w:rFonts w:ascii="Arial" w:eastAsia="Times New Roman" w:hAnsi="Arial" w:cs="Arial"/>
          <w:b/>
          <w:i/>
          <w:iCs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едяные ладошки</w:t>
      </w:r>
      <w:r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9F0D26"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. Дети, а Д.М.-то вырос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присядем на стульчики и будем встречать его аплодис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ментами. 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дружно позовем: Дед Мороз!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24.</w:t>
      </w:r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МУЗЫКА ВЫХОД ДЕДА МОРОЗА</w:t>
      </w:r>
      <w:r w:rsidRPr="009F0D2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D26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 входит и обходит кругом ёлочку</w:t>
      </w:r>
      <w:r w:rsidRPr="009F0D2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F0D2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F0D26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Здравствуйте, ребята!</w:t>
      </w:r>
      <w:r w:rsidRPr="009F0D2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 и гости!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Славный праздник будет тут!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 правду мне сказали, что меня ребята ждут.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Дайте-ка, дайте я на вас посмотрю!..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Ух, как за год повзрослели!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Любоваться вами буду!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живете вы?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скучно?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надеюсь, очень дружно!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Новый год поздравить рад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 взрослых, и ребят!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дедушка Мороз!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 вместе все, ребята,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встанем в хоровод!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песней, пляской и весельем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стретим, встретим Новый год!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5</w:t>
      </w:r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.Хоровод с песней "Мы тебя так долго ждали, Дедушка"</w:t>
      </w:r>
      <w:r w:rsidRPr="009F0D2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Ай, 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песня! Как чудесна! Ребята вы хотите поиграть со мной?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детей: Да!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Замети снежком, зима! Начинайся, кутерьма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6</w:t>
      </w:r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. Музыка на игру «Кутерьма»</w:t>
      </w:r>
    </w:p>
    <w:p w:rsidR="00134DAB" w:rsidRDefault="00134DAB" w:rsidP="00134DAB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0B68D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Дети:</w:t>
      </w:r>
      <w:r w:rsidRPr="000B68DA">
        <w:rPr>
          <w:highlight w:val="yellow"/>
        </w:rPr>
        <w:t xml:space="preserve"> </w:t>
      </w:r>
      <w:r w:rsidRPr="000B68D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Снег, лед, кутерьма! Здравствуй, зимушка-зима! - 2 раза</w:t>
      </w:r>
      <w:r w:rsidRPr="000B68D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br/>
      </w:r>
      <w:r w:rsidRPr="000B68DA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ru-RU"/>
        </w:rPr>
        <w:t>Д.М.:</w:t>
      </w:r>
      <w:r w:rsidRPr="000B68DA">
        <w:rPr>
          <w:highlight w:val="yellow"/>
        </w:rPr>
        <w:t xml:space="preserve"> </w:t>
      </w:r>
      <w:r w:rsidRPr="000B68DA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t>В пары вставайте ладошками примерзайте!</w:t>
      </w:r>
      <w:r w:rsidRPr="000B68DA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br/>
      </w:r>
      <w:r w:rsidRPr="009F0D26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shd w:val="clear" w:color="auto" w:fill="FFFFFF"/>
          <w:lang w:eastAsia="ru-RU"/>
        </w:rPr>
        <w:t>Дед мороз</w:t>
      </w:r>
      <w:r w:rsidRPr="009F0D26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 xml:space="preserve"> ходит и проверяет, хорошо ли наколдовал, пытается разъединить детей, приговаривает</w:t>
      </w:r>
      <w:proofErr w:type="gramStart"/>
      <w:r w:rsidRPr="009F0D26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 xml:space="preserve"> :</w:t>
      </w:r>
      <w:proofErr w:type="gramEnd"/>
      <w:r w:rsidRPr="009F0D26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 xml:space="preserve"> «</w:t>
      </w:r>
      <w:r w:rsidRPr="009F0D26">
        <w:rPr>
          <w:rFonts w:ascii="Arial" w:eastAsia="Times New Roman" w:hAnsi="Arial" w:cs="Arial"/>
          <w:color w:val="FF0000"/>
          <w:sz w:val="23"/>
          <w:szCs w:val="23"/>
          <w:highlight w:val="yellow"/>
          <w:shd w:val="clear" w:color="auto" w:fill="FFFFFF"/>
          <w:lang w:eastAsia="ru-RU"/>
        </w:rPr>
        <w:t>Как хорошо примерзли! Ай, Да Мороз!»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как Дедушка устал,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Стареньким друзья я стал.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Дай-ка спинку разогну,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пляски отдохну.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послушал бы стихов;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стихи читать готов!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Сядь, немного посиди,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Возле елки отдохни.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ребяток посмотри,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ребятки много стихов знают.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D2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Дети читают стихи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Спасибо, ребятишки за красивые стихи.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хватит, я устала.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игр, песен и стихов мне жарко стало!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0D2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(встаёт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 Так Дед. Подавай подарки мне, да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побольше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r w:rsidRPr="009F0D2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разводит руки в стороны)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Хочу бриллиантов! Бус, колечек в серебре, платьев, шубку, рукавицы и женихов! Да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побольше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Новый год придёт, вот тогда и подарки будут, да их ещё и заслужить нужно, вот у ребят спроси, правда, ребята.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ты что, старый, белены объелся? Я тебе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щас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лесу все ёлки переломаю.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подавай сюда подарки.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Будь, по-твоему.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мешок с подарками принес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 я его донес. Вот он.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это другое дело.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Мое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(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улыбается)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Девица красавица. Ты забыла старому человеку спасибо сказать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Марфушка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Богачества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!!!!! 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(Развязывает мешок, </w:t>
      </w:r>
      <w: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а там бумажки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)</w:t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</w:p>
    <w:p w:rsidR="00134DAB" w:rsidRPr="0017655A" w:rsidRDefault="00134DAB" w:rsidP="00134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обманул меня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Дед?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неужели это подарки?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здесь одна бумага!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Это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хитрый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огорчить решил детей.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подарки все забрал, в мешок бумаги напихал.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Ах, разбойник,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злодей.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Гадкий, жадный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Бедные дети, остались без подарков.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Где мой волшебный посох? 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(Стучит)</w:t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мне, посох, помоги,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сюда беги!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(Дед Мороз отходит)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7</w:t>
      </w:r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. Звучит музыка, вбегает </w:t>
      </w:r>
      <w:proofErr w:type="spellStart"/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.</w:t>
      </w:r>
      <w:r w:rsidRPr="007C43C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Две тысячи чертей!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Акула ему в пасть!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Откуда столько здесь детей?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пальма здесь стоит?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огнями вся горит! 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(Трогает)</w:t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Нет, не пальма, это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злючка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уколол себе я ручки.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Застрелю я вашу ёлку. 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 пальмой тихо спал, как же я сюда попал?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сколько здесь вкусненьких, маленьких детей!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Румяненькие, пухленькие,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вкусные, наверное!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так! Готовьтесь! Сейчас я вас буду….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Я-кровожадный, я-беспощадный,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Я-злой разбойник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мне не надо, ни мармелада, ни шоколада,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только детей, маленьких и больших!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здесь есть чем поживиться 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(потирает руки)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1,2,3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меня здесь были где то, как их это – разбойники!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Разбойники! Выходите!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Выходите,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Бармалею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помогите!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8</w:t>
      </w:r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. построение на танец</w:t>
      </w:r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br/>
        <w:t xml:space="preserve"> </w:t>
      </w:r>
      <w:proofErr w:type="spellStart"/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Танец</w:t>
      </w:r>
      <w:proofErr w:type="spellEnd"/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разбойников</w:t>
      </w:r>
      <w:proofErr w:type="gramStart"/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AE2822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Мелодия бременских музыкантов)</w:t>
      </w:r>
      <w:r w:rsidRPr="007C43C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детишки, испугались моих помощников, лесных разбойничков.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Готовьтесь, я сейчас вас буду кушать!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дерево хорошее, ветвистое.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Разведу костёр, и кого-нибудь зажарю!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угомонись!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(пугается)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живой, настоящий?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(Трогает Мороза за бороду)</w:t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Он настоящий! 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(падает в обморок)</w:t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 – ка, вот сюда садись! 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садится на стул)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стульчик не простой, этот стульчик заводной!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(стучит посохом)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Стоп!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Замри и не дыши!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замирает, словно заколдованный)</w:t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сейчас, дружок, пляши!..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9</w:t>
      </w:r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. Звучит цыганочка, </w:t>
      </w:r>
      <w:proofErr w:type="spellStart"/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танцует </w:t>
      </w:r>
      <w:r w:rsidRPr="007C43C6">
        <w:rPr>
          <w:rFonts w:ascii="Arial" w:eastAsia="Times New Roman" w:hAnsi="Arial" w:cs="Arial"/>
          <w:b/>
          <w:i/>
          <w:iCs/>
          <w:color w:val="FF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(дергая руками и ногами, как марионетка</w:t>
      </w:r>
      <w:r w:rsidRPr="007C43C6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)</w:t>
      </w:r>
      <w:r w:rsidRPr="007C43C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выпрашивая у всех прощение)</w:t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простите, помогите!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меня остановите!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все понял, уж поверьте!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не верите – проверьте!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ты подарки забрал, что я теперь детям раздавать буду?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заморожу тебя сейчас.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не надо!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просто хотел чуть – чуть попробовать.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Где подарки, отвечай?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Сюда их быстро отдавай!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ваш мешок, возьмите.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отдаёт мешок, </w:t>
      </w:r>
      <w:proofErr w:type="spellStart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марфуша</w:t>
      </w:r>
      <w:proofErr w:type="spellEnd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потихонечку тащит мешок)</w:t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куда?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Мне и так мало!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и с вами делиться?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что зря по лесу ходила.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вас и не обижу.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и быть дам вам один подарочек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ткрывает мешок, оттуда вылетают конфет</w:t>
      </w:r>
      <w: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т</w:t>
      </w:r>
      <w:r w:rsidRPr="007C43C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и)</w:t>
      </w:r>
      <w:r w:rsidRPr="007C43C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мешок то у меня волшебный.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нем появятся подарки,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тогда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когда каждый оставит в старом году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бросит в мешок свои плохие привычки!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можно я первая?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Глядите все – бросаю свою злость,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Оставляю её в прошлом году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жадность!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7655A">
        <w:rPr>
          <w:rFonts w:ascii="Arial" w:eastAsia="Times New Roman" w:hAnsi="Arial" w:cs="Arial"/>
          <w:color w:val="FF0000"/>
          <w:sz w:val="23"/>
          <w:szCs w:val="23"/>
          <w:highlight w:val="yellow"/>
          <w:shd w:val="clear" w:color="auto" w:fill="FFFFFF"/>
          <w:lang w:eastAsia="ru-RU"/>
        </w:rPr>
        <w:t>(колдует</w:t>
      </w:r>
      <w:r w:rsidRPr="0017655A">
        <w:rPr>
          <w:rFonts w:ascii="Arial" w:eastAsia="Times New Roman" w:hAnsi="Arial" w:cs="Arial"/>
          <w:b/>
          <w:color w:val="FF0000"/>
          <w:sz w:val="23"/>
          <w:szCs w:val="23"/>
          <w:highlight w:val="yellow"/>
          <w:shd w:val="clear" w:color="auto" w:fill="FFFFFF"/>
          <w:lang w:eastAsia="ru-RU"/>
        </w:rPr>
        <w:t>)</w:t>
      </w:r>
      <w:r w:rsidRPr="001765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Лень и злоба исчезают,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Хитрость, скупость </w:t>
      </w:r>
      <w:proofErr w:type="gram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улетают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поступки да привычки все в подарки превращаю</w:t>
      </w:r>
      <w:proofErr w:type="gram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30.</w:t>
      </w:r>
      <w:r w:rsidRPr="0017655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Музыка</w:t>
      </w:r>
      <w:r w:rsidRPr="0017655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br/>
        <w:t>(Появляются подарки)</w:t>
      </w:r>
      <w:r w:rsidRPr="0017655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0B68DA">
        <w:rPr>
          <w:rFonts w:ascii="Arial" w:eastAsia="Times New Roman" w:hAnsi="Arial" w:cs="Arial"/>
          <w:b/>
          <w:i/>
          <w:iCs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17655A">
        <w:rPr>
          <w:rFonts w:ascii="Arial" w:eastAsia="Times New Roman" w:hAnsi="Arial" w:cs="Arial"/>
          <w:b/>
          <w:i/>
          <w:iCs/>
          <w:color w:val="FF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достает воздушный шарик</w:t>
      </w:r>
      <w:r w:rsidRPr="0017655A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17655A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Вам, прекрасная,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шарик подарю воздушный.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Зачем мне твой шарик?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подарок хочу!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ты посмотри, что там внутри.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 Путевка на Канары к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Бармалею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гости.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</w:t>
      </w:r>
      <w:proofErr w:type="spellStart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Бармалеем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буду жить,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Канарах соки пить.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AE282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Бармалей</w:t>
      </w:r>
      <w:proofErr w:type="spellEnd"/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 </w:t>
      </w:r>
      <w:proofErr w:type="spellStart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детвора.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самолету нам пора.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подарки оставляем,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поздравляем!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31</w:t>
      </w:r>
      <w:r w:rsidRPr="0017655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.Детям раздают </w:t>
      </w:r>
      <w:r w:rsidRPr="00AE2822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подарк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и </w:t>
      </w:r>
      <w:r w:rsidRPr="00AE2822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Дед Мороз и Снегурочка</w:t>
      </w:r>
    </w:p>
    <w:p w:rsidR="00134DAB" w:rsidRPr="009270AE" w:rsidRDefault="00134DAB" w:rsidP="00134D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4DAB" w:rsidRPr="009270AE" w:rsidRDefault="00134DAB" w:rsidP="0013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DAB" w:rsidRPr="009270AE" w:rsidRDefault="00134DAB" w:rsidP="00134D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4DAB" w:rsidRPr="0017655A" w:rsidRDefault="00134DAB" w:rsidP="00134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 подарки получили?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 не позабыли?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нарядной ёлки пела детвора,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прощаться с вами нам пришла пора.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свиданья, дети, весёлых вам потех!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70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9270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праздника есть начало, у праздника есть конец, кто с нами играл и смеялся весь день, тот молодец! Уважаемые родители на этом наш утренник закончен, до скорой встречи!</w:t>
      </w:r>
      <w:r w:rsidRPr="009270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7655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3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2</w:t>
      </w:r>
      <w:r w:rsidRPr="0017655A">
        <w:rPr>
          <w:rFonts w:ascii="Arial" w:eastAsia="Times New Roman" w:hAnsi="Arial" w:cs="Arial"/>
          <w:b/>
          <w:i/>
          <w:i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  <w:t>. Музыка на окончание праздника</w:t>
      </w:r>
    </w:p>
    <w:p w:rsidR="00134DAB" w:rsidRPr="0017655A" w:rsidRDefault="00134DAB" w:rsidP="00134DAB">
      <w:pPr>
        <w:rPr>
          <w:b/>
        </w:rPr>
      </w:pPr>
    </w:p>
    <w:p w:rsidR="00BF48CB" w:rsidRDefault="00073D45"/>
    <w:sectPr w:rsidR="00BF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AB"/>
    <w:rsid w:val="00073D45"/>
    <w:rsid w:val="00134DAB"/>
    <w:rsid w:val="002C1580"/>
    <w:rsid w:val="00C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2022-04-02T09:47:00Z</dcterms:created>
  <dcterms:modified xsi:type="dcterms:W3CDTF">2022-04-02T09:50:00Z</dcterms:modified>
</cp:coreProperties>
</file>