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Муниципальное дошкольное образовательное учреждение </w:t>
      </w:r>
    </w:p>
    <w:p w:rsidR="00352315" w:rsidRDefault="00BF2339" w:rsidP="00E366D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комбинированного вида </w:t>
      </w:r>
      <w:r w:rsidR="0035231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</w:t>
      </w:r>
      <w:proofErr w:type="spellStart"/>
      <w:r w:rsidR="0035231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Увинский</w:t>
      </w:r>
      <w:proofErr w:type="spellEnd"/>
      <w:r w:rsidR="0035231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детский сад №7»</w:t>
      </w:r>
    </w:p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F2339" w:rsidRDefault="00BF2339" w:rsidP="00BF23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315" w:rsidRPr="00BF2339" w:rsidRDefault="00BF2339" w:rsidP="00BF23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занятия в средней группе</w:t>
      </w:r>
    </w:p>
    <w:p w:rsidR="00E366D7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Тема: </w:t>
      </w:r>
      <w:r w:rsidR="00E366D7" w:rsidRPr="0090197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"Рыбки в аквариуме</w:t>
      </w:r>
      <w:r w:rsidR="00E366D7" w:rsidRPr="00901977">
        <w:rPr>
          <w:b/>
          <w:kern w:val="36"/>
          <w:sz w:val="28"/>
          <w:szCs w:val="28"/>
        </w:rPr>
        <w:t>»</w:t>
      </w:r>
    </w:p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b/>
          <w:kern w:val="36"/>
          <w:sz w:val="28"/>
          <w:szCs w:val="28"/>
        </w:rPr>
      </w:pPr>
    </w:p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b/>
          <w:kern w:val="36"/>
          <w:sz w:val="28"/>
          <w:szCs w:val="28"/>
        </w:rPr>
      </w:pPr>
    </w:p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b/>
          <w:kern w:val="36"/>
          <w:sz w:val="28"/>
          <w:szCs w:val="28"/>
        </w:rPr>
      </w:pPr>
    </w:p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b/>
          <w:kern w:val="36"/>
          <w:sz w:val="28"/>
          <w:szCs w:val="28"/>
        </w:rPr>
      </w:pPr>
    </w:p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b/>
          <w:kern w:val="36"/>
          <w:sz w:val="28"/>
          <w:szCs w:val="28"/>
        </w:rPr>
      </w:pPr>
    </w:p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b/>
          <w:kern w:val="36"/>
          <w:sz w:val="28"/>
          <w:szCs w:val="28"/>
        </w:rPr>
      </w:pPr>
    </w:p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b/>
          <w:kern w:val="36"/>
          <w:sz w:val="28"/>
          <w:szCs w:val="28"/>
        </w:rPr>
      </w:pPr>
    </w:p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b/>
          <w:kern w:val="36"/>
          <w:sz w:val="28"/>
          <w:szCs w:val="28"/>
        </w:rPr>
      </w:pPr>
    </w:p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b/>
          <w:kern w:val="36"/>
          <w:sz w:val="28"/>
          <w:szCs w:val="28"/>
        </w:rPr>
      </w:pPr>
    </w:p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b/>
          <w:kern w:val="36"/>
          <w:sz w:val="28"/>
          <w:szCs w:val="28"/>
        </w:rPr>
      </w:pPr>
    </w:p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b/>
          <w:kern w:val="36"/>
          <w:sz w:val="28"/>
          <w:szCs w:val="28"/>
        </w:rPr>
      </w:pPr>
    </w:p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b/>
          <w:kern w:val="36"/>
          <w:sz w:val="28"/>
          <w:szCs w:val="28"/>
        </w:rPr>
      </w:pPr>
    </w:p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b/>
          <w:kern w:val="36"/>
          <w:sz w:val="28"/>
          <w:szCs w:val="28"/>
        </w:rPr>
      </w:pPr>
    </w:p>
    <w:p w:rsidR="00352315" w:rsidRDefault="00352315" w:rsidP="00E366D7">
      <w:pPr>
        <w:shd w:val="clear" w:color="auto" w:fill="FFFFFF"/>
        <w:spacing w:after="0" w:line="240" w:lineRule="auto"/>
        <w:jc w:val="center"/>
        <w:outlineLvl w:val="0"/>
        <w:rPr>
          <w:b/>
          <w:kern w:val="36"/>
          <w:sz w:val="28"/>
          <w:szCs w:val="28"/>
        </w:rPr>
      </w:pPr>
    </w:p>
    <w:p w:rsidR="00352315" w:rsidRDefault="00352315" w:rsidP="00352315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  <w:r w:rsidRPr="00352315">
        <w:rPr>
          <w:rFonts w:ascii="Times New Roman" w:hAnsi="Times New Roman" w:cs="Times New Roman"/>
          <w:b/>
          <w:kern w:val="36"/>
          <w:sz w:val="28"/>
          <w:szCs w:val="28"/>
        </w:rPr>
        <w:t>Выполнил:</w:t>
      </w:r>
      <w:r>
        <w:rPr>
          <w:rFonts w:ascii="Times New Roman" w:hAnsi="Times New Roman" w:cs="Times New Roman"/>
          <w:b/>
          <w:kern w:val="36"/>
          <w:sz w:val="28"/>
          <w:szCs w:val="28"/>
        </w:rPr>
        <w:t xml:space="preserve"> учитель-логопед</w:t>
      </w:r>
    </w:p>
    <w:p w:rsidR="00352315" w:rsidRDefault="00352315" w:rsidP="00352315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kern w:val="36"/>
          <w:sz w:val="28"/>
          <w:szCs w:val="28"/>
        </w:rPr>
        <w:t>Останина Н.А.</w:t>
      </w:r>
    </w:p>
    <w:p w:rsidR="00352315" w:rsidRDefault="00352315" w:rsidP="00352315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352315" w:rsidRDefault="00352315" w:rsidP="00352315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352315" w:rsidRDefault="00352315" w:rsidP="00352315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352315" w:rsidRDefault="00352315" w:rsidP="00352315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352315" w:rsidRDefault="00352315" w:rsidP="00352315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352315" w:rsidRDefault="00352315" w:rsidP="00352315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352315" w:rsidRDefault="00352315" w:rsidP="00352315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352315" w:rsidRDefault="00352315" w:rsidP="00352315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352315" w:rsidRDefault="00352315" w:rsidP="00352315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352315" w:rsidRDefault="00352315" w:rsidP="00352315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352315" w:rsidRDefault="00352315" w:rsidP="00352315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352315" w:rsidRDefault="00352315" w:rsidP="00352315">
      <w:pPr>
        <w:shd w:val="clear" w:color="auto" w:fill="FFFFFF"/>
        <w:spacing w:after="0" w:line="240" w:lineRule="auto"/>
        <w:jc w:val="right"/>
        <w:outlineLvl w:val="0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352315" w:rsidRDefault="00352315" w:rsidP="0035231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kern w:val="36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kern w:val="36"/>
          <w:sz w:val="28"/>
          <w:szCs w:val="28"/>
        </w:rPr>
        <w:t>ва</w:t>
      </w:r>
    </w:p>
    <w:p w:rsidR="00352315" w:rsidRDefault="00352315" w:rsidP="0035231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2021г.</w:t>
      </w:r>
    </w:p>
    <w:p w:rsidR="00E366D7" w:rsidRPr="00352315" w:rsidRDefault="00E366D7" w:rsidP="00E366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Цели</w:t>
      </w:r>
      <w:r w:rsidR="003523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E366D7" w:rsidRPr="00352315" w:rsidRDefault="00E366D7" w:rsidP="00E366D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Коррекционные:</w:t>
      </w:r>
    </w:p>
    <w:p w:rsidR="00E366D7" w:rsidRPr="00352315" w:rsidRDefault="00E366D7" w:rsidP="00E366D7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связной речи</w:t>
      </w:r>
    </w:p>
    <w:p w:rsidR="00E366D7" w:rsidRPr="00352315" w:rsidRDefault="00E366D7" w:rsidP="00E366D7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слухового и зрительного внимания, памяти, фонематического слуха</w:t>
      </w:r>
    </w:p>
    <w:p w:rsidR="00E366D7" w:rsidRPr="00352315" w:rsidRDefault="00E366D7" w:rsidP="00E366D7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наблюдательности, мышления</w:t>
      </w:r>
    </w:p>
    <w:p w:rsidR="00E366D7" w:rsidRPr="00352315" w:rsidRDefault="00E366D7" w:rsidP="00E366D7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общей, мелкой моторики</w:t>
      </w:r>
    </w:p>
    <w:p w:rsidR="00E366D7" w:rsidRPr="00352315" w:rsidRDefault="00E366D7" w:rsidP="00E366D7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активизация познавательной деятельности</w:t>
      </w:r>
    </w:p>
    <w:p w:rsidR="00E366D7" w:rsidRPr="00352315" w:rsidRDefault="00E366D7" w:rsidP="00E366D7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5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совершенствование </w:t>
      </w:r>
      <w:proofErr w:type="spellStart"/>
      <w:r w:rsidRPr="0035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естественно-научных</w:t>
      </w:r>
      <w:proofErr w:type="spellEnd"/>
      <w:r w:rsidRPr="0035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представлений (рыбка, туловище, голова, хвост, плавники, жабры, чешуя и т.д.)</w:t>
      </w:r>
      <w:proofErr w:type="gramEnd"/>
    </w:p>
    <w:p w:rsidR="00E366D7" w:rsidRPr="00352315" w:rsidRDefault="00E366D7" w:rsidP="00E366D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Образовательные:</w:t>
      </w:r>
    </w:p>
    <w:p w:rsidR="00E366D7" w:rsidRPr="00352315" w:rsidRDefault="00E366D7" w:rsidP="00E366D7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согласование прилагательных с существительными</w:t>
      </w:r>
    </w:p>
    <w:p w:rsidR="00E366D7" w:rsidRPr="00352315" w:rsidRDefault="00E366D7" w:rsidP="00E366D7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 относительных прилагательных, употребление уменьшительно-ласкательных суффиксов существительных</w:t>
      </w:r>
    </w:p>
    <w:p w:rsidR="00E366D7" w:rsidRPr="00352315" w:rsidRDefault="00E366D7" w:rsidP="00E366D7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падежных окончаний и формирование предложно – падежных конструкций</w:t>
      </w:r>
    </w:p>
    <w:p w:rsidR="00E366D7" w:rsidRPr="00352315" w:rsidRDefault="00E366D7" w:rsidP="00E366D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E366D7" w:rsidRPr="00352315" w:rsidRDefault="00E366D7" w:rsidP="00E366D7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активности, сознательности, интереса к логопедическим занятиям</w:t>
      </w:r>
    </w:p>
    <w:p w:rsidR="00E366D7" w:rsidRPr="00352315" w:rsidRDefault="00E366D7" w:rsidP="00E366D7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чувства любви к природе, заботливое отношение и желание ухаживать за рыбками</w:t>
      </w:r>
    </w:p>
    <w:p w:rsidR="00E366D7" w:rsidRPr="00352315" w:rsidRDefault="00E366D7" w:rsidP="00E366D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23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</w:t>
      </w:r>
    </w:p>
    <w:p w:rsidR="00E366D7" w:rsidRPr="00352315" w:rsidRDefault="00E366D7" w:rsidP="00E366D7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5231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аквариум с рыбкой, накрытый платком</w:t>
      </w:r>
      <w:r w:rsidRPr="0035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5231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макет аквариума с наполнением</w:t>
      </w:r>
      <w:r w:rsidRPr="00352315">
        <w:rPr>
          <w:rFonts w:ascii="Times New Roman" w:hAnsi="Times New Roman" w:cs="Times New Roman"/>
          <w:iCs/>
          <w:color w:val="000000"/>
          <w:sz w:val="28"/>
          <w:szCs w:val="28"/>
        </w:rPr>
        <w:t>,</w:t>
      </w:r>
      <w:r w:rsidRPr="00352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523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пластиковые трубочки и стаканчики</w:t>
      </w:r>
      <w:r w:rsidRPr="0035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5231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мяч</w:t>
      </w:r>
      <w:r w:rsidRPr="00352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5231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карточки</w:t>
      </w:r>
      <w:r w:rsidRPr="00352315">
        <w:rPr>
          <w:rFonts w:ascii="Times New Roman" w:hAnsi="Times New Roman" w:cs="Times New Roman"/>
          <w:iCs/>
          <w:color w:val="000000"/>
          <w:sz w:val="28"/>
          <w:szCs w:val="28"/>
        </w:rPr>
        <w:t>, счетные палочки, прищепки, карандаши.</w:t>
      </w:r>
      <w:proofErr w:type="gramEnd"/>
    </w:p>
    <w:p w:rsidR="00E366D7" w:rsidRPr="00352315" w:rsidRDefault="00E366D7" w:rsidP="00E366D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3661"/>
        <w:gridCol w:w="3917"/>
        <w:gridCol w:w="3411"/>
      </w:tblGrid>
      <w:tr w:rsidR="00E366D7" w:rsidTr="006A7E96">
        <w:tc>
          <w:tcPr>
            <w:tcW w:w="3757" w:type="dxa"/>
          </w:tcPr>
          <w:p w:rsidR="00E366D7" w:rsidRPr="00DC15F6" w:rsidRDefault="00E366D7" w:rsidP="006A7E96">
            <w:pPr>
              <w:rPr>
                <w:b/>
                <w:color w:val="000000"/>
                <w:sz w:val="28"/>
                <w:szCs w:val="28"/>
              </w:rPr>
            </w:pPr>
            <w:r w:rsidRPr="00DC15F6">
              <w:rPr>
                <w:b/>
                <w:bCs/>
                <w:color w:val="000000"/>
                <w:sz w:val="28"/>
                <w:szCs w:val="28"/>
              </w:rPr>
              <w:t>Ход занятия</w:t>
            </w:r>
          </w:p>
        </w:tc>
        <w:tc>
          <w:tcPr>
            <w:tcW w:w="3758" w:type="dxa"/>
          </w:tcPr>
          <w:p w:rsidR="00E366D7" w:rsidRDefault="00E366D7" w:rsidP="006A7E9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Ответы детей</w:t>
            </w:r>
          </w:p>
        </w:tc>
        <w:tc>
          <w:tcPr>
            <w:tcW w:w="3758" w:type="dxa"/>
          </w:tcPr>
          <w:p w:rsidR="00E366D7" w:rsidRDefault="00E366D7" w:rsidP="006A7E9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Действия</w:t>
            </w:r>
          </w:p>
        </w:tc>
      </w:tr>
      <w:tr w:rsidR="00E366D7" w:rsidTr="006A7E96">
        <w:tc>
          <w:tcPr>
            <w:tcW w:w="3757" w:type="dxa"/>
          </w:tcPr>
          <w:p w:rsidR="00E366D7" w:rsidRDefault="00E366D7" w:rsidP="006A7E96">
            <w:pPr>
              <w:rPr>
                <w:b/>
                <w:i/>
                <w:color w:val="000000"/>
                <w:sz w:val="28"/>
                <w:szCs w:val="28"/>
              </w:rPr>
            </w:pPr>
            <w:r w:rsidRPr="004D3BCE">
              <w:rPr>
                <w:b/>
                <w:i/>
                <w:color w:val="000000"/>
                <w:sz w:val="28"/>
                <w:szCs w:val="28"/>
              </w:rPr>
              <w:t>1.</w:t>
            </w:r>
            <w:r w:rsidRPr="008E33D7">
              <w:rPr>
                <w:b/>
                <w:bCs/>
                <w:color w:val="601802"/>
              </w:rPr>
              <w:t xml:space="preserve"> </w:t>
            </w:r>
            <w:r w:rsidRPr="00DC15F6">
              <w:rPr>
                <w:b/>
                <w:bCs/>
                <w:i/>
                <w:sz w:val="28"/>
                <w:szCs w:val="28"/>
              </w:rPr>
              <w:t>Организационный момент</w:t>
            </w:r>
          </w:p>
          <w:p w:rsidR="00E366D7" w:rsidRPr="0090197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Я предлагаю вам закрыть глаза</w:t>
            </w:r>
          </w:p>
          <w:p w:rsidR="00E366D7" w:rsidRPr="00901977" w:rsidRDefault="00E366D7" w:rsidP="006A7E96">
            <w:pPr>
              <w:rPr>
                <w:b/>
                <w:color w:val="000000"/>
                <w:sz w:val="28"/>
                <w:szCs w:val="28"/>
              </w:rPr>
            </w:pPr>
            <w:proofErr w:type="gramStart"/>
            <w:r w:rsidRPr="00901977">
              <w:rPr>
                <w:b/>
                <w:color w:val="000000"/>
                <w:sz w:val="28"/>
                <w:szCs w:val="28"/>
              </w:rPr>
              <w:t>Покружись</w:t>
            </w:r>
            <w:proofErr w:type="gramEnd"/>
            <w:r w:rsidRPr="00901977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01977">
              <w:rPr>
                <w:b/>
                <w:color w:val="000000"/>
                <w:sz w:val="28"/>
                <w:szCs w:val="28"/>
              </w:rPr>
              <w:t>покружись</w:t>
            </w:r>
            <w:proofErr w:type="spellEnd"/>
            <w:r w:rsidRPr="00901977">
              <w:rPr>
                <w:b/>
                <w:color w:val="000000"/>
                <w:sz w:val="28"/>
                <w:szCs w:val="28"/>
              </w:rPr>
              <w:t>,</w:t>
            </w:r>
          </w:p>
          <w:p w:rsidR="00E366D7" w:rsidRPr="00901977" w:rsidRDefault="00E366D7" w:rsidP="006A7E96">
            <w:pPr>
              <w:rPr>
                <w:b/>
                <w:color w:val="000000"/>
                <w:sz w:val="28"/>
                <w:szCs w:val="28"/>
              </w:rPr>
            </w:pPr>
            <w:r w:rsidRPr="00901977">
              <w:rPr>
                <w:b/>
                <w:color w:val="000000"/>
                <w:sz w:val="28"/>
                <w:szCs w:val="28"/>
              </w:rPr>
              <w:t xml:space="preserve">   В зоомагазине окажись.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 w:rsidRPr="00C63CE5">
              <w:rPr>
                <w:color w:val="000000"/>
              </w:rPr>
              <w:t xml:space="preserve"> </w:t>
            </w:r>
            <w:r w:rsidRPr="00E52988">
              <w:rPr>
                <w:b/>
                <w:color w:val="000000"/>
                <w:sz w:val="28"/>
                <w:szCs w:val="28"/>
              </w:rPr>
              <w:t xml:space="preserve">Зоомагазин </w:t>
            </w:r>
            <w:r w:rsidRPr="00CE3EF6">
              <w:rPr>
                <w:color w:val="000000"/>
                <w:sz w:val="28"/>
                <w:szCs w:val="28"/>
              </w:rPr>
              <w:t>– это такой магазин, где продают различных домашних питомцев</w:t>
            </w:r>
            <w:r w:rsidRPr="00CE3EF6">
              <w:rPr>
                <w:color w:val="000000"/>
                <w:sz w:val="24"/>
                <w:szCs w:val="24"/>
              </w:rPr>
              <w:t>, а также различные корма для них, клетки, аквариумы и многое другое</w:t>
            </w:r>
            <w:r>
              <w:rPr>
                <w:color w:val="000000"/>
              </w:rPr>
              <w:t>.</w:t>
            </w:r>
            <w:r w:rsidRPr="00C63CE5">
              <w:rPr>
                <w:color w:val="000000"/>
              </w:rPr>
              <w:t xml:space="preserve"> </w:t>
            </w:r>
            <w:r w:rsidRPr="00CE3EF6">
              <w:rPr>
                <w:color w:val="000000"/>
                <w:sz w:val="28"/>
                <w:szCs w:val="28"/>
              </w:rPr>
              <w:t>В нашем зоомагазине продают различных рыбок</w:t>
            </w:r>
            <w:r>
              <w:rPr>
                <w:color w:val="000000"/>
                <w:sz w:val="28"/>
                <w:szCs w:val="28"/>
              </w:rPr>
              <w:t>, и мы должны вести себя тихо, внимательно, слушать и запоминать.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3.Посмотрите  эт</w:t>
            </w:r>
            <w:proofErr w:type="gramStart"/>
            <w:r>
              <w:rPr>
                <w:color w:val="000000"/>
                <w:sz w:val="28"/>
                <w:szCs w:val="28"/>
              </w:rPr>
              <w:t>о</w:t>
            </w:r>
            <w:r w:rsidR="00352315">
              <w:rPr>
                <w:color w:val="000000"/>
                <w:sz w:val="28"/>
                <w:szCs w:val="28"/>
              </w:rPr>
              <w:t>-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Pr="00E52988">
              <w:rPr>
                <w:b/>
                <w:color w:val="000000"/>
                <w:sz w:val="28"/>
                <w:szCs w:val="28"/>
              </w:rPr>
              <w:t>аквариум</w:t>
            </w:r>
            <w:r>
              <w:rPr>
                <w:color w:val="000000"/>
                <w:sz w:val="28"/>
                <w:szCs w:val="28"/>
              </w:rPr>
              <w:t xml:space="preserve">, ДОМ для аквариумных рыбок. 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- Это кто?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-Что можно сказать, какая она?</w:t>
            </w:r>
          </w:p>
          <w:p w:rsidR="00E366D7" w:rsidRDefault="00E366D7" w:rsidP="006A7E9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-Она быстро плавает. Ей помогаю плавники, послушайте </w:t>
            </w:r>
            <w:proofErr w:type="spellStart"/>
            <w:r w:rsidRPr="00E52988">
              <w:rPr>
                <w:b/>
                <w:color w:val="000000"/>
                <w:sz w:val="28"/>
                <w:szCs w:val="28"/>
              </w:rPr>
              <w:t>плавники-</w:t>
            </w:r>
            <w:r w:rsidRPr="00E52988">
              <w:rPr>
                <w:color w:val="000000"/>
                <w:sz w:val="28"/>
                <w:szCs w:val="28"/>
              </w:rPr>
              <w:t>от</w:t>
            </w:r>
            <w:proofErr w:type="spellEnd"/>
            <w:r w:rsidRPr="00E52988">
              <w:rPr>
                <w:color w:val="000000"/>
                <w:sz w:val="28"/>
                <w:szCs w:val="28"/>
              </w:rPr>
              <w:t xml:space="preserve"> сло</w:t>
            </w:r>
            <w:r>
              <w:rPr>
                <w:color w:val="000000"/>
                <w:sz w:val="28"/>
                <w:szCs w:val="28"/>
              </w:rPr>
              <w:t xml:space="preserve">ва </w:t>
            </w:r>
            <w:r w:rsidRPr="00E52988">
              <w:rPr>
                <w:b/>
                <w:color w:val="000000"/>
                <w:sz w:val="28"/>
                <w:szCs w:val="28"/>
              </w:rPr>
              <w:t>плавать.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Что еще есть у </w:t>
            </w:r>
            <w:proofErr w:type="spellStart"/>
            <w:r>
              <w:rPr>
                <w:color w:val="000000"/>
                <w:sz w:val="28"/>
                <w:szCs w:val="28"/>
              </w:rPr>
              <w:t>рыбки</w:t>
            </w:r>
            <w:proofErr w:type="gramStart"/>
            <w:r>
              <w:rPr>
                <w:color w:val="000000"/>
                <w:sz w:val="28"/>
                <w:szCs w:val="28"/>
              </w:rPr>
              <w:t>?Е</w:t>
            </w:r>
            <w:proofErr w:type="gramEnd"/>
            <w:r>
              <w:rPr>
                <w:color w:val="000000"/>
                <w:sz w:val="28"/>
                <w:szCs w:val="28"/>
              </w:rPr>
              <w:t>сть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 w:rsidRPr="00E52988">
              <w:rPr>
                <w:b/>
                <w:color w:val="000000"/>
                <w:sz w:val="28"/>
                <w:szCs w:val="28"/>
              </w:rPr>
              <w:t>длинный хвост.</w:t>
            </w:r>
            <w:r w:rsidRPr="004926F7">
              <w:rPr>
                <w:color w:val="000000"/>
                <w:sz w:val="28"/>
                <w:szCs w:val="28"/>
              </w:rPr>
              <w:t>(помогает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4926F7">
              <w:rPr>
                <w:color w:val="000000"/>
                <w:sz w:val="28"/>
                <w:szCs w:val="28"/>
              </w:rPr>
              <w:t xml:space="preserve">рыбке </w:t>
            </w:r>
            <w:r>
              <w:rPr>
                <w:color w:val="000000"/>
                <w:sz w:val="28"/>
                <w:szCs w:val="28"/>
              </w:rPr>
              <w:t>выбрать направление)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4926F7">
              <w:rPr>
                <w:color w:val="000000"/>
                <w:sz w:val="28"/>
                <w:szCs w:val="28"/>
              </w:rPr>
              <w:t xml:space="preserve">Что еще есть у </w:t>
            </w:r>
            <w:proofErr w:type="spellStart"/>
            <w:r w:rsidRPr="004926F7">
              <w:rPr>
                <w:color w:val="000000"/>
                <w:sz w:val="28"/>
                <w:szCs w:val="28"/>
              </w:rPr>
              <w:t>рыбки</w:t>
            </w:r>
            <w:proofErr w:type="gramStart"/>
            <w:r w:rsidRPr="004926F7">
              <w:rPr>
                <w:color w:val="000000"/>
                <w:sz w:val="28"/>
                <w:szCs w:val="28"/>
              </w:rPr>
              <w:t>?</w:t>
            </w:r>
            <w:r>
              <w:rPr>
                <w:color w:val="000000"/>
                <w:sz w:val="28"/>
                <w:szCs w:val="28"/>
              </w:rPr>
              <w:t>Е</w:t>
            </w:r>
            <w:proofErr w:type="gramEnd"/>
            <w:r>
              <w:rPr>
                <w:color w:val="000000"/>
                <w:sz w:val="28"/>
                <w:szCs w:val="28"/>
              </w:rPr>
              <w:t>сть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 w:rsidRPr="004926F7">
              <w:rPr>
                <w:b/>
                <w:color w:val="000000"/>
                <w:sz w:val="28"/>
                <w:szCs w:val="28"/>
              </w:rPr>
              <w:t>туловище</w:t>
            </w:r>
            <w:r>
              <w:rPr>
                <w:color w:val="000000"/>
                <w:sz w:val="28"/>
                <w:szCs w:val="28"/>
              </w:rPr>
              <w:t xml:space="preserve">, покрытое </w:t>
            </w:r>
            <w:r w:rsidRPr="004926F7">
              <w:rPr>
                <w:b/>
                <w:color w:val="000000"/>
                <w:sz w:val="28"/>
                <w:szCs w:val="28"/>
              </w:rPr>
              <w:t>чешуей</w:t>
            </w:r>
            <w:r>
              <w:rPr>
                <w:color w:val="000000"/>
                <w:sz w:val="28"/>
                <w:szCs w:val="28"/>
              </w:rPr>
              <w:t>, каждая чешуя похожа на маленькую монетку. Круглая</w:t>
            </w:r>
          </w:p>
          <w:p w:rsidR="00E366D7" w:rsidRPr="004926F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4926F7">
              <w:rPr>
                <w:color w:val="000000"/>
                <w:sz w:val="28"/>
                <w:szCs w:val="28"/>
              </w:rPr>
              <w:t xml:space="preserve"> Что еще есть у </w:t>
            </w:r>
            <w:proofErr w:type="spellStart"/>
            <w:r w:rsidRPr="004926F7">
              <w:rPr>
                <w:color w:val="000000"/>
                <w:sz w:val="28"/>
                <w:szCs w:val="28"/>
              </w:rPr>
              <w:t>рыбки?</w:t>
            </w:r>
            <w:r>
              <w:rPr>
                <w:color w:val="000000"/>
                <w:sz w:val="28"/>
                <w:szCs w:val="28"/>
              </w:rPr>
              <w:t>Есть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 w:rsidRPr="004926F7">
              <w:rPr>
                <w:b/>
                <w:color w:val="000000"/>
                <w:sz w:val="28"/>
                <w:szCs w:val="28"/>
              </w:rPr>
              <w:t>голова</w:t>
            </w:r>
            <w:r>
              <w:rPr>
                <w:color w:val="000000"/>
                <w:sz w:val="28"/>
                <w:szCs w:val="28"/>
              </w:rPr>
              <w:t xml:space="preserve">, глаза и рот, на голове расположены </w:t>
            </w:r>
            <w:proofErr w:type="spellStart"/>
            <w:r w:rsidRPr="004926F7">
              <w:rPr>
                <w:b/>
                <w:color w:val="000000"/>
                <w:sz w:val="28"/>
                <w:szCs w:val="28"/>
              </w:rPr>
              <w:t>жабры</w:t>
            </w:r>
            <w:proofErr w:type="gramStart"/>
            <w:r w:rsidRPr="004926F7">
              <w:rPr>
                <w:b/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А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</w:rPr>
              <w:t xml:space="preserve"> вы посмотрите как  двигаются жабры (отпускаются и отпускаются).Они помогают рыбке дышать, и через рот пускают пузырьки.</w:t>
            </w:r>
          </w:p>
        </w:tc>
        <w:tc>
          <w:tcPr>
            <w:tcW w:w="3758" w:type="dxa"/>
          </w:tcPr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Дети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стоя по кругу, выполняют соответствующие действия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352315" w:rsidRDefault="00352315" w:rsidP="006A7E96">
            <w:pPr>
              <w:rPr>
                <w:color w:val="000000"/>
                <w:sz w:val="28"/>
                <w:szCs w:val="28"/>
              </w:rPr>
            </w:pPr>
          </w:p>
          <w:p w:rsidR="00352315" w:rsidRDefault="00352315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Pr="00A15F28" w:rsidRDefault="00E366D7" w:rsidP="006A7E9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Рыбк</w:t>
            </w:r>
            <w:proofErr w:type="gramStart"/>
            <w:r>
              <w:rPr>
                <w:color w:val="000000"/>
                <w:sz w:val="28"/>
                <w:szCs w:val="28"/>
              </w:rPr>
              <w:t>а(</w:t>
            </w:r>
            <w:proofErr w:type="spellStart"/>
            <w:proofErr w:type="gramEnd"/>
            <w:r>
              <w:rPr>
                <w:color w:val="000000"/>
              </w:rPr>
              <w:t>гурамми,барбусы,гуппи</w:t>
            </w:r>
            <w:proofErr w:type="spellEnd"/>
            <w:r>
              <w:rPr>
                <w:color w:val="000000"/>
              </w:rPr>
              <w:t>)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lastRenderedPageBreak/>
              <w:t>Красивая, маленькая, проворная, разноцветная)</w:t>
            </w:r>
            <w:proofErr w:type="gramEnd"/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Хвост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352315" w:rsidRDefault="00352315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Туловище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Pr="00CE3EF6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Голова, жабры</w:t>
            </w:r>
          </w:p>
        </w:tc>
        <w:tc>
          <w:tcPr>
            <w:tcW w:w="3758" w:type="dxa"/>
          </w:tcPr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Pr="00DC15F6" w:rsidRDefault="00E366D7" w:rsidP="006A7E96">
            <w:pPr>
              <w:rPr>
                <w:color w:val="000000"/>
                <w:sz w:val="24"/>
                <w:szCs w:val="24"/>
              </w:rPr>
            </w:pPr>
            <w:r w:rsidRPr="00DC15F6">
              <w:rPr>
                <w:color w:val="000000"/>
                <w:sz w:val="24"/>
                <w:szCs w:val="24"/>
              </w:rPr>
              <w:t>Логопед ведет беседу.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shd w:val="clear" w:color="auto" w:fill="FFFFFF"/>
              <w:rPr>
                <w:color w:val="000000"/>
              </w:rPr>
            </w:pPr>
            <w:r w:rsidRPr="00A15F28">
              <w:rPr>
                <w:color w:val="000000"/>
                <w:sz w:val="24"/>
                <w:szCs w:val="24"/>
              </w:rPr>
              <w:t>Логопед снимает ткань с аквариума и позволяет детям 20 – 30 секунд полюбоваться золотой рыбкой, а затем задает вопросы и руководит наблюдением.</w:t>
            </w:r>
          </w:p>
          <w:p w:rsidR="00E366D7" w:rsidRDefault="00E366D7" w:rsidP="006A7E96">
            <w:pPr>
              <w:shd w:val="clear" w:color="auto" w:fill="FFFFFF"/>
              <w:rPr>
                <w:color w:val="000000"/>
              </w:rPr>
            </w:pPr>
          </w:p>
          <w:p w:rsidR="00E366D7" w:rsidRDefault="00E366D7" w:rsidP="006A7E96">
            <w:pPr>
              <w:shd w:val="clear" w:color="auto" w:fill="FFFFFF"/>
              <w:rPr>
                <w:color w:val="000000"/>
              </w:rPr>
            </w:pPr>
          </w:p>
          <w:p w:rsidR="00E366D7" w:rsidRDefault="00E366D7" w:rsidP="006A7E96">
            <w:pPr>
              <w:shd w:val="clear" w:color="auto" w:fill="FFFFFF"/>
              <w:rPr>
                <w:color w:val="000000"/>
              </w:rPr>
            </w:pPr>
          </w:p>
          <w:p w:rsidR="00E366D7" w:rsidRDefault="00E366D7" w:rsidP="006A7E96">
            <w:pPr>
              <w:shd w:val="clear" w:color="auto" w:fill="FFFFFF"/>
              <w:rPr>
                <w:color w:val="000000"/>
              </w:rPr>
            </w:pPr>
          </w:p>
          <w:p w:rsidR="00352315" w:rsidRDefault="00352315" w:rsidP="006A7E96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:rsidR="00352315" w:rsidRDefault="00352315" w:rsidP="006A7E96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:rsidR="00352315" w:rsidRDefault="00352315" w:rsidP="006A7E96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:rsidR="00352315" w:rsidRDefault="00352315" w:rsidP="006A7E96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:rsidR="00E366D7" w:rsidRDefault="00E366D7" w:rsidP="006A7E96">
            <w:pPr>
              <w:shd w:val="clear" w:color="auto" w:fill="FFFFFF"/>
              <w:rPr>
                <w:color w:val="000000"/>
              </w:rPr>
            </w:pPr>
            <w:r w:rsidRPr="00E52988">
              <w:rPr>
                <w:color w:val="000000"/>
                <w:sz w:val="24"/>
                <w:szCs w:val="24"/>
              </w:rPr>
              <w:t>Логопед</w:t>
            </w:r>
            <w:r>
              <w:rPr>
                <w:color w:val="000000"/>
              </w:rPr>
              <w:t xml:space="preserve"> выставляет на мольберте плавники.</w:t>
            </w:r>
          </w:p>
          <w:p w:rsidR="00E366D7" w:rsidRDefault="00E366D7" w:rsidP="006A7E96">
            <w:pPr>
              <w:shd w:val="clear" w:color="auto" w:fill="FFFFFF"/>
              <w:rPr>
                <w:color w:val="000000"/>
              </w:rPr>
            </w:pPr>
          </w:p>
          <w:p w:rsidR="00352315" w:rsidRDefault="00352315" w:rsidP="006A7E96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:rsidR="00E366D7" w:rsidRDefault="00E366D7" w:rsidP="006A7E96">
            <w:pPr>
              <w:shd w:val="clear" w:color="auto" w:fill="FFFFFF"/>
              <w:rPr>
                <w:color w:val="000000"/>
              </w:rPr>
            </w:pPr>
            <w:r w:rsidRPr="004926F7">
              <w:rPr>
                <w:color w:val="000000"/>
                <w:sz w:val="24"/>
                <w:szCs w:val="24"/>
              </w:rPr>
              <w:t>Логопед</w:t>
            </w:r>
            <w:r w:rsidRPr="004926F7">
              <w:rPr>
                <w:color w:val="000000"/>
              </w:rPr>
              <w:t xml:space="preserve"> выставляет на мольберте</w:t>
            </w:r>
          </w:p>
          <w:p w:rsidR="00E366D7" w:rsidRDefault="00E366D7" w:rsidP="006A7E9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Хвост</w:t>
            </w:r>
          </w:p>
          <w:p w:rsidR="00E366D7" w:rsidRDefault="00E366D7" w:rsidP="006A7E96">
            <w:pPr>
              <w:shd w:val="clear" w:color="auto" w:fill="FFFFFF"/>
              <w:rPr>
                <w:color w:val="000000"/>
              </w:rPr>
            </w:pPr>
          </w:p>
          <w:p w:rsidR="00E366D7" w:rsidRDefault="00E366D7" w:rsidP="006A7E96">
            <w:pPr>
              <w:shd w:val="clear" w:color="auto" w:fill="FFFFFF"/>
              <w:rPr>
                <w:color w:val="000000"/>
              </w:rPr>
            </w:pPr>
          </w:p>
          <w:p w:rsidR="00352315" w:rsidRDefault="00352315" w:rsidP="006A7E96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:rsidR="00E366D7" w:rsidRPr="004926F7" w:rsidRDefault="00E366D7" w:rsidP="006A7E96">
            <w:pPr>
              <w:shd w:val="clear" w:color="auto" w:fill="FFFFFF"/>
              <w:rPr>
                <w:color w:val="000000"/>
              </w:rPr>
            </w:pPr>
            <w:r w:rsidRPr="004926F7">
              <w:rPr>
                <w:color w:val="000000"/>
                <w:sz w:val="24"/>
                <w:szCs w:val="24"/>
              </w:rPr>
              <w:t>Логопед</w:t>
            </w:r>
            <w:r w:rsidRPr="004926F7">
              <w:rPr>
                <w:color w:val="000000"/>
              </w:rPr>
              <w:t xml:space="preserve"> выставляет на мольберте</w:t>
            </w:r>
          </w:p>
          <w:p w:rsidR="00E366D7" w:rsidRPr="004926F7" w:rsidRDefault="00E366D7" w:rsidP="006A7E96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туловище</w:t>
            </w:r>
          </w:p>
          <w:p w:rsidR="00E366D7" w:rsidRPr="00A15F28" w:rsidRDefault="00E366D7" w:rsidP="006A7E96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Pr="004D3BCE" w:rsidRDefault="00E366D7" w:rsidP="006A7E96">
            <w:pPr>
              <w:shd w:val="clear" w:color="auto" w:fill="FFFFFF"/>
              <w:rPr>
                <w:color w:val="000000"/>
              </w:rPr>
            </w:pPr>
            <w:r w:rsidRPr="004D3BCE">
              <w:rPr>
                <w:color w:val="000000"/>
                <w:sz w:val="24"/>
                <w:szCs w:val="24"/>
              </w:rPr>
              <w:t>Логопед</w:t>
            </w:r>
            <w:r w:rsidRPr="004D3BCE">
              <w:rPr>
                <w:color w:val="000000"/>
              </w:rPr>
              <w:t xml:space="preserve"> выставляет на мольберте</w:t>
            </w:r>
          </w:p>
          <w:p w:rsidR="00E366D7" w:rsidRDefault="00E366D7" w:rsidP="006A7E96">
            <w:pPr>
              <w:rPr>
                <w:color w:val="000000"/>
              </w:rPr>
            </w:pPr>
            <w:r w:rsidRPr="004D3BCE">
              <w:rPr>
                <w:color w:val="000000"/>
                <w:sz w:val="24"/>
                <w:szCs w:val="24"/>
              </w:rPr>
              <w:t xml:space="preserve">Голову </w:t>
            </w:r>
          </w:p>
          <w:p w:rsidR="00E366D7" w:rsidRPr="004D3BCE" w:rsidRDefault="00E366D7" w:rsidP="006A7E96">
            <w:pPr>
              <w:rPr>
                <w:color w:val="000000"/>
                <w:sz w:val="24"/>
                <w:szCs w:val="24"/>
              </w:rPr>
            </w:pPr>
          </w:p>
        </w:tc>
      </w:tr>
      <w:tr w:rsidR="00E366D7" w:rsidTr="006A7E96">
        <w:tc>
          <w:tcPr>
            <w:tcW w:w="3757" w:type="dxa"/>
          </w:tcPr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 w:rsidRPr="004D3BCE">
              <w:rPr>
                <w:b/>
                <w:i/>
                <w:color w:val="000000"/>
                <w:sz w:val="28"/>
                <w:szCs w:val="28"/>
              </w:rPr>
              <w:lastRenderedPageBreak/>
              <w:t>2.Дыхательная гимнастика</w:t>
            </w:r>
          </w:p>
          <w:p w:rsidR="00E366D7" w:rsidRPr="004D3BCE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-Давайте и мы так попробуем, и </w:t>
            </w:r>
            <w:proofErr w:type="gramStart"/>
            <w:r>
              <w:rPr>
                <w:color w:val="000000"/>
                <w:sz w:val="28"/>
                <w:szCs w:val="28"/>
              </w:rPr>
              <w:t>посмотрим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какая рыбка плавает в вашем аквариуме и найдите ее в большом аквариуме.</w:t>
            </w:r>
            <w:r w:rsidR="00BF233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А теперь мы с ними познакомимся</w:t>
            </w:r>
            <w:proofErr w:type="gramStart"/>
            <w:r>
              <w:rPr>
                <w:color w:val="000000"/>
                <w:sz w:val="28"/>
                <w:szCs w:val="28"/>
              </w:rPr>
              <w:t>.(</w:t>
            </w:r>
            <w:proofErr w:type="spellStart"/>
            <w:proofErr w:type="gramEnd"/>
            <w:r>
              <w:rPr>
                <w:color w:val="000000"/>
                <w:sz w:val="28"/>
                <w:szCs w:val="28"/>
              </w:rPr>
              <w:t>гурамми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</w:rPr>
              <w:t>барбусы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золотая рыбка, </w:t>
            </w:r>
            <w:proofErr w:type="spellStart"/>
            <w:r>
              <w:rPr>
                <w:color w:val="000000"/>
                <w:sz w:val="28"/>
                <w:szCs w:val="28"/>
              </w:rPr>
              <w:t>гуппи</w:t>
            </w:r>
            <w:proofErr w:type="spellEnd"/>
            <w:r>
              <w:rPr>
                <w:color w:val="000000"/>
                <w:sz w:val="28"/>
                <w:szCs w:val="28"/>
              </w:rPr>
              <w:t>,</w:t>
            </w:r>
            <w:r w:rsidR="00BF233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телескоп,</w:t>
            </w:r>
            <w:r w:rsidR="00BF233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сом, петушок)</w:t>
            </w:r>
          </w:p>
        </w:tc>
        <w:tc>
          <w:tcPr>
            <w:tcW w:w="3758" w:type="dxa"/>
          </w:tcPr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Дети вдыхают воздух через носик и дуют в трубочку и </w:t>
            </w:r>
            <w:proofErr w:type="gramStart"/>
            <w:r>
              <w:rPr>
                <w:color w:val="000000"/>
                <w:sz w:val="28"/>
                <w:szCs w:val="28"/>
              </w:rPr>
              <w:t>отгадывают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какая рыбка нарисована</w:t>
            </w:r>
          </w:p>
        </w:tc>
        <w:tc>
          <w:tcPr>
            <w:tcW w:w="3758" w:type="dxa"/>
          </w:tcPr>
          <w:p w:rsidR="00E366D7" w:rsidRDefault="00E366D7" w:rsidP="006A7E96">
            <w:pPr>
              <w:rPr>
                <w:color w:val="000000"/>
              </w:rPr>
            </w:pPr>
            <w:r w:rsidRPr="004D3BCE">
              <w:rPr>
                <w:color w:val="000000"/>
                <w:sz w:val="24"/>
                <w:szCs w:val="24"/>
              </w:rPr>
              <w:t>Логопед</w:t>
            </w:r>
            <w:r>
              <w:rPr>
                <w:color w:val="000000"/>
              </w:rPr>
              <w:t xml:space="preserve"> раздает детям стаканчики с трубочками, на дне приклеены рыбки.</w:t>
            </w:r>
          </w:p>
          <w:p w:rsidR="00E366D7" w:rsidRDefault="00E366D7" w:rsidP="006A7E96">
            <w:pPr>
              <w:rPr>
                <w:color w:val="000000"/>
              </w:rPr>
            </w:pPr>
          </w:p>
          <w:p w:rsidR="00E366D7" w:rsidRDefault="00E366D7" w:rsidP="006A7E96">
            <w:pPr>
              <w:rPr>
                <w:color w:val="000000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В большом аквариуме приклеены те рыбки</w:t>
            </w:r>
            <w:proofErr w:type="gramStart"/>
            <w:r>
              <w:rPr>
                <w:color w:val="000000"/>
              </w:rPr>
              <w:t xml:space="preserve"> ,</w:t>
            </w:r>
            <w:proofErr w:type="gramEnd"/>
            <w:r>
              <w:rPr>
                <w:color w:val="000000"/>
              </w:rPr>
              <w:t xml:space="preserve"> которые в стаканчиках, </w:t>
            </w:r>
          </w:p>
        </w:tc>
      </w:tr>
      <w:tr w:rsidR="00E366D7" w:rsidTr="006A7E96">
        <w:tc>
          <w:tcPr>
            <w:tcW w:w="3757" w:type="dxa"/>
          </w:tcPr>
          <w:p w:rsidR="00E366D7" w:rsidRDefault="00E366D7" w:rsidP="006A7E96">
            <w:pPr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3.Д/и «1-2-3-4-5»</w:t>
            </w:r>
          </w:p>
          <w:p w:rsidR="00E366D7" w:rsidRPr="004D3BCE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А теперь давайте посчитаем, сколько таких рыбок плавает </w:t>
            </w:r>
          </w:p>
        </w:tc>
        <w:tc>
          <w:tcPr>
            <w:tcW w:w="3758" w:type="dxa"/>
          </w:tcPr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35231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Дети находят в большом аквариуме и считают</w:t>
            </w:r>
            <w:r w:rsidR="00352315">
              <w:rPr>
                <w:color w:val="000000"/>
                <w:sz w:val="28"/>
                <w:szCs w:val="28"/>
              </w:rPr>
              <w:t xml:space="preserve"> рыб.</w:t>
            </w:r>
          </w:p>
        </w:tc>
        <w:tc>
          <w:tcPr>
            <w:tcW w:w="3758" w:type="dxa"/>
          </w:tcPr>
          <w:p w:rsidR="00E366D7" w:rsidRDefault="00E366D7" w:rsidP="006A7E96">
            <w:pPr>
              <w:rPr>
                <w:color w:val="000000"/>
              </w:rPr>
            </w:pPr>
          </w:p>
          <w:p w:rsidR="00E366D7" w:rsidRDefault="00E366D7" w:rsidP="006A7E96">
            <w:pPr>
              <w:rPr>
                <w:color w:val="000000"/>
              </w:rPr>
            </w:pPr>
            <w:r w:rsidRPr="004B5FF6">
              <w:rPr>
                <w:color w:val="000000"/>
              </w:rPr>
              <w:t xml:space="preserve">В большом аквариуме приклеены </w:t>
            </w:r>
            <w:r>
              <w:rPr>
                <w:color w:val="000000"/>
              </w:rPr>
              <w:t>рыбки от одной до четырех.</w:t>
            </w:r>
          </w:p>
          <w:p w:rsidR="00E366D7" w:rsidRPr="004D3BCE" w:rsidRDefault="00E366D7" w:rsidP="006A7E96">
            <w:pPr>
              <w:rPr>
                <w:color w:val="000000"/>
              </w:rPr>
            </w:pPr>
          </w:p>
        </w:tc>
      </w:tr>
      <w:tr w:rsidR="00E366D7" w:rsidTr="006A7E96">
        <w:tc>
          <w:tcPr>
            <w:tcW w:w="3757" w:type="dxa"/>
          </w:tcPr>
          <w:p w:rsidR="00E366D7" w:rsidRDefault="00E366D7" w:rsidP="006A7E96">
            <w:pPr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4.Пальчиковая гимнастика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В нашем Зоомагазине есть игровая площадка, вам необходимо взять билетики и найти свои места ориентируясь на фигуру. 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-</w:t>
            </w:r>
            <w:r>
              <w:rPr>
                <w:b/>
                <w:color w:val="000000"/>
                <w:sz w:val="28"/>
                <w:szCs w:val="28"/>
              </w:rPr>
              <w:t xml:space="preserve">А сейчас мы отдохнем, </w:t>
            </w:r>
            <w:r>
              <w:rPr>
                <w:b/>
                <w:color w:val="000000"/>
                <w:sz w:val="28"/>
                <w:szCs w:val="28"/>
              </w:rPr>
              <w:lastRenderedPageBreak/>
              <w:t>пальчики свои мы разомнем.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-А теперь выполняем задания: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Pr="000B679E" w:rsidRDefault="00E366D7" w:rsidP="006A7E9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758" w:type="dxa"/>
          </w:tcPr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Дети занимают свои места.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Карандашики крутят в руках.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proofErr w:type="gramStart"/>
            <w:r w:rsidRPr="000B679E">
              <w:rPr>
                <w:color w:val="000000"/>
                <w:sz w:val="28"/>
                <w:szCs w:val="28"/>
              </w:rPr>
              <w:t>Треугольник-выложить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из четных палочек фигуру рыбки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2.круг-нарисовать </w:t>
            </w:r>
            <w:proofErr w:type="gramStart"/>
            <w:r>
              <w:rPr>
                <w:color w:val="000000"/>
                <w:sz w:val="28"/>
                <w:szCs w:val="28"/>
              </w:rPr>
              <w:t>дорожки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по которым плавают рыбки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  <w:proofErr w:type="gramStart"/>
            <w:r>
              <w:rPr>
                <w:color w:val="000000"/>
                <w:sz w:val="28"/>
                <w:szCs w:val="28"/>
              </w:rPr>
              <w:t>квадрат-сделать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плавники и хвост рыбке из прищепок</w:t>
            </w:r>
          </w:p>
        </w:tc>
        <w:tc>
          <w:tcPr>
            <w:tcW w:w="3758" w:type="dxa"/>
          </w:tcPr>
          <w:p w:rsidR="00E366D7" w:rsidRDefault="00E366D7" w:rsidP="006A7E96">
            <w:pPr>
              <w:rPr>
                <w:color w:val="000000"/>
              </w:rPr>
            </w:pPr>
          </w:p>
          <w:p w:rsidR="00E366D7" w:rsidRDefault="00E366D7" w:rsidP="006A7E96">
            <w:pPr>
              <w:rPr>
                <w:color w:val="000000"/>
              </w:rPr>
            </w:pPr>
            <w:r>
              <w:rPr>
                <w:color w:val="000000"/>
              </w:rPr>
              <w:t>На столе сигнальчики из геометрических фигур</w:t>
            </w:r>
          </w:p>
          <w:p w:rsidR="00E366D7" w:rsidRDefault="00E366D7" w:rsidP="006A7E96">
            <w:pPr>
              <w:rPr>
                <w:color w:val="000000"/>
              </w:rPr>
            </w:pPr>
          </w:p>
          <w:p w:rsidR="00E366D7" w:rsidRDefault="00E366D7" w:rsidP="006A7E96">
            <w:pPr>
              <w:rPr>
                <w:color w:val="000000"/>
              </w:rPr>
            </w:pPr>
          </w:p>
          <w:p w:rsidR="00E366D7" w:rsidRDefault="00E366D7" w:rsidP="006A7E96">
            <w:pPr>
              <w:rPr>
                <w:color w:val="000000"/>
              </w:rPr>
            </w:pPr>
          </w:p>
          <w:p w:rsidR="00E366D7" w:rsidRDefault="00E366D7" w:rsidP="006A7E96">
            <w:pPr>
              <w:rPr>
                <w:color w:val="000000"/>
              </w:rPr>
            </w:pPr>
          </w:p>
          <w:p w:rsidR="00E366D7" w:rsidRDefault="00E366D7" w:rsidP="006A7E96">
            <w:pPr>
              <w:rPr>
                <w:color w:val="000000"/>
              </w:rPr>
            </w:pPr>
          </w:p>
          <w:p w:rsidR="00E366D7" w:rsidRDefault="00E366D7" w:rsidP="006A7E96">
            <w:pPr>
              <w:rPr>
                <w:color w:val="000000"/>
              </w:rPr>
            </w:pPr>
          </w:p>
          <w:p w:rsidR="00E366D7" w:rsidRDefault="00E366D7" w:rsidP="006A7E96">
            <w:pPr>
              <w:rPr>
                <w:color w:val="000000"/>
              </w:rPr>
            </w:pPr>
          </w:p>
          <w:p w:rsidR="00E366D7" w:rsidRDefault="00E366D7" w:rsidP="006A7E96">
            <w:pPr>
              <w:rPr>
                <w:color w:val="000000"/>
              </w:rPr>
            </w:pPr>
          </w:p>
          <w:p w:rsidR="00E366D7" w:rsidRDefault="00E366D7" w:rsidP="006A7E96">
            <w:pPr>
              <w:rPr>
                <w:color w:val="000000"/>
              </w:rPr>
            </w:pPr>
            <w:r>
              <w:rPr>
                <w:color w:val="000000"/>
              </w:rPr>
              <w:t>На столе счетные палочки, карточки  и карандаши, трафарет и прищепки.</w:t>
            </w:r>
          </w:p>
        </w:tc>
      </w:tr>
      <w:tr w:rsidR="00E366D7" w:rsidTr="006A7E96">
        <w:tc>
          <w:tcPr>
            <w:tcW w:w="3757" w:type="dxa"/>
          </w:tcPr>
          <w:p w:rsidR="00E366D7" w:rsidRDefault="00E366D7" w:rsidP="006A7E96">
            <w:pPr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lastRenderedPageBreak/>
              <w:t>5.</w:t>
            </w:r>
            <w:r w:rsidRPr="008E33D7">
              <w:rPr>
                <w:color w:val="000000"/>
              </w:rPr>
              <w:t xml:space="preserve"> </w:t>
            </w:r>
            <w:r w:rsidRPr="00F2059D">
              <w:rPr>
                <w:b/>
                <w:i/>
                <w:color w:val="000000"/>
                <w:sz w:val="28"/>
                <w:szCs w:val="28"/>
              </w:rPr>
              <w:t>Употребление уменьшительно-ласкательных суффиксов существительных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-А сейчас рыбки дарят вам карточку «Большой и маленький»</w:t>
            </w:r>
            <w:proofErr w:type="gramStart"/>
            <w:r>
              <w:rPr>
                <w:color w:val="000000"/>
                <w:sz w:val="28"/>
                <w:szCs w:val="28"/>
              </w:rPr>
              <w:t>,В</w:t>
            </w:r>
            <w:proofErr w:type="gramEnd"/>
            <w:r>
              <w:rPr>
                <w:color w:val="000000"/>
                <w:sz w:val="28"/>
                <w:szCs w:val="28"/>
              </w:rPr>
              <w:t>стаем в круг, Я буду вам бросать мяч а вы называете слово ласково:</w:t>
            </w:r>
          </w:p>
          <w:p w:rsidR="00E366D7" w:rsidRPr="00F2059D" w:rsidRDefault="00E366D7" w:rsidP="006A7E96">
            <w:pPr>
              <w:rPr>
                <w:b/>
                <w:color w:val="000000"/>
                <w:sz w:val="28"/>
                <w:szCs w:val="28"/>
              </w:rPr>
            </w:pPr>
            <w:r w:rsidRPr="00F2059D">
              <w:rPr>
                <w:b/>
                <w:color w:val="000000"/>
                <w:sz w:val="28"/>
                <w:szCs w:val="28"/>
              </w:rPr>
              <w:t>Рыба, плавник, хвост, голова, трава, песок, камень,</w:t>
            </w:r>
          </w:p>
        </w:tc>
        <w:tc>
          <w:tcPr>
            <w:tcW w:w="3758" w:type="dxa"/>
          </w:tcPr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Дети встают в круг.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Дети отвечают: рыбка, </w:t>
            </w:r>
            <w:proofErr w:type="spellStart"/>
            <w:r>
              <w:rPr>
                <w:color w:val="000000"/>
                <w:sz w:val="28"/>
                <w:szCs w:val="28"/>
              </w:rPr>
              <w:t>плавничок</w:t>
            </w:r>
            <w:proofErr w:type="gramStart"/>
            <w:r>
              <w:rPr>
                <w:color w:val="000000"/>
                <w:sz w:val="28"/>
                <w:szCs w:val="28"/>
              </w:rPr>
              <w:t>,х</w:t>
            </w:r>
            <w:proofErr w:type="gramEnd"/>
            <w:r>
              <w:rPr>
                <w:color w:val="000000"/>
                <w:sz w:val="28"/>
                <w:szCs w:val="28"/>
              </w:rPr>
              <w:t>востик,головушка</w:t>
            </w:r>
            <w:proofErr w:type="spellEnd"/>
            <w:r>
              <w:rPr>
                <w:color w:val="000000"/>
                <w:sz w:val="28"/>
                <w:szCs w:val="28"/>
              </w:rPr>
              <w:t>,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Травушка</w:t>
            </w:r>
            <w:proofErr w:type="gramStart"/>
            <w:r>
              <w:rPr>
                <w:color w:val="000000"/>
                <w:sz w:val="28"/>
                <w:szCs w:val="28"/>
              </w:rPr>
              <w:t>,п</w:t>
            </w:r>
            <w:proofErr w:type="gramEnd"/>
            <w:r>
              <w:rPr>
                <w:color w:val="000000"/>
                <w:sz w:val="28"/>
                <w:szCs w:val="28"/>
              </w:rPr>
              <w:t>есочек,камушек</w:t>
            </w:r>
            <w:proofErr w:type="spellEnd"/>
          </w:p>
        </w:tc>
        <w:tc>
          <w:tcPr>
            <w:tcW w:w="3758" w:type="dxa"/>
          </w:tcPr>
          <w:p w:rsidR="00E366D7" w:rsidRDefault="00E366D7" w:rsidP="006A7E96">
            <w:pPr>
              <w:rPr>
                <w:color w:val="000000"/>
              </w:rPr>
            </w:pPr>
          </w:p>
        </w:tc>
      </w:tr>
      <w:tr w:rsidR="00E366D7" w:rsidTr="006A7E96">
        <w:tc>
          <w:tcPr>
            <w:tcW w:w="3757" w:type="dxa"/>
          </w:tcPr>
          <w:p w:rsidR="00E366D7" w:rsidRDefault="00E366D7" w:rsidP="006A7E96">
            <w:pPr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6.Итог. Рефлексия</w:t>
            </w:r>
          </w:p>
          <w:p w:rsidR="00E366D7" w:rsidRDefault="0017766E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А</w:t>
            </w:r>
            <w:r w:rsidR="00E366D7">
              <w:rPr>
                <w:color w:val="000000"/>
                <w:sz w:val="28"/>
                <w:szCs w:val="28"/>
              </w:rPr>
              <w:t xml:space="preserve"> теперь нам пора возвращаться обратно в </w:t>
            </w:r>
            <w:proofErr w:type="spellStart"/>
            <w:r w:rsidR="00E366D7">
              <w:rPr>
                <w:color w:val="000000"/>
                <w:sz w:val="28"/>
                <w:szCs w:val="28"/>
              </w:rPr>
              <w:t>детсий</w:t>
            </w:r>
            <w:proofErr w:type="spellEnd"/>
            <w:r w:rsidR="00E366D7">
              <w:rPr>
                <w:color w:val="000000"/>
                <w:sz w:val="28"/>
                <w:szCs w:val="28"/>
              </w:rPr>
              <w:t xml:space="preserve"> сад, закроите глаза:</w:t>
            </w:r>
          </w:p>
          <w:p w:rsidR="00E366D7" w:rsidRPr="00901977" w:rsidRDefault="00E366D7" w:rsidP="006A7E96">
            <w:pPr>
              <w:rPr>
                <w:b/>
                <w:color w:val="000000"/>
                <w:sz w:val="28"/>
                <w:szCs w:val="28"/>
              </w:rPr>
            </w:pPr>
            <w:proofErr w:type="gramStart"/>
            <w:r w:rsidRPr="00901977">
              <w:rPr>
                <w:b/>
                <w:color w:val="000000"/>
                <w:sz w:val="28"/>
                <w:szCs w:val="28"/>
              </w:rPr>
              <w:t>Покружись</w:t>
            </w:r>
            <w:proofErr w:type="gramEnd"/>
            <w:r w:rsidRPr="00901977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01977">
              <w:rPr>
                <w:b/>
                <w:color w:val="000000"/>
                <w:sz w:val="28"/>
                <w:szCs w:val="28"/>
              </w:rPr>
              <w:t>покружись</w:t>
            </w:r>
            <w:proofErr w:type="spellEnd"/>
            <w:r w:rsidRPr="00901977">
              <w:rPr>
                <w:b/>
                <w:color w:val="000000"/>
                <w:sz w:val="28"/>
                <w:szCs w:val="28"/>
              </w:rPr>
              <w:t>,</w:t>
            </w:r>
          </w:p>
          <w:p w:rsidR="00E366D7" w:rsidRPr="00901977" w:rsidRDefault="00E366D7" w:rsidP="006A7E9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901977">
              <w:rPr>
                <w:b/>
                <w:color w:val="000000"/>
                <w:sz w:val="28"/>
                <w:szCs w:val="28"/>
              </w:rPr>
              <w:t>В детском саду окажись.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901977">
              <w:rPr>
                <w:i/>
                <w:color w:val="000000"/>
                <w:sz w:val="28"/>
                <w:szCs w:val="28"/>
              </w:rPr>
              <w:t>Что вы узнали нового?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(С кем вы познакомились?</w:t>
            </w:r>
            <w:proofErr w:type="gramEnd"/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Что они делают?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Где они живут?)</w:t>
            </w:r>
            <w:proofErr w:type="gramEnd"/>
          </w:p>
          <w:p w:rsidR="00E366D7" w:rsidRPr="00901977" w:rsidRDefault="00E366D7" w:rsidP="006A7E96">
            <w:pPr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А кто вам понравился</w:t>
            </w:r>
            <w:r w:rsidR="00233C26">
              <w:rPr>
                <w:i/>
                <w:color w:val="000000"/>
                <w:sz w:val="28"/>
                <w:szCs w:val="28"/>
              </w:rPr>
              <w:t xml:space="preserve"> на занятии</w:t>
            </w:r>
            <w:r>
              <w:rPr>
                <w:i/>
                <w:color w:val="000000"/>
                <w:sz w:val="28"/>
                <w:szCs w:val="28"/>
              </w:rPr>
              <w:t>? И за что?</w:t>
            </w:r>
          </w:p>
        </w:tc>
        <w:tc>
          <w:tcPr>
            <w:tcW w:w="3758" w:type="dxa"/>
          </w:tcPr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Дети выполняют действия</w:t>
            </w: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Дети отвечают на вопрос</w:t>
            </w:r>
          </w:p>
        </w:tc>
        <w:tc>
          <w:tcPr>
            <w:tcW w:w="3758" w:type="dxa"/>
          </w:tcPr>
          <w:p w:rsidR="00E366D7" w:rsidRDefault="00E366D7" w:rsidP="006A7E96">
            <w:pPr>
              <w:rPr>
                <w:color w:val="000000"/>
              </w:rPr>
            </w:pPr>
          </w:p>
        </w:tc>
      </w:tr>
      <w:tr w:rsidR="00E366D7" w:rsidTr="006A7E96">
        <w:tc>
          <w:tcPr>
            <w:tcW w:w="3757" w:type="dxa"/>
          </w:tcPr>
          <w:p w:rsidR="00E366D7" w:rsidRPr="00901977" w:rsidRDefault="00E366D7" w:rsidP="006A7E9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-</w:t>
            </w:r>
            <w:r>
              <w:rPr>
                <w:b/>
                <w:color w:val="000000"/>
                <w:sz w:val="28"/>
                <w:szCs w:val="28"/>
              </w:rPr>
              <w:t xml:space="preserve">Вы сегодня отлично </w:t>
            </w:r>
            <w:proofErr w:type="spellStart"/>
            <w:proofErr w:type="gramStart"/>
            <w:r>
              <w:rPr>
                <w:b/>
                <w:color w:val="000000"/>
                <w:sz w:val="28"/>
                <w:szCs w:val="28"/>
              </w:rPr>
              <w:t>поработали-были</w:t>
            </w:r>
            <w:proofErr w:type="spellEnd"/>
            <w:proofErr w:type="gramEnd"/>
            <w:r>
              <w:rPr>
                <w:b/>
                <w:color w:val="000000"/>
                <w:sz w:val="28"/>
                <w:szCs w:val="28"/>
              </w:rPr>
              <w:t xml:space="preserve"> внимательны, старались правильно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говорить-МОЛОДЦЫ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>! А сейчас вы сможете в свои дневники наклеить эти подарки.</w:t>
            </w:r>
          </w:p>
        </w:tc>
        <w:tc>
          <w:tcPr>
            <w:tcW w:w="3758" w:type="dxa"/>
          </w:tcPr>
          <w:p w:rsidR="00E366D7" w:rsidRDefault="00E366D7" w:rsidP="006A7E9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758" w:type="dxa"/>
          </w:tcPr>
          <w:p w:rsidR="00E366D7" w:rsidRDefault="00E366D7" w:rsidP="006A7E96">
            <w:pPr>
              <w:rPr>
                <w:color w:val="000000"/>
              </w:rPr>
            </w:pPr>
            <w:r>
              <w:rPr>
                <w:color w:val="000000"/>
              </w:rPr>
              <w:t>Логопед вручает подарки, и дневники</w:t>
            </w:r>
          </w:p>
        </w:tc>
      </w:tr>
    </w:tbl>
    <w:p w:rsidR="00E366D7" w:rsidRDefault="00E366D7" w:rsidP="00E366D7">
      <w:pPr>
        <w:shd w:val="clear" w:color="auto" w:fill="FFFFFF"/>
        <w:rPr>
          <w:b/>
          <w:color w:val="000000"/>
          <w:sz w:val="28"/>
          <w:szCs w:val="28"/>
        </w:rPr>
      </w:pPr>
    </w:p>
    <w:p w:rsidR="00E366D7" w:rsidRDefault="00E366D7" w:rsidP="00B0688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4"/>
          <w:szCs w:val="24"/>
          <w:lang w:eastAsia="ru-RU"/>
        </w:rPr>
      </w:pPr>
    </w:p>
    <w:p w:rsidR="00E366D7" w:rsidRDefault="00E366D7" w:rsidP="00B0688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4"/>
          <w:szCs w:val="24"/>
          <w:lang w:eastAsia="ru-RU"/>
        </w:rPr>
      </w:pPr>
    </w:p>
    <w:p w:rsidR="00E366D7" w:rsidRDefault="00E366D7" w:rsidP="00B0688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4"/>
          <w:szCs w:val="24"/>
          <w:lang w:eastAsia="ru-RU"/>
        </w:rPr>
      </w:pPr>
    </w:p>
    <w:p w:rsidR="00E366D7" w:rsidRDefault="00E366D7" w:rsidP="00B0688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4"/>
          <w:szCs w:val="24"/>
          <w:lang w:eastAsia="ru-RU"/>
        </w:rPr>
      </w:pPr>
    </w:p>
    <w:p w:rsidR="00E366D7" w:rsidRDefault="00E366D7" w:rsidP="00B0688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4"/>
          <w:szCs w:val="24"/>
          <w:lang w:eastAsia="ru-RU"/>
        </w:rPr>
      </w:pPr>
    </w:p>
    <w:p w:rsidR="00E366D7" w:rsidRDefault="00E366D7" w:rsidP="00B0688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4"/>
          <w:szCs w:val="24"/>
          <w:lang w:eastAsia="ru-RU"/>
        </w:rPr>
      </w:pPr>
    </w:p>
    <w:p w:rsidR="00E366D7" w:rsidRDefault="00E366D7" w:rsidP="00B0688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4"/>
          <w:szCs w:val="24"/>
          <w:lang w:eastAsia="ru-RU"/>
        </w:rPr>
      </w:pPr>
    </w:p>
    <w:p w:rsidR="008E33D7" w:rsidRPr="008E33D7" w:rsidRDefault="00B06880" w:rsidP="00B0688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7474F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474F"/>
          <w:kern w:val="36"/>
          <w:sz w:val="24"/>
          <w:szCs w:val="24"/>
          <w:lang w:eastAsia="ru-RU"/>
        </w:rPr>
        <w:lastRenderedPageBreak/>
        <w:t>"Рыбки в аквариуме</w:t>
      </w:r>
    </w:p>
    <w:p w:rsidR="008E33D7" w:rsidRPr="008E33D7" w:rsidRDefault="008E33D7" w:rsidP="00B068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Коррекционные:</w:t>
      </w:r>
    </w:p>
    <w:p w:rsidR="008E33D7" w:rsidRPr="008E33D7" w:rsidRDefault="008E33D7" w:rsidP="00B06880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связной речи</w:t>
      </w:r>
    </w:p>
    <w:p w:rsidR="008E33D7" w:rsidRPr="008E33D7" w:rsidRDefault="008E33D7" w:rsidP="00B06880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слухового и зрительного внимания, памяти, фонематического слуха</w:t>
      </w:r>
    </w:p>
    <w:p w:rsidR="008E33D7" w:rsidRPr="008E33D7" w:rsidRDefault="008E33D7" w:rsidP="00B06880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наблюдательности, мышления</w:t>
      </w:r>
    </w:p>
    <w:p w:rsidR="008E33D7" w:rsidRPr="008E33D7" w:rsidRDefault="008E33D7" w:rsidP="00B06880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общей, мелкой и артикуляционной моторики</w:t>
      </w:r>
    </w:p>
    <w:p w:rsidR="008E33D7" w:rsidRPr="008E33D7" w:rsidRDefault="008E33D7" w:rsidP="00B06880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активизация познавательной деятельности</w:t>
      </w:r>
    </w:p>
    <w:p w:rsidR="008E33D7" w:rsidRPr="008E33D7" w:rsidRDefault="008E33D7" w:rsidP="00B06880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совершенствование </w:t>
      </w:r>
      <w:proofErr w:type="spellStart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естественно-научных</w:t>
      </w:r>
      <w:proofErr w:type="spellEnd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представлений (рыбка, туловище, голова, хвост, плавники, жабры, чешуя и т.д.)</w:t>
      </w:r>
      <w:proofErr w:type="gramEnd"/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Образовательные:</w:t>
      </w:r>
    </w:p>
    <w:p w:rsidR="008E33D7" w:rsidRPr="008E33D7" w:rsidRDefault="008E33D7" w:rsidP="00B06880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согласование прилагательных с существительными</w:t>
      </w:r>
    </w:p>
    <w:p w:rsidR="008E33D7" w:rsidRPr="008E33D7" w:rsidRDefault="008E33D7" w:rsidP="00B06880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образование относительных прилагательных, употребление уменьшительно-ласкательных суффиксов существительных</w:t>
      </w:r>
    </w:p>
    <w:p w:rsidR="008E33D7" w:rsidRPr="008E33D7" w:rsidRDefault="008E33D7" w:rsidP="00B06880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падежных окончаний и формирование предложно – падежных конструкций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Воспитательные:</w:t>
      </w:r>
    </w:p>
    <w:p w:rsidR="008E33D7" w:rsidRPr="008E33D7" w:rsidRDefault="008E33D7" w:rsidP="00B06880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активности, сознательности, интереса к логопедическим занятиям</w:t>
      </w:r>
    </w:p>
    <w:p w:rsidR="008E33D7" w:rsidRPr="008E33D7" w:rsidRDefault="008E33D7" w:rsidP="00B06880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чувства любви к природе, заботливое отношение и желание ухаживать за рыбками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Материалы</w:t>
      </w:r>
    </w:p>
    <w:p w:rsidR="008E33D7" w:rsidRPr="008E33D7" w:rsidRDefault="008E33D7" w:rsidP="00B06880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аквариум с золотой рыбкой, накрытый платком</w:t>
      </w:r>
      <w:r w:rsidR="00B06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картонный макет аквариума с наполнением</w:t>
      </w:r>
    </w:p>
    <w:p w:rsidR="008E33D7" w:rsidRPr="008E33D7" w:rsidRDefault="008E33D7" w:rsidP="00B06880">
      <w:pPr>
        <w:numPr>
          <w:ilvl w:val="0"/>
          <w:numId w:val="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зеркало</w:t>
      </w:r>
      <w:r w:rsidR="00B06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мяч</w:t>
      </w:r>
      <w:r w:rsidR="00B06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карточки-пазлы</w:t>
      </w:r>
      <w:proofErr w:type="spellEnd"/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Вступление, загадка.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дом не деревянный,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из камня этот дом,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прозрачный, он стеклянный</w:t>
      </w:r>
      <w:proofErr w:type="gramStart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ету номера на нем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жильцы в нем не простые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простые, золотые.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Эти самые жильцы – знаменитые пловцы.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Аквариум.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Я сегодня приготовила для вас сюрприз. Он вот здесь, под платком. Хотите узнать что это?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Да.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Тогда отгадайте еще одну загадку: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нам из сказки приплыла,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Там царицею была.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Рыбка эта непростая,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Рыбка эта…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Золотая.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Правильно. Это золотая рыбка. Вы уже слышали сказку о ней? А кто ее написал?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где жила золотая рыбка в сказке?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Отвечают.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Правильно. </w:t>
      </w:r>
      <w:proofErr w:type="gramStart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</w:t>
      </w:r>
      <w:proofErr w:type="gramEnd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 вы отгадали мою загадку и ответили правильно на все мои вопросы, смотрите на сюрприз!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Наблюдение за золотой рыбкой. Беседа. </w:t>
      </w:r>
      <w:proofErr w:type="gramStart"/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словаря по теме «Аквариумные рыбки».</w:t>
      </w:r>
      <w:proofErr w:type="gramEnd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диалогической речи.)</w:t>
      </w:r>
      <w:proofErr w:type="gramEnd"/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Логопед снимает ткань с аквариума и позволяет детям 20 – 30 секунд полюбоваться золотой рыбкой, а затем задает вопросы и руководит наблюдением.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Кто это?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Золотая рыбка.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 вы догадались?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Она оранжевая, золотая, как в сказке.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Что делает золотая рыбка?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Она плавает.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Она плавает в аквариуме. Так называется ее дом, этот стеклянный ящик. Золотая рыбка большая или маленькая? Сравните ее с улиткой, которая ползет по листочку.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Она больше улитки. Она большая.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Что вы еще можете сказать о золотой рыбке? Какая она?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Она красивая, проворная.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Правильно, вот как быстро она плавает. Посмотрите на рыбку внимательно. У нее есть туловище, голова, длинный хвост, плавники. На голове у рыбки расположены жабры. Они помогают рыбке дышать. У рыбки красивые золотистые глазки и небольшой ротик. Тело рыбки покрыто чешуей. Каждая чешуйка похожа на маленькую золотую монетку, такая же круглая и блестящая. Как вы думаете, а для чего нужны рыбке хвост и плавники?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Чтобы плавать.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Конечно же! Посмотрите, как рыбка двигает плавниками, когда поворачивает в другую сторону. Плавники нужны рыбке, чтобы она могла плавать. Послушайте, как похожи эти слова: «плавать», «плавники». А вы видите, как двигаются жабры, когда рыбка дышит?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Да, они опускаются и поднимаются.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 сказали мне, что рыбка плавает. А что еще она делает?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Она смотрит на нас, открывает ротик, ест листики.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Да. Золотые рыбки с удовольствием питаются водорослями. А еще мы можем угостить ее сухим кормом. (Достает коробочку с сухим кормом и ложечку и показывает, как нужно давать корм рыбке). А пока рыбка клюет, давайте немного отдохнем и вспомним наше упражнение «Рыбки».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Физкультурная пауза «Рыбки». (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Координация речи с движением)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Рыбки весело плескались</w:t>
      </w:r>
      <w:proofErr w:type="gramStart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чистой, светленькой воде. 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(Соединяют поочередно пальчики </w:t>
      </w:r>
      <w:proofErr w:type="gramStart"/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</w:t>
      </w:r>
      <w:proofErr w:type="gramEnd"/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указательного до мизинца и обратно.)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завьются, разовьются,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 заплещутся в воде</w:t>
      </w:r>
      <w:proofErr w:type="gramStart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End"/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Закручивают руками вперед – назад. </w:t>
      </w:r>
      <w:proofErr w:type="gramStart"/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Приседают, крутя туловищем.)</w:t>
      </w:r>
      <w:proofErr w:type="gramEnd"/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 Игра с мячом «Назови ласково». </w:t>
      </w:r>
      <w:proofErr w:type="gramStart"/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грамматического строя речи (образование существительных с уменьшительно-ласкательными суффиксами).</w:t>
      </w:r>
      <w:proofErr w:type="gramEnd"/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приглашает встать на ковер.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Встаньте в круг. Поиграем в мяч. Я буду бросать вам </w:t>
      </w:r>
      <w:proofErr w:type="gramStart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мяч</w:t>
      </w:r>
      <w:proofErr w:type="gramEnd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называть слова, а вы будете ловить мяч и называть это слово ласково.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Рыба-рыбка, трава-травка, песок-песочек, лис</w:t>
      </w:r>
      <w:proofErr w:type="gramStart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…, камень-…, хвост- и т.д.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Игра «Аквариум». (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зрительного восприятия, внимания, мышления, ориентировки в пространстве.)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 приглашает детей к макету аквариума, на котором закреплены плоскостные изображения рыб.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Посмотрите внимательно на аквариум, в нем плавают сказочные рыбки. Найдите и покажите одинаковых рыбок. Какого они цвета?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Выполняют задание и отвечают на вопросы.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 теперь правильно сосчитайте всех рыбок.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Выполняют задание.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 теперь покажите рыб, которые плывут вправо (влево). </w:t>
      </w:r>
      <w:proofErr w:type="gramStart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</w:t>
      </w:r>
      <w:proofErr w:type="gramEnd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плавают вверху аквариума и на самом дне?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Отвечают на вопросы.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Артикуляционная гимнастика. (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артикуляционной моторики.)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садятся перед зеркалом, логопед следит за правильной посадкой детей.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Покажите, как золотая рыбка открывала рот. Не торопитесь, не напрягайтесь. Выполняйте упражнение спокойно (5 – 6 раз).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7. </w:t>
      </w:r>
      <w:proofErr w:type="spellStart"/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Пазлы</w:t>
      </w:r>
      <w:proofErr w:type="spellEnd"/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«Аквариумные рыбки». (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</w:t>
      </w:r>
      <w:proofErr w:type="gramStart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зрительного</w:t>
      </w:r>
      <w:proofErr w:type="gramEnd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гнозиса</w:t>
      </w:r>
      <w:proofErr w:type="spellEnd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конструктивного </w:t>
      </w:r>
      <w:proofErr w:type="spellStart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праксиса</w:t>
      </w:r>
      <w:proofErr w:type="spellEnd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Логопед раздает детям </w:t>
      </w:r>
      <w:proofErr w:type="spellStart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пазлы</w:t>
      </w:r>
      <w:proofErr w:type="spellEnd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предлагает рассмотреть рыб, изображенных на них.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 теперь «сломайте» картинки, перемешайте </w:t>
      </w:r>
      <w:proofErr w:type="spellStart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пазлы</w:t>
      </w:r>
      <w:proofErr w:type="spellEnd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снова сложите изображения.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выполняют задание.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Окончание занятия. (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Оценивание работы детей.)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 кем вы познакомились сегодня?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 золотой рыбкой.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Какая она?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Красивая, золотая, проворная, небольшая.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Что она делает?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Она плавает, ест листики, смотрит вокруг.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Где она живет?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аквариуме.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Чем ее можно кормить?</w:t>
      </w:r>
    </w:p>
    <w:p w:rsidR="008E33D7" w:rsidRPr="008E33D7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Сухим кормом.</w:t>
      </w:r>
    </w:p>
    <w:p w:rsidR="008E33D7" w:rsidRPr="00B06880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Логопед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 очень хорошо работали на занятии, были внимательными, старались правильно говорить. Вы все отлично поработали – молодцы, ребята! Я наклею вам новые наклейки на тетради</w:t>
      </w:r>
    </w:p>
    <w:p w:rsidR="008E33D7" w:rsidRPr="00B06880" w:rsidRDefault="008E33D7" w:rsidP="00B0688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33D7" w:rsidRPr="00B06880" w:rsidRDefault="008E33D7" w:rsidP="00B06880">
      <w:pPr>
        <w:pStyle w:val="a5"/>
        <w:shd w:val="clear" w:color="auto" w:fill="FFFFFF"/>
        <w:spacing w:before="90" w:beforeAutospacing="0" w:after="90" w:afterAutospacing="0" w:line="276" w:lineRule="auto"/>
        <w:rPr>
          <w:color w:val="303F50"/>
        </w:rPr>
      </w:pPr>
      <w:r w:rsidRPr="00B06880">
        <w:rPr>
          <w:b/>
          <w:bCs/>
          <w:color w:val="303F50"/>
        </w:rPr>
        <w:t>6. Мелкая моторика. Грамматический строй. Образование существительных в родительном падеже, подбор определений к существительному. Закрепить названия аквариумных рыбок.</w:t>
      </w:r>
    </w:p>
    <w:p w:rsidR="008E33D7" w:rsidRPr="00B06880" w:rsidRDefault="008E33D7" w:rsidP="00B06880">
      <w:pPr>
        <w:pStyle w:val="a5"/>
        <w:shd w:val="clear" w:color="auto" w:fill="FFFFFF"/>
        <w:spacing w:before="90" w:beforeAutospacing="0" w:after="90" w:afterAutospacing="0" w:line="276" w:lineRule="auto"/>
        <w:rPr>
          <w:color w:val="303F50"/>
        </w:rPr>
      </w:pPr>
      <w:r w:rsidRPr="00B06880">
        <w:rPr>
          <w:color w:val="303F50"/>
        </w:rPr>
        <w:t>(На столе тарелочка с прищепками и разноцветными рыбками.)</w:t>
      </w:r>
    </w:p>
    <w:p w:rsidR="008E33D7" w:rsidRPr="00B06880" w:rsidRDefault="008E33D7" w:rsidP="00B06880">
      <w:pPr>
        <w:pStyle w:val="a5"/>
        <w:shd w:val="clear" w:color="auto" w:fill="FFFFFF"/>
        <w:spacing w:before="90" w:beforeAutospacing="0" w:after="90" w:afterAutospacing="0" w:line="276" w:lineRule="auto"/>
        <w:rPr>
          <w:color w:val="303F50"/>
        </w:rPr>
      </w:pPr>
      <w:r w:rsidRPr="00B06880">
        <w:rPr>
          <w:color w:val="303F50"/>
        </w:rPr>
        <w:t>Посмотрите, наша рыбка загрустила</w:t>
      </w:r>
    </w:p>
    <w:p w:rsidR="008E33D7" w:rsidRPr="00B06880" w:rsidRDefault="008E33D7" w:rsidP="00B06880">
      <w:pPr>
        <w:pStyle w:val="a5"/>
        <w:shd w:val="clear" w:color="auto" w:fill="FFFFFF"/>
        <w:spacing w:before="90" w:beforeAutospacing="0" w:after="90" w:afterAutospacing="0" w:line="276" w:lineRule="auto"/>
        <w:rPr>
          <w:color w:val="262626"/>
          <w:shd w:val="clear" w:color="auto" w:fill="FFFFFF"/>
        </w:rPr>
      </w:pPr>
      <w:r w:rsidRPr="00B06880">
        <w:rPr>
          <w:color w:val="303F50"/>
        </w:rPr>
        <w:t>Подойдите к столу. Подумайте, выберите себе рыбку. Какого цвета рыбку взял? (Я взял красную рыбку.) Чего нет у наших рыбок? (У моей рыбки нет хвоста, плавников.) Возьмите прищепки и прикрепите хвост и плавники. Покажите гостям рыбок. Скажите, какие у вас рыбки? (У меня……. красивая, красная, большая, маленькая, волшебная.)</w:t>
      </w:r>
      <w:r w:rsidR="00C63CE5" w:rsidRPr="00B06880">
        <w:rPr>
          <w:color w:val="262626"/>
          <w:shd w:val="clear" w:color="auto" w:fill="FFFFFF"/>
        </w:rPr>
        <w:t xml:space="preserve"> Дошкольники встают в круг. Логопед предлагает им, передавая мяч по кругу, назвать слова, родственные слову «рыба». При затруднении детям задают вопросы: Как можно назвать маленькую рыбу? Как называют человека, который ловит рыбу? Что делает рыбак? Куда ходит рыбак? Какой суп варят из рыбы? Как можно назвать большую рыбу?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70"/>
        <w:gridCol w:w="7423"/>
      </w:tblGrid>
      <w:tr w:rsidR="00C63CE5" w:rsidRPr="00C63CE5" w:rsidTr="00B06880">
        <w:trPr>
          <w:trHeight w:val="503"/>
          <w:tblCellSpacing w:w="15" w:type="dxa"/>
        </w:trPr>
        <w:tc>
          <w:tcPr>
            <w:tcW w:w="355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63CE5" w:rsidRPr="00C63CE5" w:rsidRDefault="00C63CE5" w:rsidP="00B068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Ребята, а как вы думает, где же мы можем купить аквариумных рыбок?</w:t>
            </w:r>
          </w:p>
          <w:p w:rsidR="00C63CE5" w:rsidRPr="00C63CE5" w:rsidRDefault="00C63CE5" w:rsidP="00B068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За рыбками мы отправимся в зоомагазин. В зоомагазине мы должны вести себя тихо, внимательно слушать и запоминать: названия рыбок, их внешний вид, чем они питаются </w:t>
            </w:r>
            <w:r w:rsidRPr="00C6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как за ними ухаживать.</w:t>
            </w:r>
          </w:p>
        </w:tc>
        <w:tc>
          <w:tcPr>
            <w:tcW w:w="775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63CE5" w:rsidRPr="00C63CE5" w:rsidRDefault="00C63CE5" w:rsidP="00B068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Дети приветствуют педагога.</w:t>
            </w:r>
          </w:p>
          <w:p w:rsidR="00C63CE5" w:rsidRPr="00C63CE5" w:rsidRDefault="00C63CE5" w:rsidP="00B068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63CE5" w:rsidRPr="00C63CE5" w:rsidRDefault="00C63CE5" w:rsidP="00B068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Отгадывают загадку.</w:t>
            </w:r>
          </w:p>
          <w:p w:rsidR="00C63CE5" w:rsidRPr="00C63CE5" w:rsidRDefault="00C63CE5" w:rsidP="00B068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63CE5" w:rsidRPr="00C63CE5" w:rsidRDefault="00C63CE5" w:rsidP="00B068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63CE5" w:rsidRPr="00C63CE5" w:rsidRDefault="00C63CE5" w:rsidP="00B068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C63CE5" w:rsidRPr="00C63CE5" w:rsidTr="00B06880">
        <w:trPr>
          <w:tblCellSpacing w:w="15" w:type="dxa"/>
        </w:trPr>
        <w:tc>
          <w:tcPr>
            <w:tcW w:w="355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63CE5" w:rsidRPr="00C63CE5" w:rsidRDefault="00C63CE5" w:rsidP="00B068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 Основная часть:</w:t>
            </w:r>
          </w:p>
          <w:p w:rsidR="00C63CE5" w:rsidRPr="00C63CE5" w:rsidRDefault="00C63CE5" w:rsidP="00B068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</w:t>
            </w:r>
          </w:p>
          <w:p w:rsidR="00C63CE5" w:rsidRPr="00C63CE5" w:rsidRDefault="00C63CE5" w:rsidP="00B068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63CE5" w:rsidRPr="00C63CE5" w:rsidRDefault="00C63CE5" w:rsidP="00B068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63CE5" w:rsidRPr="00C63CE5" w:rsidRDefault="00C63CE5" w:rsidP="00B068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63CE5" w:rsidRPr="00C63CE5" w:rsidRDefault="00C63CE5" w:rsidP="00B068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63CE5" w:rsidRPr="00C63CE5" w:rsidRDefault="00C63CE5" w:rsidP="00B068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5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63CE5" w:rsidRPr="00C63CE5" w:rsidRDefault="00C63CE5" w:rsidP="00B068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Зоомагазин – это такой магазин, где продают различных домашних питомцев, а также различные корма для них, клетки, аквариумы и многое другое. ПРЕЗЕНТАЦИЯ.</w:t>
            </w:r>
          </w:p>
          <w:p w:rsidR="00C63CE5" w:rsidRPr="00C63CE5" w:rsidRDefault="00C63CE5" w:rsidP="00B068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 нашем зоомагазине продают различных рыбок (выставляет картинку-схему): меченосец, </w:t>
            </w:r>
            <w:proofErr w:type="spellStart"/>
            <w:r w:rsidRPr="00C6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гуппи</w:t>
            </w:r>
            <w:proofErr w:type="spellEnd"/>
            <w:r w:rsidRPr="00C6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6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скалярия</w:t>
            </w:r>
            <w:proofErr w:type="spellEnd"/>
            <w:r w:rsidRPr="00C6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Давайте, внимательно рассмотрим этих рыбок.</w:t>
            </w:r>
          </w:p>
          <w:p w:rsidR="00C63CE5" w:rsidRPr="00C63CE5" w:rsidRDefault="00C63CE5" w:rsidP="00B068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Ребята, посмотрите внимательно и скажите, чем похожи все эти рыбки?</w:t>
            </w:r>
          </w:p>
          <w:p w:rsidR="00C63CE5" w:rsidRPr="00C63CE5" w:rsidRDefault="00C63CE5" w:rsidP="00B068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Правильно у всех рыбок одинаковое строение: у них есть голова, жабры, туловище, хвостик, плавники. Тело всех рыбок покрыто чешуей. Выставляет картинку-схему на мольберте.</w:t>
            </w:r>
          </w:p>
        </w:tc>
      </w:tr>
    </w:tbl>
    <w:p w:rsidR="008E33D7" w:rsidRPr="00B06880" w:rsidRDefault="008E33D7" w:rsidP="00B06880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  <w:r w:rsidRPr="00B06880">
        <w:rPr>
          <w:rFonts w:ascii="Times New Roman" w:hAnsi="Times New Roman" w:cs="Times New Roman"/>
          <w:color w:val="303F50"/>
          <w:sz w:val="24"/>
          <w:szCs w:val="24"/>
        </w:rPr>
        <w:t>У Золотой Рыбки появилось много друзей.</w:t>
      </w:r>
      <w:r w:rsidRPr="00B06880">
        <w:rPr>
          <w:rFonts w:ascii="Times New Roman" w:hAnsi="Times New Roman" w:cs="Times New Roman"/>
          <w:b/>
          <w:bCs/>
          <w:color w:val="CC0066"/>
          <w:sz w:val="24"/>
          <w:szCs w:val="24"/>
        </w:rPr>
        <w:t xml:space="preserve"> </w:t>
      </w:r>
      <w:r w:rsidRPr="00B06880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t>Конспект подгрупповой коррекционно-развивающей деятельности «Живой мир: аквариумные рыбки».</w:t>
      </w:r>
    </w:p>
    <w:p w:rsidR="008E33D7" w:rsidRPr="008E33D7" w:rsidRDefault="008E33D7" w:rsidP="00B068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углубление знаний детей об аквариумных рыбках посредством речевых игр и упражнений.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Коррекционные: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расширять и уточнять словарь по теме: «Аквариумные рыбки»;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развивать связную речь;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развивать наблюдательность, мышление;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развивать общую и мелкую моторику;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активизировать познавательную деятельность.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Образовательные: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закреплять умение согласовывать части речи;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закреплять умение образовывать существительные множественного числа.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Воспитательные: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повышать активность, сознательность, интерес к логопедическим занятиям;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воспитывать чувство любви к природе, заботливое отношение и желание ухаживать за рыбками.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изображения: аквариума и аквариумных рыб, пластиковые трубочки и стаканчики с водой, счетные палочки, компьютер, проектор, экран, видеофрагмент по теме «Аквариумные рыбки», листы формата А-4 с заданием, </w:t>
      </w:r>
      <w:proofErr w:type="spellStart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ковролиновый</w:t>
      </w:r>
      <w:proofErr w:type="spellEnd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конструктор «Мир аквариума», наклейки.</w:t>
      </w:r>
      <w:proofErr w:type="gramEnd"/>
    </w:p>
    <w:p w:rsidR="008E33D7" w:rsidRPr="008E33D7" w:rsidRDefault="008E33D7" w:rsidP="00B0688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  <w:t>ХОД ЗАНЯТИЯ</w:t>
      </w:r>
    </w:p>
    <w:p w:rsidR="008E33D7" w:rsidRPr="008E33D7" w:rsidRDefault="008E33D7" w:rsidP="00B0688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1. Организационный момент</w:t>
      </w:r>
    </w:p>
    <w:p w:rsidR="008E33D7" w:rsidRPr="008E33D7" w:rsidRDefault="008E33D7" w:rsidP="00B068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Логопед: Ребята, послушайте стихотворение-загадку и отгадайте, что это такое?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Смотрите: река у меня на окне.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Там синие рыбы плывут в глубине.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Там красные рыбы, раскинув хвосты,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Мохнатой травы раздвигают кусты</w:t>
      </w:r>
      <w:proofErr w:type="gramStart"/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И</w:t>
      </w:r>
      <w:proofErr w:type="gramEnd"/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смотрят, как, словно по нитке,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Ползут по травинкам улитки,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Шажок за шажком продвигаясь вперед.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Но речка моя никуда не течет.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Она бы плескалась, она бы текла,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Но держат ее берега из стекла.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Дети. Аквариум.</w:t>
      </w:r>
    </w:p>
    <w:p w:rsidR="008E33D7" w:rsidRPr="008E33D7" w:rsidRDefault="008E33D7" w:rsidP="00B0688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86150" cy="2355657"/>
            <wp:effectExtent l="19050" t="0" r="0" b="0"/>
            <wp:docPr id="58" name="Рисунок 58" descr="https://ped-kopilka.ru/upload/blogs2/2016/6/36212_90f65182735ddfcba927bf0516224b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ed-kopilka.ru/upload/blogs2/2016/6/36212_90f65182735ddfcba927bf0516224bc7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5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3D7" w:rsidRPr="008E33D7" w:rsidRDefault="008E33D7" w:rsidP="00B068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Логопед: Молодцы! А теперь в круг скорее становитесь – за мной повторять не ленитесь!</w:t>
      </w:r>
    </w:p>
    <w:p w:rsidR="008E33D7" w:rsidRPr="008E33D7" w:rsidRDefault="008E33D7" w:rsidP="00B0688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 xml:space="preserve">2. </w:t>
      </w:r>
      <w:proofErr w:type="gramStart"/>
      <w:r w:rsidRPr="008E33D7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П</w:t>
      </w:r>
      <w:proofErr w:type="gramEnd"/>
      <w:r w:rsidRPr="008E33D7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/И «Аквариум»</w:t>
      </w:r>
    </w:p>
    <w:p w:rsidR="008E33D7" w:rsidRPr="008E33D7" w:rsidRDefault="008E33D7" w:rsidP="00B068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(координация речи с движением, развитие подражательности).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Улитки ползут,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Свои домики везут. 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(Передвигаются по кругу в </w:t>
      </w:r>
      <w:proofErr w:type="spellStart"/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полуприседе</w:t>
      </w:r>
      <w:proofErr w:type="spellEnd"/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сложив руки за спиной.)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Рогами шевелят,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рыбок глядят. 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(Останавливаются, делают «рожки» из пальчиков,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 xml:space="preserve">ритмично наклоняют голову </w:t>
      </w:r>
      <w:proofErr w:type="spellStart"/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влево-вправо</w:t>
      </w:r>
      <w:proofErr w:type="spellEnd"/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.)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Рыбки плывут,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Плавничками гребут. 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(Передвигаются по кругу мелкими шажками, опустив руки вдоль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туловища; движения только ладонями вперед-назад.)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Влево, вправо поворот,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теперь наоборот. 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(Плавные повороты туловища </w:t>
      </w:r>
      <w:proofErr w:type="spellStart"/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влево-вправо</w:t>
      </w:r>
      <w:proofErr w:type="spellEnd"/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 наоборот.)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Логопед. Ребята, сегодня я приготовила для вас небольшой сюрприз. Хотите узнать какой?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Дети. Да.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Логопед. Тогда вам придется отгадать еще одну мою загадку: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Этот дом не деревянный.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Не из камня этот дом.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Он прозрачный, он стеклянный,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proofErr w:type="gramStart"/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Нету</w:t>
      </w:r>
      <w:proofErr w:type="gramEnd"/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номера на нем.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И жильцы в нем не простые,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Не простые, золотые.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Эти самые жильцы –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Знаменитые пловцы.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Дети. Рыбки в аквариуме.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Логопед. </w:t>
      </w:r>
      <w:proofErr w:type="spellStart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Умнички</w:t>
      </w:r>
      <w:proofErr w:type="spellEnd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правильно. Это аквариумные рыбки. Ну, раз вы отгадали мою загадку и ответили правильно на все мои вопросы, смотрите, что за сюрприз я приготовила для вас (показ небольшого видеофрагмента про аквариумных рыбок).</w:t>
      </w:r>
    </w:p>
    <w:p w:rsidR="008E33D7" w:rsidRPr="008E33D7" w:rsidRDefault="008E33D7" w:rsidP="00B0688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3. Беседа.</w:t>
      </w:r>
    </w:p>
    <w:p w:rsidR="008E33D7" w:rsidRPr="008E33D7" w:rsidRDefault="008E33D7" w:rsidP="00B068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Логопед. Ребятки, кто это?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Дети. Аквариумные рыбки.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Логопед. Предлагаю вам познакомиться с самыми известными обитателями аквариума: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Золотая рыбка</w:t>
      </w:r>
    </w:p>
    <w:p w:rsidR="008E33D7" w:rsidRPr="008E33D7" w:rsidRDefault="008E33D7" w:rsidP="00B0688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43150" cy="1756179"/>
            <wp:effectExtent l="19050" t="0" r="0" b="0"/>
            <wp:docPr id="59" name="Рисунок 59" descr="https://ped-kopilka.ru/upload/blogs2/2016/6/36212_16a70c372333b072b218371208c3ba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ed-kopilka.ru/upload/blogs2/2016/6/36212_16a70c372333b072b218371208c3ba86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3D7" w:rsidRPr="008E33D7" w:rsidRDefault="008E33D7" w:rsidP="00B068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Петушок</w:t>
      </w:r>
    </w:p>
    <w:p w:rsidR="008E33D7" w:rsidRPr="008E33D7" w:rsidRDefault="008E33D7" w:rsidP="00B0688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09515" cy="2933700"/>
            <wp:effectExtent l="19050" t="0" r="0" b="0"/>
            <wp:docPr id="60" name="Рисунок 60" descr="https://ped-kopilka.ru/upload/blogs2/2016/6/36212_47f4c06ce0be422fcdcb659db3e6e5b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ed-kopilka.ru/upload/blogs2/2016/6/36212_47f4c06ce0be422fcdcb659db3e6e5bc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3D7" w:rsidRPr="008E33D7" w:rsidRDefault="008E33D7" w:rsidP="00B068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Гуппи</w:t>
      </w:r>
      <w:proofErr w:type="spellEnd"/>
    </w:p>
    <w:p w:rsidR="008E33D7" w:rsidRPr="008E33D7" w:rsidRDefault="008E33D7" w:rsidP="00B0688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11880" cy="2257425"/>
            <wp:effectExtent l="19050" t="0" r="7620" b="0"/>
            <wp:docPr id="61" name="Рисунок 61" descr="https://ped-kopilka.ru/upload/blogs2/2016/6/36212_9cbf138149195a7354b08a2a085800f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ed-kopilka.ru/upload/blogs2/2016/6/36212_9cbf138149195a7354b08a2a085800f9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3D7" w:rsidRPr="008E33D7" w:rsidRDefault="008E33D7" w:rsidP="00B068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Телескоп</w:t>
      </w:r>
    </w:p>
    <w:p w:rsidR="008E33D7" w:rsidRPr="008E33D7" w:rsidRDefault="008E33D7" w:rsidP="00B0688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771775" cy="1847850"/>
            <wp:effectExtent l="19050" t="0" r="9525" b="0"/>
            <wp:docPr id="62" name="Рисунок 62" descr="https://ped-kopilka.ru/upload/blogs2/2016/6/36212_d81a657b4b173b5964b6281d33c7e8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ed-kopilka.ru/upload/blogs2/2016/6/36212_d81a657b4b173b5964b6281d33c7e806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3D7" w:rsidRPr="008E33D7" w:rsidRDefault="008E33D7" w:rsidP="00B068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B068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Сомик</w:t>
      </w:r>
      <w:proofErr w:type="spellEnd"/>
    </w:p>
    <w:p w:rsidR="008E33D7" w:rsidRPr="008E33D7" w:rsidRDefault="008E33D7" w:rsidP="00B0688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3175" cy="1933788"/>
            <wp:effectExtent l="19050" t="0" r="9525" b="0"/>
            <wp:docPr id="63" name="Рисунок 63" descr="https://ped-kopilka.ru/upload/blogs2/2016/6/36212_4cca2e8a75056036b62c03a2d14d66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ed-kopilka.ru/upload/blogs2/2016/6/36212_4cca2e8a75056036b62c03a2d14d6699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3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3D7" w:rsidRPr="008E33D7" w:rsidRDefault="008E33D7" w:rsidP="00B068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Логопед. Что делают рыбки, как они передвигаются?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Дети. Они плавают.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Логопед. А где они плавают?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Дети: В аквариуме.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Логопед. Что вы еще можете сказать о рыбках? Какие они?</w:t>
      </w:r>
    </w:p>
    <w:p w:rsidR="008E33D7" w:rsidRPr="008E33D7" w:rsidRDefault="008E33D7" w:rsidP="00B0688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4. Д/И «Подбери признак».</w:t>
      </w:r>
    </w:p>
    <w:p w:rsidR="008E33D7" w:rsidRPr="008E33D7" w:rsidRDefault="008E33D7" w:rsidP="00B068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Аквариумные рыбки (какие?) - …(ответы детей).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Логопед. Ребятки, посмотрите на наших рыбок внимательно. Они пускают ртом пузырьки. Как это у них получается? Давайте и мы так попробуем!</w:t>
      </w:r>
    </w:p>
    <w:p w:rsidR="008E33D7" w:rsidRPr="008E33D7" w:rsidRDefault="008E33D7" w:rsidP="00B0688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5. Дыхательная гимнастика.</w:t>
      </w:r>
    </w:p>
    <w:p w:rsidR="008E33D7" w:rsidRPr="008E33D7" w:rsidRDefault="008E33D7" w:rsidP="00B068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(детям раздаются трубочки, в которые они пробуют сначала подуть.</w:t>
      </w:r>
      <w:proofErr w:type="gramEnd"/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Потом просим детей подставить ладошку и почувствовать струю воздуха. </w:t>
      </w:r>
      <w:proofErr w:type="gramStart"/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Затем детям предлагается стаканчик с водой, в который они опускают трубочку и дуют в нее – получаются пузырьки).</w:t>
      </w:r>
      <w:proofErr w:type="gramEnd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Логопед: Ребята, а давайте посчитаем, сколько же у нас рыбок в аквариуме 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(предлагается картинка с изображением рыбок в аквариуме).</w:t>
      </w:r>
    </w:p>
    <w:p w:rsidR="008E33D7" w:rsidRPr="008E33D7" w:rsidRDefault="008E33D7" w:rsidP="00B0688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6. Д/И «1-2-3-4-5».</w:t>
      </w:r>
    </w:p>
    <w:p w:rsidR="008E33D7" w:rsidRPr="008E33D7" w:rsidRDefault="008E33D7" w:rsidP="00B068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Одна – рыбка,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Две – рыбки,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Три – рыбки,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Четыре – рыбки,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Пять – рыбок.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Логопед: А сейчас мы отдохнем – пальчики свои мы разомнем!</w:t>
      </w:r>
    </w:p>
    <w:p w:rsidR="008E33D7" w:rsidRPr="008E33D7" w:rsidRDefault="008E33D7" w:rsidP="00B0688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7. Пальчиковая гимнастика «Рыбка».</w:t>
      </w:r>
    </w:p>
    <w:p w:rsidR="008E33D7" w:rsidRPr="008E33D7" w:rsidRDefault="008E33D7" w:rsidP="00B068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Рыбка плавает в водице,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Рыбке весело играть. 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(Сложенными вместе ладонями дети изображают, как плывет рыбка.)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Рыбка, рыбка, озорница, 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(Грозят пальчиком.)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хотим тебя поймать. 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(Медленно сближают ладони.)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Рыбка спинку изогнула, 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(Снова изображают, как плывет рыбка.)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Крошку хлебную взяла. 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(Делают хватательное движение обеими руками.)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Рыбка хвостиком махнула,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Рыбка быстро уплыла. 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(Снова «плывут».)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Логопед: Ребятки, посмотрите, у вас на столиках лежат счетные палочки, давайте выложим фигуру рыбки из них по образцу 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выполняют задание)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8E33D7" w:rsidRPr="008E33D7" w:rsidRDefault="008E33D7" w:rsidP="00B0688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0000" cy="2209800"/>
            <wp:effectExtent l="19050" t="0" r="0" b="0"/>
            <wp:docPr id="33" name="Рисунок 64" descr="https://ped-kopilka.ru/upload/blogs2/2016/6/36212_b362daf2e98c182cc3c4ac11a59f608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ed-kopilka.ru/upload/blogs2/2016/6/36212_b362daf2e98c182cc3c4ac11a59f608f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3D7" w:rsidRPr="008E33D7" w:rsidRDefault="008E33D7" w:rsidP="00B068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Логопед: А теперь давайте нарисуем дорожки, по которым плавают наши рыбки в аквариуме </w:t>
      </w: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(раздаются листочки с заданием и цветные карандаши)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8E33D7" w:rsidRPr="008E33D7" w:rsidRDefault="008E33D7" w:rsidP="00B0688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81700" cy="4143375"/>
            <wp:effectExtent l="19050" t="0" r="0" b="0"/>
            <wp:docPr id="65" name="Рисунок 65" descr="https://ped-kopilka.ru/upload/blogs2/2016/6/36212_a58db153d7c0078d9e5cc00dbe3ac84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ed-kopilka.ru/upload/blogs2/2016/6/36212_a58db153d7c0078d9e5cc00dbe3ac846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3D7" w:rsidRPr="008E33D7" w:rsidRDefault="008E33D7" w:rsidP="00B068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Логопед: Молодцы, а сейчас я вам предлагаю создать свой аквариум.</w:t>
      </w:r>
    </w:p>
    <w:p w:rsidR="008E33D7" w:rsidRPr="008E33D7" w:rsidRDefault="008E33D7" w:rsidP="00B0688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 xml:space="preserve">8. </w:t>
      </w:r>
      <w:proofErr w:type="spellStart"/>
      <w:r w:rsidRPr="008E33D7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Ковролиновый</w:t>
      </w:r>
      <w:proofErr w:type="spellEnd"/>
      <w:r w:rsidRPr="008E33D7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 xml:space="preserve"> конструктор «Мир аквариума».</w:t>
      </w:r>
    </w:p>
    <w:p w:rsidR="008E33D7" w:rsidRPr="008E33D7" w:rsidRDefault="008E33D7" w:rsidP="00B068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 xml:space="preserve">(дети, с помощью </w:t>
      </w:r>
      <w:proofErr w:type="spellStart"/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ковролиновых</w:t>
      </w:r>
      <w:proofErr w:type="spellEnd"/>
      <w:r w:rsidRPr="008E33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деталей на липучке, создают аквариум с рыбками, водорослями и разноцветными камнями).</w:t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Логопед. </w:t>
      </w:r>
      <w:proofErr w:type="spellStart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Умнички</w:t>
      </w:r>
      <w:proofErr w:type="spellEnd"/>
      <w:r w:rsidRPr="008E3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 Какой красивый у вас получился аквариум!</w:t>
      </w:r>
    </w:p>
    <w:p w:rsidR="008E33D7" w:rsidRPr="008E33D7" w:rsidRDefault="008E33D7" w:rsidP="00B0688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688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2650" cy="4476750"/>
            <wp:effectExtent l="19050" t="0" r="0" b="0"/>
            <wp:docPr id="66" name="Рисунок 66" descr="https://ped-kopilka.ru/upload/blogs2/2016/6/36212_970280bf6ec843fc76b8b5126b09fa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ed-kopilka.ru/upload/blogs2/2016/6/36212_970280bf6ec843fc76b8b5126b09fa87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3D7" w:rsidRPr="008E33D7" w:rsidRDefault="008E33D7" w:rsidP="00B0688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8E33D7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9. Подведение итогов.</w:t>
      </w:r>
    </w:p>
    <w:p w:rsidR="008E33D7" w:rsidRPr="00B06880" w:rsidRDefault="008E33D7" w:rsidP="00B06880">
      <w:pPr>
        <w:pStyle w:val="a5"/>
        <w:shd w:val="clear" w:color="auto" w:fill="FFFFFF"/>
        <w:spacing w:before="90" w:beforeAutospacing="0" w:after="90" w:afterAutospacing="0" w:line="276" w:lineRule="auto"/>
        <w:rPr>
          <w:color w:val="303F50"/>
        </w:rPr>
      </w:pPr>
      <w:r w:rsidRPr="00B06880">
        <w:rPr>
          <w:color w:val="000000"/>
          <w:shd w:val="clear" w:color="auto" w:fill="FFFFFF"/>
        </w:rPr>
        <w:t>Логопед. Ребята, наше занятие подошло к концу, но прежде чем его закончить – давайте с вами повторим:</w:t>
      </w:r>
      <w:r w:rsidRPr="00B06880">
        <w:rPr>
          <w:color w:val="000000"/>
        </w:rPr>
        <w:br/>
      </w:r>
      <w:r w:rsidRPr="00B06880">
        <w:rPr>
          <w:color w:val="000000"/>
          <w:shd w:val="clear" w:color="auto" w:fill="FFFFFF"/>
        </w:rPr>
        <w:t>С кем вы познакомились сегодня?</w:t>
      </w:r>
      <w:r w:rsidRPr="00B06880">
        <w:rPr>
          <w:color w:val="000000"/>
        </w:rPr>
        <w:br/>
      </w:r>
      <w:r w:rsidRPr="00B06880">
        <w:rPr>
          <w:color w:val="000000"/>
          <w:shd w:val="clear" w:color="auto" w:fill="FFFFFF"/>
        </w:rPr>
        <w:t>Дети. С рыбками.</w:t>
      </w:r>
      <w:r w:rsidRPr="00B06880">
        <w:rPr>
          <w:color w:val="000000"/>
        </w:rPr>
        <w:br/>
      </w:r>
      <w:r w:rsidRPr="00B06880">
        <w:rPr>
          <w:color w:val="000000"/>
          <w:shd w:val="clear" w:color="auto" w:fill="FFFFFF"/>
        </w:rPr>
        <w:t>Логопед. Какие они, что мы можем сказать о них?</w:t>
      </w:r>
      <w:r w:rsidRPr="00B06880">
        <w:rPr>
          <w:color w:val="000000"/>
        </w:rPr>
        <w:br/>
      </w:r>
      <w:r w:rsidRPr="00B06880">
        <w:rPr>
          <w:color w:val="000000"/>
          <w:shd w:val="clear" w:color="auto" w:fill="FFFFFF"/>
        </w:rPr>
        <w:t>Дети. Красивые, разноцветные, проворные, небольшие.</w:t>
      </w:r>
      <w:r w:rsidRPr="00B06880">
        <w:rPr>
          <w:color w:val="000000"/>
        </w:rPr>
        <w:br/>
      </w:r>
      <w:r w:rsidRPr="00B06880">
        <w:rPr>
          <w:color w:val="000000"/>
          <w:shd w:val="clear" w:color="auto" w:fill="FFFFFF"/>
        </w:rPr>
        <w:t>Логопед. Что они делают?</w:t>
      </w:r>
      <w:r w:rsidRPr="00B06880">
        <w:rPr>
          <w:color w:val="000000"/>
        </w:rPr>
        <w:br/>
      </w:r>
      <w:r w:rsidRPr="00B06880">
        <w:rPr>
          <w:color w:val="000000"/>
          <w:shd w:val="clear" w:color="auto" w:fill="FFFFFF"/>
        </w:rPr>
        <w:t>Дети. Они плавают, едят водоросли, смотрят вокруг.</w:t>
      </w:r>
      <w:r w:rsidRPr="00B06880">
        <w:rPr>
          <w:color w:val="000000"/>
        </w:rPr>
        <w:br/>
      </w:r>
      <w:r w:rsidRPr="00B06880">
        <w:rPr>
          <w:color w:val="000000"/>
          <w:shd w:val="clear" w:color="auto" w:fill="FFFFFF"/>
        </w:rPr>
        <w:t>Логопед. Где они живут?</w:t>
      </w:r>
      <w:r w:rsidRPr="00B06880">
        <w:rPr>
          <w:color w:val="000000"/>
        </w:rPr>
        <w:br/>
      </w:r>
      <w:r w:rsidRPr="00B06880">
        <w:rPr>
          <w:color w:val="000000"/>
          <w:shd w:val="clear" w:color="auto" w:fill="FFFFFF"/>
        </w:rPr>
        <w:t>Дети. В аквариуме.</w:t>
      </w:r>
      <w:r w:rsidRPr="00B06880">
        <w:rPr>
          <w:color w:val="000000"/>
        </w:rPr>
        <w:br/>
      </w:r>
      <w:r w:rsidRPr="00B06880">
        <w:rPr>
          <w:color w:val="000000"/>
          <w:shd w:val="clear" w:color="auto" w:fill="FFFFFF"/>
        </w:rPr>
        <w:t>Логопед. С какими аквариумными рыбками мы сегодня познакомились? (ответы детей).</w:t>
      </w:r>
      <w:r w:rsidRPr="00B06880">
        <w:rPr>
          <w:color w:val="000000"/>
        </w:rPr>
        <w:br/>
      </w:r>
      <w:r w:rsidRPr="00B06880">
        <w:rPr>
          <w:color w:val="000000"/>
          <w:shd w:val="clear" w:color="auto" w:fill="FFFFFF"/>
        </w:rPr>
        <w:t>Логопед. Что вам больше всего понравилось на нашем занятии? (ответы детей).</w:t>
      </w:r>
      <w:r w:rsidRPr="00B06880">
        <w:rPr>
          <w:color w:val="000000"/>
        </w:rPr>
        <w:br/>
      </w:r>
      <w:r w:rsidRPr="00B06880">
        <w:rPr>
          <w:color w:val="000000"/>
          <w:shd w:val="clear" w:color="auto" w:fill="FFFFFF"/>
        </w:rPr>
        <w:t xml:space="preserve">Логопед. Молодцы, вы очень хорошо работали на занятии, были внимательными, старались правильно говорить, рыбки приготовили для вас подарки – наклейки, которые вы можете наклеить </w:t>
      </w:r>
      <w:proofErr w:type="gramStart"/>
      <w:r w:rsidRPr="00B06880">
        <w:rPr>
          <w:color w:val="000000"/>
          <w:shd w:val="clear" w:color="auto" w:fill="FFFFFF"/>
        </w:rPr>
        <w:t>в</w:t>
      </w:r>
      <w:proofErr w:type="gramEnd"/>
      <w:r w:rsidRPr="00B06880">
        <w:rPr>
          <w:color w:val="000000"/>
          <w:shd w:val="clear" w:color="auto" w:fill="FFFFFF"/>
        </w:rPr>
        <w:t xml:space="preserve"> свой логопедический </w:t>
      </w:r>
      <w:proofErr w:type="spellStart"/>
      <w:r w:rsidRPr="00B06880">
        <w:rPr>
          <w:color w:val="000000"/>
          <w:shd w:val="clear" w:color="auto" w:fill="FFFFFF"/>
        </w:rPr>
        <w:t>дневничок</w:t>
      </w:r>
      <w:proofErr w:type="spellEnd"/>
    </w:p>
    <w:p w:rsidR="008E33D7" w:rsidRPr="008E33D7" w:rsidRDefault="008E33D7" w:rsidP="008E33D7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9214422"/>
            <wp:effectExtent l="19050" t="0" r="0" b="0"/>
            <wp:docPr id="32" name="Рисунок 55" descr="https://img2.labirint.ru/rcimg/af6466c94726d400a63f65e8fc46c089/1920x1080/books67/662036/ph_02.jpg?1564129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2.labirint.ru/rcimg/af6466c94726d400a63f65e8fc46c089/1920x1080/books67/662036/ph_02.jpg?156412957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21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C57" w:rsidRDefault="00775C57">
      <w:r>
        <w:rPr>
          <w:noProof/>
          <w:lang w:eastAsia="ru-RU"/>
        </w:rPr>
        <w:lastRenderedPageBreak/>
        <w:drawing>
          <wp:inline distT="0" distB="0" distL="0" distR="0">
            <wp:extent cx="7019925" cy="2828925"/>
            <wp:effectExtent l="19050" t="0" r="9525" b="0"/>
            <wp:docPr id="2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700" r="1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97572" cy="3429000"/>
            <wp:effectExtent l="19050" t="0" r="3328" b="0"/>
            <wp:docPr id="26" name="Рисунок 49" descr="Разделить квадрат одной линией на 2 части так, чтобы не было повтор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азделить квадрат одной линией на 2 части так, чтобы не было повторени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43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100" w:rsidRPr="00746100">
        <w:rPr>
          <w:noProof/>
          <w:lang w:eastAsia="ru-RU"/>
        </w:rPr>
        <w:lastRenderedPageBreak/>
        <w:drawing>
          <wp:inline distT="0" distB="0" distL="0" distR="0">
            <wp:extent cx="7197571" cy="3743325"/>
            <wp:effectExtent l="19050" t="0" r="3329" b="0"/>
            <wp:docPr id="29" name="Рисунок 40" descr="Математическое фантаз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Математическое фантазиров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74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97572" cy="5057775"/>
            <wp:effectExtent l="19050" t="0" r="3328" b="0"/>
            <wp:docPr id="11" name="Рисунок 10" descr="ТРИЗ Теория Решения Изобретательских Зад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РИЗ Теория Решения Изобретательских Задач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6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5C57">
        <w:rPr>
          <w:noProof/>
          <w:lang w:eastAsia="ru-RU"/>
        </w:rPr>
        <w:lastRenderedPageBreak/>
        <w:drawing>
          <wp:inline distT="0" distB="0" distL="0" distR="0">
            <wp:extent cx="7197572" cy="4876800"/>
            <wp:effectExtent l="19050" t="0" r="3328" b="0"/>
            <wp:docPr id="24" name="Рисунок 16" descr="https://cf2.ppt-online.org/files2/slide/d/DdX4oTIH3kumlpMOZNUnFvVCae1brgW2YJKPG69RE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f2.ppt-online.org/files2/slide/d/DdX4oTIH3kumlpMOZNUnFvVCae1brgW2YJKPG69RE/slide-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7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7572" cy="4962525"/>
            <wp:effectExtent l="19050" t="0" r="3328" b="0"/>
            <wp:docPr id="12" name="Рисунок 13" descr="Дошкольное детство – это тот особый возраст, когда ребенок открывает для себя мир, когда происходят значительные изменения 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ошкольное детство – это тот особый возраст, когда ребенок открывает для себя мир, когда происходят значительные изменения во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9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7572" cy="5200650"/>
            <wp:effectExtent l="19050" t="0" r="3328" b="0"/>
            <wp:docPr id="19" name="Рисунок 19" descr="ПРОТИВОРЕЧ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ОТИВОРЕЧ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20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7572" cy="4857750"/>
            <wp:effectExtent l="19050" t="0" r="3328" b="0"/>
            <wp:docPr id="21" name="Рисунок 43" descr="Нешаблонное, креативное мыш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Нешаблонное, креативное мышле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5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97572" cy="4838700"/>
            <wp:effectExtent l="19050" t="0" r="3328" b="0"/>
            <wp:docPr id="22" name="Рисунок 22" descr="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 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4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5393643"/>
            <wp:effectExtent l="19050" t="0" r="0" b="0"/>
            <wp:docPr id="25" name="Рисунок 25" descr="Функциональный анал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ункциональный анализ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39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7572" cy="4895850"/>
            <wp:effectExtent l="19050" t="0" r="3328" b="0"/>
            <wp:docPr id="15" name="Рисунок 28" descr="Снятие инерции на сл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нятие инерции на слово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9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5393643"/>
            <wp:effectExtent l="19050" t="0" r="0" b="0"/>
            <wp:docPr id="17" name="Рисунок 31" descr="Обыгрывание с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быгрывание слов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39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7572" cy="4876800"/>
            <wp:effectExtent l="19050" t="0" r="3328" b="0"/>
            <wp:docPr id="18" name="Рисунок 34" descr="Методы фантаз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етоды фантазирования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7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5393643"/>
            <wp:effectExtent l="19050" t="0" r="0" b="0"/>
            <wp:docPr id="37" name="Рисунок 37" descr="БИНОМ ФАНТАЗИИ «БИ» - ДВА, «НОМЕ» - Ч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БИНОМ ФАНТАЗИИ «БИ» - ДВА, «НОМЕ» - ЧАСТЬ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39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100" w:rsidRPr="00746100">
        <w:rPr>
          <w:noProof/>
          <w:lang w:eastAsia="ru-RU"/>
        </w:rPr>
        <w:lastRenderedPageBreak/>
        <w:drawing>
          <wp:inline distT="0" distB="0" distL="0" distR="0">
            <wp:extent cx="7197572" cy="4381500"/>
            <wp:effectExtent l="19050" t="0" r="3328" b="0"/>
            <wp:docPr id="30" name="Рисунок 7" descr="Нешаблонное, креативное мыш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шаблонное, креативное мышле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38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C57" w:rsidRDefault="00775C57"/>
    <w:p w:rsidR="00775C57" w:rsidRDefault="00775C57"/>
    <w:p w:rsidR="00B629D6" w:rsidRDefault="006B6BC5">
      <w:r>
        <w:rPr>
          <w:noProof/>
          <w:lang w:eastAsia="ru-RU"/>
        </w:rPr>
        <w:lastRenderedPageBreak/>
        <w:drawing>
          <wp:inline distT="0" distB="0" distL="0" distR="0">
            <wp:extent cx="6981825" cy="10248900"/>
            <wp:effectExtent l="19050" t="0" r="9525" b="0"/>
            <wp:docPr id="1" name="Рисунок 1" descr="https://a4files.ru/content/uploads/2017/05/L-1-1200x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4files.ru/content/uploads/2017/05/L-1-1200x16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696" t="17707" r="7002" b="22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10315575"/>
            <wp:effectExtent l="19050" t="0" r="0" b="0"/>
            <wp:docPr id="7" name="Рисунок 7" descr="https://a4files.ru/content/uploads/2017/05/CH-1-1200x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4files.ru/content/uploads/2017/05/CH-1-1200x16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954" t="18234" r="10735" b="23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48500" cy="10458450"/>
            <wp:effectExtent l="19050" t="0" r="0" b="0"/>
            <wp:docPr id="13" name="Рисунок 13" descr="https://ds05.infourok.ru/uploads/ex/06cc/000e2413-aaac10ee/hello_html_10b8a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6cc/000e2413-aaac10ee/hello_html_10b8a7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3837" t="16491" r="12635" b="24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1195" cy="10306050"/>
            <wp:effectExtent l="19050" t="0" r="8255" b="0"/>
            <wp:docPr id="16" name="Рисунок 16" descr="https://ds05.infourok.ru/uploads/ex/06cc/000e2413-aaac10ee/hello_html_m1ff7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6cc/000e2413-aaac10ee/hello_html_m1ff747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818" t="20625" r="8104" b="2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9925" cy="10391775"/>
            <wp:effectExtent l="19050" t="0" r="9525" b="0"/>
            <wp:docPr id="28" name="Рисунок 28" descr="https://a4files.ru/content/uploads/2017/05/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4files.ru/content/uploads/2017/05/S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9502" t="17267" r="10681" b="23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2300" cy="10277475"/>
            <wp:effectExtent l="19050" t="0" r="0" b="0"/>
            <wp:docPr id="31" name="Рисунок 31" descr="https://a4files.ru/content/uploads/2017/05/Z-1-1200x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4files.ru/content/uploads/2017/05/Z-1-1200x169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1938" t="19290" r="10464" b="23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24860" cy="2247900"/>
            <wp:effectExtent l="19050" t="0" r="0" b="0"/>
            <wp:docPr id="34" name="Рисунок 34" descr="https://a4files.ru/content/uploads/2017/05/Z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4files.ru/content/uploads/2017/05/ZH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579" t="20145" r="2543" b="21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86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FE0" w:rsidRPr="00321FE0">
        <w:rPr>
          <w:noProof/>
          <w:lang w:eastAsia="ru-RU"/>
        </w:rPr>
        <w:drawing>
          <wp:inline distT="0" distB="0" distL="0" distR="0">
            <wp:extent cx="3054023" cy="2143125"/>
            <wp:effectExtent l="19050" t="0" r="0" b="0"/>
            <wp:docPr id="2" name="Рисунок 4" descr="https://a4files.ru/content/uploads/2017/05/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4files.ru/content/uploads/2017/05/SH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426" t="17737" r="5052" b="23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23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FE0" w:rsidRPr="00321FE0">
        <w:rPr>
          <w:noProof/>
          <w:lang w:eastAsia="ru-RU"/>
        </w:rPr>
        <w:drawing>
          <wp:inline distT="0" distB="0" distL="0" distR="0">
            <wp:extent cx="5419876" cy="3781425"/>
            <wp:effectExtent l="19050" t="0" r="9374" b="0"/>
            <wp:docPr id="3" name="Рисунок 10" descr="https://a4files.ru/content/uploads/2017/05/sh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4files.ru/content/uploads/2017/05/shh-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5019" t="18611" r="3545" b="24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876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9D6" w:rsidRDefault="00B629D6"/>
    <w:p w:rsidR="0017482D" w:rsidRDefault="0094195E">
      <w:r>
        <w:rPr>
          <w:noProof/>
          <w:lang w:eastAsia="ru-RU"/>
        </w:rPr>
        <w:lastRenderedPageBreak/>
        <w:drawing>
          <wp:inline distT="0" distB="0" distL="0" distR="0">
            <wp:extent cx="4467225" cy="3348764"/>
            <wp:effectExtent l="19050" t="0" r="9525" b="0"/>
            <wp:docPr id="40" name="Рисунок 40" descr="Альбом для постановки и автоматизации звука [Ш] «Путешествие змейки Шуш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Альбом для постановки и автоматизации звука [Ш] «Путешествие змейки Шуши»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4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24375" cy="3391606"/>
            <wp:effectExtent l="19050" t="0" r="9525" b="0"/>
            <wp:docPr id="43" name="Рисунок 43" descr="https://www.maam.ru/upload/blogs/detsad-438455-1513866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maam.ru/upload/blogs/detsad-438455-15138669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59407" cy="2743200"/>
            <wp:effectExtent l="19050" t="0" r="0" b="0"/>
            <wp:docPr id="46" name="Рисунок 46" descr="https://www.maam.ru/upload/blogs/detsad-438455-151386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maam.ru/upload/blogs/detsad-438455-151386709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0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49" name="Рисунок 49" descr="https://www.maam.ru/upload/blogs/detsad-438455-151386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maam.ru/upload/blogs/detsad-438455-151386717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29375" cy="4819650"/>
            <wp:effectExtent l="19050" t="0" r="9525" b="0"/>
            <wp:docPr id="52" name="Рисунок 52" descr="https://www.maam.ru/upload/blogs/detsad-438455-151386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maam.ru/upload/blogs/detsad-438455-151386726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9375" cy="4819650"/>
            <wp:effectExtent l="19050" t="0" r="9525" b="0"/>
            <wp:docPr id="55" name="Рисунок 55" descr="https://www.maam.ru/upload/blogs/detsad-438455-151386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maam.ru/upload/blogs/detsad-438455-15138673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29D6" w:rsidRPr="00B629D6">
        <w:rPr>
          <w:noProof/>
          <w:lang w:eastAsia="ru-RU"/>
        </w:rPr>
        <w:drawing>
          <wp:inline distT="0" distB="0" distL="0" distR="0">
            <wp:extent cx="6219825" cy="4857750"/>
            <wp:effectExtent l="19050" t="0" r="9525" b="0"/>
            <wp:docPr id="9" name="Рисунок 58" descr="https://www.maam.ru/upload/blogs/detsad-438455-151386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maam.ru/upload/blogs/detsad-438455-15138673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5E" w:rsidRDefault="0094195E"/>
    <w:p w:rsidR="0094195E" w:rsidRDefault="0094195E"/>
    <w:p w:rsidR="0094195E" w:rsidRDefault="0094195E">
      <w:r>
        <w:rPr>
          <w:noProof/>
          <w:lang w:eastAsia="ru-RU"/>
        </w:rPr>
        <w:lastRenderedPageBreak/>
        <w:drawing>
          <wp:inline distT="0" distB="0" distL="0" distR="0">
            <wp:extent cx="7143750" cy="5229225"/>
            <wp:effectExtent l="19050" t="0" r="0" b="0"/>
            <wp:docPr id="64" name="Рисунок 64" descr="https://i.pinimg.com/736x/46/3c/ce/463ccee866ef8a87b659b905e6a9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pinimg.com/736x/46/3c/ce/463ccee866ef8a87b659b905e6a9091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29D6">
        <w:rPr>
          <w:noProof/>
          <w:lang w:eastAsia="ru-RU"/>
        </w:rPr>
        <w:lastRenderedPageBreak/>
        <w:drawing>
          <wp:inline distT="0" distB="0" distL="0" distR="0">
            <wp:extent cx="7200900" cy="5091261"/>
            <wp:effectExtent l="19050" t="0" r="0" b="0"/>
            <wp:docPr id="67" name="Рисунок 67" descr="http://school9.kiev.ua/wp-content/uploads/2020/05/%D0%97%D0%92%D0%A3%D0%9A-%D1%8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chool9.kiev.ua/wp-content/uploads/2020/05/%D0%97%D0%92%D0%A3%D0%9A-%D1%88-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9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5E" w:rsidRDefault="00B629D6">
      <w:r>
        <w:rPr>
          <w:noProof/>
          <w:lang w:eastAsia="ru-RU"/>
        </w:rPr>
        <w:lastRenderedPageBreak/>
        <w:drawing>
          <wp:inline distT="0" distB="0" distL="0" distR="0">
            <wp:extent cx="6086475" cy="2847975"/>
            <wp:effectExtent l="19050" t="0" r="9525" b="0"/>
            <wp:docPr id="70" name="Рисунок 70" descr="https://www.maam.ru/upload/blogs/detsad-622777-149164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maam.ru/upload/blogs/detsad-622777-149164226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9D6">
        <w:rPr>
          <w:noProof/>
          <w:lang w:eastAsia="ru-RU"/>
        </w:rPr>
        <w:drawing>
          <wp:inline distT="0" distB="0" distL="0" distR="0">
            <wp:extent cx="5934075" cy="2667000"/>
            <wp:effectExtent l="19050" t="0" r="9525" b="0"/>
            <wp:docPr id="6" name="Рисунок 37" descr="https://ped-kopilka.ru/upload/blogs2/2017/1/50393_1d1bc0d5dfa3e638c5b622b33da730e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2/2017/1/50393_1d1bc0d5dfa3e638c5b622b33da730e2.jp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9D6">
        <w:rPr>
          <w:noProof/>
          <w:lang w:eastAsia="ru-RU"/>
        </w:rPr>
        <w:drawing>
          <wp:inline distT="0" distB="0" distL="0" distR="0">
            <wp:extent cx="6429375" cy="2914650"/>
            <wp:effectExtent l="19050" t="0" r="9525" b="0"/>
            <wp:docPr id="8" name="Рисунок 46" descr="https://www.maam.ru/upload/blogs/detsad-438455-151386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maam.ru/upload/blogs/detsad-438455-151386709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8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5E" w:rsidRDefault="0094195E"/>
    <w:p w:rsidR="0094195E" w:rsidRDefault="0094195E"/>
    <w:p w:rsidR="0094195E" w:rsidRDefault="0094195E"/>
    <w:p w:rsidR="0094195E" w:rsidRDefault="0094195E"/>
    <w:p w:rsidR="0094195E" w:rsidRDefault="0094195E"/>
    <w:p w:rsidR="0094195E" w:rsidRDefault="0094195E"/>
    <w:p w:rsidR="0094195E" w:rsidRDefault="0094195E"/>
    <w:p w:rsidR="0094195E" w:rsidRDefault="0094195E"/>
    <w:p w:rsidR="0094195E" w:rsidRDefault="0094195E"/>
    <w:p w:rsidR="0094195E" w:rsidRDefault="0094195E"/>
    <w:sectPr w:rsidR="0094195E" w:rsidSect="00352315">
      <w:pgSz w:w="11906" w:h="16838"/>
      <w:pgMar w:top="709" w:right="566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06554"/>
    <w:multiLevelType w:val="multilevel"/>
    <w:tmpl w:val="3648E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9F2D1D"/>
    <w:multiLevelType w:val="multilevel"/>
    <w:tmpl w:val="FDE03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D24723"/>
    <w:multiLevelType w:val="multilevel"/>
    <w:tmpl w:val="94F62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F07E60"/>
    <w:multiLevelType w:val="multilevel"/>
    <w:tmpl w:val="F3769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6BC5"/>
    <w:rsid w:val="0017482D"/>
    <w:rsid w:val="0017766E"/>
    <w:rsid w:val="00233C26"/>
    <w:rsid w:val="002C0A56"/>
    <w:rsid w:val="00321FE0"/>
    <w:rsid w:val="00352315"/>
    <w:rsid w:val="006B6BC5"/>
    <w:rsid w:val="00743438"/>
    <w:rsid w:val="00746100"/>
    <w:rsid w:val="00747EDC"/>
    <w:rsid w:val="007569C3"/>
    <w:rsid w:val="00775C57"/>
    <w:rsid w:val="008E33D7"/>
    <w:rsid w:val="0094195E"/>
    <w:rsid w:val="00A20E94"/>
    <w:rsid w:val="00A242FE"/>
    <w:rsid w:val="00B06880"/>
    <w:rsid w:val="00B629D6"/>
    <w:rsid w:val="00BD26B7"/>
    <w:rsid w:val="00BF2339"/>
    <w:rsid w:val="00C63CE5"/>
    <w:rsid w:val="00E366D7"/>
    <w:rsid w:val="00E755E1"/>
    <w:rsid w:val="00FF4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82D"/>
  </w:style>
  <w:style w:type="paragraph" w:styleId="1">
    <w:name w:val="heading 1"/>
    <w:basedOn w:val="a"/>
    <w:link w:val="10"/>
    <w:uiPriority w:val="9"/>
    <w:qFormat/>
    <w:rsid w:val="008E33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B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E33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8E3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E33D7"/>
    <w:rPr>
      <w:b/>
      <w:bCs/>
    </w:rPr>
  </w:style>
  <w:style w:type="character" w:styleId="a7">
    <w:name w:val="Emphasis"/>
    <w:basedOn w:val="a0"/>
    <w:uiPriority w:val="20"/>
    <w:qFormat/>
    <w:rsid w:val="008E33D7"/>
    <w:rPr>
      <w:i/>
      <w:iCs/>
    </w:rPr>
  </w:style>
  <w:style w:type="table" w:styleId="a8">
    <w:name w:val="Table Grid"/>
    <w:basedOn w:val="a1"/>
    <w:rsid w:val="00E366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6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90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27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67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17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9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558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446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77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116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35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20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41</Pages>
  <Words>2705</Words>
  <Characters>15423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8759875</dc:creator>
  <cp:keywords/>
  <dc:description/>
  <cp:lastModifiedBy>8759875</cp:lastModifiedBy>
  <cp:revision>9</cp:revision>
  <cp:lastPrinted>2021-01-23T19:53:00Z</cp:lastPrinted>
  <dcterms:created xsi:type="dcterms:W3CDTF">2021-01-20T14:20:00Z</dcterms:created>
  <dcterms:modified xsi:type="dcterms:W3CDTF">2021-02-03T15:16:00Z</dcterms:modified>
</cp:coreProperties>
</file>