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B" w:rsidRPr="00006A7B" w:rsidRDefault="00006A7B" w:rsidP="00006A7B">
      <w:pPr>
        <w:keepNext/>
        <w:keepLines/>
        <w:spacing w:after="0"/>
        <w:jc w:val="center"/>
        <w:outlineLvl w:val="0"/>
        <w:rPr>
          <w:rFonts w:ascii="PT Astra Serif" w:eastAsiaTheme="majorEastAsia" w:hAnsi="PT Astra Serif" w:cstheme="majorBidi"/>
          <w:b/>
          <w:bCs/>
          <w:sz w:val="24"/>
          <w:szCs w:val="24"/>
          <w:lang w:eastAsia="ru-RU"/>
        </w:rPr>
      </w:pPr>
      <w:r w:rsidRPr="00006A7B">
        <w:rPr>
          <w:rFonts w:ascii="PT Astra Serif" w:eastAsiaTheme="majorEastAsia" w:hAnsi="PT Astra Serif" w:cstheme="majorBidi"/>
          <w:b/>
          <w:bCs/>
          <w:sz w:val="24"/>
          <w:szCs w:val="24"/>
          <w:lang w:eastAsia="ru-RU"/>
        </w:rPr>
        <w:t>МУНИЦИПАЛЬНОЕ БЮДЖЕТНОЕ ДОШКОЛЬНОЕ</w:t>
      </w:r>
    </w:p>
    <w:p w:rsidR="00006A7B" w:rsidRPr="00006A7B" w:rsidRDefault="00006A7B" w:rsidP="00006A7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006A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ОБРАЗОВАТЕЛЬНОЕ УЧРЕЖДЕНИЕ  «КОЛОКОЛЬЧИК»</w:t>
      </w:r>
    </w:p>
    <w:p w:rsidR="00006A7B" w:rsidRPr="00006A7B" w:rsidRDefault="00006A7B" w:rsidP="00006A7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006A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МУНИЦИПАЛЬНОГО ОБРАЗОВАНИЯ ГОРОД НОЯБРЬСК</w:t>
      </w:r>
    </w:p>
    <w:p w:rsidR="00006A7B" w:rsidRPr="00006A7B" w:rsidRDefault="00006A7B" w:rsidP="00006A7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006A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(МБДОУ «КОЛОКОЛЬЧИК»)</w:t>
      </w:r>
    </w:p>
    <w:p w:rsidR="00006A7B" w:rsidRPr="00006A7B" w:rsidRDefault="00006A7B" w:rsidP="00006A7B">
      <w:pPr>
        <w:spacing w:after="0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006A7B" w:rsidRPr="00006A7B" w:rsidRDefault="00006A7B" w:rsidP="00006A7B">
      <w:pPr>
        <w:ind w:left="5940"/>
        <w:jc w:val="center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006A7B" w:rsidRDefault="00006A7B" w:rsidP="00006A7B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006A7B" w:rsidRDefault="00006A7B" w:rsidP="00006A7B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006A7B" w:rsidRDefault="00006A7B" w:rsidP="00006A7B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006A7B" w:rsidRDefault="00006A7B" w:rsidP="00006A7B">
      <w:pPr>
        <w:ind w:left="5940"/>
        <w:rPr>
          <w:rFonts w:ascii="PT Astra Seri" w:eastAsia="Calibri" w:hAnsi="PT Astra Seri" w:cs="Times New Roman"/>
          <w:sz w:val="24"/>
          <w:szCs w:val="24"/>
          <w:lang w:eastAsia="ru-RU"/>
        </w:rPr>
      </w:pPr>
    </w:p>
    <w:p w:rsidR="00006A7B" w:rsidRPr="004A1E9E" w:rsidRDefault="00006A7B" w:rsidP="00006A7B">
      <w:pPr>
        <w:pStyle w:val="a3"/>
        <w:spacing w:before="0" w:beforeAutospacing="0" w:after="0"/>
      </w:pPr>
      <w:r w:rsidRPr="00006A7B">
        <w:rPr>
          <w:rFonts w:ascii="PT Astra Seri" w:eastAsia="Calibri" w:hAnsi="PT Astra Seri"/>
          <w:b/>
        </w:rPr>
        <w:t>Конспект занятия для детей с тяжелыми нарушениями речи в</w:t>
      </w:r>
      <w:r>
        <w:rPr>
          <w:rFonts w:ascii="PT Astra Seri" w:eastAsia="Calibri" w:hAnsi="PT Astra Seri"/>
          <w:b/>
        </w:rPr>
        <w:t xml:space="preserve"> старшей</w:t>
      </w:r>
      <w:r w:rsidRPr="00006A7B">
        <w:rPr>
          <w:rFonts w:ascii="PT Astra Seri" w:eastAsia="Calibri" w:hAnsi="PT Astra Seri"/>
          <w:b/>
        </w:rPr>
        <w:t xml:space="preserve">  группе по теме: </w:t>
      </w:r>
      <w:r w:rsidRPr="004A1E9E">
        <w:t xml:space="preserve">«Заучивание стихотворения  И.П. </w:t>
      </w:r>
      <w:proofErr w:type="spellStart"/>
      <w:r w:rsidRPr="004A1E9E">
        <w:t>Токмаковой</w:t>
      </w:r>
      <w:proofErr w:type="spellEnd"/>
      <w:r w:rsidRPr="004A1E9E">
        <w:t xml:space="preserve">  « Осень»</w:t>
      </w:r>
    </w:p>
    <w:p w:rsidR="00006A7B" w:rsidRPr="004A1E9E" w:rsidRDefault="00006A7B" w:rsidP="00006A7B">
      <w:pPr>
        <w:pStyle w:val="a3"/>
        <w:spacing w:before="0" w:beforeAutospacing="0" w:after="0"/>
        <w:jc w:val="center"/>
      </w:pPr>
      <w:r w:rsidRPr="004A1E9E">
        <w:t xml:space="preserve">( с использованием </w:t>
      </w:r>
      <w:proofErr w:type="spellStart"/>
      <w:r w:rsidRPr="004A1E9E">
        <w:t>мнемотаблицы</w:t>
      </w:r>
      <w:proofErr w:type="spellEnd"/>
      <w:r w:rsidRPr="004A1E9E">
        <w:t>)»</w:t>
      </w:r>
    </w:p>
    <w:p w:rsidR="00006A7B" w:rsidRPr="00006A7B" w:rsidRDefault="00006A7B" w:rsidP="00006A7B">
      <w:pPr>
        <w:ind w:left="-180"/>
        <w:jc w:val="center"/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006A7B" w:rsidRPr="00006A7B" w:rsidRDefault="00006A7B" w:rsidP="00006A7B">
      <w:pPr>
        <w:rPr>
          <w:rFonts w:ascii="PT Astra Seri" w:eastAsia="Calibri" w:hAnsi="PT Astra Seri" w:cs="Times New Roman"/>
          <w:b/>
          <w:sz w:val="24"/>
          <w:szCs w:val="24"/>
          <w:lang w:eastAsia="ru-RU"/>
        </w:rPr>
      </w:pPr>
    </w:p>
    <w:p w:rsidR="00006A7B" w:rsidRPr="00006A7B" w:rsidRDefault="00006A7B" w:rsidP="00006A7B">
      <w:pPr>
        <w:spacing w:after="0" w:line="240" w:lineRule="auto"/>
        <w:jc w:val="right"/>
        <w:rPr>
          <w:rFonts w:ascii="PT Astra Seri" w:eastAsia="Calibri" w:hAnsi="PT Astra Seri" w:cs="Times New Roman"/>
          <w:sz w:val="24"/>
          <w:szCs w:val="24"/>
          <w:lang w:eastAsia="ru-RU"/>
        </w:rPr>
      </w:pPr>
      <w:r w:rsidRPr="00006A7B">
        <w:rPr>
          <w:rFonts w:ascii="PT Astra Seri" w:eastAsia="Calibri" w:hAnsi="PT Astra Se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006A7B">
        <w:rPr>
          <w:rFonts w:ascii="PT Astra Seri" w:eastAsia="Calibri" w:hAnsi="PT Astra Seri" w:cs="Times New Roman"/>
          <w:sz w:val="24"/>
          <w:szCs w:val="24"/>
          <w:lang w:eastAsia="ru-RU"/>
        </w:rPr>
        <w:t>Подготовила:</w:t>
      </w:r>
    </w:p>
    <w:p w:rsidR="00006A7B" w:rsidRPr="00006A7B" w:rsidRDefault="00006A7B" w:rsidP="00006A7B">
      <w:pPr>
        <w:spacing w:after="0" w:line="240" w:lineRule="auto"/>
        <w:ind w:left="5940"/>
        <w:jc w:val="right"/>
        <w:rPr>
          <w:rFonts w:ascii="PT Astra Seri" w:eastAsia="Calibri" w:hAnsi="PT Astra Seri" w:cs="Times New Roman"/>
          <w:sz w:val="24"/>
          <w:szCs w:val="24"/>
          <w:lang w:eastAsia="ru-RU"/>
        </w:rPr>
      </w:pPr>
      <w:r w:rsidRPr="00006A7B">
        <w:rPr>
          <w:rFonts w:ascii="PT Astra Seri" w:eastAsia="Calibri" w:hAnsi="PT Astra Seri" w:cs="Times New Roman"/>
          <w:sz w:val="24"/>
          <w:szCs w:val="24"/>
          <w:lang w:eastAsia="ru-RU"/>
        </w:rPr>
        <w:t>Учитель-логопед</w:t>
      </w:r>
    </w:p>
    <w:p w:rsidR="00006A7B" w:rsidRPr="00006A7B" w:rsidRDefault="00006A7B" w:rsidP="00006A7B">
      <w:pPr>
        <w:spacing w:after="0"/>
        <w:ind w:left="5940"/>
        <w:jc w:val="right"/>
        <w:rPr>
          <w:rFonts w:ascii="PT Astra Seri" w:eastAsia="Calibri" w:hAnsi="PT Astra Seri" w:cs="Times New Roman"/>
          <w:sz w:val="24"/>
          <w:szCs w:val="24"/>
          <w:lang w:eastAsia="ru-RU"/>
        </w:rPr>
      </w:pPr>
      <w:r w:rsidRPr="00006A7B">
        <w:rPr>
          <w:rFonts w:ascii="PT Astra Seri" w:eastAsia="Calibri" w:hAnsi="PT Astra Seri" w:cs="Times New Roman"/>
          <w:sz w:val="24"/>
          <w:szCs w:val="24"/>
          <w:lang w:eastAsia="ru-RU"/>
        </w:rPr>
        <w:t>Павлова  Светлана Александровна</w:t>
      </w:r>
    </w:p>
    <w:p w:rsidR="00006A7B" w:rsidRPr="00006A7B" w:rsidRDefault="00006A7B" w:rsidP="00006A7B">
      <w:pPr>
        <w:shd w:val="clear" w:color="auto" w:fill="FFFFFF"/>
        <w:autoSpaceDE w:val="0"/>
        <w:jc w:val="right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006A7B" w:rsidRPr="00006A7B" w:rsidRDefault="00006A7B" w:rsidP="00006A7B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006A7B" w:rsidRPr="00006A7B" w:rsidRDefault="00006A7B" w:rsidP="00006A7B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006A7B" w:rsidRPr="00006A7B" w:rsidRDefault="00006A7B" w:rsidP="00006A7B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sz w:val="24"/>
          <w:szCs w:val="24"/>
          <w:lang w:eastAsia="ru-RU"/>
        </w:rPr>
      </w:pPr>
    </w:p>
    <w:p w:rsidR="00006A7B" w:rsidRPr="00006A7B" w:rsidRDefault="00006A7B" w:rsidP="00006A7B">
      <w:pPr>
        <w:shd w:val="clear" w:color="auto" w:fill="FFFFFF"/>
        <w:autoSpaceDE w:val="0"/>
        <w:jc w:val="center"/>
        <w:rPr>
          <w:rFonts w:ascii="PT Astra Seri" w:eastAsia="Calibri" w:hAnsi="PT Astra Seri" w:cs="Comic Sans MS"/>
          <w:b/>
          <w:sz w:val="24"/>
          <w:szCs w:val="24"/>
          <w:lang w:eastAsia="ru-RU"/>
        </w:rPr>
      </w:pPr>
      <w:r>
        <w:rPr>
          <w:rFonts w:ascii="PT Astra Seri" w:eastAsia="Calibri" w:hAnsi="PT Astra Seri" w:cs="Comic Sans MS"/>
          <w:sz w:val="24"/>
          <w:szCs w:val="24"/>
          <w:lang w:eastAsia="ru-RU"/>
        </w:rPr>
        <w:t>2022-2023</w:t>
      </w:r>
      <w:bookmarkStart w:id="0" w:name="_GoBack"/>
      <w:bookmarkEnd w:id="0"/>
      <w:r w:rsidRPr="00006A7B">
        <w:rPr>
          <w:rFonts w:ascii="PT Astra Seri" w:eastAsia="Calibri" w:hAnsi="PT Astra Seri" w:cs="Comic Sans MS"/>
          <w:sz w:val="24"/>
          <w:szCs w:val="24"/>
          <w:lang w:eastAsia="ru-RU"/>
        </w:rPr>
        <w:t xml:space="preserve"> учебный  год</w:t>
      </w:r>
    </w:p>
    <w:p w:rsidR="00006A7B" w:rsidRPr="00006A7B" w:rsidRDefault="00006A7B">
      <w:pPr>
        <w:rPr>
          <w:rFonts w:ascii="PT Astra Seri" w:eastAsia="Calibri" w:hAnsi="PT Astra Seri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bCs/>
        </w:rPr>
        <w:br w:type="page"/>
      </w:r>
    </w:p>
    <w:p w:rsidR="003C7C99" w:rsidRPr="004A1E9E" w:rsidRDefault="00611BAA" w:rsidP="00611BAA">
      <w:pPr>
        <w:pStyle w:val="a3"/>
        <w:spacing w:before="0" w:beforeAutospacing="0" w:after="0"/>
      </w:pPr>
      <w:r w:rsidRPr="004A1E9E">
        <w:rPr>
          <w:bCs/>
        </w:rPr>
        <w:lastRenderedPageBreak/>
        <w:t>Тема:</w:t>
      </w:r>
      <w:r w:rsidRPr="004A1E9E">
        <w:t xml:space="preserve"> «</w:t>
      </w:r>
      <w:r w:rsidR="008E4D3F" w:rsidRPr="004A1E9E">
        <w:t>Заучивание стихотворения  И.П.</w:t>
      </w:r>
      <w:r w:rsidR="00DD079F" w:rsidRPr="004A1E9E">
        <w:t xml:space="preserve"> </w:t>
      </w:r>
      <w:r w:rsidR="008E4D3F" w:rsidRPr="004A1E9E">
        <w:t>Токмаковой  « Осень»</w:t>
      </w:r>
    </w:p>
    <w:p w:rsidR="00611BAA" w:rsidRPr="004A1E9E" w:rsidRDefault="008E4D3F" w:rsidP="003C7C99">
      <w:pPr>
        <w:pStyle w:val="a3"/>
        <w:spacing w:before="0" w:beforeAutospacing="0" w:after="0"/>
        <w:jc w:val="center"/>
      </w:pPr>
      <w:r w:rsidRPr="004A1E9E">
        <w:t>( с использованием мнемотаблиц</w:t>
      </w:r>
      <w:r w:rsidR="00BA428E" w:rsidRPr="004A1E9E">
        <w:t>ы</w:t>
      </w:r>
      <w:r w:rsidRPr="004A1E9E">
        <w:t>)</w:t>
      </w:r>
      <w:r w:rsidR="00611BAA" w:rsidRPr="004A1E9E">
        <w:t>»</w:t>
      </w:r>
    </w:p>
    <w:p w:rsidR="00DD079F" w:rsidRPr="004A1E9E" w:rsidRDefault="00DD079F" w:rsidP="00611BAA">
      <w:pPr>
        <w:pStyle w:val="a3"/>
        <w:spacing w:before="0" w:beforeAutospacing="0" w:after="0"/>
        <w:rPr>
          <w:bCs/>
        </w:rPr>
      </w:pPr>
    </w:p>
    <w:p w:rsidR="00611BAA" w:rsidRPr="004A1E9E" w:rsidRDefault="00611BAA" w:rsidP="00DD079F">
      <w:pPr>
        <w:pStyle w:val="a3"/>
        <w:spacing w:before="0" w:beforeAutospacing="0" w:after="0"/>
        <w:ind w:left="851" w:hanging="851"/>
      </w:pPr>
      <w:r w:rsidRPr="004A1E9E">
        <w:rPr>
          <w:bCs/>
        </w:rPr>
        <w:t>Цель:</w:t>
      </w:r>
      <w:r w:rsidR="008E4D3F" w:rsidRPr="004A1E9E">
        <w:rPr>
          <w:bCs/>
        </w:rPr>
        <w:t xml:space="preserve"> помочь запомнить и выразительно читать стихотворение</w:t>
      </w:r>
      <w:r w:rsidR="00BA428E" w:rsidRPr="004A1E9E">
        <w:rPr>
          <w:bCs/>
        </w:rPr>
        <w:t>,</w:t>
      </w:r>
      <w:r w:rsidR="00DD079F" w:rsidRPr="004A1E9E">
        <w:rPr>
          <w:bCs/>
        </w:rPr>
        <w:t xml:space="preserve"> </w:t>
      </w:r>
      <w:r w:rsidR="008E4D3F" w:rsidRPr="004A1E9E">
        <w:rPr>
          <w:bCs/>
        </w:rPr>
        <w:t>используя мнемотаблицу</w:t>
      </w:r>
      <w:r w:rsidR="00BA428E" w:rsidRPr="004A1E9E">
        <w:t>, формировать ассоциативное мышление.</w:t>
      </w:r>
    </w:p>
    <w:p w:rsidR="00DD079F" w:rsidRPr="004A1E9E" w:rsidRDefault="00DD079F" w:rsidP="00BA428E">
      <w:pPr>
        <w:pStyle w:val="a3"/>
        <w:spacing w:before="0" w:beforeAutospacing="0" w:after="0"/>
        <w:rPr>
          <w:bCs/>
        </w:rPr>
      </w:pPr>
    </w:p>
    <w:p w:rsidR="00611BAA" w:rsidRPr="004A1E9E" w:rsidRDefault="00611BAA" w:rsidP="00DD079F">
      <w:pPr>
        <w:pStyle w:val="a3"/>
        <w:spacing w:before="0" w:beforeAutospacing="0" w:after="0"/>
        <w:ind w:left="1276" w:hanging="1276"/>
      </w:pPr>
      <w:r w:rsidRPr="004A1E9E">
        <w:rPr>
          <w:bCs/>
        </w:rPr>
        <w:t>Задачи:</w:t>
      </w:r>
      <w:r w:rsidRPr="004A1E9E">
        <w:t xml:space="preserve"> </w:t>
      </w:r>
      <w:r w:rsidR="00DD079F" w:rsidRPr="004A1E9E">
        <w:t xml:space="preserve"> </w:t>
      </w:r>
      <w:r w:rsidRPr="004A1E9E">
        <w:t>-</w:t>
      </w:r>
      <w:r w:rsidR="00DD079F" w:rsidRPr="004A1E9E">
        <w:t xml:space="preserve"> </w:t>
      </w:r>
      <w:r w:rsidR="00BA428E" w:rsidRPr="004A1E9E">
        <w:t>научить отвечать на вопросы по содержанию, используя строки из текста</w:t>
      </w:r>
      <w:r w:rsidRPr="004A1E9E">
        <w:t>;</w:t>
      </w:r>
    </w:p>
    <w:p w:rsidR="00611BAA" w:rsidRPr="004A1E9E" w:rsidRDefault="00611BAA" w:rsidP="00DD079F">
      <w:pPr>
        <w:pStyle w:val="a3"/>
        <w:spacing w:before="0" w:beforeAutospacing="0" w:after="0"/>
        <w:ind w:left="1134"/>
      </w:pPr>
      <w:r w:rsidRPr="004A1E9E">
        <w:t>-</w:t>
      </w:r>
      <w:r w:rsidR="00DD079F" w:rsidRPr="004A1E9E">
        <w:t xml:space="preserve"> </w:t>
      </w:r>
      <w:r w:rsidR="00BA428E" w:rsidRPr="004A1E9E">
        <w:t>развивать память, наглядно-образное мышление,</w:t>
      </w:r>
      <w:r w:rsidR="00DD079F" w:rsidRPr="004A1E9E">
        <w:t xml:space="preserve"> </w:t>
      </w:r>
      <w:r w:rsidR="00BA428E" w:rsidRPr="004A1E9E">
        <w:t>внимание</w:t>
      </w:r>
      <w:r w:rsidRPr="004A1E9E">
        <w:t>;</w:t>
      </w:r>
    </w:p>
    <w:p w:rsidR="00611BAA" w:rsidRPr="004A1E9E" w:rsidRDefault="00611BAA" w:rsidP="00DD079F">
      <w:pPr>
        <w:pStyle w:val="a3"/>
        <w:spacing w:before="0" w:beforeAutospacing="0" w:after="0"/>
        <w:ind w:left="1134" w:hanging="141"/>
      </w:pPr>
      <w:r w:rsidRPr="004A1E9E">
        <w:t xml:space="preserve">  - развивать способности к волевым усилиям, самостоятельность;</w:t>
      </w:r>
    </w:p>
    <w:p w:rsidR="00611BAA" w:rsidRPr="004A1E9E" w:rsidRDefault="00DD079F" w:rsidP="00DD079F">
      <w:pPr>
        <w:pStyle w:val="a3"/>
        <w:spacing w:before="0" w:beforeAutospacing="0" w:after="0"/>
        <w:ind w:left="1134" w:hanging="141"/>
      </w:pPr>
      <w:r w:rsidRPr="004A1E9E">
        <w:t xml:space="preserve">  </w:t>
      </w:r>
      <w:r w:rsidR="00611BAA" w:rsidRPr="004A1E9E">
        <w:t xml:space="preserve">- </w:t>
      </w:r>
      <w:r w:rsidR="00BA428E" w:rsidRPr="004A1E9E">
        <w:t>расширять словарный запас</w:t>
      </w:r>
    </w:p>
    <w:p w:rsidR="00BA428E" w:rsidRPr="004A1E9E" w:rsidRDefault="00DD079F" w:rsidP="00DD079F">
      <w:pPr>
        <w:pStyle w:val="a3"/>
        <w:spacing w:before="0" w:beforeAutospacing="0" w:after="0"/>
        <w:ind w:left="1276" w:hanging="283"/>
        <w:jc w:val="both"/>
      </w:pPr>
      <w:r w:rsidRPr="004A1E9E">
        <w:t xml:space="preserve">  </w:t>
      </w:r>
      <w:r w:rsidR="00BA428E" w:rsidRPr="004A1E9E">
        <w:t>-</w:t>
      </w:r>
      <w:r w:rsidRPr="004A1E9E">
        <w:t xml:space="preserve"> </w:t>
      </w:r>
      <w:r w:rsidR="00BA428E" w:rsidRPr="004A1E9E">
        <w:t xml:space="preserve">закрепить знания </w:t>
      </w:r>
      <w:r w:rsidRPr="004A1E9E">
        <w:t>детей,</w:t>
      </w:r>
      <w:r w:rsidR="00BA428E" w:rsidRPr="004A1E9E">
        <w:t xml:space="preserve"> о признаках осени</w:t>
      </w:r>
      <w:r w:rsidRPr="004A1E9E">
        <w:t xml:space="preserve"> </w:t>
      </w:r>
      <w:r w:rsidR="00BA428E" w:rsidRPr="004A1E9E">
        <w:t xml:space="preserve">в процессе </w:t>
      </w:r>
      <w:r w:rsidRPr="004A1E9E">
        <w:t>рассматривания</w:t>
      </w:r>
      <w:r w:rsidR="00BA428E" w:rsidRPr="004A1E9E">
        <w:t xml:space="preserve"> </w:t>
      </w:r>
      <w:r w:rsidRPr="004A1E9E">
        <w:t xml:space="preserve"> </w:t>
      </w:r>
      <w:r w:rsidR="00BA428E" w:rsidRPr="004A1E9E">
        <w:t>иллюстраций, мнемотаблиц « признаки осени».</w:t>
      </w:r>
    </w:p>
    <w:p w:rsidR="00DD079F" w:rsidRPr="004A1E9E" w:rsidRDefault="00DD079F" w:rsidP="00611BAA">
      <w:pPr>
        <w:pStyle w:val="a3"/>
        <w:spacing w:before="0" w:beforeAutospacing="0" w:after="0"/>
        <w:jc w:val="both"/>
        <w:rPr>
          <w:bCs/>
        </w:rPr>
      </w:pPr>
    </w:p>
    <w:p w:rsidR="002B53B4" w:rsidRPr="004A1E9E" w:rsidRDefault="00611BAA" w:rsidP="00DD079F">
      <w:pPr>
        <w:pStyle w:val="a3"/>
        <w:spacing w:before="0" w:beforeAutospacing="0" w:after="0"/>
        <w:ind w:left="3969" w:hanging="3969"/>
      </w:pPr>
      <w:r w:rsidRPr="004A1E9E">
        <w:rPr>
          <w:bCs/>
        </w:rPr>
        <w:t xml:space="preserve">Демонстрационный материал: </w:t>
      </w:r>
      <w:r w:rsidRPr="004A1E9E">
        <w:t xml:space="preserve">кукла </w:t>
      </w:r>
      <w:r w:rsidR="00BA428E" w:rsidRPr="004A1E9E">
        <w:t>Осень</w:t>
      </w:r>
      <w:r w:rsidRPr="004A1E9E">
        <w:t xml:space="preserve">, </w:t>
      </w:r>
      <w:r w:rsidR="00BA428E" w:rsidRPr="004A1E9E">
        <w:t>д/и « Птички»</w:t>
      </w:r>
      <w:r w:rsidR="002B53B4" w:rsidRPr="004A1E9E">
        <w:t>,</w:t>
      </w:r>
      <w:r w:rsidR="00BA428E" w:rsidRPr="004A1E9E">
        <w:t xml:space="preserve"> </w:t>
      </w:r>
      <w:r w:rsidR="002B53B4" w:rsidRPr="004A1E9E">
        <w:t>мнемотаблицы,</w:t>
      </w:r>
      <w:r w:rsidR="00DD079F" w:rsidRPr="004A1E9E">
        <w:t xml:space="preserve"> </w:t>
      </w:r>
      <w:r w:rsidR="002B53B4" w:rsidRPr="004A1E9E">
        <w:t>иллюстрации по теме « Осень»</w:t>
      </w:r>
      <w:r w:rsidR="00DD079F" w:rsidRPr="004A1E9E">
        <w:t>.</w:t>
      </w:r>
    </w:p>
    <w:p w:rsidR="00DD079F" w:rsidRPr="004A1E9E" w:rsidRDefault="00DD079F" w:rsidP="00611BAA">
      <w:pPr>
        <w:pStyle w:val="a3"/>
        <w:spacing w:before="0" w:beforeAutospacing="0" w:after="0"/>
        <w:jc w:val="both"/>
        <w:rPr>
          <w:bCs/>
        </w:rPr>
      </w:pPr>
    </w:p>
    <w:p w:rsidR="002B53B4" w:rsidRPr="004A1E9E" w:rsidRDefault="00611BAA" w:rsidP="00611BAA">
      <w:pPr>
        <w:pStyle w:val="a3"/>
        <w:spacing w:before="0" w:beforeAutospacing="0" w:after="0"/>
        <w:jc w:val="both"/>
      </w:pPr>
      <w:r w:rsidRPr="004A1E9E">
        <w:rPr>
          <w:bCs/>
        </w:rPr>
        <w:t>Предварительная работа:</w:t>
      </w:r>
      <w:r w:rsidRPr="004A1E9E">
        <w:t xml:space="preserve"> беседа о</w:t>
      </w:r>
      <w:r w:rsidR="002B53B4" w:rsidRPr="004A1E9E">
        <w:t xml:space="preserve"> времени года осень, чтение стихотворений об осени,</w:t>
      </w:r>
      <w:r w:rsidRPr="004A1E9E">
        <w:t xml:space="preserve"> </w:t>
      </w:r>
      <w:r w:rsidR="002B53B4" w:rsidRPr="004A1E9E">
        <w:t xml:space="preserve">художественно-эстетическое развитие по темам: </w:t>
      </w:r>
    </w:p>
    <w:p w:rsidR="00EC6DE1" w:rsidRPr="004A1E9E" w:rsidRDefault="002B53B4" w:rsidP="00611BAA">
      <w:pPr>
        <w:pStyle w:val="a3"/>
        <w:spacing w:before="0" w:beforeAutospacing="0" w:after="0"/>
        <w:jc w:val="both"/>
      </w:pPr>
      <w:r w:rsidRPr="004A1E9E">
        <w:t>«Летят птицы»,</w:t>
      </w:r>
      <w:r w:rsidR="00EC6DE1" w:rsidRPr="004A1E9E">
        <w:t xml:space="preserve"> «Весёлый огород»,</w:t>
      </w:r>
      <w:r w:rsidRPr="004A1E9E">
        <w:t xml:space="preserve"> «Осенняя пора»,</w:t>
      </w:r>
    </w:p>
    <w:p w:rsidR="00611BAA" w:rsidRPr="004A1E9E" w:rsidRDefault="002B53B4" w:rsidP="00611BAA">
      <w:pPr>
        <w:pStyle w:val="a3"/>
        <w:spacing w:before="0" w:beforeAutospacing="0" w:after="0"/>
        <w:jc w:val="both"/>
      </w:pPr>
      <w:r w:rsidRPr="004A1E9E">
        <w:t>«Деревья осенью»,</w:t>
      </w:r>
      <w:r w:rsidR="00DD079F" w:rsidRPr="004A1E9E">
        <w:t xml:space="preserve"> </w:t>
      </w:r>
      <w:r w:rsidRPr="004A1E9E">
        <w:t xml:space="preserve">работа с лепбуком </w:t>
      </w:r>
    </w:p>
    <w:p w:rsidR="002B53B4" w:rsidRPr="004A1E9E" w:rsidRDefault="002B53B4" w:rsidP="002B53B4">
      <w:pPr>
        <w:pStyle w:val="a3"/>
        <w:spacing w:before="0" w:beforeAutospacing="0" w:after="0"/>
        <w:jc w:val="both"/>
      </w:pPr>
      <w:r w:rsidRPr="004A1E9E">
        <w:t>«Расскажи про осень»</w:t>
      </w:r>
      <w:r w:rsidR="00EC6DE1" w:rsidRPr="004A1E9E">
        <w:t xml:space="preserve">, </w:t>
      </w:r>
      <w:r w:rsidRPr="004A1E9E">
        <w:t>д/и «</w:t>
      </w:r>
      <w:r w:rsidR="00EC6DE1" w:rsidRPr="004A1E9E">
        <w:t>Времена года</w:t>
      </w:r>
      <w:r w:rsidRPr="004A1E9E">
        <w:t>»</w:t>
      </w:r>
      <w:r w:rsidR="00EC6DE1" w:rsidRPr="004A1E9E">
        <w:t>, «С какого дерева лист», «Когда это бывает».</w:t>
      </w:r>
    </w:p>
    <w:p w:rsidR="006F5B0E" w:rsidRPr="004A1E9E" w:rsidRDefault="006F5B0E" w:rsidP="00DD079F">
      <w:pPr>
        <w:pStyle w:val="a3"/>
        <w:spacing w:before="0" w:beforeAutospacing="0" w:after="0"/>
        <w:jc w:val="center"/>
      </w:pPr>
      <w:r w:rsidRPr="004A1E9E">
        <w:t>Ход занятия</w:t>
      </w:r>
    </w:p>
    <w:p w:rsidR="009B4F69" w:rsidRPr="004A1E9E" w:rsidRDefault="009B4F69" w:rsidP="00DD079F">
      <w:pPr>
        <w:pStyle w:val="a3"/>
        <w:spacing w:before="0" w:beforeAutospacing="0" w:after="0"/>
        <w:jc w:val="center"/>
      </w:pPr>
    </w:p>
    <w:p w:rsidR="009B4F69" w:rsidRPr="004A1E9E" w:rsidRDefault="009B4F69" w:rsidP="00DD079F">
      <w:pPr>
        <w:pStyle w:val="a3"/>
        <w:spacing w:before="0" w:beforeAutospacing="0" w:after="0"/>
        <w:jc w:val="center"/>
      </w:pPr>
    </w:p>
    <w:p w:rsidR="009B4F69" w:rsidRPr="004A1E9E" w:rsidRDefault="009B4F69" w:rsidP="009B4F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Организационный этап: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стихи на организацию внимания.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твой друг и ты - мой друг!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возьмёмся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улыбнёмся.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соседу справа,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соседу слева,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Обними своих друзей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жить нам веселей!</w:t>
      </w:r>
    </w:p>
    <w:p w:rsidR="009B4F69" w:rsidRPr="004A1E9E" w:rsidRDefault="009B4F69" w:rsidP="009B4F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Подготовительный этап: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Я предлагаю поиграть в игру «Кто самый внимательный?», а для этого нужно внимательно послушать загадку Майи </w:t>
      </w:r>
      <w:proofErr w:type="spellStart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Ходяковой</w:t>
      </w:r>
      <w:proofErr w:type="spellEnd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дать правильный ответ, ответ на загадку и будет темой нашего занятия сегодня.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агадывание загадки)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Стихотворение-загадка: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деревьях листья пожелтели,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край далекий птицы улетели,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небо хмурится,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дождик льется…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года…осенью зовется».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(Автор </w:t>
      </w:r>
      <w:proofErr w:type="spellStart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Майа</w:t>
      </w:r>
      <w:proofErr w:type="spellEnd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Ходякова</w:t>
      </w:r>
      <w:proofErr w:type="spellEnd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Осенью зовется.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Воспитатель:- 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вы так думаете? По каким признакам вы определили, что в загадке говориться об осени?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Дети:- 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 листья пожелтели, в край далекий птицы улетели, небо хмуриться, дождик льётся.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Ребята, назовите осенние месяцы. </w:t>
      </w:r>
      <w:proofErr w:type="gramStart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(Дети:</w:t>
      </w:r>
      <w:proofErr w:type="gramEnd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октябрь, ноябрь)</w:t>
      </w:r>
      <w:proofErr w:type="gramEnd"/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Воспитатель:- 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всё сказали правильно.</w:t>
      </w:r>
    </w:p>
    <w:p w:rsidR="009B4F69" w:rsidRPr="004A1E9E" w:rsidRDefault="009B4F69" w:rsidP="00DD079F">
      <w:pPr>
        <w:pStyle w:val="a3"/>
        <w:spacing w:before="0" w:beforeAutospacing="0" w:after="0"/>
        <w:jc w:val="center"/>
      </w:pPr>
    </w:p>
    <w:p w:rsidR="009B4F69" w:rsidRPr="004A1E9E" w:rsidRDefault="009B4F69" w:rsidP="009B4F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Основной этап.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Сегодня мы познакомимся со  стихотворением Ирины Петровны </w:t>
      </w:r>
      <w:proofErr w:type="spellStart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«Осень» и разучим его.</w:t>
      </w:r>
    </w:p>
    <w:p w:rsidR="009B4F69" w:rsidRPr="004A1E9E" w:rsidRDefault="009B4F69" w:rsidP="00DD079F">
      <w:pPr>
        <w:pStyle w:val="a3"/>
        <w:spacing w:before="0" w:beforeAutospacing="0" w:after="0"/>
        <w:jc w:val="center"/>
      </w:pP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я прочту её стихотворение «Осень».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(чтение стихотворения)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Опустел скворечник-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птицы,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Листьям на деревьях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не сидится.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сегодня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летят, летят…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тоже в Африку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Улететь хотят.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Какие эмоции вызвало у вас это стихотворение?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Оно весёлое или грустное?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стихотворение грустное.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 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чего начинается стихотворение?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Опустел скворечник.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Скажите, ребята, а что такое скворечник?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Жилище птиц.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значит «опустел»?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Стало пусто в нём.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почему он опустел?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Стало очень холодно в нём, неуютно. Наступила осень.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Почему же птицы улетели?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Наступила осень.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куда улетели птицы? (В Африку). Почему именно в Африку?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Там очень жарко и тепло.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что же произошло с листьями? Объясните, как вы понимаете выражение «листьям на деревьях тоже не сидится»?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кем сравнивает поэт листья?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птицами.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Чем похожи птицы и листья?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Они как птицы, умеют летать.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>ФЗМ</w:t>
      </w:r>
    </w:p>
    <w:p w:rsidR="00F05C6C" w:rsidRPr="004A1E9E" w:rsidRDefault="00F05C6C" w:rsidP="009B4F69">
      <w:pPr>
        <w:pStyle w:val="a3"/>
        <w:spacing w:before="0" w:beforeAutospacing="0" w:after="0"/>
        <w:rPr>
          <w:bCs/>
        </w:rPr>
      </w:pPr>
    </w:p>
    <w:tbl>
      <w:tblPr>
        <w:tblW w:w="526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4"/>
        <w:gridCol w:w="5455"/>
      </w:tblGrid>
      <w:tr w:rsidR="00F05C6C" w:rsidRPr="004A1E9E" w:rsidTr="00F05C6C">
        <w:trPr>
          <w:trHeight w:hRule="exact" w:val="366"/>
        </w:trPr>
        <w:tc>
          <w:tcPr>
            <w:tcW w:w="2253" w:type="pct"/>
            <w:vMerge w:val="restart"/>
            <w:shd w:val="clear" w:color="auto" w:fill="FFFFFF"/>
            <w:vAlign w:val="center"/>
          </w:tcPr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Ветер по лесу летал,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Ветер листики считал: 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Вот дубовый, 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Вот кленовый, Вот рябиновый резной, 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Вот с березки золотой,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Вот последний лист с осинки, 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Ветер бросил на тропинку. </w:t>
            </w:r>
            <w:r w:rsidRPr="004A1E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(Н. </w:t>
            </w:r>
            <w:proofErr w:type="spellStart"/>
            <w:r w:rsidRPr="004A1E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Нищева</w:t>
            </w:r>
            <w:proofErr w:type="spellEnd"/>
            <w:r w:rsidRPr="004A1E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05C6C" w:rsidRPr="004A1E9E" w:rsidRDefault="00F05C6C" w:rsidP="00F05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shd w:val="clear" w:color="auto" w:fill="FFFFFF"/>
            <w:vAlign w:val="center"/>
          </w:tcPr>
          <w:p w:rsidR="00F05C6C" w:rsidRPr="004A1E9E" w:rsidRDefault="00F05C6C" w:rsidP="00F05C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Плавные, волнообразные движения ладонями</w:t>
            </w:r>
          </w:p>
        </w:tc>
      </w:tr>
      <w:tr w:rsidR="00F05C6C" w:rsidRPr="004A1E9E" w:rsidTr="00F05C6C">
        <w:trPr>
          <w:trHeight w:hRule="exact" w:val="918"/>
        </w:trPr>
        <w:tc>
          <w:tcPr>
            <w:tcW w:w="2253" w:type="pct"/>
            <w:vMerge/>
            <w:shd w:val="clear" w:color="auto" w:fill="FFFFFF"/>
            <w:vAlign w:val="center"/>
          </w:tcPr>
          <w:p w:rsidR="00F05C6C" w:rsidRPr="004A1E9E" w:rsidRDefault="00F05C6C" w:rsidP="00F05C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shd w:val="clear" w:color="auto" w:fill="FFFFFF"/>
            <w:vAlign w:val="center"/>
          </w:tcPr>
          <w:p w:rsidR="00F05C6C" w:rsidRPr="004A1E9E" w:rsidRDefault="00F05C6C" w:rsidP="00F05C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Загибают по одному пальчику на обеих руках</w:t>
            </w:r>
          </w:p>
        </w:tc>
      </w:tr>
      <w:tr w:rsidR="00F05C6C" w:rsidRPr="004A1E9E" w:rsidTr="00F05C6C">
        <w:trPr>
          <w:trHeight w:hRule="exact" w:val="737"/>
        </w:trPr>
        <w:tc>
          <w:tcPr>
            <w:tcW w:w="2253" w:type="pct"/>
            <w:vMerge/>
            <w:shd w:val="clear" w:color="auto" w:fill="FFFFFF"/>
            <w:vAlign w:val="center"/>
          </w:tcPr>
          <w:p w:rsidR="00F05C6C" w:rsidRPr="004A1E9E" w:rsidRDefault="00F05C6C" w:rsidP="00F05C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shd w:val="clear" w:color="auto" w:fill="FFFFFF"/>
            <w:vAlign w:val="center"/>
          </w:tcPr>
          <w:p w:rsidR="00F05C6C" w:rsidRPr="004A1E9E" w:rsidRDefault="00F05C6C" w:rsidP="00F05C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Спокойно укладывают ладони на стол</w:t>
            </w:r>
          </w:p>
        </w:tc>
      </w:tr>
    </w:tbl>
    <w:p w:rsidR="00F05C6C" w:rsidRPr="004A1E9E" w:rsidRDefault="00F05C6C" w:rsidP="009B4F69">
      <w:pPr>
        <w:pStyle w:val="a3"/>
        <w:spacing w:before="0" w:beforeAutospacing="0" w:after="0"/>
        <w:rPr>
          <w:bCs/>
        </w:rPr>
      </w:pPr>
    </w:p>
    <w:p w:rsidR="00F05C6C" w:rsidRPr="004A1E9E" w:rsidRDefault="00F05C6C" w:rsidP="009B4F69">
      <w:pPr>
        <w:pStyle w:val="a3"/>
        <w:spacing w:before="0" w:beforeAutospacing="0" w:after="0"/>
        <w:rPr>
          <w:bCs/>
        </w:rPr>
      </w:pP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 xml:space="preserve">-Давайте поиграем в игру « Ласковые слова» </w:t>
      </w: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 xml:space="preserve"> Скворец - ……скворушка</w:t>
      </w: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 xml:space="preserve"> Лис</w:t>
      </w:r>
      <w:proofErr w:type="gramStart"/>
      <w:r w:rsidRPr="004A1E9E">
        <w:rPr>
          <w:bCs/>
        </w:rPr>
        <w:t>т-</w:t>
      </w:r>
      <w:proofErr w:type="gramEnd"/>
      <w:r w:rsidRPr="004A1E9E">
        <w:rPr>
          <w:bCs/>
        </w:rPr>
        <w:t>……….листочек</w:t>
      </w: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 xml:space="preserve"> Дерев</w:t>
      </w:r>
      <w:proofErr w:type="gramStart"/>
      <w:r w:rsidRPr="004A1E9E">
        <w:rPr>
          <w:bCs/>
        </w:rPr>
        <w:t>о-</w:t>
      </w:r>
      <w:proofErr w:type="gramEnd"/>
      <w:r w:rsidRPr="004A1E9E">
        <w:rPr>
          <w:bCs/>
        </w:rPr>
        <w:t>……..деревце</w:t>
      </w: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 xml:space="preserve"> Птиц</w:t>
      </w:r>
      <w:proofErr w:type="gramStart"/>
      <w:r w:rsidRPr="004A1E9E">
        <w:rPr>
          <w:bCs/>
        </w:rPr>
        <w:t>а-</w:t>
      </w:r>
      <w:proofErr w:type="gramEnd"/>
      <w:r w:rsidRPr="004A1E9E">
        <w:rPr>
          <w:bCs/>
        </w:rPr>
        <w:t>…….птичка</w:t>
      </w: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>Дожд</w:t>
      </w:r>
      <w:proofErr w:type="gramStart"/>
      <w:r w:rsidRPr="004A1E9E">
        <w:rPr>
          <w:bCs/>
        </w:rPr>
        <w:t>ь-</w:t>
      </w:r>
      <w:proofErr w:type="gramEnd"/>
      <w:r w:rsidRPr="004A1E9E">
        <w:rPr>
          <w:bCs/>
        </w:rPr>
        <w:t>……..дождик</w:t>
      </w:r>
    </w:p>
    <w:p w:rsidR="009B4F69" w:rsidRPr="004A1E9E" w:rsidRDefault="009B4F69" w:rsidP="009B4F69">
      <w:pPr>
        <w:pStyle w:val="a3"/>
        <w:spacing w:before="0" w:beforeAutospacing="0" w:after="0"/>
        <w:rPr>
          <w:bCs/>
        </w:rPr>
      </w:pPr>
      <w:r w:rsidRPr="004A1E9E">
        <w:rPr>
          <w:bCs/>
        </w:rPr>
        <w:t>Вете</w:t>
      </w:r>
      <w:proofErr w:type="gramStart"/>
      <w:r w:rsidRPr="004A1E9E">
        <w:rPr>
          <w:bCs/>
        </w:rPr>
        <w:t>р-</w:t>
      </w:r>
      <w:proofErr w:type="gramEnd"/>
      <w:r w:rsidRPr="004A1E9E">
        <w:rPr>
          <w:bCs/>
        </w:rPr>
        <w:t>…….ветерок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 внимательно послушайте ещё раз стихотворение, как я выразительно буду читать, постарайтесь его запомнить. 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4A1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теперь еще раз послушаем это стихотворение и будем его разучивать, опираясь на схему в картинках, давайте рассмотрим схему.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аучивание стихотворения по опорной схеме (по </w:t>
      </w:r>
      <w:proofErr w:type="spellStart"/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мнемотаблице</w:t>
      </w:r>
      <w:proofErr w:type="spellEnd"/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9B4F69" w:rsidRPr="004A1E9E" w:rsidRDefault="009B4F69" w:rsidP="009B4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(индивидуальный опрос)</w:t>
      </w:r>
    </w:p>
    <w:p w:rsidR="009B4F69" w:rsidRPr="004A1E9E" w:rsidRDefault="009B4F69" w:rsidP="00DD079F">
      <w:pPr>
        <w:pStyle w:val="a3"/>
        <w:spacing w:before="0" w:beforeAutospacing="0" w:after="0"/>
        <w:jc w:val="center"/>
      </w:pPr>
    </w:p>
    <w:p w:rsidR="009B4F69" w:rsidRPr="004A1E9E" w:rsidRDefault="00F05C6C" w:rsidP="009B4F69">
      <w:pPr>
        <w:pStyle w:val="a3"/>
        <w:spacing w:before="0" w:beforeAutospacing="0" w:after="0"/>
      </w:pPr>
      <w:r w:rsidRPr="004A1E9E">
        <w:rPr>
          <w:bCs/>
          <w:color w:val="000000"/>
          <w:u w:val="single"/>
          <w:shd w:val="clear" w:color="auto" w:fill="FFFFFF"/>
        </w:rPr>
        <w:t>4.Итог</w:t>
      </w:r>
      <w:r w:rsidR="009B4F69" w:rsidRPr="004A1E9E">
        <w:rPr>
          <w:bCs/>
          <w:color w:val="000000"/>
          <w:u w:val="single"/>
          <w:shd w:val="clear" w:color="auto" w:fill="FFFFFF"/>
        </w:rPr>
        <w:t>.</w:t>
      </w: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</w:p>
    <w:p w:rsidR="00F05C6C" w:rsidRPr="004A1E9E" w:rsidRDefault="00F05C6C" w:rsidP="00730159">
      <w:pPr>
        <w:pStyle w:val="a3"/>
        <w:spacing w:before="0" w:beforeAutospacing="0" w:after="0"/>
        <w:jc w:val="center"/>
      </w:pPr>
    </w:p>
    <w:p w:rsidR="00F05C6C" w:rsidRPr="004A1E9E" w:rsidRDefault="00F05C6C" w:rsidP="00730159">
      <w:pPr>
        <w:pStyle w:val="a3"/>
        <w:spacing w:before="0" w:beforeAutospacing="0" w:after="0"/>
        <w:jc w:val="center"/>
      </w:pPr>
    </w:p>
    <w:p w:rsidR="00F05C6C" w:rsidRPr="004A1E9E" w:rsidRDefault="00F05C6C" w:rsidP="00730159">
      <w:pPr>
        <w:pStyle w:val="a3"/>
        <w:spacing w:before="0" w:beforeAutospacing="0" w:after="0"/>
        <w:jc w:val="center"/>
      </w:pPr>
    </w:p>
    <w:p w:rsidR="00F05C6C" w:rsidRPr="004A1E9E" w:rsidRDefault="00F05C6C" w:rsidP="00730159">
      <w:pPr>
        <w:pStyle w:val="a3"/>
        <w:spacing w:before="0" w:beforeAutospacing="0" w:after="0"/>
        <w:jc w:val="center"/>
      </w:pPr>
    </w:p>
    <w:p w:rsidR="00F05C6C" w:rsidRPr="004A1E9E" w:rsidRDefault="00F05C6C" w:rsidP="00730159">
      <w:pPr>
        <w:pStyle w:val="a3"/>
        <w:spacing w:before="0" w:beforeAutospacing="0" w:after="0"/>
        <w:jc w:val="center"/>
      </w:pPr>
    </w:p>
    <w:p w:rsidR="00F05C6C" w:rsidRPr="004A1E9E" w:rsidRDefault="00F05C6C" w:rsidP="00730159">
      <w:pPr>
        <w:pStyle w:val="a3"/>
        <w:spacing w:before="0" w:beforeAutospacing="0" w:after="0"/>
        <w:jc w:val="center"/>
      </w:pPr>
    </w:p>
    <w:p w:rsidR="00730159" w:rsidRPr="004A1E9E" w:rsidRDefault="00730159" w:rsidP="00730159">
      <w:pPr>
        <w:pStyle w:val="a3"/>
        <w:spacing w:before="0" w:beforeAutospacing="0" w:after="0"/>
        <w:jc w:val="center"/>
      </w:pPr>
      <w:r w:rsidRPr="004A1E9E">
        <w:t>Список литературы</w:t>
      </w:r>
    </w:p>
    <w:p w:rsidR="00CC474F" w:rsidRPr="004A1E9E" w:rsidRDefault="00CC474F" w:rsidP="00730159">
      <w:pPr>
        <w:pStyle w:val="a3"/>
        <w:spacing w:before="0" w:beforeAutospacing="0" w:after="0"/>
        <w:jc w:val="center"/>
      </w:pPr>
    </w:p>
    <w:p w:rsidR="00CC474F" w:rsidRPr="004A1E9E" w:rsidRDefault="00730159" w:rsidP="00CC474F">
      <w:pPr>
        <w:pStyle w:val="a3"/>
        <w:spacing w:before="0" w:beforeAutospacing="0" w:after="0"/>
      </w:pPr>
      <w:proofErr w:type="spellStart"/>
      <w:r w:rsidRPr="004A1E9E">
        <w:t>Е.В.Кузнецова</w:t>
      </w:r>
      <w:proofErr w:type="spellEnd"/>
      <w:r w:rsidRPr="004A1E9E">
        <w:t xml:space="preserve">  </w:t>
      </w:r>
      <w:proofErr w:type="spellStart"/>
      <w:r w:rsidRPr="004A1E9E">
        <w:t>И.А.Тихонова</w:t>
      </w:r>
      <w:proofErr w:type="spellEnd"/>
      <w:r w:rsidRPr="004A1E9E">
        <w:t xml:space="preserve"> « Развитие и коррекция речи детей» </w:t>
      </w:r>
    </w:p>
    <w:p w:rsidR="00730159" w:rsidRPr="004A1E9E" w:rsidRDefault="00730159" w:rsidP="00CC474F">
      <w:pPr>
        <w:pStyle w:val="a3"/>
        <w:spacing w:before="0" w:beforeAutospacing="0" w:after="0"/>
      </w:pPr>
      <w:r w:rsidRPr="004A1E9E">
        <w:t xml:space="preserve">изд. « Сфера»   </w:t>
      </w:r>
    </w:p>
    <w:p w:rsidR="00730159" w:rsidRPr="004A1E9E" w:rsidRDefault="00730159" w:rsidP="00CC474F">
      <w:pPr>
        <w:pStyle w:val="a3"/>
        <w:spacing w:before="0" w:beforeAutospacing="0" w:after="0"/>
      </w:pPr>
      <w:proofErr w:type="spellStart"/>
      <w:r w:rsidRPr="004A1E9E">
        <w:t>О.С.Ушакова</w:t>
      </w:r>
      <w:proofErr w:type="spellEnd"/>
      <w:r w:rsidRPr="004A1E9E">
        <w:t xml:space="preserve"> « Ознакомление дошкольников с литературой и развитие речи» </w:t>
      </w:r>
      <w:proofErr w:type="spellStart"/>
      <w:r w:rsidRPr="004A1E9E">
        <w:t>изд</w:t>
      </w:r>
      <w:proofErr w:type="gramStart"/>
      <w:r w:rsidRPr="004A1E9E">
        <w:t>.С</w:t>
      </w:r>
      <w:proofErr w:type="gramEnd"/>
      <w:r w:rsidRPr="004A1E9E">
        <w:t>фера</w:t>
      </w:r>
      <w:proofErr w:type="spellEnd"/>
      <w:r w:rsidRPr="004A1E9E">
        <w:t xml:space="preserve">  2015г</w:t>
      </w:r>
    </w:p>
    <w:p w:rsidR="00730159" w:rsidRPr="004A1E9E" w:rsidRDefault="00730159" w:rsidP="00CC474F">
      <w:pPr>
        <w:pStyle w:val="a3"/>
        <w:spacing w:before="0" w:beforeAutospacing="0" w:after="0"/>
      </w:pPr>
      <w:proofErr w:type="spellStart"/>
      <w:r w:rsidRPr="004A1E9E">
        <w:lastRenderedPageBreak/>
        <w:t>Е.Б.Шмелёва</w:t>
      </w:r>
      <w:proofErr w:type="spellEnd"/>
      <w:r w:rsidRPr="004A1E9E">
        <w:t xml:space="preserve"> « Пальчиковые игры» </w:t>
      </w:r>
      <w:proofErr w:type="spellStart"/>
      <w:r w:rsidRPr="004A1E9E">
        <w:t>изд</w:t>
      </w:r>
      <w:proofErr w:type="gramStart"/>
      <w:r w:rsidRPr="004A1E9E">
        <w:t>.Ю</w:t>
      </w:r>
      <w:proofErr w:type="gramEnd"/>
      <w:r w:rsidRPr="004A1E9E">
        <w:t>вента</w:t>
      </w:r>
      <w:proofErr w:type="spellEnd"/>
      <w:r w:rsidRPr="004A1E9E">
        <w:t xml:space="preserve">  2015 г.</w:t>
      </w:r>
    </w:p>
    <w:p w:rsidR="00A153B0" w:rsidRPr="004A1E9E" w:rsidRDefault="00A153B0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A153B0" w:rsidRPr="004A1E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D7" w:rsidRDefault="00234ED7" w:rsidP="00E33FDB">
      <w:pPr>
        <w:spacing w:after="0" w:line="240" w:lineRule="auto"/>
      </w:pPr>
      <w:r>
        <w:separator/>
      </w:r>
    </w:p>
  </w:endnote>
  <w:endnote w:type="continuationSeparator" w:id="0">
    <w:p w:rsidR="00234ED7" w:rsidRDefault="00234ED7" w:rsidP="00E3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e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D7" w:rsidRDefault="00234ED7" w:rsidP="00E33FDB">
      <w:pPr>
        <w:spacing w:after="0" w:line="240" w:lineRule="auto"/>
      </w:pPr>
      <w:r>
        <w:separator/>
      </w:r>
    </w:p>
  </w:footnote>
  <w:footnote w:type="continuationSeparator" w:id="0">
    <w:p w:rsidR="00234ED7" w:rsidRDefault="00234ED7" w:rsidP="00E3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164918"/>
      <w:docPartObj>
        <w:docPartGallery w:val="Page Numbers (Top of Page)"/>
        <w:docPartUnique/>
      </w:docPartObj>
    </w:sdtPr>
    <w:sdtEndPr/>
    <w:sdtContent>
      <w:p w:rsidR="00E33FDB" w:rsidRDefault="00E33F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7B">
          <w:rPr>
            <w:noProof/>
          </w:rPr>
          <w:t>1</w:t>
        </w:r>
        <w:r>
          <w:fldChar w:fldCharType="end"/>
        </w:r>
      </w:p>
    </w:sdtContent>
  </w:sdt>
  <w:p w:rsidR="00E33FDB" w:rsidRDefault="00E33F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F4"/>
    <w:multiLevelType w:val="hybridMultilevel"/>
    <w:tmpl w:val="4D38E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6988"/>
    <w:multiLevelType w:val="multilevel"/>
    <w:tmpl w:val="A974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168"/>
    <w:multiLevelType w:val="multilevel"/>
    <w:tmpl w:val="0AE2E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10E8C"/>
    <w:multiLevelType w:val="multilevel"/>
    <w:tmpl w:val="98547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A4466"/>
    <w:multiLevelType w:val="multilevel"/>
    <w:tmpl w:val="9EDA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A"/>
    <w:rsid w:val="00006A7B"/>
    <w:rsid w:val="00080B74"/>
    <w:rsid w:val="00234ED7"/>
    <w:rsid w:val="002A6E1E"/>
    <w:rsid w:val="002B53B4"/>
    <w:rsid w:val="002C462C"/>
    <w:rsid w:val="00306DDA"/>
    <w:rsid w:val="003C7C99"/>
    <w:rsid w:val="004A1E9E"/>
    <w:rsid w:val="005B20E1"/>
    <w:rsid w:val="00611BAA"/>
    <w:rsid w:val="006F5B0E"/>
    <w:rsid w:val="00730159"/>
    <w:rsid w:val="0076648A"/>
    <w:rsid w:val="00797841"/>
    <w:rsid w:val="00805623"/>
    <w:rsid w:val="008E4D3F"/>
    <w:rsid w:val="00935050"/>
    <w:rsid w:val="009B4F69"/>
    <w:rsid w:val="009E3AFF"/>
    <w:rsid w:val="00A153B0"/>
    <w:rsid w:val="00A7046C"/>
    <w:rsid w:val="00AE2064"/>
    <w:rsid w:val="00B2464D"/>
    <w:rsid w:val="00BA428E"/>
    <w:rsid w:val="00BC6E4C"/>
    <w:rsid w:val="00CC474F"/>
    <w:rsid w:val="00DD079F"/>
    <w:rsid w:val="00E33FDB"/>
    <w:rsid w:val="00EC6DE1"/>
    <w:rsid w:val="00F05C6C"/>
    <w:rsid w:val="00F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B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5050"/>
  </w:style>
  <w:style w:type="character" w:customStyle="1" w:styleId="c0">
    <w:name w:val="c0"/>
    <w:basedOn w:val="a0"/>
    <w:rsid w:val="00935050"/>
  </w:style>
  <w:style w:type="paragraph" w:styleId="a4">
    <w:name w:val="header"/>
    <w:basedOn w:val="a"/>
    <w:link w:val="a5"/>
    <w:uiPriority w:val="99"/>
    <w:unhideWhenUsed/>
    <w:rsid w:val="00E3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FDB"/>
  </w:style>
  <w:style w:type="paragraph" w:styleId="a6">
    <w:name w:val="footer"/>
    <w:basedOn w:val="a"/>
    <w:link w:val="a7"/>
    <w:uiPriority w:val="99"/>
    <w:unhideWhenUsed/>
    <w:rsid w:val="00E3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FDB"/>
  </w:style>
  <w:style w:type="paragraph" w:styleId="a8">
    <w:name w:val="Balloon Text"/>
    <w:basedOn w:val="a"/>
    <w:link w:val="a9"/>
    <w:uiPriority w:val="99"/>
    <w:semiHidden/>
    <w:unhideWhenUsed/>
    <w:rsid w:val="002C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B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5050"/>
  </w:style>
  <w:style w:type="character" w:customStyle="1" w:styleId="c0">
    <w:name w:val="c0"/>
    <w:basedOn w:val="a0"/>
    <w:rsid w:val="00935050"/>
  </w:style>
  <w:style w:type="paragraph" w:styleId="a4">
    <w:name w:val="header"/>
    <w:basedOn w:val="a"/>
    <w:link w:val="a5"/>
    <w:uiPriority w:val="99"/>
    <w:unhideWhenUsed/>
    <w:rsid w:val="00E3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FDB"/>
  </w:style>
  <w:style w:type="paragraph" w:styleId="a6">
    <w:name w:val="footer"/>
    <w:basedOn w:val="a"/>
    <w:link w:val="a7"/>
    <w:uiPriority w:val="99"/>
    <w:unhideWhenUsed/>
    <w:rsid w:val="00E3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FDB"/>
  </w:style>
  <w:style w:type="paragraph" w:styleId="a8">
    <w:name w:val="Balloon Text"/>
    <w:basedOn w:val="a"/>
    <w:link w:val="a9"/>
    <w:uiPriority w:val="99"/>
    <w:semiHidden/>
    <w:unhideWhenUsed/>
    <w:rsid w:val="002C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2022-10-06T02:28:00Z</cp:lastPrinted>
  <dcterms:created xsi:type="dcterms:W3CDTF">2017-11-03T04:34:00Z</dcterms:created>
  <dcterms:modified xsi:type="dcterms:W3CDTF">2022-10-09T16:52:00Z</dcterms:modified>
</cp:coreProperties>
</file>