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B" w:rsidRPr="0082411B" w:rsidRDefault="0082411B" w:rsidP="00DC70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  <w:tab/>
      </w:r>
    </w:p>
    <w:p w:rsidR="001071A2" w:rsidRPr="001071A2" w:rsidRDefault="001071A2" w:rsidP="001071A2">
      <w:pPr>
        <w:keepNext/>
        <w:keepLines/>
        <w:spacing w:after="0"/>
        <w:jc w:val="center"/>
        <w:outlineLvl w:val="0"/>
        <w:rPr>
          <w:rFonts w:ascii="PT Astra Serif" w:eastAsiaTheme="majorEastAsia" w:hAnsi="PT Astra Serif" w:cstheme="majorBidi"/>
          <w:b/>
          <w:bCs/>
          <w:sz w:val="24"/>
          <w:szCs w:val="24"/>
          <w:lang w:eastAsia="ru-RU"/>
        </w:rPr>
      </w:pPr>
      <w:r w:rsidRPr="001071A2">
        <w:rPr>
          <w:rFonts w:ascii="PT Astra Serif" w:eastAsiaTheme="majorEastAsia" w:hAnsi="PT Astra Serif" w:cstheme="majorBidi"/>
          <w:b/>
          <w:bCs/>
          <w:sz w:val="24"/>
          <w:szCs w:val="24"/>
          <w:lang w:eastAsia="ru-RU"/>
        </w:rPr>
        <w:t>МУНИЦИПАЛЬНОЕ БЮДЖЕТНОЕ ДОШКОЛЬНОЕ</w:t>
      </w:r>
    </w:p>
    <w:p w:rsidR="001071A2" w:rsidRPr="001071A2" w:rsidRDefault="001071A2" w:rsidP="001071A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1071A2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ОБРАЗОВАТЕЛЬНОЕ УЧРЕЖДЕНИЕ  «КОЛОКОЛЬЧИК»</w:t>
      </w:r>
    </w:p>
    <w:p w:rsidR="001071A2" w:rsidRPr="001071A2" w:rsidRDefault="001071A2" w:rsidP="001071A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1071A2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МУНИЦИПАЛЬНОГО ОБРАЗОВАНИЯ ГОРОД НОЯБРЬСК</w:t>
      </w:r>
    </w:p>
    <w:p w:rsidR="001071A2" w:rsidRPr="001071A2" w:rsidRDefault="001071A2" w:rsidP="001071A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1071A2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(МБДОУ «КОЛОКОЛЬЧИК»)</w:t>
      </w:r>
    </w:p>
    <w:p w:rsidR="001071A2" w:rsidRPr="001071A2" w:rsidRDefault="001071A2" w:rsidP="001071A2">
      <w:pPr>
        <w:spacing w:after="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1071A2" w:rsidRPr="001071A2" w:rsidRDefault="001071A2" w:rsidP="001071A2">
      <w:pPr>
        <w:ind w:left="5940"/>
        <w:jc w:val="center"/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ind w:left="5940"/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ind w:left="5940"/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ind w:left="5940"/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ind w:left="5940"/>
        <w:rPr>
          <w:rFonts w:ascii="PT Astra Seri" w:eastAsia="Calibri" w:hAnsi="PT Astra Seri" w:cs="Times New Roman"/>
          <w:sz w:val="24"/>
          <w:szCs w:val="24"/>
          <w:lang w:eastAsia="ru-RU"/>
        </w:rPr>
      </w:pPr>
    </w:p>
    <w:p w:rsidR="001071A2" w:rsidRPr="001071A2" w:rsidRDefault="001071A2" w:rsidP="001071A2">
      <w:pPr>
        <w:ind w:left="-180"/>
        <w:jc w:val="center"/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  <w:r w:rsidRPr="001071A2">
        <w:rPr>
          <w:rFonts w:ascii="PT Astra Seri" w:eastAsia="Calibri" w:hAnsi="PT Astra Seri" w:cs="Times New Roman"/>
          <w:b/>
          <w:sz w:val="24"/>
          <w:szCs w:val="24"/>
          <w:lang w:eastAsia="ru-RU"/>
        </w:rPr>
        <w:t xml:space="preserve">Конспект </w:t>
      </w:r>
      <w:r w:rsidR="009173BA">
        <w:rPr>
          <w:rFonts w:ascii="PT Astra Seri" w:eastAsia="Calibri" w:hAnsi="PT Astra Seri" w:cs="Times New Roman"/>
          <w:b/>
          <w:sz w:val="24"/>
          <w:szCs w:val="24"/>
          <w:lang w:eastAsia="ru-RU"/>
        </w:rPr>
        <w:t xml:space="preserve">НОД </w:t>
      </w:r>
      <w:bookmarkStart w:id="0" w:name="_GoBack"/>
      <w:bookmarkEnd w:id="0"/>
      <w:r w:rsidRPr="001071A2">
        <w:rPr>
          <w:rFonts w:ascii="PT Astra Seri" w:eastAsia="Calibri" w:hAnsi="PT Astra Seri" w:cs="Times New Roman"/>
          <w:b/>
          <w:sz w:val="24"/>
          <w:szCs w:val="24"/>
          <w:lang w:eastAsia="ru-RU"/>
        </w:rPr>
        <w:t xml:space="preserve">для детей с тяжелыми нарушениями речи в </w:t>
      </w:r>
      <w:r w:rsidR="00814D9C">
        <w:rPr>
          <w:rFonts w:ascii="PT Astra Seri" w:eastAsia="Calibri" w:hAnsi="PT Astra Seri" w:cs="Times New Roman"/>
          <w:b/>
          <w:sz w:val="24"/>
          <w:szCs w:val="24"/>
          <w:lang w:eastAsia="ru-RU"/>
        </w:rPr>
        <w:t>старшей группе по связной речи: «Кот Задира</w:t>
      </w:r>
      <w:r w:rsidRPr="001071A2">
        <w:rPr>
          <w:rFonts w:ascii="PT Astra Seri" w:eastAsia="Calibri" w:hAnsi="PT Astra Seri" w:cs="Times New Roman"/>
          <w:b/>
          <w:sz w:val="24"/>
          <w:szCs w:val="24"/>
          <w:lang w:eastAsia="ru-RU"/>
        </w:rPr>
        <w:t>»</w:t>
      </w:r>
    </w:p>
    <w:p w:rsidR="001071A2" w:rsidRPr="001071A2" w:rsidRDefault="001071A2" w:rsidP="001071A2">
      <w:pPr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</w:p>
    <w:p w:rsidR="001071A2" w:rsidRPr="001071A2" w:rsidRDefault="001071A2" w:rsidP="001071A2">
      <w:pPr>
        <w:rPr>
          <w:rFonts w:ascii="PT Astra Seri" w:eastAsia="Calibri" w:hAnsi="PT Astra Seri" w:cs="Times New Roman"/>
          <w:b/>
          <w:sz w:val="24"/>
          <w:szCs w:val="24"/>
          <w:lang w:eastAsia="ru-RU"/>
        </w:rPr>
      </w:pPr>
    </w:p>
    <w:p w:rsidR="001071A2" w:rsidRPr="001071A2" w:rsidRDefault="001071A2" w:rsidP="001071A2">
      <w:pPr>
        <w:spacing w:after="0" w:line="240" w:lineRule="auto"/>
        <w:jc w:val="right"/>
        <w:rPr>
          <w:rFonts w:ascii="PT Astra Seri" w:eastAsia="Calibri" w:hAnsi="PT Astra Seri" w:cs="Times New Roman"/>
          <w:sz w:val="24"/>
          <w:szCs w:val="24"/>
          <w:lang w:eastAsia="ru-RU"/>
        </w:rPr>
      </w:pPr>
      <w:r w:rsidRPr="001071A2">
        <w:rPr>
          <w:rFonts w:ascii="PT Astra Seri" w:eastAsia="Calibri" w:hAnsi="PT Astra Se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1071A2">
        <w:rPr>
          <w:rFonts w:ascii="PT Astra Seri" w:eastAsia="Calibri" w:hAnsi="PT Astra Seri" w:cs="Times New Roman"/>
          <w:sz w:val="24"/>
          <w:szCs w:val="24"/>
          <w:lang w:eastAsia="ru-RU"/>
        </w:rPr>
        <w:t>Подготовила:</w:t>
      </w:r>
    </w:p>
    <w:p w:rsidR="001071A2" w:rsidRPr="001071A2" w:rsidRDefault="001071A2" w:rsidP="001071A2">
      <w:pPr>
        <w:spacing w:after="0" w:line="240" w:lineRule="auto"/>
        <w:ind w:left="5940"/>
        <w:jc w:val="right"/>
        <w:rPr>
          <w:rFonts w:ascii="PT Astra Seri" w:eastAsia="Calibri" w:hAnsi="PT Astra Seri" w:cs="Times New Roman"/>
          <w:sz w:val="24"/>
          <w:szCs w:val="24"/>
          <w:lang w:eastAsia="ru-RU"/>
        </w:rPr>
      </w:pPr>
      <w:r w:rsidRPr="001071A2">
        <w:rPr>
          <w:rFonts w:ascii="PT Astra Seri" w:eastAsia="Calibri" w:hAnsi="PT Astra Seri" w:cs="Times New Roman"/>
          <w:sz w:val="24"/>
          <w:szCs w:val="24"/>
          <w:lang w:eastAsia="ru-RU"/>
        </w:rPr>
        <w:t>Учитель-логопед</w:t>
      </w:r>
    </w:p>
    <w:p w:rsidR="001071A2" w:rsidRPr="001071A2" w:rsidRDefault="001071A2" w:rsidP="001071A2">
      <w:pPr>
        <w:spacing w:after="0"/>
        <w:ind w:left="5940"/>
        <w:jc w:val="right"/>
        <w:rPr>
          <w:rFonts w:ascii="PT Astra Seri" w:eastAsia="Calibri" w:hAnsi="PT Astra Seri" w:cs="Times New Roman"/>
          <w:sz w:val="24"/>
          <w:szCs w:val="24"/>
          <w:lang w:eastAsia="ru-RU"/>
        </w:rPr>
      </w:pPr>
      <w:r w:rsidRPr="001071A2">
        <w:rPr>
          <w:rFonts w:ascii="PT Astra Seri" w:eastAsia="Calibri" w:hAnsi="PT Astra Seri" w:cs="Times New Roman"/>
          <w:sz w:val="24"/>
          <w:szCs w:val="24"/>
          <w:lang w:eastAsia="ru-RU"/>
        </w:rPr>
        <w:t>Павлова  Светлана Александровна</w:t>
      </w:r>
    </w:p>
    <w:p w:rsidR="001071A2" w:rsidRPr="001071A2" w:rsidRDefault="001071A2" w:rsidP="001071A2">
      <w:pPr>
        <w:shd w:val="clear" w:color="auto" w:fill="FFFFFF"/>
        <w:autoSpaceDE w:val="0"/>
        <w:jc w:val="right"/>
        <w:rPr>
          <w:rFonts w:ascii="PT Astra Seri" w:eastAsia="Calibri" w:hAnsi="PT Astra Seri" w:cs="Comic Sans MS"/>
          <w:sz w:val="24"/>
          <w:szCs w:val="24"/>
          <w:lang w:eastAsia="ru-RU"/>
        </w:rPr>
      </w:pPr>
    </w:p>
    <w:p w:rsidR="001071A2" w:rsidRPr="001071A2" w:rsidRDefault="001071A2" w:rsidP="001071A2">
      <w:pPr>
        <w:shd w:val="clear" w:color="auto" w:fill="FFFFFF"/>
        <w:autoSpaceDE w:val="0"/>
        <w:jc w:val="center"/>
        <w:rPr>
          <w:rFonts w:ascii="PT Astra Seri" w:eastAsia="Calibri" w:hAnsi="PT Astra Seri" w:cs="Comic Sans MS"/>
          <w:sz w:val="24"/>
          <w:szCs w:val="24"/>
          <w:lang w:eastAsia="ru-RU"/>
        </w:rPr>
      </w:pPr>
    </w:p>
    <w:p w:rsidR="001071A2" w:rsidRPr="001071A2" w:rsidRDefault="001071A2" w:rsidP="001071A2">
      <w:pPr>
        <w:shd w:val="clear" w:color="auto" w:fill="FFFFFF"/>
        <w:autoSpaceDE w:val="0"/>
        <w:jc w:val="center"/>
        <w:rPr>
          <w:rFonts w:ascii="PT Astra Seri" w:eastAsia="Calibri" w:hAnsi="PT Astra Seri" w:cs="Comic Sans MS"/>
          <w:sz w:val="24"/>
          <w:szCs w:val="24"/>
          <w:lang w:eastAsia="ru-RU"/>
        </w:rPr>
      </w:pPr>
    </w:p>
    <w:p w:rsidR="001071A2" w:rsidRPr="001071A2" w:rsidRDefault="001071A2" w:rsidP="001071A2">
      <w:pPr>
        <w:shd w:val="clear" w:color="auto" w:fill="FFFFFF"/>
        <w:autoSpaceDE w:val="0"/>
        <w:jc w:val="center"/>
        <w:rPr>
          <w:rFonts w:ascii="PT Astra Seri" w:eastAsia="Calibri" w:hAnsi="PT Astra Seri" w:cs="Comic Sans MS"/>
          <w:sz w:val="24"/>
          <w:szCs w:val="24"/>
          <w:lang w:eastAsia="ru-RU"/>
        </w:rPr>
      </w:pPr>
    </w:p>
    <w:p w:rsidR="001071A2" w:rsidRPr="001071A2" w:rsidRDefault="00814D9C" w:rsidP="001071A2">
      <w:pPr>
        <w:shd w:val="clear" w:color="auto" w:fill="FFFFFF"/>
        <w:autoSpaceDE w:val="0"/>
        <w:jc w:val="center"/>
        <w:rPr>
          <w:rFonts w:ascii="PT Astra Seri" w:eastAsia="Calibri" w:hAnsi="PT Astra Seri" w:cs="Comic Sans MS"/>
          <w:b/>
          <w:sz w:val="24"/>
          <w:szCs w:val="24"/>
          <w:lang w:eastAsia="ru-RU"/>
        </w:rPr>
      </w:pPr>
      <w:r>
        <w:rPr>
          <w:rFonts w:ascii="PT Astra Seri" w:eastAsia="Calibri" w:hAnsi="PT Astra Seri" w:cs="Comic Sans MS"/>
          <w:sz w:val="24"/>
          <w:szCs w:val="24"/>
          <w:lang w:eastAsia="ru-RU"/>
        </w:rPr>
        <w:t>2022-2023</w:t>
      </w:r>
      <w:r w:rsidR="001071A2" w:rsidRPr="001071A2">
        <w:rPr>
          <w:rFonts w:ascii="PT Astra Seri" w:eastAsia="Calibri" w:hAnsi="PT Astra Seri" w:cs="Comic Sans MS"/>
          <w:sz w:val="24"/>
          <w:szCs w:val="24"/>
          <w:lang w:eastAsia="ru-RU"/>
        </w:rPr>
        <w:t xml:space="preserve"> учебный  год</w:t>
      </w:r>
    </w:p>
    <w:p w:rsidR="001071A2" w:rsidRPr="00814D9C" w:rsidRDefault="001071A2">
      <w:pPr>
        <w:rPr>
          <w:rFonts w:ascii="PT Astra Seri" w:eastAsia="Calibri" w:hAnsi="PT Astra Seri" w:cs="Times New Roman"/>
          <w:b/>
          <w:bCs/>
          <w:iCs/>
          <w:color w:val="000000"/>
          <w:sz w:val="24"/>
          <w:szCs w:val="24"/>
          <w:lang w:eastAsia="ru-RU"/>
        </w:rPr>
      </w:pPr>
      <w:r w:rsidRPr="001071A2">
        <w:rPr>
          <w:rFonts w:ascii="PT Astra Seri" w:eastAsia="Calibri" w:hAnsi="PT Astra Seri" w:cs="Times New Roman"/>
          <w:b/>
          <w:bCs/>
          <w:iCs/>
          <w:color w:val="000000"/>
          <w:sz w:val="24"/>
          <w:szCs w:val="24"/>
          <w:lang w:eastAsia="ru-RU"/>
        </w:rPr>
        <w:br w:type="page"/>
      </w:r>
    </w:p>
    <w:p w:rsidR="00DC7096" w:rsidRDefault="00DC7096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  <w:lastRenderedPageBreak/>
        <w:t xml:space="preserve">Программное содержание: </w:t>
      </w:r>
    </w:p>
    <w:p w:rsidR="00DC7096" w:rsidRDefault="00DC7096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- 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учи</w:t>
      </w: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ть пересказывать короткий текст</w:t>
      </w:r>
    </w:p>
    <w:p w:rsidR="00DC7096" w:rsidRDefault="00DC7096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- п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родолжать учить детей точно и полно отвечать на вопросы, строя фразу из 4 -6 слов</w:t>
      </w: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на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softHyphen/>
        <w:t>глядной опорой</w:t>
      </w: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,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для чего служат действия на </w:t>
      </w:r>
      <w:proofErr w:type="spellStart"/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фланелеграфе</w:t>
      </w:r>
      <w:proofErr w:type="spellEnd"/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с пред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softHyphen/>
        <w:t>метными картинками или отдельные сюжетные картины</w:t>
      </w: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.</w:t>
      </w:r>
    </w:p>
    <w:p w:rsidR="0082411B" w:rsidRDefault="00DC7096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-</w:t>
      </w:r>
      <w:r w:rsid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</w:t>
      </w:r>
      <w:r w:rsidR="008911FD"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развивать интонационную выразительность; упражнять в выразительности речи детей</w:t>
      </w:r>
    </w:p>
    <w:p w:rsidR="008911FD" w:rsidRPr="0082411B" w:rsidRDefault="008911FD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в</w:t>
      </w:r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оспитывать умение слушать рассказы сверстников, ответы других детей.</w:t>
      </w:r>
    </w:p>
    <w:p w:rsidR="008911FD" w:rsidRDefault="008911FD" w:rsidP="00891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911FD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  <w:t xml:space="preserve"> Словарная работа: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п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одкрался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, в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цепился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, 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стремглав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, забрался, г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розно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</w:t>
      </w:r>
    </w:p>
    <w:p w:rsidR="008911FD" w:rsidRDefault="008911FD" w:rsidP="00891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Оборудование: наглядный и </w:t>
      </w:r>
      <w:r w:rsid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демонстрационный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</w:t>
      </w:r>
      <w:r w:rsid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материал, мяч</w:t>
      </w:r>
    </w:p>
    <w:p w:rsidR="008911FD" w:rsidRPr="0082411B" w:rsidRDefault="008911FD" w:rsidP="00891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</w:p>
    <w:p w:rsidR="0082411B" w:rsidRPr="0082411B" w:rsidRDefault="0082411B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5"/>
          <w:lang w:eastAsia="ru-RU"/>
        </w:rPr>
      </w:pPr>
    </w:p>
    <w:p w:rsidR="0082411B" w:rsidRDefault="0082411B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5"/>
          <w:lang w:eastAsia="ru-RU"/>
        </w:rPr>
      </w:pPr>
    </w:p>
    <w:p w:rsidR="008911FD" w:rsidRDefault="008911FD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5"/>
          <w:lang w:eastAsia="ru-RU"/>
        </w:rPr>
        <w:t>Ход:</w:t>
      </w:r>
    </w:p>
    <w:p w:rsidR="008911FD" w:rsidRPr="008911FD" w:rsidRDefault="008911FD" w:rsidP="008911FD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5" w:lineRule="exact"/>
        <w:ind w:right="34"/>
        <w:jc w:val="center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proofErr w:type="spellStart"/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Орг</w:t>
      </w:r>
      <w:proofErr w:type="gramStart"/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.м</w:t>
      </w:r>
      <w:proofErr w:type="gramEnd"/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омент</w:t>
      </w:r>
      <w:proofErr w:type="spellEnd"/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Игра с мячом «Лови, бросай домашних животных называй»</w:t>
      </w:r>
    </w:p>
    <w:p w:rsidR="008911FD" w:rsidRPr="008911FD" w:rsidRDefault="008911FD" w:rsidP="008911F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068" w:right="34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2.</w:t>
      </w:r>
      <w:r w:rsidR="00577785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 </w:t>
      </w:r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Ребята, а вы знаете, кто такой «задира?» (ответы детей)</w:t>
      </w:r>
    </w:p>
    <w:p w:rsidR="008911FD" w:rsidRPr="008911FD" w:rsidRDefault="008911FD" w:rsidP="008911F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068" w:right="34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Сегодня я вас познакомлю с рассказом, который называется «Кот Задира»</w:t>
      </w:r>
    </w:p>
    <w:p w:rsidR="008911FD" w:rsidRPr="008911FD" w:rsidRDefault="008911FD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center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</w:p>
    <w:p w:rsidR="0082411B" w:rsidRPr="008911FD" w:rsidRDefault="008911FD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center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 w:rsidRPr="008911FD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Чтение рассказа «Кот Задира»</w:t>
      </w:r>
    </w:p>
    <w:p w:rsidR="0082411B" w:rsidRPr="008911FD" w:rsidRDefault="0082411B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</w:p>
    <w:p w:rsidR="0082411B" w:rsidRPr="0082411B" w:rsidRDefault="0082411B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</w:p>
    <w:p w:rsidR="0082411B" w:rsidRPr="0082411B" w:rsidRDefault="0082411B" w:rsidP="0082411B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34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Жил-был во дворе кот Филя. Кот был задира. Однажды кот прыгнул на спину пуделю Мартину. Потом он разломал в песочнице куличи малышей. На дорожке увидел Филя голубя и подкрался к нему. Как кинется. Как вцепится голубю в хвост! Но тут из подъезда выскочил сердитый пес Пират и грозно залаял на кота. Зашипел Филя, выгнул спину и стремглав забрался на дерево.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  <w:t>Вопросы к рассказу.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ab/>
        <w:t xml:space="preserve">Как звали кота – задиру?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– Почему его назвали задирой?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– На кого вспрыгнул кот?</w:t>
      </w:r>
    </w:p>
    <w:p w:rsidR="008911FD" w:rsidRDefault="008911FD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– К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ак звали пуделя?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– Что разломал филя в песочнице?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– Чьи это были куличи?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– Кто их слепил? 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- Что Филя сделал с голубем?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– Во что он вцепился?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– Кто выскочил из подъезда?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– Какой был Пират? 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– Как Пират залаял на кота?</w:t>
      </w:r>
    </w:p>
    <w:p w:rsidR="008911F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- Куда забрался Филя? Почему? </w:t>
      </w:r>
    </w:p>
    <w:p w:rsidR="0082411B" w:rsidRPr="0082411B" w:rsidRDefault="008911FD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- 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Вам </w:t>
      </w:r>
      <w:proofErr w:type="gramStart"/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( </w:t>
      </w:r>
      <w:proofErr w:type="gramEnd"/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тебе) жалко Филю? Почему?</w:t>
      </w:r>
    </w:p>
    <w:p w:rsidR="00577785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ab/>
      </w:r>
    </w:p>
    <w:p w:rsidR="0082411B" w:rsidRPr="0082411B" w:rsidRDefault="00577785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- Ребята, как вы понимаете 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значение слов – название действий и признаков:</w:t>
      </w:r>
    </w:p>
    <w:p w:rsid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Подкрался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(подошел тихонько, незаметно)</w:t>
      </w:r>
    </w:p>
    <w:p w:rsidR="0021255D" w:rsidRDefault="000E133A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В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цепился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</w:t>
      </w:r>
      <w:r w:rsidR="0021255D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(сильно схватился)</w:t>
      </w:r>
    </w:p>
    <w:p w:rsidR="0021255D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стремглав</w:t>
      </w:r>
      <w:r w:rsidR="0021255D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(быстро)</w:t>
      </w: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, </w:t>
      </w:r>
    </w:p>
    <w:p w:rsidR="0082411B" w:rsidRPr="0082411B" w:rsidRDefault="0021255D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Забрался (залез куда-нибудь)</w:t>
      </w:r>
    </w:p>
    <w:p w:rsidR="000E133A" w:rsidRDefault="000E133A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Г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розно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(страшно посмотрел)</w:t>
      </w:r>
    </w:p>
    <w:p w:rsidR="000E133A" w:rsidRDefault="000E133A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</w:p>
    <w:p w:rsidR="0082411B" w:rsidRPr="0082411B" w:rsidRDefault="00577785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Игра «Подбери действие»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proofErr w:type="gramStart"/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- Что может делать кот? (умываться, есть, пить, играть с ленточкой, ловить мышей, царапать диван, выгибать спину, гоняться за птицами, убегать от собак, забираться на дерево и т.п.)</w:t>
      </w:r>
      <w:proofErr w:type="gramEnd"/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- Что может делать пес? (10 действий)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- Что может делать голубь?</w:t>
      </w:r>
    </w:p>
    <w:p w:rsidR="0082411B" w:rsidRPr="0082411B" w:rsidRDefault="0082411B" w:rsidP="000E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ab/>
      </w:r>
    </w:p>
    <w:p w:rsidR="00577785" w:rsidRPr="0082411B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lastRenderedPageBreak/>
        <w:t>Игра «Что сначала, что потом»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Взрослый просит ребенка определить, какое действие совершилось</w:t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vertAlign w:val="superscript"/>
          <w:lang w:eastAsia="ru-RU"/>
        </w:rPr>
        <w:t xml:space="preserve">  </w:t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 xml:space="preserve">раньше, какое </w:t>
      </w:r>
      <w:proofErr w:type="gramStart"/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–п</w:t>
      </w:r>
      <w:proofErr w:type="gramEnd"/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озже, а затем, расположив действия правиль</w:t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softHyphen/>
        <w:t>ном порядке, восстановить предложения из рассказа: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  <w:t>Прыгнул, жил-был;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  <w:t>Подкрался, разломал;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  <w:t>Залаял, выскочил;</w:t>
      </w: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  <w:t>Забрался, зашипел;</w:t>
      </w:r>
    </w:p>
    <w:p w:rsid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</w:r>
      <w:r w:rsidRPr="0082411B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ab/>
        <w:t xml:space="preserve">Выгнул, забрался. </w:t>
      </w:r>
    </w:p>
    <w:p w:rsidR="00577785" w:rsidRPr="0082411B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С помощью картинок дети выкладывают последовательность рассказа</w:t>
      </w:r>
    </w:p>
    <w:p w:rsidR="00CB33DA" w:rsidRDefault="00CB33DA" w:rsidP="0057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</w:p>
    <w:p w:rsidR="00CB33DA" w:rsidRDefault="00CB33DA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ФЗМ «Уселась кошка на окошке»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У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селась кошка на окошко</w:t>
      </w:r>
      <w:proofErr w:type="gramStart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И</w:t>
      </w:r>
      <w:proofErr w:type="gramEnd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стала лапкой уши мыть.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Понаблюдав за ней немножко,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Ее движенья можем повторить.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Повтори опять!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Змея ползет лесной тропою,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Как лента, по земле скользит.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А мы движение такое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Рукою можем вам изобразить.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Повтори опять!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Весь день стоит в болоте цапля</w:t>
      </w:r>
      <w:proofErr w:type="gramStart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И</w:t>
      </w:r>
      <w:proofErr w:type="gramEnd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ловит клювом лягушат.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Не трудно так стоять ни капли</w:t>
      </w:r>
      <w:proofErr w:type="gramStart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Д</w:t>
      </w:r>
      <w:proofErr w:type="gramEnd"/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ля нас, для тренированных ребят.</w:t>
      </w:r>
    </w:p>
    <w:p w:rsidR="00577785" w:rsidRPr="00577785" w:rsidRDefault="00577785" w:rsidP="005777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Раз, два, три. Ну- ка повтори!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Три, четыре, пять. Повтори опять!</w:t>
      </w:r>
      <w:r w:rsidRPr="00577785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br/>
        <w:t>Повтори опять!</w:t>
      </w:r>
    </w:p>
    <w:p w:rsidR="00577785" w:rsidRDefault="00577785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</w:p>
    <w:p w:rsidR="0082411B" w:rsidRPr="0082411B" w:rsidRDefault="00577785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3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. Пересказ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детьми </w:t>
      </w:r>
      <w:r w:rsidR="0082411B" w:rsidRPr="0082411B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 xml:space="preserve"> рассказа по опорным картинкам.</w:t>
      </w:r>
    </w:p>
    <w:p w:rsidR="00CB33DA" w:rsidRDefault="00CB33DA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</w:p>
    <w:p w:rsidR="00CB33DA" w:rsidRDefault="00577785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 xml:space="preserve">4. </w:t>
      </w:r>
      <w:r w:rsidR="00CB33DA"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  <w:t>Итог</w:t>
      </w:r>
    </w:p>
    <w:p w:rsidR="00CB33DA" w:rsidRDefault="00CB33DA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5"/>
          <w:lang w:eastAsia="ru-RU"/>
        </w:rPr>
      </w:pPr>
    </w:p>
    <w:p w:rsidR="00CB33DA" w:rsidRPr="0082411B" w:rsidRDefault="00CB33DA" w:rsidP="00824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</w:p>
    <w:p w:rsidR="0082411B" w:rsidRPr="0082411B" w:rsidRDefault="0082411B" w:rsidP="00C3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</w:pPr>
    </w:p>
    <w:p w:rsidR="0082411B" w:rsidRPr="0082411B" w:rsidRDefault="0082411B" w:rsidP="0082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</w:pPr>
    </w:p>
    <w:p w:rsidR="00073B26" w:rsidRDefault="00073B26"/>
    <w:sectPr w:rsidR="0007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Astra Se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378"/>
    <w:multiLevelType w:val="hybridMultilevel"/>
    <w:tmpl w:val="870C5314"/>
    <w:lvl w:ilvl="0" w:tplc="C3BE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3"/>
    <w:rsid w:val="00073B26"/>
    <w:rsid w:val="000E133A"/>
    <w:rsid w:val="001071A2"/>
    <w:rsid w:val="0021255D"/>
    <w:rsid w:val="00577785"/>
    <w:rsid w:val="0077305D"/>
    <w:rsid w:val="00814D9C"/>
    <w:rsid w:val="0082411B"/>
    <w:rsid w:val="008911FD"/>
    <w:rsid w:val="008A7733"/>
    <w:rsid w:val="009173BA"/>
    <w:rsid w:val="00C3039C"/>
    <w:rsid w:val="00CB33DA"/>
    <w:rsid w:val="00D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2022-11-17T02:38:00Z</cp:lastPrinted>
  <dcterms:created xsi:type="dcterms:W3CDTF">2022-11-17T02:07:00Z</dcterms:created>
  <dcterms:modified xsi:type="dcterms:W3CDTF">2022-11-21T02:33:00Z</dcterms:modified>
</cp:coreProperties>
</file>