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74" w:rsidRPr="00C07874" w:rsidRDefault="00C07874" w:rsidP="00C0787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0787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Муниципальное дошкольное образовательное учреждение </w:t>
      </w:r>
    </w:p>
    <w:p w:rsidR="00CB52B0" w:rsidRDefault="00C07874" w:rsidP="00C0787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0787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«Детский сад №2»</w:t>
      </w:r>
    </w:p>
    <w:p w:rsidR="00C07874" w:rsidRDefault="00C07874" w:rsidP="00C0787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07874" w:rsidRDefault="00C07874" w:rsidP="00C0787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07874" w:rsidRDefault="00C07874" w:rsidP="00C0787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07874" w:rsidRDefault="00C07874" w:rsidP="00C0787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07874" w:rsidRDefault="00C07874" w:rsidP="00C0787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07874" w:rsidRDefault="00C07874" w:rsidP="00C0787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07874" w:rsidRDefault="00C07874" w:rsidP="00C0787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07874" w:rsidRDefault="00C07874" w:rsidP="00C0787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67110" w:rsidRDefault="00C67110" w:rsidP="00C0787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67110" w:rsidRDefault="00C67110" w:rsidP="00C0787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07874" w:rsidRDefault="00C07874" w:rsidP="00C0787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B52B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непрерывной непосредственно – образовательной деятельности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 подготовительной логопедической группе №4</w:t>
      </w:r>
    </w:p>
    <w:p w:rsidR="00C07874" w:rsidRDefault="00C07874" w:rsidP="00C0787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B52B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«Кто мои предки?»</w:t>
      </w:r>
    </w:p>
    <w:p w:rsidR="00C07874" w:rsidRDefault="00C07874" w:rsidP="00C07874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07874" w:rsidRDefault="00C07874" w:rsidP="00C07874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Воспитатели: Копытова О.Р.</w:t>
      </w:r>
    </w:p>
    <w:p w:rsidR="00C07874" w:rsidRDefault="00C07874" w:rsidP="00C07874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Гизатулина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И.Н.</w:t>
      </w:r>
    </w:p>
    <w:p w:rsidR="00C07874" w:rsidRDefault="00C07874" w:rsidP="00C07874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Шаманова Н.В.</w:t>
      </w:r>
    </w:p>
    <w:p w:rsidR="00C07874" w:rsidRDefault="00C07874" w:rsidP="00C07874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07874" w:rsidRDefault="00C07874" w:rsidP="00C07874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07874" w:rsidRDefault="00C07874" w:rsidP="00C07874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07874" w:rsidRDefault="00C07874" w:rsidP="00C07874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07874" w:rsidRDefault="00C07874" w:rsidP="00C07874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07874" w:rsidRDefault="00C07874" w:rsidP="00C07874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07874" w:rsidRDefault="00C07874" w:rsidP="00C07874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07874" w:rsidRDefault="00C07874" w:rsidP="00C07874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07874" w:rsidRDefault="00C07874" w:rsidP="00C07874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07874" w:rsidRDefault="00C07874" w:rsidP="00C0787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07874" w:rsidRDefault="00C07874" w:rsidP="00C0787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07874" w:rsidRDefault="00C07874" w:rsidP="00C0787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07874" w:rsidRPr="00C07874" w:rsidRDefault="00C07874" w:rsidP="00C0787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г. Черемхово 2017 – 2018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86356D" w:rsidRPr="0086356D" w:rsidRDefault="0086356D" w:rsidP="0086356D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B52B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 xml:space="preserve">Конспект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НОД по теме: </w:t>
      </w:r>
      <w:r w:rsidRPr="00CB52B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«Кто мои предки?»</w:t>
      </w:r>
    </w:p>
    <w:p w:rsidR="0086356D" w:rsidRDefault="0086356D" w:rsidP="0086356D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 подготови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тельной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группе для детей с ТНР</w:t>
      </w:r>
    </w:p>
    <w:p w:rsidR="00A867A7" w:rsidRPr="00A867A7" w:rsidRDefault="00A867A7" w:rsidP="0086356D">
      <w:pPr>
        <w:shd w:val="clear" w:color="auto" w:fill="FFFFFF"/>
        <w:spacing w:after="0"/>
        <w:ind w:left="-567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7A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EFDF0"/>
        </w:rPr>
        <w:t>Цель:</w:t>
      </w:r>
      <w:r w:rsidRPr="00A867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EFDF0"/>
        </w:rPr>
        <w:t xml:space="preserve"> </w:t>
      </w:r>
      <w:r w:rsidR="00507D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</w:t>
      </w:r>
      <w:r w:rsidRPr="00A86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представления о семье и  родственных отношениях.</w:t>
      </w:r>
    </w:p>
    <w:p w:rsidR="00A867A7" w:rsidRPr="00A867A7" w:rsidRDefault="00A867A7" w:rsidP="0086356D">
      <w:pPr>
        <w:shd w:val="clear" w:color="auto" w:fill="FFFFFF"/>
        <w:spacing w:after="0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7A7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A86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</w:t>
      </w:r>
      <w:r w:rsidRPr="00A867A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Образовательные:</w:t>
      </w:r>
      <w:r w:rsidRPr="00A86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закреплять представления о родственных связях; </w:t>
      </w:r>
      <w:r w:rsidRPr="00EB46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A86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уточнить наиболее значимую информацию о родных ребенка, учить строить генеалогическое древо семьи, способствуя осознанию ребенку себя, как частицы, причастной к истории в жизни семьи</w:t>
      </w:r>
      <w:r w:rsidRPr="00A8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активизировать словарный запас детей прилагательными, характеризующими семью  и обозначающими качества личности человека.</w:t>
      </w:r>
    </w:p>
    <w:p w:rsidR="00A867A7" w:rsidRPr="00A867A7" w:rsidRDefault="00A867A7" w:rsidP="0086356D">
      <w:pPr>
        <w:shd w:val="clear" w:color="auto" w:fill="FFFFFF"/>
        <w:spacing w:after="164"/>
        <w:ind w:lef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7A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Развивающие:</w:t>
      </w:r>
      <w:r w:rsidRPr="00A867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развивать у детей  умение правильно отвечать на поставленные вопросы, </w:t>
      </w:r>
      <w:r w:rsidRPr="00A8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вызывать желание рассказывать о </w:t>
      </w:r>
      <w:r w:rsidRPr="00A867A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взаимоотношениях между детьми и взрослыми в с</w:t>
      </w:r>
      <w:r w:rsidR="00C67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емье, желание поделиться своими </w:t>
      </w:r>
      <w:r w:rsidRPr="00A86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мыслями, чувствами о своей семье;</w:t>
      </w:r>
      <w:r w:rsidRPr="00A867A7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                               </w:t>
      </w:r>
      <w:r w:rsidRPr="00A867A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Воспитательные</w:t>
      </w:r>
      <w:r w:rsidRPr="00A867A7">
        <w:rPr>
          <w:rFonts w:ascii="Times New Roman" w:eastAsia="Times New Roman" w:hAnsi="Times New Roman" w:cs="Times New Roman"/>
          <w:sz w:val="28"/>
          <w:lang w:eastAsia="ru-RU"/>
        </w:rPr>
        <w:t xml:space="preserve">: </w:t>
      </w:r>
      <w:r w:rsidR="00507D6A" w:rsidRPr="00A867A7">
        <w:rPr>
          <w:rFonts w:ascii="Times New Roman" w:eastAsia="Times New Roman" w:hAnsi="Times New Roman" w:cs="Times New Roman"/>
          <w:sz w:val="28"/>
          <w:lang w:eastAsia="ru-RU"/>
        </w:rPr>
        <w:t>воспитывать любовь и уважение к членам семьи; развивать чувство гордости за свою семью</w:t>
      </w:r>
      <w:r w:rsidR="00507D6A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="00507D6A" w:rsidRPr="00A867A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A867A7">
        <w:rPr>
          <w:rFonts w:ascii="Times New Roman" w:eastAsia="Times New Roman" w:hAnsi="Times New Roman" w:cs="Times New Roman"/>
          <w:sz w:val="28"/>
          <w:lang w:eastAsia="ru-RU"/>
        </w:rPr>
        <w:t>воспитывать интерес детей к самосто</w:t>
      </w:r>
      <w:r w:rsidR="00507D6A">
        <w:rPr>
          <w:rFonts w:ascii="Times New Roman" w:eastAsia="Times New Roman" w:hAnsi="Times New Roman" w:cs="Times New Roman"/>
          <w:sz w:val="28"/>
          <w:lang w:eastAsia="ru-RU"/>
        </w:rPr>
        <w:t>ятельному словесному творчеству</w:t>
      </w:r>
      <w:r w:rsidRPr="00A867A7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867A7" w:rsidRDefault="00A867A7" w:rsidP="0086356D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A8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рассматривание семейных альбомов с фотографиями; беседа по фотографиям; рассказы детей о членах своей семьи;  </w:t>
      </w:r>
      <w:r w:rsidRPr="00A86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басни Льва Толстого «Отец и сыновья», чтение поговорок и пословиц, сбор фотографий членов своей семьи</w:t>
      </w:r>
      <w:r w:rsidR="00507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прогулке сбор веток для веничков.</w:t>
      </w:r>
    </w:p>
    <w:p w:rsidR="00CB52B0" w:rsidRPr="00CB52B0" w:rsidRDefault="00CB52B0" w:rsidP="0086356D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ребус, венички на каждого ребенка, фотографии, ножницы, клей, влажные салфетки, клеенки, генеалогическое дерево,  шаблон дерева на каждого ребенка. </w:t>
      </w:r>
      <w:proofErr w:type="gramEnd"/>
    </w:p>
    <w:p w:rsidR="00A867A7" w:rsidRPr="00A867A7" w:rsidRDefault="00A867A7" w:rsidP="0086356D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594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Виды деятельности детей:</w:t>
      </w:r>
      <w:r w:rsidRPr="00A86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игровая, коммуникативная, познавательная, исследовательская.</w:t>
      </w:r>
    </w:p>
    <w:p w:rsidR="00A867A7" w:rsidRPr="00A867A7" w:rsidRDefault="00A867A7" w:rsidP="0086356D">
      <w:pPr>
        <w:shd w:val="clear" w:color="auto" w:fill="FFFFFF"/>
        <w:spacing w:after="0"/>
        <w:ind w:left="-567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7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Словарная работа</w:t>
      </w:r>
      <w:r w:rsidRPr="00A86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семья, родственники, род, родословная, генеалогическое дерево.</w:t>
      </w:r>
    </w:p>
    <w:p w:rsidR="00EB4645" w:rsidRPr="00815940" w:rsidRDefault="00CB52B0" w:rsidP="0086356D">
      <w:pPr>
        <w:spacing w:before="225" w:after="225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работы</w:t>
      </w:r>
      <w:r w:rsidR="00EB4645" w:rsidRPr="00815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06761" w:rsidRPr="00815940" w:rsidRDefault="00936BBA" w:rsidP="0086356D">
      <w:pPr>
        <w:pStyle w:val="a5"/>
        <w:numPr>
          <w:ilvl w:val="0"/>
          <w:numId w:val="1"/>
        </w:numPr>
        <w:spacing w:before="225" w:after="225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5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момент.</w:t>
      </w:r>
    </w:p>
    <w:p w:rsidR="00406761" w:rsidRPr="00815940" w:rsidRDefault="00A569B5" w:rsidP="0086356D">
      <w:pPr>
        <w:spacing w:before="225" w:after="225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5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 время занятия доносится звук мелодии. Совместно с воспитателем ребята, читаю</w:t>
      </w:r>
      <w:r w:rsidR="00D86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</w:t>
      </w:r>
      <w:proofErr w:type="gramStart"/>
      <w:r w:rsidR="00D86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зашифрованное</w:t>
      </w:r>
      <w:proofErr w:type="gramEnd"/>
      <w:r w:rsidR="00D86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СМС-сообщение – ребус.</w:t>
      </w:r>
      <w:r w:rsidRPr="008159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E38D3D" wp14:editId="45AE25EA">
            <wp:extent cx="4236175" cy="1761834"/>
            <wp:effectExtent l="0" t="0" r="0" b="0"/>
            <wp:docPr id="2" name="Рисунок 2" descr="https://arhivurokov.ru/kopilka/up/html/2017/06/01/k_593049c2a8a0a/42001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/html/2017/06/01/k_593049c2a8a0a/420016_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460" cy="176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9B5" w:rsidRPr="00815940" w:rsidRDefault="00A569B5" w:rsidP="0086356D">
      <w:pPr>
        <w:spacing w:before="225" w:after="225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5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Ребятам предлагается выполнить необычное задание: отгадать слово. После того, как дети отгадали ребус, уточняется понятие слова «семья», подбираются</w:t>
      </w:r>
      <w:r w:rsidR="006C2C99" w:rsidRPr="00815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близкие по значению слова. Беседа сопровождается рассматриванием семейных альбомов</w:t>
      </w:r>
      <w:r w:rsidR="0029263B" w:rsidRPr="00815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дети принесли из дома.</w:t>
      </w:r>
    </w:p>
    <w:p w:rsidR="006C2C99" w:rsidRPr="00815940" w:rsidRDefault="006C2C99" w:rsidP="0086356D">
      <w:pPr>
        <w:spacing w:before="225" w:after="225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5940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II</w:t>
      </w:r>
      <w:r w:rsidRPr="00815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Основная часть.</w:t>
      </w:r>
    </w:p>
    <w:p w:rsidR="0029263B" w:rsidRPr="00815940" w:rsidRDefault="0029263B" w:rsidP="0086356D">
      <w:pPr>
        <w:spacing w:before="225" w:after="225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59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«На кого же мы похожи?»</w:t>
      </w:r>
      <w:r w:rsidRPr="00815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15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="00B60964" w:rsidRPr="00815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в круг и рассматривают друг друга и совместно с педагогом делают вывод, что все мы разные и похожи лишь на своих родственников)</w:t>
      </w:r>
    </w:p>
    <w:p w:rsidR="00B60964" w:rsidRPr="00815940" w:rsidRDefault="00B60964" w:rsidP="0086356D">
      <w:pPr>
        <w:spacing w:before="225" w:after="225"/>
        <w:ind w:left="-567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159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«Встаньте, у кого есть…..»</w:t>
      </w:r>
    </w:p>
    <w:p w:rsidR="006C2C99" w:rsidRDefault="00B60964" w:rsidP="0086356D">
      <w:pPr>
        <w:spacing w:before="225" w:after="225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5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предлагает встать, у кого есть младший брат</w:t>
      </w:r>
      <w:r w:rsidR="00815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</w:t>
      </w:r>
      <w:r w:rsidRPr="00815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стать, у кого есть младшая сестра, у кого есть старший брат, у кого есть старшая сестра.</w:t>
      </w:r>
    </w:p>
    <w:p w:rsidR="0086356D" w:rsidRDefault="0086356D" w:rsidP="0086356D">
      <w:pPr>
        <w:ind w:left="-567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Дидактическая игра «Подбери признаки»</w:t>
      </w:r>
    </w:p>
    <w:p w:rsidR="0086356D" w:rsidRDefault="0086356D" w:rsidP="0086356D">
      <w:pPr>
        <w:ind w:left="-56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кто же они, родные и дорогие  нам люди?</w:t>
      </w:r>
    </w:p>
    <w:p w:rsidR="0086356D" w:rsidRDefault="0086356D" w:rsidP="0086356D">
      <w:pPr>
        <w:ind w:left="-56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Подберите как можно больше слов, которые расскажут о маме, папе, дедушке, бабушке и других родственниках.</w:t>
      </w:r>
    </w:p>
    <w:p w:rsidR="0086356D" w:rsidRDefault="0086356D" w:rsidP="0086356D">
      <w:pPr>
        <w:ind w:left="-56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 (какая?) – добрая, красивая, терпеливая, ласковая, умная, нежная.</w:t>
      </w:r>
    </w:p>
    <w:p w:rsidR="0086356D" w:rsidRDefault="0086356D" w:rsidP="0086356D">
      <w:pPr>
        <w:ind w:left="-56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Папа – умный, строгий, сильный, заботливый.</w:t>
      </w:r>
    </w:p>
    <w:p w:rsidR="0086356D" w:rsidRDefault="0086356D" w:rsidP="0086356D">
      <w:pPr>
        <w:ind w:left="-56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Бабушка – отзывчивая, ласковая, доброжелательная, седая.</w:t>
      </w:r>
    </w:p>
    <w:p w:rsidR="0086356D" w:rsidRDefault="0086356D" w:rsidP="0086356D">
      <w:pPr>
        <w:ind w:left="-56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Дедушка – старый, мудрый, седой.</w:t>
      </w:r>
    </w:p>
    <w:p w:rsidR="0086356D" w:rsidRDefault="0086356D" w:rsidP="0086356D">
      <w:pPr>
        <w:ind w:left="-56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Брат – сильный, маленький, большой, старший, младший.</w:t>
      </w:r>
    </w:p>
    <w:p w:rsidR="0086356D" w:rsidRPr="0086356D" w:rsidRDefault="0086356D" w:rsidP="0086356D">
      <w:pPr>
        <w:ind w:left="-56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Сестра – веселая, непоседливая, маленькая, большая, старшая, младшая.</w:t>
      </w:r>
    </w:p>
    <w:p w:rsidR="00FC7114" w:rsidRPr="00FC7114" w:rsidRDefault="00FC7114" w:rsidP="0086356D">
      <w:pPr>
        <w:spacing w:before="225" w:after="225"/>
        <w:ind w:left="-567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C71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Беседа по басне Льва Толстого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«Отец и сыновья»</w:t>
      </w:r>
    </w:p>
    <w:p w:rsidR="00FC7114" w:rsidRDefault="00FC7114" w:rsidP="0086356D">
      <w:pPr>
        <w:spacing w:before="225" w:after="225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5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Вспоминают басню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Льва Толстого «Отец и сыновья» и с</w:t>
      </w:r>
      <w:r w:rsidR="006576C6" w:rsidRPr="00815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овместно с педагогом ребята решают ряд вопросов: </w:t>
      </w:r>
      <w:r w:rsidR="00EB4645" w:rsidRPr="00815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Почему о семье говорят: «Семья крепкая, как кулак»? </w:t>
      </w:r>
      <w:r w:rsidR="006576C6" w:rsidRPr="00815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07D6A" w:rsidRPr="00815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Почему мальчики не смогли сломать веник? Какой наказ дал отец сыновьям? Как нужно жить в семье? Как относиться друг к другу? </w:t>
      </w:r>
    </w:p>
    <w:p w:rsidR="00507D6A" w:rsidRPr="00FC7114" w:rsidRDefault="00FC7114" w:rsidP="0086356D">
      <w:pPr>
        <w:spacing w:before="225" w:after="225"/>
        <w:ind w:left="-567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159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Эксперимент</w:t>
      </w:r>
    </w:p>
    <w:p w:rsidR="006576C6" w:rsidRPr="00815940" w:rsidRDefault="00FC7114" w:rsidP="0086356D">
      <w:pPr>
        <w:spacing w:before="225" w:after="225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Проводится </w:t>
      </w:r>
      <w:r w:rsidR="006576C6" w:rsidRPr="00815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эксперимент с веником: ломают</w:t>
      </w:r>
      <w:r w:rsidR="00EB4645" w:rsidRPr="00815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веник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EB4645" w:rsidRPr="00815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прутьев,</w:t>
      </w:r>
      <w:r w:rsidR="006576C6" w:rsidRPr="00815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целом виде, а з</w:t>
      </w:r>
      <w:r w:rsidR="00EB4645" w:rsidRPr="00815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6576C6" w:rsidRPr="00815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 развязывают его и ломают</w:t>
      </w:r>
      <w:r w:rsidR="00EB4645" w:rsidRPr="00815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одной веточке. </w:t>
      </w:r>
    </w:p>
    <w:p w:rsidR="00EB4645" w:rsidRPr="00815940" w:rsidRDefault="00F448C1" w:rsidP="0086356D">
      <w:pPr>
        <w:spacing w:before="225" w:after="225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5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подводит детей  к выводу: что</w:t>
      </w:r>
      <w:r w:rsidR="00EB4645" w:rsidRPr="00815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издавна русский народ называл семью крепостью, ценили взаимовыручку и поддержку в делах, беде и горе. И радость одна на всех. Тем и крепка была семья. </w:t>
      </w:r>
    </w:p>
    <w:p w:rsidR="00EB4645" w:rsidRPr="00815940" w:rsidRDefault="00EB4645" w:rsidP="0086356D">
      <w:pPr>
        <w:spacing w:before="225" w:after="225"/>
        <w:ind w:left="-567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159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«Скажи правильно и передай мяч»</w:t>
      </w:r>
    </w:p>
    <w:p w:rsidR="00EB4645" w:rsidRDefault="00EB4645" w:rsidP="0086356D">
      <w:pPr>
        <w:spacing w:before="225" w:after="225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5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становятся в </w:t>
      </w:r>
      <w:r w:rsidR="003B64B6" w:rsidRPr="00815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круг и передают друг другу мяч, задавая друг другу вопрос: - Как зовут твоего папу?  На что ребенок отвечает: </w:t>
      </w:r>
      <w:r w:rsidR="0090147A" w:rsidRPr="00815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Моего</w:t>
      </w:r>
      <w:r w:rsidR="004F0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папу зовут…, поэтому я…называет </w:t>
      </w:r>
      <w:r w:rsidR="0090147A" w:rsidRPr="00815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отчество.</w:t>
      </w:r>
    </w:p>
    <w:p w:rsidR="00EB4645" w:rsidRPr="00815940" w:rsidRDefault="00EB4645" w:rsidP="0086356D">
      <w:pPr>
        <w:spacing w:before="225" w:after="225"/>
        <w:ind w:left="-567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159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Составление семейного дерева</w:t>
      </w:r>
    </w:p>
    <w:p w:rsidR="00FC061E" w:rsidRDefault="00507D6A" w:rsidP="0086356D">
      <w:pPr>
        <w:spacing w:before="225" w:after="225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предлагается шаблон генеалогического дерева</w:t>
      </w:r>
      <w:r w:rsidR="00FC0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 которому проводится беседа. </w:t>
      </w:r>
      <w:r w:rsidR="00EB4645" w:rsidRPr="00815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она похожа на большое дерево. Как и дерево, семья мощная, сильная. Семья, как и дерево, растет, появляются новые веточки, листочки-дети, которые тянутся к солнышку, любят</w:t>
      </w:r>
      <w:r w:rsidR="00F31C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тепло и ласку. В совместной беседе выясняют, кто корни дерева, ствол? Почему? Приходят к выводу, что </w:t>
      </w:r>
      <w:r w:rsidR="00EB4645" w:rsidRPr="00815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самые старшие члены семьи дают начало. Это самые мудрые люди. Они как крепкая основа.</w:t>
      </w:r>
      <w:r w:rsidR="00D86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B4645" w:rsidRPr="00815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31C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Выясняют, что с</w:t>
      </w:r>
      <w:r w:rsidR="00EB4645" w:rsidRPr="00815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твол – это крепость жизни, благодаря стволу дерево носит веткам и лис</w:t>
      </w:r>
      <w:r w:rsidR="00F31C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тьям питательные соки. Педагог объясняет, почему они </w:t>
      </w:r>
      <w:r w:rsidR="00EB4645" w:rsidRPr="00815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сравниваю</w:t>
      </w:r>
      <w:r w:rsidR="00F31C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родителей со стволом де</w:t>
      </w:r>
      <w:r w:rsidR="00D86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рева. Поясняет, </w:t>
      </w:r>
      <w:r w:rsidR="00EB4645" w:rsidRPr="00815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папы и мамы</w:t>
      </w:r>
      <w:r w:rsidR="00D86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B4645" w:rsidRPr="00815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молодые</w:t>
      </w:r>
      <w:r w:rsidR="00F31C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сильные, </w:t>
      </w:r>
      <w:r w:rsidR="00EB4645" w:rsidRPr="00815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работают, тру</w:t>
      </w:r>
      <w:r w:rsidR="00D86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дятся. Они заботятся о старших и </w:t>
      </w:r>
      <w:r w:rsidR="00EB4645" w:rsidRPr="00815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младших. </w:t>
      </w:r>
      <w:r w:rsidR="00F31C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стволе есть веточки и листочки - это сами дети</w:t>
      </w:r>
      <w:r w:rsidR="00EB4645" w:rsidRPr="00815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чтобы дерево прочно стояло на корнях, нужно о них заботиться, любить и ухаживать за старшими членами семьи. </w:t>
      </w:r>
    </w:p>
    <w:p w:rsidR="00D86D0C" w:rsidRPr="00D86D0C" w:rsidRDefault="00D86D0C" w:rsidP="0086356D">
      <w:pPr>
        <w:spacing w:before="225" w:after="225"/>
        <w:ind w:left="-567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86D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Практическая работа</w:t>
      </w:r>
    </w:p>
    <w:p w:rsidR="00A8229D" w:rsidRDefault="00FC061E" w:rsidP="0086356D">
      <w:pPr>
        <w:spacing w:before="225" w:after="225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помощью педагога</w:t>
      </w:r>
      <w:r w:rsidR="00D87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87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D87601" w:rsidRPr="00815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D87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складывают  фото родных по возрасту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выполняют </w:t>
      </w:r>
      <w:r w:rsidR="00D87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генеалогическое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дерево своей семьи</w:t>
      </w:r>
      <w:r w:rsidR="00D87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наклеивая фотографии. </w:t>
      </w:r>
    </w:p>
    <w:p w:rsidR="00D86D0C" w:rsidRPr="00CB52B0" w:rsidRDefault="00D86D0C" w:rsidP="0086356D">
      <w:pPr>
        <w:pStyle w:val="a5"/>
        <w:numPr>
          <w:ilvl w:val="0"/>
          <w:numId w:val="1"/>
        </w:numPr>
        <w:spacing w:before="225" w:after="225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2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</w:t>
      </w:r>
    </w:p>
    <w:p w:rsidR="003B0089" w:rsidRDefault="00A8229D" w:rsidP="0086356D">
      <w:pPr>
        <w:spacing w:before="225" w:after="225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Педагог обращает внимание детей, на то, какие </w:t>
      </w:r>
      <w:r w:rsidR="00EB4645" w:rsidRPr="00815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красивые и 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обычные деревья получились</w:t>
      </w:r>
      <w:r w:rsidR="00EB4645" w:rsidRPr="008159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D87601" w:rsidRPr="00815940" w:rsidRDefault="00D86D0C" w:rsidP="0086356D">
      <w:pPr>
        <w:spacing w:before="225" w:after="225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 </w:t>
      </w:r>
      <w:r w:rsidR="00A82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предлагает детям, совместно с родителями продолжить генеалогическое дерево.</w:t>
      </w:r>
    </w:p>
    <w:p w:rsidR="00A8229D" w:rsidRPr="00815940" w:rsidRDefault="00A8229D" w:rsidP="0086356D">
      <w:pPr>
        <w:spacing w:before="225" w:after="225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A8229D" w:rsidRPr="00815940" w:rsidSect="00CB52B0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964C9"/>
    <w:multiLevelType w:val="hybridMultilevel"/>
    <w:tmpl w:val="9B3E153A"/>
    <w:lvl w:ilvl="0" w:tplc="478AC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89"/>
    <w:rsid w:val="000B21B4"/>
    <w:rsid w:val="0029263B"/>
    <w:rsid w:val="003B0089"/>
    <w:rsid w:val="003B64B6"/>
    <w:rsid w:val="00406761"/>
    <w:rsid w:val="004F0133"/>
    <w:rsid w:val="00507D6A"/>
    <w:rsid w:val="0057169D"/>
    <w:rsid w:val="006576C6"/>
    <w:rsid w:val="006C2C99"/>
    <w:rsid w:val="00815940"/>
    <w:rsid w:val="0086356D"/>
    <w:rsid w:val="0090147A"/>
    <w:rsid w:val="00936BBA"/>
    <w:rsid w:val="00A569B5"/>
    <w:rsid w:val="00A8229D"/>
    <w:rsid w:val="00A867A7"/>
    <w:rsid w:val="00B60067"/>
    <w:rsid w:val="00B60964"/>
    <w:rsid w:val="00C07874"/>
    <w:rsid w:val="00C67110"/>
    <w:rsid w:val="00CB52B0"/>
    <w:rsid w:val="00D86D0C"/>
    <w:rsid w:val="00D87601"/>
    <w:rsid w:val="00EB4645"/>
    <w:rsid w:val="00F31CD5"/>
    <w:rsid w:val="00F448C1"/>
    <w:rsid w:val="00F57A6D"/>
    <w:rsid w:val="00FC061E"/>
    <w:rsid w:val="00FC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6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67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6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6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20F43-6239-404F-A462-E808C615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13</cp:revision>
  <cp:lastPrinted>2017-12-06T03:28:00Z</cp:lastPrinted>
  <dcterms:created xsi:type="dcterms:W3CDTF">2017-12-04T13:05:00Z</dcterms:created>
  <dcterms:modified xsi:type="dcterms:W3CDTF">2021-11-08T07:06:00Z</dcterms:modified>
</cp:coreProperties>
</file>