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68DC"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Cs/>
          <w:sz w:val="28"/>
          <w:szCs w:val="28"/>
        </w:rPr>
        <w:t>бюджетное дошкольное образовательное учреждение</w:t>
      </w: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центр развития ребёнка – «Детский сад № 166 «Родничок»</w:t>
      </w: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(МБДОУ ЦРР – Д/с № 166 «Родничок»)</w:t>
      </w: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Консультация для </w:t>
      </w:r>
      <w:r>
        <w:rPr>
          <w:rFonts w:ascii="Times New Roman" w:hAnsi="Times New Roman" w:cs="Times New Roman"/>
          <w:bCs/>
          <w:sz w:val="28"/>
          <w:szCs w:val="28"/>
        </w:rPr>
        <w:t>родителей</w:t>
      </w:r>
    </w:p>
    <w:p w:rsidR="0038002F" w:rsidRPr="00DA68DC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8D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Активизация речемыслительной деятельности через театрализацию</w:t>
      </w:r>
      <w:r w:rsidRPr="00DA68D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Составитель:</w:t>
      </w:r>
    </w:p>
    <w:p w:rsidR="0038002F" w:rsidRDefault="0038002F" w:rsidP="0038002F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Музыкальный руководитель </w:t>
      </w:r>
    </w:p>
    <w:p w:rsidR="0038002F" w:rsidRDefault="0038002F" w:rsidP="0038002F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Касьян О.В.</w:t>
      </w: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02F" w:rsidRDefault="0038002F" w:rsidP="0038002F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38002F" w:rsidRPr="00DA68DC" w:rsidRDefault="0038002F" w:rsidP="0038002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Барнаул</w:t>
      </w:r>
    </w:p>
    <w:p w:rsidR="0057272D" w:rsidRPr="0057272D" w:rsidRDefault="0057272D" w:rsidP="0038002F">
      <w:pPr>
        <w:shd w:val="clear" w:color="auto" w:fill="FFFFFF"/>
        <w:spacing w:after="0" w:line="276" w:lineRule="auto"/>
        <w:ind w:left="-426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настоящее время речь ребенка является актуальной проблемой. В наше время, где телевизор, компьютер заменили живое общение детей, речь перестала быть   эффективным средством коммуникации.  </w:t>
      </w:r>
    </w:p>
    <w:p w:rsidR="0057272D" w:rsidRDefault="0057272D" w:rsidP="0057272D">
      <w:pPr>
        <w:shd w:val="clear" w:color="auto" w:fill="FFFFFF"/>
        <w:spacing w:after="0" w:line="276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период – период интенсивного развития речи детей. Поэтому в дошкольных учреждениях педагоги со всей ответственностью относятся к этой проблеме. Одним из эффективных средств развития речи является театрализация.  </w:t>
      </w:r>
      <w:r w:rsidRPr="0057272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театр стимулирует у детей развитие связной речи. В театральной игре каждый ребенок может проявить эмоции, чувства, желания и взгляды, причем не только наедине с собой, но и публично, не стесняясь присутствия слушателей.</w:t>
      </w:r>
    </w:p>
    <w:p w:rsidR="0057272D" w:rsidRDefault="0057272D" w:rsidP="0057272D">
      <w:pPr>
        <w:shd w:val="clear" w:color="auto" w:fill="FFFFFF"/>
        <w:spacing w:after="0" w:line="276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игра, которая помогает развитию связной и грамматически правильной речи в ненавязчивой форме, является необходимым условием развития речевой активности детей. Драматизация, наиболее распространенный вид детского творчества. Содержание театральных игр тесно связано со всеми разделами программ, в которые входит и развитие речи детей дошкольного возраста. Театрализованные игры детей способствуют активизации разных сторон речи детей: словаря, грамматического строя, совершенствованию звуковой стороны речи, диалогической речи</w:t>
      </w: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272D" w:rsidRDefault="0057272D" w:rsidP="0057272D">
      <w:pPr>
        <w:shd w:val="clear" w:color="auto" w:fill="FFFFFF"/>
        <w:spacing w:after="0" w:line="276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работы с дошкольниками является игра. </w:t>
      </w: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Именно через игру ребёнок познаёт мир, готовится к взрослой жизни. Одновременно, игра является основой творческого развития ребёнка, развития умения соотнесения творческих навыков и реальной жизни. В игре ребенок берет на себя роль, стремясь подражать тем взрослым, образы которых сохранились в его опыте</w:t>
      </w: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7272D" w:rsidRDefault="0057272D" w:rsidP="0057272D">
      <w:pPr>
        <w:shd w:val="clear" w:color="auto" w:fill="FFFFFF"/>
        <w:spacing w:after="0" w:line="276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грая, ребенок действует самостоятельно, свободно выражая свои желания, представления, чувства. </w:t>
      </w: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Интенсивному речевому развитию способствуют самостоятельная деятельность, которая включает в себя само действие детей с куклами и персонажами, или собственные действия в играх по ролям.</w:t>
      </w:r>
    </w:p>
    <w:p w:rsidR="0057272D" w:rsidRDefault="0057272D" w:rsidP="0057272D">
      <w:pPr>
        <w:shd w:val="clear" w:color="auto" w:fill="FFFFFF"/>
        <w:spacing w:after="0" w:line="276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включает в себя игры и упражнения на развитие игрового поведения, эстетического чувства, коммуникативных навыков, уверенности в себе, творческих способностей, произвольного поведения, а также игры, развивающие воображение, память, внимание, наблюдательность. При проведении этих игр необходимо создавать веселую, непринужденную атмосферу, подбадривать зажатых и скованных детей, не акцентировать внимание на промахах и ошибках.</w:t>
      </w:r>
    </w:p>
    <w:p w:rsidR="0057272D" w:rsidRDefault="0057272D" w:rsidP="0057272D">
      <w:pPr>
        <w:shd w:val="clear" w:color="auto" w:fill="FFFFFF"/>
        <w:spacing w:after="0" w:line="276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этапов в развитии речи в театрализованной деятельности является работа над выразительностью речи. Выразительность речи развивается в течение всего дошкольного возраста.  При обучении детей средствам речевой выразительности используются знакомые и любимые сказки. Ведь при разыгрывании сказок можно научить детей пользоваться разнообразными </w:t>
      </w: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выразительными средствами (речь, мимика, напев, движения).  Работа в этом направлении начинается с младших групп дошкольного учреждения. В игровой форме педагоги побуждают детей к общению, при показе сказок обращают внимание на имитацию голосов животных. Дети учатся эмоционально проговаривать фразы, четко произносить звуки, произносить звукоподражательные слова с различной интонацией, развивают речевое дыхание. В старших и подготовительных группах уделяется большое внимание развитию связной речи, ее интонационной выразительности.</w:t>
      </w:r>
    </w:p>
    <w:p w:rsidR="0057272D" w:rsidRDefault="0057272D" w:rsidP="0057272D">
      <w:pPr>
        <w:shd w:val="clear" w:color="auto" w:fill="FFFFFF"/>
        <w:spacing w:after="0" w:line="276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асширяется содержание театральной деятельности за счет самостоятельного выбора детей, дети привлекаются к режиссерской работе, развиваются навыки без конфликтного общения. В процессе работы над выразительностью реплик персонажей, собственных высказываний незаметно активизируется словарь ребенка «совершенствуется звуковая сторона речи, особенно диалог персонажей, ставит ребенка перед необходимостью изъяснятся ясно, четко. У </w:t>
      </w:r>
      <w:proofErr w:type="gramStart"/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 улучшается</w:t>
      </w:r>
      <w:proofErr w:type="gramEnd"/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диалогическая, монологическая речь и ее грамматический строй.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57272D" w:rsidRDefault="0057272D" w:rsidP="0057272D">
      <w:pPr>
        <w:shd w:val="clear" w:color="auto" w:fill="FFFFFF"/>
        <w:spacing w:after="0" w:line="276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выразительности речи у 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используют следующие методы:</w:t>
      </w:r>
    </w:p>
    <w:p w:rsidR="0057272D" w:rsidRPr="0057272D" w:rsidRDefault="0057272D" w:rsidP="0057272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методы – рассматривание игрушек, картин со знакомым содержанием, описание детьми игрушек и картинок, придумывание сюжетных рассказов.</w:t>
      </w:r>
    </w:p>
    <w:p w:rsidR="0057272D" w:rsidRPr="0057272D" w:rsidRDefault="0057272D" w:rsidP="0057272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 связаны с художественным словом.</w:t>
      </w:r>
    </w:p>
    <w:p w:rsidR="0057272D" w:rsidRPr="0057272D" w:rsidRDefault="0057272D" w:rsidP="0057272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методы. Эти методы направлены на умения использовать на практике полученные знания. Сюда входят дидактические игры, игры – драматизации, игры настольной инсценировки.</w:t>
      </w:r>
    </w:p>
    <w:p w:rsidR="0057272D" w:rsidRDefault="0057272D" w:rsidP="0057272D">
      <w:pPr>
        <w:shd w:val="clear" w:color="auto" w:fill="FFFFFF"/>
        <w:spacing w:after="0" w:line="276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лагодаря систематическим занятиям, игровым упражнениям у детей становится подвижнее и выразительнее мимика, движения становятся более уверенными, формируется выразительность речи.</w:t>
      </w:r>
    </w:p>
    <w:p w:rsidR="0057272D" w:rsidRDefault="0057272D" w:rsidP="0057272D">
      <w:pPr>
        <w:shd w:val="clear" w:color="auto" w:fill="FFFFFF"/>
        <w:spacing w:after="0" w:line="276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в детском саду (воспитатели, логопеды) используют разнообразные методы и приемы обучения и воспитания детей, но родители должны помнить, что только с их помощью и поддержкой развитие речи их ребенка будет полноценным и всесторонним.</w:t>
      </w:r>
    </w:p>
    <w:p w:rsidR="0057272D" w:rsidRPr="0057272D" w:rsidRDefault="0057272D" w:rsidP="0057272D">
      <w:pPr>
        <w:shd w:val="clear" w:color="auto" w:fill="FFFFFF"/>
        <w:spacing w:after="0" w:line="276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 с интересом наблюдает за развитием своего ребенка и ему очень хочется, чтобы он правильно выговаривал звуки, говорил полными предложениями, и мы</w:t>
      </w: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можем ему помочь. Существует множество игр и игровых упражнений, направленных на развитие речи детей.</w:t>
      </w:r>
    </w:p>
    <w:p w:rsidR="0057272D" w:rsidRPr="0057272D" w:rsidRDefault="0057272D" w:rsidP="0057272D">
      <w:pPr>
        <w:shd w:val="clear" w:color="auto" w:fill="FFFFFF"/>
        <w:spacing w:after="0" w:line="276" w:lineRule="auto"/>
        <w:ind w:left="-142" w:right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не обязательно отводить определенное время. На прогулке, или занимаясь домашними делами, вы можете одновременно поиграть с </w:t>
      </w: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ребенком. </w:t>
      </w:r>
      <w:r w:rsidRPr="00572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еще, как можно больше пойте с детьми, пойте вместе с ними. Пение способствует развитию речевого дыхания, и в дальнейшем у ребенка будет меньше проблем, связанных со звукопроизношением.</w:t>
      </w:r>
    </w:p>
    <w:p w:rsidR="0057272D" w:rsidRPr="0038002F" w:rsidRDefault="0057272D" w:rsidP="0057272D">
      <w:pPr>
        <w:spacing w:line="276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02F">
        <w:rPr>
          <w:rFonts w:ascii="Times New Roman" w:hAnsi="Times New Roman" w:cs="Times New Roman"/>
          <w:b/>
          <w:sz w:val="28"/>
          <w:szCs w:val="28"/>
        </w:rPr>
        <w:t>Во что можно поиграть с детьми дома.</w:t>
      </w:r>
    </w:p>
    <w:p w:rsidR="0057272D" w:rsidRPr="0057272D" w:rsidRDefault="0057272D" w:rsidP="0057272D">
      <w:pPr>
        <w:shd w:val="clear" w:color="auto" w:fill="FFFFFF"/>
        <w:spacing w:after="0" w:line="276" w:lineRule="auto"/>
        <w:ind w:left="-142" w:right="56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7272D">
        <w:rPr>
          <w:rFonts w:ascii="Times New Roman" w:hAnsi="Times New Roman" w:cs="Times New Roman"/>
          <w:b/>
          <w:sz w:val="28"/>
          <w:szCs w:val="28"/>
          <w:u w:val="single"/>
        </w:rPr>
        <w:t>Игра с пальчиками</w:t>
      </w:r>
      <w:r w:rsidRPr="0057272D">
        <w:rPr>
          <w:rFonts w:ascii="Times New Roman" w:hAnsi="Times New Roman" w:cs="Times New Roman"/>
          <w:sz w:val="28"/>
          <w:szCs w:val="28"/>
        </w:rPr>
        <w:t xml:space="preserve"> – это первый театр, не требующий больших затрат времени и финансов для изготовления атрибутов. Возьмите лист бумаги шириной 5-7см, примерно по длине вашего указательного пальца. Если кукловодом будет ребенок, то соответственно лист бумаги должен быть меньше. Сворачиваете бумагу рулончиком прямо на пальце и склеиваете. Дальше — раскрашиваете, украшаете аппликацией, бисером или палетками. Обязательно сделайте отличительные признаки персонажей: королю — корону, деду — бороду и усы, а бабке — платочек… Играть такими куколками-рулончиками интересно и одному, и целой компанией. Надеваете на палец</w:t>
      </w:r>
      <w:proofErr w:type="gramStart"/>
      <w:r w:rsidRPr="0057272D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57272D">
        <w:rPr>
          <w:rFonts w:ascii="Times New Roman" w:hAnsi="Times New Roman" w:cs="Times New Roman"/>
          <w:sz w:val="28"/>
          <w:szCs w:val="28"/>
        </w:rPr>
        <w:t xml:space="preserve"> и вы уже не мама, а капризная принцесса! Еще такие артисты очень удобны для сказок с большим количеством персонажей. Каждый палец — отдельный герой. Так можно поставить «Репку», «Теремок», «Зимовье зверей».</w:t>
      </w:r>
    </w:p>
    <w:p w:rsidR="0057272D" w:rsidRPr="0057272D" w:rsidRDefault="0057272D" w:rsidP="0057272D">
      <w:pPr>
        <w:shd w:val="clear" w:color="auto" w:fill="FFFFFF"/>
        <w:spacing w:after="0" w:line="276" w:lineRule="auto"/>
        <w:ind w:left="-142" w:right="566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72D">
        <w:rPr>
          <w:rFonts w:ascii="Times New Roman" w:hAnsi="Times New Roman" w:cs="Times New Roman"/>
          <w:b/>
          <w:sz w:val="28"/>
          <w:szCs w:val="28"/>
          <w:u w:val="single"/>
        </w:rPr>
        <w:t>Театр на столе</w:t>
      </w:r>
      <w:r w:rsidRPr="00572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72D">
        <w:rPr>
          <w:rFonts w:ascii="Times New Roman" w:hAnsi="Times New Roman" w:cs="Times New Roman"/>
          <w:sz w:val="28"/>
          <w:szCs w:val="28"/>
        </w:rPr>
        <w:t>- именно на нем и разыгрываются представления. Сначала вырезаете из журнала приглянувшиеся картинки и наклеиваете их на картон для прочности. Фигуры должны быть не больше 10 см в высоту. Возьмите половинку от внутреннего футляра шоколадного яйца. На каждой сделайте сверху щель ножом. В эту прорезь вставьте картинку на картоне. Герой новой сказки готов!</w:t>
      </w:r>
    </w:p>
    <w:p w:rsidR="0057272D" w:rsidRPr="0057272D" w:rsidRDefault="0057272D" w:rsidP="0057272D">
      <w:pPr>
        <w:spacing w:line="276" w:lineRule="auto"/>
        <w:ind w:left="-142" w:right="566"/>
        <w:jc w:val="both"/>
        <w:rPr>
          <w:rFonts w:ascii="Times New Roman" w:hAnsi="Times New Roman" w:cs="Times New Roman"/>
          <w:sz w:val="28"/>
          <w:szCs w:val="28"/>
        </w:rPr>
      </w:pPr>
      <w:r w:rsidRPr="0057272D">
        <w:rPr>
          <w:rFonts w:ascii="Times New Roman" w:hAnsi="Times New Roman" w:cs="Times New Roman"/>
          <w:sz w:val="28"/>
          <w:szCs w:val="28"/>
        </w:rPr>
        <w:t>Т</w:t>
      </w:r>
      <w:r w:rsidRPr="0057272D">
        <w:rPr>
          <w:rFonts w:ascii="Times New Roman" w:hAnsi="Times New Roman" w:cs="Times New Roman"/>
          <w:sz w:val="28"/>
          <w:szCs w:val="28"/>
        </w:rPr>
        <w:t>ак можно создать целую семью: маму, папу, малыша, снабдить их необходимыми предметами обихода. Сделайте на таких же подставочках изображения детской кроватки, колясочки, стола. Любая журнальная иллюстрация пойдет в дело! Такие актеры и декорации прочно стоят на столе и их можно свободно передвигать. А то, что в вашей сказке не будет традиционных персонажей бабки и дедки, пожалуй, и лучше: сможете сами вместе с ребенком сочинить новую сказку, с новыми действующими лицами.</w:t>
      </w:r>
    </w:p>
    <w:p w:rsidR="0057272D" w:rsidRPr="0057272D" w:rsidRDefault="0057272D" w:rsidP="0057272D">
      <w:pPr>
        <w:spacing w:line="276" w:lineRule="auto"/>
        <w:ind w:left="-142"/>
        <w:rPr>
          <w:rFonts w:ascii="Times New Roman" w:hAnsi="Times New Roman" w:cs="Times New Roman"/>
          <w:iCs/>
          <w:sz w:val="28"/>
          <w:szCs w:val="28"/>
        </w:rPr>
      </w:pPr>
      <w:r w:rsidRPr="0057272D">
        <w:rPr>
          <w:rFonts w:ascii="Times New Roman" w:hAnsi="Times New Roman" w:cs="Times New Roman"/>
          <w:b/>
          <w:sz w:val="28"/>
          <w:szCs w:val="28"/>
          <w:u w:val="single"/>
        </w:rPr>
        <w:t>Упражнение со стихами № 1:</w:t>
      </w:r>
      <w:r w:rsidRPr="00572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72D">
        <w:rPr>
          <w:rFonts w:ascii="Times New Roman" w:hAnsi="Times New Roman" w:cs="Times New Roman"/>
          <w:sz w:val="28"/>
          <w:szCs w:val="28"/>
        </w:rPr>
        <w:t xml:space="preserve">взрослый читает стихотворение: </w:t>
      </w:r>
    </w:p>
    <w:p w:rsidR="0057272D" w:rsidRPr="0038002F" w:rsidRDefault="0057272D" w:rsidP="0057272D">
      <w:pPr>
        <w:spacing w:line="276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8002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Жадный пес дров </w:t>
      </w:r>
      <w:proofErr w:type="gramStart"/>
      <w:r w:rsidRPr="0038002F">
        <w:rPr>
          <w:rFonts w:ascii="Times New Roman" w:hAnsi="Times New Roman" w:cs="Times New Roman"/>
          <w:b/>
          <w:i/>
          <w:iCs/>
          <w:sz w:val="28"/>
          <w:szCs w:val="28"/>
        </w:rPr>
        <w:t>принес,</w:t>
      </w:r>
      <w:r w:rsidRPr="0038002F">
        <w:rPr>
          <w:rFonts w:ascii="Times New Roman" w:hAnsi="Times New Roman" w:cs="Times New Roman"/>
          <w:b/>
          <w:i/>
          <w:iCs/>
          <w:sz w:val="28"/>
          <w:szCs w:val="28"/>
        </w:rPr>
        <w:br/>
        <w:t>Воды</w:t>
      </w:r>
      <w:proofErr w:type="gramEnd"/>
      <w:r w:rsidRPr="0038002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наносил, тесто замесил,</w:t>
      </w:r>
      <w:r w:rsidRPr="0038002F">
        <w:rPr>
          <w:rFonts w:ascii="Times New Roman" w:hAnsi="Times New Roman" w:cs="Times New Roman"/>
          <w:b/>
          <w:i/>
          <w:iCs/>
          <w:sz w:val="28"/>
          <w:szCs w:val="28"/>
        </w:rPr>
        <w:br/>
        <w:t>Пирогов напек, спрятал в уголок</w:t>
      </w:r>
      <w:r w:rsidRPr="0038002F">
        <w:rPr>
          <w:rFonts w:ascii="Times New Roman" w:hAnsi="Times New Roman" w:cs="Times New Roman"/>
          <w:b/>
          <w:i/>
          <w:iCs/>
          <w:sz w:val="28"/>
          <w:szCs w:val="28"/>
        </w:rPr>
        <w:br/>
        <w:t>И съел сам — гам-гам-гам!</w:t>
      </w:r>
    </w:p>
    <w:p w:rsidR="0057272D" w:rsidRPr="0057272D" w:rsidRDefault="0057272D" w:rsidP="0057272D">
      <w:pPr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7272D">
        <w:rPr>
          <w:rFonts w:ascii="Times New Roman" w:hAnsi="Times New Roman" w:cs="Times New Roman"/>
          <w:sz w:val="28"/>
          <w:szCs w:val="28"/>
        </w:rPr>
        <w:lastRenderedPageBreak/>
        <w:t>Ребенок имитирует действия, о которых говорится в стихотворении, далее ребёнок сам проговаривает стихотворение и имитирует действия.</w:t>
      </w:r>
    </w:p>
    <w:p w:rsidR="0057272D" w:rsidRPr="0057272D" w:rsidRDefault="0057272D" w:rsidP="0057272D">
      <w:pPr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7272D">
        <w:rPr>
          <w:rFonts w:ascii="Times New Roman" w:hAnsi="Times New Roman" w:cs="Times New Roman"/>
          <w:b/>
          <w:sz w:val="28"/>
          <w:szCs w:val="28"/>
          <w:u w:val="single"/>
        </w:rPr>
        <w:t>Упражнение № 2:</w:t>
      </w:r>
      <w:r w:rsidRPr="0057272D">
        <w:rPr>
          <w:rFonts w:ascii="Times New Roman" w:hAnsi="Times New Roman" w:cs="Times New Roman"/>
          <w:sz w:val="28"/>
          <w:szCs w:val="28"/>
        </w:rPr>
        <w:t xml:space="preserve"> взрослый читает, ребёнок хлопает, далее ребёнок сам проговаривает стихотворение и хлопает:</w:t>
      </w:r>
    </w:p>
    <w:p w:rsidR="0057272D" w:rsidRPr="0038002F" w:rsidRDefault="0057272D" w:rsidP="0057272D">
      <w:pPr>
        <w:spacing w:after="0" w:line="276" w:lineRule="auto"/>
        <w:ind w:left="-142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38002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У маленькой Мэри большая потеря:</w:t>
      </w:r>
    </w:p>
    <w:p w:rsidR="0057272D" w:rsidRPr="0038002F" w:rsidRDefault="0057272D" w:rsidP="0057272D">
      <w:pPr>
        <w:spacing w:after="0" w:line="276" w:lineRule="auto"/>
        <w:ind w:left="-142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38002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Пропал её правый башмак </w:t>
      </w:r>
      <w:r w:rsidRPr="0038002F">
        <w:rPr>
          <w:rFonts w:ascii="Times New Roman" w:hAnsi="Times New Roman" w:cs="Times New Roman"/>
          <w:noProof/>
          <w:sz w:val="28"/>
          <w:szCs w:val="28"/>
          <w:lang w:eastAsia="ru-RU"/>
        </w:rPr>
        <w:t>(7 хлопков)</w:t>
      </w:r>
    </w:p>
    <w:p w:rsidR="0057272D" w:rsidRPr="0038002F" w:rsidRDefault="0057272D" w:rsidP="0057272D">
      <w:pPr>
        <w:spacing w:after="0" w:line="276" w:lineRule="auto"/>
        <w:ind w:left="-142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38002F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t>В одном она скачет, и жалобно плачет, -</w:t>
      </w:r>
      <w:r w:rsidRPr="0038002F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br/>
        <w:t>Нельзя без другого никак! </w:t>
      </w:r>
      <w:r w:rsidRPr="0038002F">
        <w:rPr>
          <w:rFonts w:ascii="Times New Roman" w:hAnsi="Times New Roman" w:cs="Times New Roman"/>
          <w:noProof/>
          <w:sz w:val="28"/>
          <w:szCs w:val="28"/>
          <w:lang w:eastAsia="ru-RU"/>
        </w:rPr>
        <w:t>(7 хлопков)</w:t>
      </w:r>
      <w:r w:rsidRPr="0038002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br/>
      </w:r>
      <w:r w:rsidRPr="0038002F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t>Но, милая Мэри, не плачь о потере </w:t>
      </w:r>
      <w:r w:rsidRPr="0038002F">
        <w:rPr>
          <w:rFonts w:ascii="Times New Roman" w:hAnsi="Times New Roman" w:cs="Times New Roman"/>
          <w:noProof/>
          <w:sz w:val="28"/>
          <w:szCs w:val="28"/>
          <w:lang w:eastAsia="ru-RU"/>
        </w:rPr>
        <w:t>(вперёд 7 шагов)</w:t>
      </w:r>
      <w:r w:rsidRPr="0038002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br/>
      </w:r>
      <w:r w:rsidRPr="0038002F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t>Ботинок для правой ноги </w:t>
      </w:r>
      <w:r w:rsidRPr="0038002F">
        <w:rPr>
          <w:rFonts w:ascii="Times New Roman" w:hAnsi="Times New Roman" w:cs="Times New Roman"/>
          <w:noProof/>
          <w:sz w:val="28"/>
          <w:szCs w:val="28"/>
          <w:lang w:eastAsia="ru-RU"/>
        </w:rPr>
        <w:t>(3 хлопка)</w:t>
      </w:r>
    </w:p>
    <w:p w:rsidR="0057272D" w:rsidRPr="0038002F" w:rsidRDefault="0057272D" w:rsidP="0057272D">
      <w:pPr>
        <w:spacing w:after="0" w:line="276" w:lineRule="auto"/>
        <w:ind w:left="-142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38002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Сошьём тебе новый иль купим готовый,</w:t>
      </w:r>
    </w:p>
    <w:p w:rsidR="0057272D" w:rsidRPr="0038002F" w:rsidRDefault="0057272D" w:rsidP="0057272D">
      <w:pPr>
        <w:spacing w:line="276" w:lineRule="auto"/>
        <w:ind w:left="-14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8002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Да только смотри – береги! </w:t>
      </w:r>
      <w:r w:rsidRPr="0038002F">
        <w:rPr>
          <w:rFonts w:ascii="Times New Roman" w:hAnsi="Times New Roman" w:cs="Times New Roman"/>
          <w:noProof/>
          <w:sz w:val="28"/>
          <w:szCs w:val="28"/>
          <w:lang w:eastAsia="ru-RU"/>
        </w:rPr>
        <w:t>(7 шагов назад)</w:t>
      </w:r>
    </w:p>
    <w:p w:rsidR="0057272D" w:rsidRPr="0057272D" w:rsidRDefault="0057272D" w:rsidP="0057272D">
      <w:pPr>
        <w:spacing w:line="276" w:lineRule="auto"/>
        <w:ind w:left="-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7272D">
        <w:rPr>
          <w:rFonts w:ascii="Times New Roman" w:hAnsi="Times New Roman" w:cs="Times New Roman"/>
          <w:noProof/>
          <w:sz w:val="28"/>
          <w:szCs w:val="28"/>
          <w:lang w:eastAsia="ru-RU"/>
        </w:rPr>
        <w:t>Это упражнение научит ребёнка ещё и выявлять ритмический рисунок с помощью различных движений.</w:t>
      </w:r>
    </w:p>
    <w:p w:rsidR="0057272D" w:rsidRDefault="0057272D" w:rsidP="0057272D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7272D" w:rsidRDefault="0057272D" w:rsidP="0057272D">
      <w:bookmarkStart w:id="0" w:name="_GoBack"/>
      <w:bookmarkEnd w:id="0"/>
    </w:p>
    <w:sectPr w:rsidR="0057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B564A"/>
    <w:multiLevelType w:val="hybridMultilevel"/>
    <w:tmpl w:val="4EE4EAF2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E6"/>
    <w:rsid w:val="00007CDA"/>
    <w:rsid w:val="000112C0"/>
    <w:rsid w:val="00015C3E"/>
    <w:rsid w:val="00016B55"/>
    <w:rsid w:val="000208B3"/>
    <w:rsid w:val="000211EC"/>
    <w:rsid w:val="00023FE3"/>
    <w:rsid w:val="00025AB4"/>
    <w:rsid w:val="00031D46"/>
    <w:rsid w:val="00040EE4"/>
    <w:rsid w:val="0004711E"/>
    <w:rsid w:val="00050678"/>
    <w:rsid w:val="000563A5"/>
    <w:rsid w:val="000651EE"/>
    <w:rsid w:val="000704F4"/>
    <w:rsid w:val="00084254"/>
    <w:rsid w:val="000845B5"/>
    <w:rsid w:val="0008664F"/>
    <w:rsid w:val="00086F18"/>
    <w:rsid w:val="00087373"/>
    <w:rsid w:val="00095C7D"/>
    <w:rsid w:val="000B7E4E"/>
    <w:rsid w:val="000C573A"/>
    <w:rsid w:val="000C5D81"/>
    <w:rsid w:val="000D0D4C"/>
    <w:rsid w:val="000F2787"/>
    <w:rsid w:val="000F3B70"/>
    <w:rsid w:val="000F7D72"/>
    <w:rsid w:val="00101D1B"/>
    <w:rsid w:val="001064E3"/>
    <w:rsid w:val="00111F6B"/>
    <w:rsid w:val="00112BA0"/>
    <w:rsid w:val="0011481C"/>
    <w:rsid w:val="00120BCA"/>
    <w:rsid w:val="001264BE"/>
    <w:rsid w:val="00137031"/>
    <w:rsid w:val="0014198E"/>
    <w:rsid w:val="00146017"/>
    <w:rsid w:val="00156F7E"/>
    <w:rsid w:val="00167A70"/>
    <w:rsid w:val="00181909"/>
    <w:rsid w:val="001821C9"/>
    <w:rsid w:val="00187971"/>
    <w:rsid w:val="00196295"/>
    <w:rsid w:val="001A0750"/>
    <w:rsid w:val="001B530F"/>
    <w:rsid w:val="001D0991"/>
    <w:rsid w:val="001D274B"/>
    <w:rsid w:val="001E623D"/>
    <w:rsid w:val="001F2719"/>
    <w:rsid w:val="001F3C34"/>
    <w:rsid w:val="002036A6"/>
    <w:rsid w:val="002108BF"/>
    <w:rsid w:val="00217B5D"/>
    <w:rsid w:val="00221EB0"/>
    <w:rsid w:val="00233D23"/>
    <w:rsid w:val="00234B70"/>
    <w:rsid w:val="00235F33"/>
    <w:rsid w:val="002412E5"/>
    <w:rsid w:val="002463A4"/>
    <w:rsid w:val="00246526"/>
    <w:rsid w:val="00250EB0"/>
    <w:rsid w:val="00256E16"/>
    <w:rsid w:val="002633E6"/>
    <w:rsid w:val="002642B7"/>
    <w:rsid w:val="00273062"/>
    <w:rsid w:val="002738F3"/>
    <w:rsid w:val="00276077"/>
    <w:rsid w:val="0027695A"/>
    <w:rsid w:val="00277A5D"/>
    <w:rsid w:val="0028034D"/>
    <w:rsid w:val="00283AC1"/>
    <w:rsid w:val="002855BB"/>
    <w:rsid w:val="00295EA4"/>
    <w:rsid w:val="002966EC"/>
    <w:rsid w:val="002A3F71"/>
    <w:rsid w:val="002B429E"/>
    <w:rsid w:val="002B6587"/>
    <w:rsid w:val="002B7A7F"/>
    <w:rsid w:val="002C4309"/>
    <w:rsid w:val="002C649A"/>
    <w:rsid w:val="002C68A3"/>
    <w:rsid w:val="002C74B4"/>
    <w:rsid w:val="002D0155"/>
    <w:rsid w:val="002D0FE8"/>
    <w:rsid w:val="002D6CAB"/>
    <w:rsid w:val="002D7477"/>
    <w:rsid w:val="002E0949"/>
    <w:rsid w:val="002E25FB"/>
    <w:rsid w:val="002E48E9"/>
    <w:rsid w:val="002E56D6"/>
    <w:rsid w:val="002E69B9"/>
    <w:rsid w:val="002F1DDB"/>
    <w:rsid w:val="00300382"/>
    <w:rsid w:val="00304776"/>
    <w:rsid w:val="003101F3"/>
    <w:rsid w:val="00310979"/>
    <w:rsid w:val="003116F7"/>
    <w:rsid w:val="00312BA1"/>
    <w:rsid w:val="00314CBA"/>
    <w:rsid w:val="00317911"/>
    <w:rsid w:val="00320F29"/>
    <w:rsid w:val="00323385"/>
    <w:rsid w:val="00352BAC"/>
    <w:rsid w:val="0036208F"/>
    <w:rsid w:val="00365538"/>
    <w:rsid w:val="00365FF9"/>
    <w:rsid w:val="0037433A"/>
    <w:rsid w:val="003772A0"/>
    <w:rsid w:val="0038002F"/>
    <w:rsid w:val="003900E8"/>
    <w:rsid w:val="003B13AA"/>
    <w:rsid w:val="003C11C1"/>
    <w:rsid w:val="003C2474"/>
    <w:rsid w:val="003D4847"/>
    <w:rsid w:val="003E25DC"/>
    <w:rsid w:val="003E368A"/>
    <w:rsid w:val="003E3823"/>
    <w:rsid w:val="003E5687"/>
    <w:rsid w:val="003E5D11"/>
    <w:rsid w:val="003F12D6"/>
    <w:rsid w:val="003F3A78"/>
    <w:rsid w:val="00400C5B"/>
    <w:rsid w:val="00400CAB"/>
    <w:rsid w:val="004108C2"/>
    <w:rsid w:val="0043388B"/>
    <w:rsid w:val="00434804"/>
    <w:rsid w:val="004353E0"/>
    <w:rsid w:val="00436A99"/>
    <w:rsid w:val="00440470"/>
    <w:rsid w:val="00440685"/>
    <w:rsid w:val="004444B3"/>
    <w:rsid w:val="004475DE"/>
    <w:rsid w:val="00451263"/>
    <w:rsid w:val="004572E0"/>
    <w:rsid w:val="00460D4E"/>
    <w:rsid w:val="0046692C"/>
    <w:rsid w:val="00483069"/>
    <w:rsid w:val="00492503"/>
    <w:rsid w:val="004A20E2"/>
    <w:rsid w:val="004B133D"/>
    <w:rsid w:val="004B1620"/>
    <w:rsid w:val="004B20C4"/>
    <w:rsid w:val="004B264D"/>
    <w:rsid w:val="004C4CBF"/>
    <w:rsid w:val="004C5174"/>
    <w:rsid w:val="004F0611"/>
    <w:rsid w:val="004F3F3B"/>
    <w:rsid w:val="004F658D"/>
    <w:rsid w:val="004F6977"/>
    <w:rsid w:val="0050308F"/>
    <w:rsid w:val="0050520E"/>
    <w:rsid w:val="0050772A"/>
    <w:rsid w:val="00526358"/>
    <w:rsid w:val="00535B0C"/>
    <w:rsid w:val="005426A9"/>
    <w:rsid w:val="0054498A"/>
    <w:rsid w:val="005654CD"/>
    <w:rsid w:val="00570DD2"/>
    <w:rsid w:val="00572576"/>
    <w:rsid w:val="0057272D"/>
    <w:rsid w:val="00581C14"/>
    <w:rsid w:val="00597411"/>
    <w:rsid w:val="0059741D"/>
    <w:rsid w:val="00597A2F"/>
    <w:rsid w:val="005B0D12"/>
    <w:rsid w:val="005C3F51"/>
    <w:rsid w:val="005D5B4B"/>
    <w:rsid w:val="005E7C1F"/>
    <w:rsid w:val="005F74FF"/>
    <w:rsid w:val="006020AD"/>
    <w:rsid w:val="00606CEC"/>
    <w:rsid w:val="006072CE"/>
    <w:rsid w:val="0061452F"/>
    <w:rsid w:val="006302BF"/>
    <w:rsid w:val="00633983"/>
    <w:rsid w:val="00633E61"/>
    <w:rsid w:val="00634AE9"/>
    <w:rsid w:val="00637C4E"/>
    <w:rsid w:val="0064078A"/>
    <w:rsid w:val="006522B1"/>
    <w:rsid w:val="006552AD"/>
    <w:rsid w:val="006564CF"/>
    <w:rsid w:val="006640FC"/>
    <w:rsid w:val="00672DD8"/>
    <w:rsid w:val="006C1481"/>
    <w:rsid w:val="006D7B41"/>
    <w:rsid w:val="006E669D"/>
    <w:rsid w:val="00700DC7"/>
    <w:rsid w:val="00701D6A"/>
    <w:rsid w:val="007176E8"/>
    <w:rsid w:val="00733FFE"/>
    <w:rsid w:val="0074748D"/>
    <w:rsid w:val="007557CC"/>
    <w:rsid w:val="007567D3"/>
    <w:rsid w:val="00760007"/>
    <w:rsid w:val="00766B45"/>
    <w:rsid w:val="00766C64"/>
    <w:rsid w:val="00767EC3"/>
    <w:rsid w:val="00770103"/>
    <w:rsid w:val="0077230B"/>
    <w:rsid w:val="007812B1"/>
    <w:rsid w:val="0078632D"/>
    <w:rsid w:val="0079132B"/>
    <w:rsid w:val="0079648B"/>
    <w:rsid w:val="00796C55"/>
    <w:rsid w:val="007A2687"/>
    <w:rsid w:val="007A2EDD"/>
    <w:rsid w:val="007C0BAF"/>
    <w:rsid w:val="007C5EFD"/>
    <w:rsid w:val="007C6E43"/>
    <w:rsid w:val="007D3D27"/>
    <w:rsid w:val="007E657B"/>
    <w:rsid w:val="007E7B64"/>
    <w:rsid w:val="007F67D8"/>
    <w:rsid w:val="008375D2"/>
    <w:rsid w:val="008479F7"/>
    <w:rsid w:val="008716C1"/>
    <w:rsid w:val="008723BE"/>
    <w:rsid w:val="00874936"/>
    <w:rsid w:val="008778C2"/>
    <w:rsid w:val="00885DFE"/>
    <w:rsid w:val="0089313C"/>
    <w:rsid w:val="008936D9"/>
    <w:rsid w:val="008973AB"/>
    <w:rsid w:val="008A0456"/>
    <w:rsid w:val="008A16DD"/>
    <w:rsid w:val="008A4831"/>
    <w:rsid w:val="008B089B"/>
    <w:rsid w:val="008B75B8"/>
    <w:rsid w:val="008C7F49"/>
    <w:rsid w:val="008D3A96"/>
    <w:rsid w:val="008D6A1B"/>
    <w:rsid w:val="008E108A"/>
    <w:rsid w:val="008E13EF"/>
    <w:rsid w:val="008F2EDF"/>
    <w:rsid w:val="008F3A63"/>
    <w:rsid w:val="008F44E3"/>
    <w:rsid w:val="00901E9D"/>
    <w:rsid w:val="00905746"/>
    <w:rsid w:val="00906711"/>
    <w:rsid w:val="009104CB"/>
    <w:rsid w:val="00914791"/>
    <w:rsid w:val="0091645D"/>
    <w:rsid w:val="00916822"/>
    <w:rsid w:val="009211CC"/>
    <w:rsid w:val="009225A8"/>
    <w:rsid w:val="0092602A"/>
    <w:rsid w:val="00932E60"/>
    <w:rsid w:val="0095085C"/>
    <w:rsid w:val="00961CBF"/>
    <w:rsid w:val="0096435B"/>
    <w:rsid w:val="00970DB1"/>
    <w:rsid w:val="00973CF1"/>
    <w:rsid w:val="00975893"/>
    <w:rsid w:val="009844AE"/>
    <w:rsid w:val="0098656B"/>
    <w:rsid w:val="009962AA"/>
    <w:rsid w:val="009B2BAB"/>
    <w:rsid w:val="009C2BEA"/>
    <w:rsid w:val="009D03A2"/>
    <w:rsid w:val="009D6907"/>
    <w:rsid w:val="009E2D2C"/>
    <w:rsid w:val="009E61BC"/>
    <w:rsid w:val="00A07D9C"/>
    <w:rsid w:val="00A145DE"/>
    <w:rsid w:val="00A168CF"/>
    <w:rsid w:val="00A21027"/>
    <w:rsid w:val="00A227D9"/>
    <w:rsid w:val="00A32454"/>
    <w:rsid w:val="00A334E6"/>
    <w:rsid w:val="00A678C1"/>
    <w:rsid w:val="00A82161"/>
    <w:rsid w:val="00A87962"/>
    <w:rsid w:val="00A90760"/>
    <w:rsid w:val="00A91B2A"/>
    <w:rsid w:val="00AA6B08"/>
    <w:rsid w:val="00AA7466"/>
    <w:rsid w:val="00AB0B3B"/>
    <w:rsid w:val="00AD7838"/>
    <w:rsid w:val="00AE04A8"/>
    <w:rsid w:val="00AE2430"/>
    <w:rsid w:val="00AE7C93"/>
    <w:rsid w:val="00B04095"/>
    <w:rsid w:val="00B12675"/>
    <w:rsid w:val="00B128B3"/>
    <w:rsid w:val="00B174C0"/>
    <w:rsid w:val="00B20649"/>
    <w:rsid w:val="00B27A0C"/>
    <w:rsid w:val="00B316AA"/>
    <w:rsid w:val="00B31ED0"/>
    <w:rsid w:val="00B37045"/>
    <w:rsid w:val="00B40573"/>
    <w:rsid w:val="00B40A00"/>
    <w:rsid w:val="00B41FAA"/>
    <w:rsid w:val="00B4730F"/>
    <w:rsid w:val="00B53960"/>
    <w:rsid w:val="00B61AF9"/>
    <w:rsid w:val="00B73C11"/>
    <w:rsid w:val="00B7485F"/>
    <w:rsid w:val="00B75E15"/>
    <w:rsid w:val="00B76AFE"/>
    <w:rsid w:val="00B8448B"/>
    <w:rsid w:val="00B918EA"/>
    <w:rsid w:val="00BA0284"/>
    <w:rsid w:val="00BB2C15"/>
    <w:rsid w:val="00BB76DC"/>
    <w:rsid w:val="00BE2860"/>
    <w:rsid w:val="00BE46E0"/>
    <w:rsid w:val="00BF0181"/>
    <w:rsid w:val="00BF1A09"/>
    <w:rsid w:val="00C03229"/>
    <w:rsid w:val="00C03847"/>
    <w:rsid w:val="00C04D5F"/>
    <w:rsid w:val="00C07FDB"/>
    <w:rsid w:val="00C22318"/>
    <w:rsid w:val="00C42A81"/>
    <w:rsid w:val="00C5255C"/>
    <w:rsid w:val="00C61FA0"/>
    <w:rsid w:val="00C706D5"/>
    <w:rsid w:val="00C72776"/>
    <w:rsid w:val="00C72B76"/>
    <w:rsid w:val="00C733CF"/>
    <w:rsid w:val="00C76AFC"/>
    <w:rsid w:val="00C77E10"/>
    <w:rsid w:val="00C808BC"/>
    <w:rsid w:val="00C82427"/>
    <w:rsid w:val="00C83B9F"/>
    <w:rsid w:val="00C9074C"/>
    <w:rsid w:val="00C90C90"/>
    <w:rsid w:val="00C92053"/>
    <w:rsid w:val="00C94AA3"/>
    <w:rsid w:val="00C950F4"/>
    <w:rsid w:val="00CB4C2A"/>
    <w:rsid w:val="00CC29F1"/>
    <w:rsid w:val="00CC2A78"/>
    <w:rsid w:val="00CC2D12"/>
    <w:rsid w:val="00CC6AA7"/>
    <w:rsid w:val="00CD31DB"/>
    <w:rsid w:val="00CD467D"/>
    <w:rsid w:val="00CD54FE"/>
    <w:rsid w:val="00CE58C2"/>
    <w:rsid w:val="00CE7174"/>
    <w:rsid w:val="00D03AE9"/>
    <w:rsid w:val="00D12D8A"/>
    <w:rsid w:val="00D12E80"/>
    <w:rsid w:val="00D5402A"/>
    <w:rsid w:val="00D60E22"/>
    <w:rsid w:val="00D61B52"/>
    <w:rsid w:val="00D73175"/>
    <w:rsid w:val="00D751F9"/>
    <w:rsid w:val="00D77EE1"/>
    <w:rsid w:val="00D80AD5"/>
    <w:rsid w:val="00D82536"/>
    <w:rsid w:val="00D95ACF"/>
    <w:rsid w:val="00DB21BD"/>
    <w:rsid w:val="00DB3FDB"/>
    <w:rsid w:val="00DC3782"/>
    <w:rsid w:val="00DE177F"/>
    <w:rsid w:val="00DE67BC"/>
    <w:rsid w:val="00DE7BEA"/>
    <w:rsid w:val="00DF0772"/>
    <w:rsid w:val="00DF095F"/>
    <w:rsid w:val="00DF2041"/>
    <w:rsid w:val="00DF2AD7"/>
    <w:rsid w:val="00DF3274"/>
    <w:rsid w:val="00E01096"/>
    <w:rsid w:val="00E06C71"/>
    <w:rsid w:val="00E26D1F"/>
    <w:rsid w:val="00E3006E"/>
    <w:rsid w:val="00E33730"/>
    <w:rsid w:val="00E3796A"/>
    <w:rsid w:val="00E43639"/>
    <w:rsid w:val="00E57F6A"/>
    <w:rsid w:val="00E61D17"/>
    <w:rsid w:val="00E66175"/>
    <w:rsid w:val="00E75CD5"/>
    <w:rsid w:val="00E83004"/>
    <w:rsid w:val="00E90778"/>
    <w:rsid w:val="00E914E1"/>
    <w:rsid w:val="00EA4E8A"/>
    <w:rsid w:val="00EA6644"/>
    <w:rsid w:val="00EC034F"/>
    <w:rsid w:val="00ED7CB5"/>
    <w:rsid w:val="00EE6BB1"/>
    <w:rsid w:val="00EE6D4A"/>
    <w:rsid w:val="00EF2FC7"/>
    <w:rsid w:val="00F02513"/>
    <w:rsid w:val="00F060DC"/>
    <w:rsid w:val="00F1186D"/>
    <w:rsid w:val="00F1563C"/>
    <w:rsid w:val="00F17920"/>
    <w:rsid w:val="00F208E7"/>
    <w:rsid w:val="00F270A0"/>
    <w:rsid w:val="00F37D08"/>
    <w:rsid w:val="00F409F8"/>
    <w:rsid w:val="00F51DEC"/>
    <w:rsid w:val="00F60E49"/>
    <w:rsid w:val="00F6145B"/>
    <w:rsid w:val="00F7337F"/>
    <w:rsid w:val="00F777C4"/>
    <w:rsid w:val="00F80751"/>
    <w:rsid w:val="00F948C9"/>
    <w:rsid w:val="00FC2ADF"/>
    <w:rsid w:val="00FC5ED2"/>
    <w:rsid w:val="00FD13BD"/>
    <w:rsid w:val="00FE0305"/>
    <w:rsid w:val="00FE6E44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5BEEF-5E37-4B50-8798-66B0820A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2021-10-29T06:25:00Z</dcterms:created>
  <dcterms:modified xsi:type="dcterms:W3CDTF">2021-10-29T06:47:00Z</dcterms:modified>
</cp:coreProperties>
</file>