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FFC051" w14:textId="3E72DCB2" w:rsidR="6A3858B0" w:rsidRDefault="6A3858B0" w:rsidP="6A3858B0">
      <w:pPr>
        <w:spacing w:after="0" w:line="240" w:lineRule="auto"/>
        <w:jc w:val="center"/>
        <w:rPr>
          <w:rFonts w:ascii="Times New Roman" w:hAnsi="Times New Roman"/>
        </w:rPr>
      </w:pPr>
    </w:p>
    <w:p w14:paraId="3D26CA4D" w14:textId="77777777" w:rsidR="00E353AB" w:rsidRPr="00776877" w:rsidRDefault="00E353AB" w:rsidP="00E353AB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ДЕПАРТАМЕНТ</w:t>
      </w:r>
      <w:r w:rsidRPr="00776877">
        <w:rPr>
          <w:rFonts w:ascii="Times New Roman" w:hAnsi="Times New Roman"/>
        </w:rPr>
        <w:t xml:space="preserve"> ОБРАЗОВАНИЯ АДМИНИСТРАЦИИ ГОРОДА ЕКАТЕРИНБУРГА</w:t>
      </w:r>
    </w:p>
    <w:p w14:paraId="774D37BA" w14:textId="77777777" w:rsidR="00E353AB" w:rsidRPr="00776877" w:rsidRDefault="00E353AB" w:rsidP="00E353AB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УПРАВЛЕНИЕ</w:t>
      </w:r>
      <w:r w:rsidRPr="00776877">
        <w:rPr>
          <w:rFonts w:ascii="Times New Roman" w:hAnsi="Times New Roman"/>
        </w:rPr>
        <w:t xml:space="preserve"> ОБРАЗОВАНИЯ ЧКАЛОВСКОГО РАЙОНА</w:t>
      </w:r>
    </w:p>
    <w:p w14:paraId="56D56764" w14:textId="77777777" w:rsidR="00E353AB" w:rsidRPr="00776877" w:rsidRDefault="00E353AB" w:rsidP="00E353AB">
      <w:pPr>
        <w:spacing w:after="0" w:line="240" w:lineRule="auto"/>
        <w:jc w:val="center"/>
        <w:rPr>
          <w:rFonts w:ascii="Times New Roman" w:hAnsi="Times New Roman"/>
        </w:rPr>
      </w:pPr>
      <w:r w:rsidRPr="00776877">
        <w:rPr>
          <w:rFonts w:ascii="Times New Roman" w:hAnsi="Times New Roman"/>
        </w:rPr>
        <w:t>Муниципальное автономное дошкольное образовательное учреждение детский сад № 16</w:t>
      </w:r>
    </w:p>
    <w:p w14:paraId="3DBA91EA" w14:textId="77777777" w:rsidR="00E353AB" w:rsidRPr="00776877" w:rsidRDefault="00E353AB" w:rsidP="00E353AB">
      <w:pPr>
        <w:spacing w:after="0" w:line="240" w:lineRule="auto"/>
        <w:jc w:val="center"/>
        <w:rPr>
          <w:rFonts w:ascii="Times New Roman" w:hAnsi="Times New Roman"/>
        </w:rPr>
      </w:pPr>
      <w:r w:rsidRPr="00776877">
        <w:rPr>
          <w:rFonts w:ascii="Times New Roman" w:hAnsi="Times New Roman"/>
        </w:rPr>
        <w:t>(МАДОУ детский сад № 16)</w:t>
      </w:r>
    </w:p>
    <w:p w14:paraId="4254137F" w14:textId="77777777" w:rsidR="00E353AB" w:rsidRPr="00776877" w:rsidRDefault="00E353AB" w:rsidP="00E353AB">
      <w:pPr>
        <w:spacing w:after="0" w:line="240" w:lineRule="auto"/>
        <w:jc w:val="center"/>
        <w:rPr>
          <w:rFonts w:ascii="Times New Roman" w:hAnsi="Times New Roman"/>
        </w:rPr>
      </w:pPr>
      <w:r w:rsidRPr="00776877">
        <w:rPr>
          <w:rFonts w:ascii="Times New Roman" w:hAnsi="Times New Roman"/>
        </w:rPr>
        <w:t>_____________________________________________________________________________</w:t>
      </w:r>
    </w:p>
    <w:p w14:paraId="64DA2D5A" w14:textId="77777777" w:rsidR="00E353AB" w:rsidRPr="00776877" w:rsidRDefault="00E353AB" w:rsidP="00E353AB">
      <w:pPr>
        <w:spacing w:after="0" w:line="240" w:lineRule="auto"/>
        <w:jc w:val="center"/>
        <w:rPr>
          <w:rFonts w:ascii="Times New Roman" w:hAnsi="Times New Roman"/>
        </w:rPr>
      </w:pPr>
      <w:smartTag w:uri="urn:schemas-microsoft-com:office:smarttags" w:element="metricconverter">
        <w:smartTagPr>
          <w:attr w:name="ProductID" w:val="620023 г"/>
        </w:smartTagPr>
        <w:r w:rsidRPr="00776877">
          <w:rPr>
            <w:rFonts w:ascii="Times New Roman" w:hAnsi="Times New Roman"/>
          </w:rPr>
          <w:t>620023 г</w:t>
        </w:r>
      </w:smartTag>
      <w:r w:rsidRPr="00776877">
        <w:rPr>
          <w:rFonts w:ascii="Times New Roman" w:hAnsi="Times New Roman"/>
        </w:rPr>
        <w:t xml:space="preserve">. Екатеринбург, ул. </w:t>
      </w:r>
      <w:proofErr w:type="spellStart"/>
      <w:r w:rsidRPr="00776877">
        <w:rPr>
          <w:rFonts w:ascii="Times New Roman" w:hAnsi="Times New Roman"/>
        </w:rPr>
        <w:t>Рощинская</w:t>
      </w:r>
      <w:proofErr w:type="spellEnd"/>
      <w:r w:rsidRPr="00776877">
        <w:rPr>
          <w:rFonts w:ascii="Times New Roman" w:hAnsi="Times New Roman"/>
        </w:rPr>
        <w:t>, 25   тел. (343) 289 – 25 - 20</w:t>
      </w:r>
    </w:p>
    <w:p w14:paraId="25967676" w14:textId="77777777" w:rsidR="00E353AB" w:rsidRDefault="00E353AB" w:rsidP="00E353A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</w:pPr>
      <w:r w:rsidRPr="00776877">
        <w:rPr>
          <w:rFonts w:ascii="Times New Roman" w:hAnsi="Times New Roman"/>
        </w:rPr>
        <w:t>ИНН 6674368867 КПП 667901001</w:t>
      </w:r>
    </w:p>
    <w:p w14:paraId="672A6659" w14:textId="77777777" w:rsidR="00E353AB" w:rsidRDefault="00E353AB" w:rsidP="00E353AB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</w:pPr>
    </w:p>
    <w:p w14:paraId="0A37501D" w14:textId="77777777" w:rsidR="00E353AB" w:rsidRDefault="00E353AB" w:rsidP="00E353AB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</w:pPr>
    </w:p>
    <w:p w14:paraId="5DAB6C7B" w14:textId="77777777" w:rsidR="00E353AB" w:rsidRDefault="00E353AB" w:rsidP="00E353AB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</w:pPr>
    </w:p>
    <w:p w14:paraId="02EB378F" w14:textId="77777777" w:rsidR="00E353AB" w:rsidRDefault="00E353AB" w:rsidP="00E353AB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</w:pPr>
    </w:p>
    <w:p w14:paraId="6A05A809" w14:textId="77777777" w:rsidR="00E353AB" w:rsidRDefault="00E353AB" w:rsidP="00E353AB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</w:pPr>
    </w:p>
    <w:p w14:paraId="5A39BBE3" w14:textId="77777777" w:rsidR="00E353AB" w:rsidRDefault="00E353AB" w:rsidP="00E353AB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</w:pPr>
    </w:p>
    <w:p w14:paraId="41C8F396" w14:textId="77777777" w:rsidR="00E353AB" w:rsidRDefault="00E353AB" w:rsidP="00E353A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aps/>
          <w:color w:val="000000" w:themeColor="text1"/>
          <w:kern w:val="36"/>
          <w:sz w:val="52"/>
          <w:szCs w:val="52"/>
        </w:rPr>
      </w:pPr>
    </w:p>
    <w:p w14:paraId="72A3D3EC" w14:textId="77777777" w:rsidR="00E353AB" w:rsidRDefault="00E353AB" w:rsidP="00E353A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aps/>
          <w:color w:val="000000" w:themeColor="text1"/>
          <w:kern w:val="36"/>
          <w:sz w:val="52"/>
          <w:szCs w:val="52"/>
        </w:rPr>
      </w:pPr>
    </w:p>
    <w:p w14:paraId="0D0B940D" w14:textId="77777777" w:rsidR="00E353AB" w:rsidRDefault="00E353AB" w:rsidP="00E353A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aps/>
          <w:color w:val="000000" w:themeColor="text1"/>
          <w:kern w:val="36"/>
          <w:sz w:val="52"/>
          <w:szCs w:val="52"/>
        </w:rPr>
      </w:pPr>
    </w:p>
    <w:p w14:paraId="0E27B00A" w14:textId="77777777" w:rsidR="00E353AB" w:rsidRDefault="00E353AB" w:rsidP="00E353A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aps/>
          <w:color w:val="000000" w:themeColor="text1"/>
          <w:kern w:val="36"/>
          <w:sz w:val="52"/>
          <w:szCs w:val="52"/>
        </w:rPr>
      </w:pPr>
    </w:p>
    <w:p w14:paraId="4863F0A2" w14:textId="77777777" w:rsidR="00E353AB" w:rsidRPr="0034111A" w:rsidRDefault="00E353AB" w:rsidP="00E353A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aps/>
          <w:color w:val="000000" w:themeColor="text1"/>
          <w:kern w:val="36"/>
          <w:sz w:val="52"/>
          <w:szCs w:val="52"/>
        </w:rPr>
      </w:pPr>
      <w:r w:rsidRPr="0034111A">
        <w:rPr>
          <w:rFonts w:ascii="Times New Roman" w:eastAsia="Times New Roman" w:hAnsi="Times New Roman" w:cs="Times New Roman"/>
          <w:caps/>
          <w:color w:val="000000" w:themeColor="text1"/>
          <w:kern w:val="36"/>
          <w:sz w:val="52"/>
          <w:szCs w:val="52"/>
        </w:rPr>
        <w:t xml:space="preserve">Краткосрочная </w:t>
      </w:r>
    </w:p>
    <w:p w14:paraId="2843F308" w14:textId="77777777" w:rsidR="00E353AB" w:rsidRPr="0034111A" w:rsidRDefault="00E353AB" w:rsidP="00E353A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aps/>
          <w:color w:val="000000" w:themeColor="text1"/>
          <w:kern w:val="36"/>
          <w:sz w:val="52"/>
          <w:szCs w:val="52"/>
        </w:rPr>
      </w:pPr>
      <w:r w:rsidRPr="0034111A">
        <w:rPr>
          <w:rFonts w:ascii="Times New Roman" w:eastAsia="Times New Roman" w:hAnsi="Times New Roman" w:cs="Times New Roman"/>
          <w:caps/>
          <w:color w:val="000000" w:themeColor="text1"/>
          <w:kern w:val="36"/>
          <w:sz w:val="52"/>
          <w:szCs w:val="52"/>
        </w:rPr>
        <w:t>образовательная практика</w:t>
      </w:r>
    </w:p>
    <w:p w14:paraId="1CBF65D8" w14:textId="5E6D873D" w:rsidR="00E353AB" w:rsidRPr="0034111A" w:rsidRDefault="00E353AB" w:rsidP="1BC0E31A">
      <w:pPr>
        <w:shd w:val="clear" w:color="auto" w:fill="FFFFFF" w:themeFill="background1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aps/>
          <w:color w:val="000000" w:themeColor="text1"/>
          <w:sz w:val="40"/>
          <w:szCs w:val="40"/>
        </w:rPr>
      </w:pPr>
      <w:r w:rsidRPr="0034111A">
        <w:rPr>
          <w:rFonts w:ascii="Times New Roman" w:eastAsia="Times New Roman" w:hAnsi="Times New Roman" w:cs="Times New Roman"/>
          <w:caps/>
          <w:color w:val="000000" w:themeColor="text1"/>
          <w:kern w:val="36"/>
          <w:sz w:val="40"/>
          <w:szCs w:val="40"/>
        </w:rPr>
        <w:t>«Аппликация нитями,</w:t>
      </w:r>
    </w:p>
    <w:p w14:paraId="2D3E26A9" w14:textId="02C65C07" w:rsidR="00E353AB" w:rsidRPr="0034111A" w:rsidRDefault="00E353AB" w:rsidP="1BC0E31A">
      <w:pPr>
        <w:shd w:val="clear" w:color="auto" w:fill="FFFFFF" w:themeFill="background1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aps/>
          <w:color w:val="000000" w:themeColor="text1"/>
          <w:kern w:val="36"/>
          <w:sz w:val="40"/>
          <w:szCs w:val="40"/>
        </w:rPr>
      </w:pPr>
      <w:r w:rsidRPr="0034111A">
        <w:rPr>
          <w:rFonts w:ascii="Times New Roman" w:eastAsia="Times New Roman" w:hAnsi="Times New Roman" w:cs="Times New Roman"/>
          <w:caps/>
          <w:color w:val="000000" w:themeColor="text1"/>
          <w:kern w:val="36"/>
          <w:sz w:val="40"/>
          <w:szCs w:val="40"/>
        </w:rPr>
        <w:t xml:space="preserve"> н</w:t>
      </w:r>
      <w:r w:rsidR="1BC0E31A" w:rsidRPr="1BC0E31A">
        <w:rPr>
          <w:rFonts w:ascii="Times New Roman" w:eastAsia="Times New Roman" w:hAnsi="Times New Roman" w:cs="Times New Roman"/>
          <w:sz w:val="40"/>
          <w:szCs w:val="40"/>
        </w:rPr>
        <w:t>етрадиционная техника рисования</w:t>
      </w:r>
      <w:r w:rsidR="1BC0E31A" w:rsidRPr="1BC0E31A">
        <w:rPr>
          <w:rFonts w:ascii="Times New Roman" w:eastAsia="Times New Roman" w:hAnsi="Times New Roman" w:cs="Times New Roman"/>
          <w:caps/>
          <w:color w:val="000000" w:themeColor="text1"/>
          <w:sz w:val="40"/>
          <w:szCs w:val="40"/>
        </w:rPr>
        <w:t>»</w:t>
      </w:r>
    </w:p>
    <w:p w14:paraId="005510EA" w14:textId="6CDF06A9" w:rsidR="00E353AB" w:rsidRDefault="00E353AB" w:rsidP="1BC0E31A">
      <w:pPr>
        <w:shd w:val="clear" w:color="auto" w:fill="FFFFFF" w:themeFill="background1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  <w:t>с</w:t>
      </w:r>
      <w:r w:rsidR="00631172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  <w:t xml:space="preserve"> воспитанниками 5 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  <w:t>го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  <w:t xml:space="preserve"> года жизни</w:t>
      </w:r>
    </w:p>
    <w:p w14:paraId="60061E4C" w14:textId="77777777" w:rsidR="00E353AB" w:rsidRPr="0034111A" w:rsidRDefault="00E353AB" w:rsidP="00E353AB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</w:pPr>
    </w:p>
    <w:p w14:paraId="44EAFD9C" w14:textId="77777777" w:rsidR="00E353AB" w:rsidRDefault="00E353AB" w:rsidP="1BC0E3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bdr w:val="none" w:sz="0" w:space="0" w:color="auto" w:frame="1"/>
        </w:rPr>
      </w:pPr>
    </w:p>
    <w:p w14:paraId="4B94D5A5" w14:textId="77777777" w:rsidR="00E353AB" w:rsidRDefault="00E353AB" w:rsidP="00E353A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bdr w:val="none" w:sz="0" w:space="0" w:color="auto" w:frame="1"/>
        </w:rPr>
      </w:pPr>
    </w:p>
    <w:p w14:paraId="3DEEC669" w14:textId="77777777" w:rsidR="00E353AB" w:rsidRDefault="00E353AB" w:rsidP="00E353A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bdr w:val="none" w:sz="0" w:space="0" w:color="auto" w:frame="1"/>
        </w:rPr>
      </w:pPr>
    </w:p>
    <w:p w14:paraId="3656B9AB" w14:textId="77777777" w:rsidR="00E353AB" w:rsidRDefault="00E353AB" w:rsidP="00E353A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bdr w:val="none" w:sz="0" w:space="0" w:color="auto" w:frame="1"/>
        </w:rPr>
      </w:pPr>
    </w:p>
    <w:p w14:paraId="45FB0818" w14:textId="77777777" w:rsidR="00E353AB" w:rsidRDefault="00E353AB" w:rsidP="00E353A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bdr w:val="none" w:sz="0" w:space="0" w:color="auto" w:frame="1"/>
        </w:rPr>
      </w:pPr>
    </w:p>
    <w:p w14:paraId="049F31CB" w14:textId="77777777" w:rsidR="00E353AB" w:rsidRDefault="00E353AB" w:rsidP="00E353A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bdr w:val="none" w:sz="0" w:space="0" w:color="auto" w:frame="1"/>
        </w:rPr>
      </w:pPr>
    </w:p>
    <w:p w14:paraId="53128261" w14:textId="77777777" w:rsidR="00E353AB" w:rsidRDefault="00E353AB" w:rsidP="00E353A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bdr w:val="none" w:sz="0" w:space="0" w:color="auto" w:frame="1"/>
        </w:rPr>
      </w:pPr>
    </w:p>
    <w:p w14:paraId="62486C05" w14:textId="77777777" w:rsidR="00E353AB" w:rsidRDefault="00E353AB" w:rsidP="00E353A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bdr w:val="none" w:sz="0" w:space="0" w:color="auto" w:frame="1"/>
        </w:rPr>
      </w:pPr>
    </w:p>
    <w:p w14:paraId="4101652C" w14:textId="77777777" w:rsidR="00E353AB" w:rsidRDefault="00E353AB" w:rsidP="00E353A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bdr w:val="none" w:sz="0" w:space="0" w:color="auto" w:frame="1"/>
        </w:rPr>
      </w:pPr>
    </w:p>
    <w:p w14:paraId="4B99056E" w14:textId="77777777" w:rsidR="00E353AB" w:rsidRDefault="00E353AB" w:rsidP="00E353A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bdr w:val="none" w:sz="0" w:space="0" w:color="auto" w:frame="1"/>
        </w:rPr>
      </w:pPr>
    </w:p>
    <w:p w14:paraId="1FC0EE29" w14:textId="2D2EFE9B" w:rsidR="00E353AB" w:rsidRDefault="4AD2CA8A" w:rsidP="4AD2CA8A">
      <w:pPr>
        <w:spacing w:after="0" w:line="240" w:lineRule="auto"/>
        <w:ind w:left="4956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4AD2CA8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Воспитатель МАДОУ детский сад №16</w:t>
      </w:r>
    </w:p>
    <w:p w14:paraId="5490423C" w14:textId="0B6892BD" w:rsidR="00E353AB" w:rsidRDefault="4AD2CA8A" w:rsidP="4AD2CA8A">
      <w:pPr>
        <w:spacing w:after="0" w:line="240" w:lineRule="auto"/>
        <w:ind w:left="4956" w:firstLine="708"/>
        <w:jc w:val="both"/>
        <w:rPr>
          <w:rFonts w:ascii="Calibri" w:hAnsi="Calibri"/>
          <w:color w:val="000000" w:themeColor="text1"/>
          <w:sz w:val="24"/>
          <w:szCs w:val="24"/>
        </w:rPr>
      </w:pPr>
      <w:r w:rsidRPr="4AD2CA8A">
        <w:rPr>
          <w:rFonts w:ascii="Calibri" w:hAnsi="Calibri"/>
          <w:color w:val="000000" w:themeColor="text1"/>
          <w:sz w:val="24"/>
          <w:szCs w:val="24"/>
        </w:rPr>
        <w:t>Иванова Яна Юрьевна</w:t>
      </w:r>
    </w:p>
    <w:p w14:paraId="361BFFB7" w14:textId="02A84FAD" w:rsidR="00E353AB" w:rsidRDefault="00E353AB" w:rsidP="1BC0E31A">
      <w:pPr>
        <w:spacing w:after="0" w:line="240" w:lineRule="auto"/>
        <w:ind w:firstLine="360"/>
        <w:jc w:val="both"/>
        <w:rPr>
          <w:rFonts w:ascii="Calibri" w:hAnsi="Calibri"/>
          <w:color w:val="000000" w:themeColor="text1"/>
          <w:sz w:val="24"/>
          <w:szCs w:val="24"/>
        </w:rPr>
      </w:pPr>
    </w:p>
    <w:p w14:paraId="128EC8CC" w14:textId="3D33629A" w:rsidR="00E353AB" w:rsidRDefault="00E353AB" w:rsidP="1BC0E31A">
      <w:pPr>
        <w:spacing w:after="0" w:line="240" w:lineRule="auto"/>
        <w:ind w:firstLine="360"/>
        <w:jc w:val="both"/>
        <w:rPr>
          <w:rFonts w:ascii="Calibri" w:hAnsi="Calibri"/>
          <w:color w:val="000000" w:themeColor="text1"/>
          <w:sz w:val="24"/>
          <w:szCs w:val="24"/>
        </w:rPr>
      </w:pPr>
    </w:p>
    <w:p w14:paraId="66DED20C" w14:textId="42F15784" w:rsidR="00E353AB" w:rsidRDefault="00E353AB" w:rsidP="1BC0E31A">
      <w:pPr>
        <w:spacing w:after="0" w:line="240" w:lineRule="auto"/>
        <w:ind w:firstLine="360"/>
        <w:jc w:val="both"/>
        <w:rPr>
          <w:rFonts w:ascii="Calibri" w:hAnsi="Calibri"/>
          <w:color w:val="000000" w:themeColor="text1"/>
          <w:sz w:val="24"/>
          <w:szCs w:val="24"/>
        </w:rPr>
      </w:pPr>
    </w:p>
    <w:p w14:paraId="11ED8D35" w14:textId="04507DD8" w:rsidR="00E353AB" w:rsidRDefault="00E353AB" w:rsidP="1BC0E31A">
      <w:pPr>
        <w:spacing w:after="0" w:line="240" w:lineRule="auto"/>
        <w:ind w:firstLine="360"/>
        <w:jc w:val="both"/>
        <w:rPr>
          <w:rFonts w:ascii="Calibri" w:hAnsi="Calibri"/>
          <w:color w:val="000000" w:themeColor="text1"/>
          <w:sz w:val="24"/>
          <w:szCs w:val="24"/>
        </w:rPr>
      </w:pPr>
    </w:p>
    <w:p w14:paraId="657078C0" w14:textId="674E4079" w:rsidR="00E353AB" w:rsidRDefault="00E353AB" w:rsidP="1BC0E31A">
      <w:pPr>
        <w:spacing w:after="0" w:line="240" w:lineRule="auto"/>
        <w:ind w:firstLine="360"/>
        <w:jc w:val="both"/>
        <w:rPr>
          <w:rFonts w:ascii="Calibri" w:hAnsi="Calibri"/>
          <w:color w:val="000000" w:themeColor="text1"/>
          <w:sz w:val="24"/>
          <w:szCs w:val="24"/>
        </w:rPr>
      </w:pPr>
    </w:p>
    <w:p w14:paraId="063951A9" w14:textId="44D7E81A" w:rsidR="00E353AB" w:rsidRDefault="00E353AB" w:rsidP="1BC0E31A">
      <w:pPr>
        <w:spacing w:after="0" w:line="240" w:lineRule="auto"/>
        <w:jc w:val="both"/>
        <w:rPr>
          <w:rFonts w:ascii="Calibri" w:hAnsi="Calibri"/>
          <w:color w:val="000000" w:themeColor="text1"/>
          <w:sz w:val="24"/>
          <w:szCs w:val="24"/>
        </w:rPr>
      </w:pPr>
    </w:p>
    <w:p w14:paraId="33F4C466" w14:textId="77777777" w:rsidR="1BC0E31A" w:rsidRDefault="1BC0E31A" w:rsidP="1BC0E31A">
      <w:pPr>
        <w:spacing w:after="0" w:line="240" w:lineRule="auto"/>
        <w:ind w:firstLine="360"/>
        <w:jc w:val="both"/>
        <w:rPr>
          <w:rFonts w:ascii="Calibri" w:hAnsi="Calibri"/>
          <w:color w:val="000000" w:themeColor="text1"/>
          <w:sz w:val="24"/>
          <w:szCs w:val="24"/>
          <w:u w:val="single"/>
        </w:rPr>
      </w:pPr>
    </w:p>
    <w:p w14:paraId="4701002A" w14:textId="77777777" w:rsidR="00E353AB" w:rsidRPr="0034111A" w:rsidRDefault="00E353AB" w:rsidP="1BC0E31A">
      <w:pPr>
        <w:spacing w:after="0" w:line="240" w:lineRule="auto"/>
        <w:ind w:left="3540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4111A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Екатеринбург, 2021</w:t>
      </w:r>
    </w:p>
    <w:p w14:paraId="780A7DD0" w14:textId="0D18F53C" w:rsidR="00E353AB" w:rsidRPr="0034111A" w:rsidRDefault="00E353AB" w:rsidP="1BC0E31A">
      <w:pPr>
        <w:spacing w:after="0" w:line="240" w:lineRule="auto"/>
        <w:ind w:left="3540" w:firstLine="708"/>
        <w:jc w:val="both"/>
        <w:rPr>
          <w:rFonts w:ascii="Calibri" w:hAnsi="Calibri"/>
          <w:color w:val="000000" w:themeColor="text1"/>
          <w:sz w:val="24"/>
          <w:szCs w:val="24"/>
        </w:rPr>
      </w:pPr>
    </w:p>
    <w:p w14:paraId="791D9BD1" w14:textId="14531C8E" w:rsidR="00E353AB" w:rsidRPr="0034111A" w:rsidRDefault="00E353AB" w:rsidP="1BC0E31A">
      <w:pPr>
        <w:spacing w:after="0" w:line="240" w:lineRule="auto"/>
        <w:ind w:left="3540" w:firstLine="708"/>
        <w:jc w:val="both"/>
        <w:rPr>
          <w:rFonts w:ascii="Calibri" w:hAnsi="Calibri"/>
          <w:color w:val="000000" w:themeColor="text1"/>
          <w:sz w:val="24"/>
          <w:szCs w:val="24"/>
        </w:rPr>
      </w:pPr>
    </w:p>
    <w:p w14:paraId="6D98A12B" w14:textId="76AD08BA" w:rsidR="00F353CF" w:rsidRPr="00545128" w:rsidRDefault="00F353CF" w:rsidP="4AD2CA8A">
      <w:pPr>
        <w:spacing w:after="0" w:line="240" w:lineRule="auto"/>
        <w:ind w:left="3540"/>
        <w:jc w:val="both"/>
        <w:rPr>
          <w:rFonts w:ascii="Calibri" w:hAnsi="Calibri"/>
          <w:color w:val="000000" w:themeColor="text1"/>
          <w:sz w:val="24"/>
          <w:szCs w:val="24"/>
        </w:rPr>
      </w:pPr>
    </w:p>
    <w:p w14:paraId="24424C0E" w14:textId="1B89799C" w:rsidR="00255AD7" w:rsidRDefault="4AD2CA8A" w:rsidP="57277BD4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4AD2CA8A">
        <w:rPr>
          <w:rFonts w:ascii="Times New Roman" w:hAnsi="Times New Roman" w:cs="Times New Roman"/>
          <w:b/>
          <w:bCs/>
          <w:caps/>
          <w:sz w:val="24"/>
          <w:szCs w:val="24"/>
        </w:rPr>
        <w:t>Паспорт Краткосрочной образовательной практики</w:t>
      </w:r>
    </w:p>
    <w:p w14:paraId="1EACCFD4" w14:textId="400B5C66" w:rsidR="00F353CF" w:rsidRPr="00E353AB" w:rsidRDefault="30D45718" w:rsidP="1BC0E31A">
      <w:pPr>
        <w:shd w:val="clear" w:color="auto" w:fill="FFFFFF" w:themeFill="background1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aps/>
          <w:color w:val="000000" w:themeColor="text1"/>
          <w:sz w:val="40"/>
          <w:szCs w:val="40"/>
        </w:rPr>
      </w:pPr>
      <w:r w:rsidRPr="30D45718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«</w:t>
      </w:r>
      <w:r w:rsidRPr="30D45718">
        <w:rPr>
          <w:rFonts w:ascii="Times New Roman" w:eastAsia="Times New Roman" w:hAnsi="Times New Roman" w:cs="Times New Roman"/>
          <w:caps/>
          <w:color w:val="000000" w:themeColor="text1"/>
          <w:sz w:val="40"/>
          <w:szCs w:val="40"/>
        </w:rPr>
        <w:t>Аппликация нитями,</w:t>
      </w:r>
    </w:p>
    <w:p w14:paraId="7619D4F2" w14:textId="76BDE2F9" w:rsidR="00F353CF" w:rsidRPr="00E353AB" w:rsidRDefault="1BC0E31A" w:rsidP="1BC0E31A">
      <w:pPr>
        <w:shd w:val="clear" w:color="auto" w:fill="FFFFFF" w:themeFill="background1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1BC0E31A">
        <w:rPr>
          <w:rFonts w:ascii="Times New Roman" w:eastAsia="Times New Roman" w:hAnsi="Times New Roman" w:cs="Times New Roman"/>
          <w:caps/>
          <w:color w:val="000000" w:themeColor="text1"/>
          <w:sz w:val="40"/>
          <w:szCs w:val="40"/>
        </w:rPr>
        <w:t xml:space="preserve"> н</w:t>
      </w:r>
      <w:r w:rsidRPr="1BC0E31A">
        <w:rPr>
          <w:rFonts w:ascii="Times New Roman" w:eastAsia="Times New Roman" w:hAnsi="Times New Roman" w:cs="Times New Roman"/>
          <w:sz w:val="40"/>
          <w:szCs w:val="40"/>
        </w:rPr>
        <w:t>етрадиционные техники рисования»</w:t>
      </w:r>
    </w:p>
    <w:tbl>
      <w:tblPr>
        <w:tblW w:w="978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7"/>
        <w:gridCol w:w="5954"/>
      </w:tblGrid>
      <w:tr w:rsidR="00F353CF" w:rsidRPr="00545128" w14:paraId="53117662" w14:textId="77777777" w:rsidTr="30D45718">
        <w:trPr>
          <w:trHeight w:val="334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C8A61" w14:textId="77777777" w:rsidR="00F353CF" w:rsidRPr="00545128" w:rsidRDefault="00F353CF" w:rsidP="00E353AB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Аннотация для родителей</w:t>
            </w:r>
          </w:p>
          <w:p w14:paraId="529A3BBB" w14:textId="094E493E" w:rsidR="00F353CF" w:rsidRPr="00545128" w:rsidRDefault="00F353CF" w:rsidP="00E353AB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2DC5A" w14:textId="22DE4B94" w:rsidR="00F353CF" w:rsidRPr="00A6791B" w:rsidRDefault="00A6791B" w:rsidP="1BC0E31A">
            <w:pPr>
              <w:spacing w:after="0"/>
            </w:pPr>
            <w:r w:rsidRPr="00A679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</w:r>
            <w:r w:rsidR="1BC0E31A" w:rsidRPr="1BC0E3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1.познакомить детей с новой техникой рисования – </w:t>
            </w:r>
            <w:proofErr w:type="spellStart"/>
            <w:r w:rsidR="1BC0E31A" w:rsidRPr="1BC0E31A">
              <w:rPr>
                <w:rFonts w:ascii="Times New Roman" w:eastAsia="Times New Roman" w:hAnsi="Times New Roman" w:cs="Times New Roman"/>
                <w:sz w:val="24"/>
                <w:szCs w:val="24"/>
              </w:rPr>
              <w:t>ниткографией</w:t>
            </w:r>
            <w:proofErr w:type="spellEnd"/>
            <w:r w:rsidR="1BC0E31A" w:rsidRPr="1BC0E31A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306110AE" w14:textId="22DE4B94" w:rsidR="00F353CF" w:rsidRPr="00A6791B" w:rsidRDefault="1BC0E31A" w:rsidP="1BC0E31A">
            <w:pPr>
              <w:spacing w:after="0"/>
            </w:pPr>
            <w:r w:rsidRPr="1BC0E31A">
              <w:rPr>
                <w:rFonts w:ascii="Times New Roman" w:eastAsia="Times New Roman" w:hAnsi="Times New Roman" w:cs="Times New Roman"/>
                <w:sz w:val="24"/>
                <w:szCs w:val="24"/>
              </w:rPr>
              <w:t>2. показать детям возможность получения изображения с помощью нити;</w:t>
            </w:r>
          </w:p>
          <w:p w14:paraId="6DB03E35" w14:textId="4AF2AFA8" w:rsidR="00F353CF" w:rsidRPr="00A6791B" w:rsidRDefault="4AD2CA8A" w:rsidP="1BC0E31A">
            <w:pPr>
              <w:spacing w:after="0"/>
            </w:pPr>
            <w:r w:rsidRPr="4AD2CA8A">
              <w:rPr>
                <w:rFonts w:ascii="Times New Roman" w:eastAsia="Times New Roman" w:hAnsi="Times New Roman" w:cs="Times New Roman"/>
                <w:sz w:val="24"/>
                <w:szCs w:val="24"/>
              </w:rPr>
              <w:t>3.воспитывать интерес к художественному творчеству;</w:t>
            </w:r>
          </w:p>
          <w:p w14:paraId="4AAE9F35" w14:textId="63601A89" w:rsidR="00F353CF" w:rsidRPr="00A6791B" w:rsidRDefault="4AD2CA8A" w:rsidP="4AD2CA8A">
            <w:pPr>
              <w:spacing w:after="0"/>
              <w:rPr>
                <w:rFonts w:ascii="Calibri" w:hAnsi="Calibri"/>
                <w:sz w:val="24"/>
                <w:szCs w:val="24"/>
              </w:rPr>
            </w:pPr>
            <w:r w:rsidRPr="4AD2CA8A">
              <w:rPr>
                <w:rFonts w:ascii="Times New Roman" w:eastAsia="Times New Roman" w:hAnsi="Times New Roman" w:cs="Times New Roman"/>
                <w:sz w:val="24"/>
                <w:szCs w:val="24"/>
              </w:rPr>
              <w:t>4.вызывать эмоциональный отклик на новый способ рисования;</w:t>
            </w:r>
          </w:p>
          <w:p w14:paraId="0A3FB121" w14:textId="3EAAB94D" w:rsidR="00F353CF" w:rsidRPr="00A6791B" w:rsidRDefault="4AD2CA8A" w:rsidP="4AD2CA8A">
            <w:pPr>
              <w:spacing w:after="0"/>
              <w:rPr>
                <w:rFonts w:ascii="Calibri" w:hAnsi="Calibri"/>
                <w:sz w:val="24"/>
                <w:szCs w:val="24"/>
              </w:rPr>
            </w:pPr>
            <w:r w:rsidRPr="4AD2CA8A">
              <w:rPr>
                <w:rFonts w:ascii="Times New Roman" w:eastAsia="Times New Roman" w:hAnsi="Times New Roman" w:cs="Times New Roman"/>
                <w:sz w:val="24"/>
                <w:szCs w:val="24"/>
              </w:rPr>
              <w:t>5. совершенствовать зрительное восприятие детей;</w:t>
            </w:r>
          </w:p>
          <w:p w14:paraId="024BFF81" w14:textId="75E37CAD" w:rsidR="00F353CF" w:rsidRPr="00A6791B" w:rsidRDefault="4AD2CA8A" w:rsidP="4AD2CA8A">
            <w:pPr>
              <w:spacing w:after="0"/>
              <w:rPr>
                <w:rFonts w:ascii="Calibri" w:hAnsi="Calibri"/>
                <w:sz w:val="24"/>
                <w:szCs w:val="24"/>
              </w:rPr>
            </w:pPr>
            <w:r w:rsidRPr="4AD2CA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развивать зрительно-моторную координацию; </w:t>
            </w:r>
          </w:p>
          <w:p w14:paraId="6BADEDDA" w14:textId="28705213" w:rsidR="00F353CF" w:rsidRPr="00A6791B" w:rsidRDefault="4AD2CA8A" w:rsidP="4AD2CA8A">
            <w:pPr>
              <w:spacing w:after="0"/>
              <w:rPr>
                <w:rFonts w:ascii="Calibri" w:hAnsi="Calibri"/>
                <w:sz w:val="24"/>
                <w:szCs w:val="24"/>
              </w:rPr>
            </w:pPr>
            <w:r w:rsidRPr="4AD2CA8A">
              <w:rPr>
                <w:rFonts w:ascii="Times New Roman" w:eastAsia="Times New Roman" w:hAnsi="Times New Roman" w:cs="Times New Roman"/>
                <w:sz w:val="24"/>
                <w:szCs w:val="24"/>
              </w:rPr>
              <w:t>7. формировать плавность, ритмичность и точность движений;</w:t>
            </w:r>
          </w:p>
          <w:p w14:paraId="29DCDE9E" w14:textId="09689278" w:rsidR="00F353CF" w:rsidRPr="00A6791B" w:rsidRDefault="4AD2CA8A" w:rsidP="1BC0E31A">
            <w:pPr>
              <w:spacing w:after="0"/>
              <w:rPr>
                <w:rFonts w:ascii="Calibri" w:hAnsi="Calibri"/>
                <w:sz w:val="24"/>
                <w:szCs w:val="24"/>
              </w:rPr>
            </w:pPr>
            <w:r w:rsidRPr="4AD2CA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8. подготавливать руку ребенка к письму.</w:t>
            </w:r>
          </w:p>
        </w:tc>
      </w:tr>
      <w:tr w:rsidR="00F353CF" w:rsidRPr="00545128" w14:paraId="1902DE18" w14:textId="77777777" w:rsidTr="30D45718">
        <w:trPr>
          <w:trHeight w:val="334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54625" w14:textId="77777777" w:rsidR="00F353CF" w:rsidRPr="00545128" w:rsidRDefault="00F353CF" w:rsidP="00E353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Цель КОП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4E42D" w14:textId="082A126E" w:rsidR="00F353CF" w:rsidRPr="00191CD9" w:rsidRDefault="1BC0E31A" w:rsidP="1BC0E31A">
            <w:pPr>
              <w:pStyle w:val="a3"/>
              <w:spacing w:before="0" w:beforeAutospacing="0" w:after="0" w:afterAutospacing="0"/>
              <w:jc w:val="both"/>
            </w:pPr>
            <w:r w:rsidRPr="1BC0E31A">
              <w:t xml:space="preserve">Развитие художественно-творческих способностей и мелкой моторики пальцев рук детей методом </w:t>
            </w:r>
            <w:proofErr w:type="spellStart"/>
            <w:r w:rsidRPr="1BC0E31A">
              <w:t>ниткографии</w:t>
            </w:r>
            <w:proofErr w:type="spellEnd"/>
            <w:r w:rsidRPr="1BC0E31A">
              <w:t>, нетрадиционных техник рисования.</w:t>
            </w:r>
          </w:p>
        </w:tc>
      </w:tr>
      <w:tr w:rsidR="00F353CF" w:rsidRPr="00545128" w14:paraId="5D791968" w14:textId="77777777" w:rsidTr="30D45718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0244D" w14:textId="77777777" w:rsidR="00F353CF" w:rsidRPr="00545128" w:rsidRDefault="00F353CF" w:rsidP="00E353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Количество часов </w:t>
            </w:r>
            <w:r w:rsidRPr="0054512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КОП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33682" w14:textId="4DF13F36" w:rsidR="00F353CF" w:rsidRPr="00545128" w:rsidRDefault="30D45718" w:rsidP="66EB818E">
            <w:pPr>
              <w:pStyle w:val="695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30D4571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 час 10мин</w:t>
            </w:r>
          </w:p>
        </w:tc>
      </w:tr>
      <w:tr w:rsidR="00F353CF" w:rsidRPr="00545128" w14:paraId="215C1DB6" w14:textId="77777777" w:rsidTr="30D45718">
        <w:trPr>
          <w:trHeight w:val="363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4232C" w14:textId="77777777" w:rsidR="00F353CF" w:rsidRPr="00545128" w:rsidRDefault="00F353CF" w:rsidP="00E353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Максимальное количество участников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5CB14" w14:textId="27194BC2" w:rsidR="00F353CF" w:rsidRPr="00545128" w:rsidRDefault="1BC0E31A" w:rsidP="1BC0E31A">
            <w:pPr>
              <w:pStyle w:val="695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1BC0E3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 человек</w:t>
            </w:r>
          </w:p>
          <w:p w14:paraId="110FFD37" w14:textId="77777777" w:rsidR="00F353CF" w:rsidRPr="00545128" w:rsidRDefault="00F353CF" w:rsidP="00A9129E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353CF" w:rsidRPr="00545128" w14:paraId="062A291B" w14:textId="77777777" w:rsidTr="30D45718">
        <w:trPr>
          <w:trHeight w:val="1058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55CC2" w14:textId="77777777" w:rsidR="00F353CF" w:rsidRPr="00545128" w:rsidRDefault="00F353CF" w:rsidP="00E353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Перечень материалов и оборудования для проведения КОП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5377C" w14:textId="57A5CAF6" w:rsidR="00AC65D9" w:rsidRPr="00AC4894" w:rsidRDefault="4AD2CA8A" w:rsidP="4AD2CA8A">
            <w:pPr>
              <w:pStyle w:val="a4"/>
              <w:numPr>
                <w:ilvl w:val="0"/>
                <w:numId w:val="8"/>
              </w:numPr>
              <w:tabs>
                <w:tab w:val="left" w:pos="316"/>
              </w:tabs>
              <w:spacing w:after="0" w:line="240" w:lineRule="auto"/>
              <w:ind w:left="317" w:hanging="317"/>
              <w:jc w:val="both"/>
              <w:rPr>
                <w:sz w:val="24"/>
                <w:szCs w:val="24"/>
                <w:lang w:eastAsia="en-US"/>
              </w:rPr>
            </w:pPr>
            <w:r w:rsidRPr="4AD2CA8A">
              <w:t>Альбом А – 4, картон,</w:t>
            </w:r>
          </w:p>
          <w:p w14:paraId="6D8FA96B" w14:textId="647924E9" w:rsidR="00AC65D9" w:rsidRPr="00AC4894" w:rsidRDefault="2672F282" w:rsidP="1BC0E31A">
            <w:pPr>
              <w:pStyle w:val="a4"/>
              <w:numPr>
                <w:ilvl w:val="0"/>
                <w:numId w:val="8"/>
              </w:numPr>
              <w:tabs>
                <w:tab w:val="left" w:pos="316"/>
              </w:tabs>
              <w:spacing w:after="0" w:line="240" w:lineRule="auto"/>
              <w:ind w:left="317" w:hanging="317"/>
              <w:jc w:val="both"/>
              <w:rPr>
                <w:sz w:val="24"/>
                <w:szCs w:val="24"/>
                <w:lang w:eastAsia="en-US"/>
              </w:rPr>
            </w:pPr>
            <w:r w:rsidRPr="2672F282">
              <w:t>шерстяные нитки, цветные нитки,</w:t>
            </w:r>
          </w:p>
          <w:p w14:paraId="209D26AE" w14:textId="7AEF11DF" w:rsidR="00AC65D9" w:rsidRPr="00AC4894" w:rsidRDefault="2672F282" w:rsidP="1BC0E31A">
            <w:pPr>
              <w:pStyle w:val="a4"/>
              <w:numPr>
                <w:ilvl w:val="0"/>
                <w:numId w:val="8"/>
              </w:numPr>
              <w:tabs>
                <w:tab w:val="left" w:pos="316"/>
              </w:tabs>
              <w:spacing w:after="0" w:line="240" w:lineRule="auto"/>
              <w:ind w:left="317" w:hanging="317"/>
              <w:jc w:val="both"/>
              <w:rPr>
                <w:sz w:val="24"/>
                <w:szCs w:val="24"/>
                <w:lang w:eastAsia="en-US"/>
              </w:rPr>
            </w:pPr>
            <w:r w:rsidRPr="2672F282">
              <w:t>гуашь, кисти, вода</w:t>
            </w:r>
          </w:p>
          <w:p w14:paraId="7B2E564A" w14:textId="48E2FE73" w:rsidR="00AC65D9" w:rsidRPr="00AC4894" w:rsidRDefault="4AD2CA8A" w:rsidP="1BC0E31A">
            <w:pPr>
              <w:pStyle w:val="a4"/>
              <w:numPr>
                <w:ilvl w:val="0"/>
                <w:numId w:val="8"/>
              </w:numPr>
              <w:tabs>
                <w:tab w:val="left" w:pos="316"/>
              </w:tabs>
              <w:spacing w:after="0" w:line="240" w:lineRule="auto"/>
              <w:ind w:left="317" w:hanging="317"/>
              <w:jc w:val="both"/>
              <w:rPr>
                <w:sz w:val="24"/>
                <w:szCs w:val="24"/>
              </w:rPr>
            </w:pPr>
            <w:r w:rsidRPr="4AD2CA8A">
              <w:rPr>
                <w:rFonts w:ascii="Calibri" w:hAnsi="Calibri"/>
              </w:rPr>
              <w:t xml:space="preserve">Клей </w:t>
            </w:r>
          </w:p>
        </w:tc>
      </w:tr>
      <w:tr w:rsidR="00F353CF" w:rsidRPr="00545128" w14:paraId="3EBCD4EC" w14:textId="77777777" w:rsidTr="30D45718">
        <w:trPr>
          <w:trHeight w:val="828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2826B" w14:textId="77777777" w:rsidR="00F353CF" w:rsidRPr="00545128" w:rsidRDefault="00F353CF" w:rsidP="00E353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Предполагаемые результаты (умения/навыки, созданный продукт)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EEE53" w14:textId="1D70F441" w:rsidR="00191CD9" w:rsidRPr="00B64EC3" w:rsidRDefault="66EB818E" w:rsidP="66EB818E">
            <w:pPr>
              <w:pStyle w:val="a3"/>
              <w:numPr>
                <w:ilvl w:val="0"/>
                <w:numId w:val="15"/>
              </w:numPr>
              <w:shd w:val="clear" w:color="auto" w:fill="FFFFFF" w:themeFill="background1"/>
              <w:spacing w:before="0" w:beforeAutospacing="0" w:after="0" w:afterAutospacing="0"/>
              <w:ind w:left="317"/>
              <w:rPr>
                <w:rFonts w:asciiTheme="minorHAnsi" w:eastAsiaTheme="minorEastAsia" w:hAnsiTheme="minorHAnsi" w:cstheme="minorBidi"/>
              </w:rPr>
            </w:pPr>
            <w:r w:rsidRPr="66EB818E">
              <w:t>Дети будут знать: историю развития «</w:t>
            </w:r>
            <w:proofErr w:type="spellStart"/>
            <w:r w:rsidRPr="66EB818E">
              <w:t>ниткографии</w:t>
            </w:r>
            <w:proofErr w:type="spellEnd"/>
            <w:r w:rsidRPr="66EB818E">
              <w:t xml:space="preserve">»; названия материалов; названия инструментов; </w:t>
            </w:r>
          </w:p>
          <w:p w14:paraId="3B231A64" w14:textId="4683C1A7" w:rsidR="00191CD9" w:rsidRPr="00B64EC3" w:rsidRDefault="1BC0E31A" w:rsidP="1BC0E31A">
            <w:pPr>
              <w:pStyle w:val="a3"/>
              <w:numPr>
                <w:ilvl w:val="0"/>
                <w:numId w:val="15"/>
              </w:numPr>
              <w:shd w:val="clear" w:color="auto" w:fill="FFFFFF" w:themeFill="background1"/>
              <w:spacing w:before="0" w:beforeAutospacing="0" w:after="0" w:afterAutospacing="0"/>
              <w:ind w:left="317"/>
            </w:pPr>
            <w:r w:rsidRPr="1BC0E31A">
              <w:t>Дети будут уметь: выкладывать узоры из шерстяных ниток; дорисовывать силуэты до готовых образов.</w:t>
            </w:r>
          </w:p>
          <w:p w14:paraId="2C6628B7" w14:textId="159CD796" w:rsidR="00191CD9" w:rsidRPr="00B64EC3" w:rsidRDefault="66EB818E" w:rsidP="1BC0E31A">
            <w:pPr>
              <w:pStyle w:val="a3"/>
              <w:numPr>
                <w:ilvl w:val="0"/>
                <w:numId w:val="15"/>
              </w:numPr>
              <w:shd w:val="clear" w:color="auto" w:fill="FFFFFF" w:themeFill="background1"/>
              <w:spacing w:before="0" w:beforeAutospacing="0" w:after="0" w:afterAutospacing="0"/>
              <w:ind w:left="317"/>
            </w:pPr>
            <w:r w:rsidRPr="66EB818E">
              <w:t xml:space="preserve"> Дети будут проявлять заинтересованность в дальнейшей работе и желание создавать новые композиции. </w:t>
            </w:r>
          </w:p>
          <w:p w14:paraId="14D42025" w14:textId="37575D6C" w:rsidR="00191CD9" w:rsidRPr="00B64EC3" w:rsidRDefault="4AD2CA8A" w:rsidP="4AD2CA8A">
            <w:pPr>
              <w:pStyle w:val="a3"/>
              <w:numPr>
                <w:ilvl w:val="0"/>
                <w:numId w:val="15"/>
              </w:numPr>
              <w:shd w:val="clear" w:color="auto" w:fill="FFFFFF" w:themeFill="background1"/>
              <w:spacing w:before="0" w:beforeAutospacing="0" w:after="0" w:afterAutospacing="0"/>
              <w:ind w:left="317"/>
              <w:rPr>
                <w:rFonts w:asciiTheme="minorHAnsi" w:eastAsiaTheme="minorEastAsia" w:hAnsiTheme="minorHAnsi" w:cstheme="minorBidi"/>
              </w:rPr>
            </w:pPr>
            <w:r w:rsidRPr="4AD2CA8A">
              <w:t>Картины, нарисованные в технике «</w:t>
            </w:r>
            <w:proofErr w:type="spellStart"/>
            <w:r w:rsidRPr="4AD2CA8A">
              <w:t>Ниткография</w:t>
            </w:r>
            <w:proofErr w:type="spellEnd"/>
            <w:r w:rsidRPr="4AD2CA8A">
              <w:t>»</w:t>
            </w:r>
          </w:p>
          <w:p w14:paraId="50FC4815" w14:textId="3939D083" w:rsidR="00191CD9" w:rsidRPr="00B64EC3" w:rsidRDefault="4AD2CA8A" w:rsidP="4AD2CA8A">
            <w:pPr>
              <w:pStyle w:val="a3"/>
              <w:numPr>
                <w:ilvl w:val="0"/>
                <w:numId w:val="15"/>
              </w:numPr>
              <w:shd w:val="clear" w:color="auto" w:fill="FFFFFF" w:themeFill="background1"/>
              <w:spacing w:before="0" w:beforeAutospacing="0" w:after="0" w:afterAutospacing="0"/>
              <w:ind w:left="317"/>
            </w:pPr>
            <w:r w:rsidRPr="4AD2CA8A">
              <w:t>Аппликации из нитей.</w:t>
            </w:r>
          </w:p>
        </w:tc>
      </w:tr>
      <w:tr w:rsidR="00F353CF" w:rsidRPr="00545128" w14:paraId="266F2A2F" w14:textId="77777777" w:rsidTr="30D45718">
        <w:trPr>
          <w:trHeight w:val="828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E6AE9" w14:textId="77777777" w:rsidR="00F353CF" w:rsidRPr="00545128" w:rsidRDefault="00F353CF" w:rsidP="00A945CF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hAnsi="Times New Roman" w:cs="Times New Roman"/>
                <w:sz w:val="24"/>
                <w:szCs w:val="24"/>
              </w:rPr>
              <w:t>Список литературы, ис</w:t>
            </w:r>
            <w:r w:rsidR="00E353AB">
              <w:rPr>
                <w:rFonts w:ascii="Times New Roman" w:hAnsi="Times New Roman" w:cs="Times New Roman"/>
                <w:sz w:val="24"/>
                <w:szCs w:val="24"/>
              </w:rPr>
              <w:t>пользованной при подготовке КОП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63801" w14:textId="2E7C6256" w:rsidR="00AC65D9" w:rsidRPr="00C473DB" w:rsidRDefault="66EB818E" w:rsidP="66EB818E">
            <w:pPr>
              <w:pStyle w:val="a4"/>
              <w:numPr>
                <w:ilvl w:val="0"/>
                <w:numId w:val="26"/>
              </w:numPr>
              <w:tabs>
                <w:tab w:val="left" w:pos="452"/>
              </w:tabs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66EB818E">
              <w:rPr>
                <w:rFonts w:ascii="Times New Roman" w:eastAsia="Times New Roman" w:hAnsi="Times New Roman" w:cs="Times New Roman"/>
                <w:sz w:val="24"/>
                <w:szCs w:val="24"/>
              </w:rPr>
              <w:t>Ленгина</w:t>
            </w:r>
            <w:proofErr w:type="spellEnd"/>
            <w:r w:rsidRPr="66EB81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Ю.К. «</w:t>
            </w:r>
            <w:proofErr w:type="spellStart"/>
            <w:r w:rsidRPr="66EB818E">
              <w:rPr>
                <w:rFonts w:ascii="Times New Roman" w:eastAsia="Times New Roman" w:hAnsi="Times New Roman" w:cs="Times New Roman"/>
                <w:sz w:val="24"/>
                <w:szCs w:val="24"/>
              </w:rPr>
              <w:t>Ниткография</w:t>
            </w:r>
            <w:proofErr w:type="spellEnd"/>
            <w:r w:rsidRPr="66EB81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», с. 54 – 57; Новиковская О. А. «Рисование нитками, или </w:t>
            </w:r>
            <w:proofErr w:type="spellStart"/>
            <w:r w:rsidRPr="66EB818E">
              <w:rPr>
                <w:rFonts w:ascii="Times New Roman" w:eastAsia="Times New Roman" w:hAnsi="Times New Roman" w:cs="Times New Roman"/>
                <w:sz w:val="24"/>
                <w:szCs w:val="24"/>
              </w:rPr>
              <w:t>ниткография</w:t>
            </w:r>
            <w:proofErr w:type="spellEnd"/>
            <w:r w:rsidRPr="66EB818E">
              <w:rPr>
                <w:rFonts w:ascii="Times New Roman" w:eastAsia="Times New Roman" w:hAnsi="Times New Roman" w:cs="Times New Roman"/>
                <w:sz w:val="24"/>
                <w:szCs w:val="24"/>
              </w:rPr>
              <w:t>», с. 21 – 32.</w:t>
            </w:r>
            <w:r w:rsidRPr="66EB81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01F9F4A" w14:textId="25CD6765" w:rsidR="00AC65D9" w:rsidRPr="00C473DB" w:rsidRDefault="66EB818E" w:rsidP="66EB818E">
            <w:pPr>
              <w:pStyle w:val="a4"/>
              <w:numPr>
                <w:ilvl w:val="0"/>
                <w:numId w:val="26"/>
              </w:numPr>
              <w:tabs>
                <w:tab w:val="left" w:pos="452"/>
              </w:tabs>
              <w:spacing w:after="0" w:line="240" w:lineRule="auto"/>
              <w:rPr>
                <w:sz w:val="24"/>
                <w:szCs w:val="24"/>
              </w:rPr>
            </w:pPr>
            <w:r w:rsidRPr="66EB818E">
              <w:rPr>
                <w:rFonts w:ascii="Times New Roman" w:hAnsi="Times New Roman" w:cs="Times New Roman"/>
                <w:sz w:val="24"/>
                <w:szCs w:val="24"/>
              </w:rPr>
              <w:t>Интернет-ресурсы</w:t>
            </w:r>
          </w:p>
        </w:tc>
      </w:tr>
    </w:tbl>
    <w:p w14:paraId="6B699379" w14:textId="77777777" w:rsidR="00F353CF" w:rsidRPr="00545128" w:rsidRDefault="00F353CF" w:rsidP="00F353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E9F23F" w14:textId="77777777" w:rsidR="00F353CF" w:rsidRPr="00545128" w:rsidRDefault="00F353CF" w:rsidP="00F353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72F646" w14:textId="77777777" w:rsidR="00F353CF" w:rsidRPr="00545128" w:rsidRDefault="00F353CF" w:rsidP="00F353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CE6F91" w14:textId="77777777" w:rsidR="00F353CF" w:rsidRPr="00545128" w:rsidRDefault="00F353CF" w:rsidP="00F353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CDCEAD" w14:textId="77777777" w:rsidR="00F353CF" w:rsidRPr="00545128" w:rsidRDefault="00F353CF" w:rsidP="00F353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B9E253" w14:textId="77777777" w:rsidR="00F353CF" w:rsidRPr="00545128" w:rsidRDefault="00F353CF" w:rsidP="00F353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28A5214" w14:textId="19BF9E48" w:rsidR="4AD2CA8A" w:rsidRDefault="4AD2CA8A" w:rsidP="4AD2CA8A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7B2E814B" w14:textId="384CCAC7" w:rsidR="4AD2CA8A" w:rsidRDefault="4AD2CA8A" w:rsidP="4AD2CA8A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581767DF" w14:textId="27A94C10" w:rsidR="00F353CF" w:rsidRPr="00A945CF" w:rsidRDefault="4AD2CA8A" w:rsidP="4AD2CA8A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4AD2CA8A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Тематический план </w:t>
      </w:r>
    </w:p>
    <w:p w14:paraId="44E871BC" w14:textId="77777777" w:rsidR="00F353CF" w:rsidRPr="00545128" w:rsidRDefault="00F353CF" w:rsidP="00F353C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Style w:val="a5"/>
        <w:tblW w:w="10083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546"/>
        <w:gridCol w:w="2699"/>
        <w:gridCol w:w="2693"/>
        <w:gridCol w:w="2145"/>
      </w:tblGrid>
      <w:tr w:rsidR="00FD1B12" w:rsidRPr="00545128" w14:paraId="46774F07" w14:textId="77777777" w:rsidTr="30D45718">
        <w:tc>
          <w:tcPr>
            <w:tcW w:w="2546" w:type="dxa"/>
            <w:vAlign w:val="center"/>
          </w:tcPr>
          <w:p w14:paraId="64053EF2" w14:textId="77777777" w:rsidR="00FD1B12" w:rsidRPr="00545128" w:rsidRDefault="00FD1B12" w:rsidP="00BE07C2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45128">
              <w:rPr>
                <w:rFonts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2699" w:type="dxa"/>
            <w:vAlign w:val="center"/>
          </w:tcPr>
          <w:p w14:paraId="2EFA40EE" w14:textId="77777777" w:rsidR="00FD1B12" w:rsidRPr="00545128" w:rsidRDefault="00FD1B12" w:rsidP="00BE07C2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45128">
              <w:rPr>
                <w:rFonts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2693" w:type="dxa"/>
            <w:vAlign w:val="center"/>
          </w:tcPr>
          <w:p w14:paraId="15C1BCE3" w14:textId="77777777" w:rsidR="00FD1B12" w:rsidRPr="00545128" w:rsidRDefault="00FD1B12" w:rsidP="00BE07C2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45128">
              <w:rPr>
                <w:rFonts w:cs="Times New Roman"/>
                <w:b/>
                <w:sz w:val="24"/>
                <w:szCs w:val="24"/>
              </w:rPr>
              <w:t>Деятельность</w:t>
            </w:r>
          </w:p>
          <w:p w14:paraId="56E3DED6" w14:textId="77777777" w:rsidR="00FD1B12" w:rsidRPr="00545128" w:rsidRDefault="00FD1B12" w:rsidP="00BE07C2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воспитанников</w:t>
            </w:r>
          </w:p>
        </w:tc>
        <w:tc>
          <w:tcPr>
            <w:tcW w:w="2145" w:type="dxa"/>
            <w:vAlign w:val="center"/>
          </w:tcPr>
          <w:p w14:paraId="1E21CAAE" w14:textId="77777777" w:rsidR="00FD1B12" w:rsidRPr="00545128" w:rsidRDefault="00FD1B12" w:rsidP="00BE07C2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45128">
              <w:rPr>
                <w:rFonts w:cs="Times New Roman"/>
                <w:b/>
                <w:sz w:val="24"/>
                <w:szCs w:val="24"/>
              </w:rPr>
              <w:t>Предполагаемый результат</w:t>
            </w:r>
          </w:p>
        </w:tc>
      </w:tr>
      <w:tr w:rsidR="00FD1B12" w:rsidRPr="00545128" w14:paraId="4F5D1920" w14:textId="77777777" w:rsidTr="30D45718">
        <w:tc>
          <w:tcPr>
            <w:tcW w:w="10083" w:type="dxa"/>
            <w:gridSpan w:val="4"/>
          </w:tcPr>
          <w:p w14:paraId="735D1042" w14:textId="3607AC9B" w:rsidR="00FD1B12" w:rsidRPr="00545128" w:rsidRDefault="30D45718" w:rsidP="30D45718">
            <w:pPr>
              <w:jc w:val="center"/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  <w:r w:rsidRPr="30D45718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Тема № 1: «Подготовительная</w:t>
            </w:r>
            <w:r w:rsidRPr="30D45718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30D45718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часть»</w:t>
            </w:r>
            <w:r w:rsidRPr="30D45718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 xml:space="preserve"> - 20 мин</w:t>
            </w:r>
          </w:p>
          <w:p w14:paraId="1676BF42" w14:textId="26DFC98D" w:rsidR="00FD1B12" w:rsidRPr="00545128" w:rsidRDefault="6A3858B0" w:rsidP="6A3858B0">
            <w:pPr>
              <w:jc w:val="center"/>
              <w:rPr>
                <w:rFonts w:ascii="Calibri" w:hAnsi="Calibri"/>
                <w:b/>
                <w:bCs/>
                <w:i/>
                <w:iCs/>
                <w:sz w:val="24"/>
                <w:szCs w:val="24"/>
              </w:rPr>
            </w:pPr>
            <w:r w:rsidRPr="6A3858B0">
              <w:rPr>
                <w:rFonts w:ascii="Calibri" w:hAnsi="Calibri"/>
                <w:b/>
                <w:bCs/>
                <w:i/>
                <w:iCs/>
                <w:sz w:val="24"/>
                <w:szCs w:val="24"/>
              </w:rPr>
              <w:t>См. приложение №1</w:t>
            </w:r>
          </w:p>
        </w:tc>
      </w:tr>
      <w:tr w:rsidR="00FD1B12" w:rsidRPr="00545128" w14:paraId="6B3BBF97" w14:textId="77777777" w:rsidTr="30D45718">
        <w:tc>
          <w:tcPr>
            <w:tcW w:w="2546" w:type="dxa"/>
          </w:tcPr>
          <w:p w14:paraId="70C36928" w14:textId="1EA5F211" w:rsidR="00FD1B12" w:rsidRPr="00832B4C" w:rsidRDefault="66EB818E" w:rsidP="66EB818E">
            <w:pPr>
              <w:pStyle w:val="a4"/>
              <w:numPr>
                <w:ilvl w:val="0"/>
                <w:numId w:val="23"/>
              </w:numPr>
              <w:spacing w:line="276" w:lineRule="auto"/>
              <w:ind w:left="34" w:right="-57" w:hanging="148"/>
              <w:jc w:val="both"/>
              <w:rPr>
                <w:rFonts w:ascii="Calibri" w:eastAsia="Calibri" w:hAnsi="Calibri" w:cs="Calibri"/>
                <w:sz w:val="22"/>
              </w:rPr>
            </w:pPr>
            <w:r w:rsidRPr="66EB818E">
              <w:rPr>
                <w:rFonts w:eastAsia="Times New Roman" w:cs="Times New Roman"/>
                <w:sz w:val="22"/>
              </w:rPr>
              <w:t xml:space="preserve">Познакомить детей с историей развития </w:t>
            </w:r>
            <w:proofErr w:type="spellStart"/>
            <w:r w:rsidRPr="66EB818E">
              <w:rPr>
                <w:rFonts w:eastAsia="Times New Roman" w:cs="Times New Roman"/>
                <w:sz w:val="22"/>
              </w:rPr>
              <w:t>ниткографии</w:t>
            </w:r>
            <w:proofErr w:type="spellEnd"/>
            <w:r w:rsidRPr="66EB818E">
              <w:rPr>
                <w:rFonts w:eastAsia="Times New Roman" w:cs="Times New Roman"/>
                <w:sz w:val="22"/>
              </w:rPr>
              <w:t>.</w:t>
            </w:r>
          </w:p>
          <w:p w14:paraId="64B98954" w14:textId="607090E0" w:rsidR="00FD1B12" w:rsidRPr="00832B4C" w:rsidRDefault="66EB818E" w:rsidP="66EB818E">
            <w:pPr>
              <w:pStyle w:val="a4"/>
              <w:numPr>
                <w:ilvl w:val="0"/>
                <w:numId w:val="23"/>
              </w:numPr>
              <w:spacing w:line="276" w:lineRule="auto"/>
              <w:ind w:left="34" w:right="-57" w:hanging="148"/>
              <w:jc w:val="both"/>
              <w:rPr>
                <w:sz w:val="22"/>
              </w:rPr>
            </w:pPr>
            <w:r w:rsidRPr="66EB818E">
              <w:rPr>
                <w:rFonts w:ascii="Calibri" w:hAnsi="Calibri"/>
                <w:sz w:val="22"/>
              </w:rPr>
              <w:t>Познакомить детей с названиями материалов и инструментами.</w:t>
            </w:r>
          </w:p>
        </w:tc>
        <w:tc>
          <w:tcPr>
            <w:tcW w:w="2699" w:type="dxa"/>
          </w:tcPr>
          <w:p w14:paraId="2655E475" w14:textId="102F239A" w:rsidR="00FD1B12" w:rsidRPr="00E27B67" w:rsidRDefault="6A3858B0" w:rsidP="66EB818E">
            <w:pPr>
              <w:pStyle w:val="a4"/>
              <w:numPr>
                <w:ilvl w:val="0"/>
                <w:numId w:val="10"/>
              </w:numPr>
              <w:tabs>
                <w:tab w:val="left" w:pos="181"/>
              </w:tabs>
              <w:ind w:left="181" w:right="-57" w:hanging="181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6A3858B0">
              <w:rPr>
                <w:sz w:val="24"/>
                <w:szCs w:val="24"/>
              </w:rPr>
              <w:t>демонстрация и знакомство с материалами и оборудованием, необходимыми для работы</w:t>
            </w:r>
            <w:r w:rsidRPr="6A3858B0">
              <w:rPr>
                <w:rFonts w:eastAsia="Times New Roman" w:cs="Times New Roman"/>
                <w:sz w:val="24"/>
                <w:szCs w:val="24"/>
              </w:rPr>
              <w:t>.</w:t>
            </w:r>
          </w:p>
          <w:p w14:paraId="3B6F894E" w14:textId="4FD74DF0" w:rsidR="00FD1B12" w:rsidRPr="00E27B67" w:rsidRDefault="6A3858B0" w:rsidP="66EB818E">
            <w:pPr>
              <w:pStyle w:val="a4"/>
              <w:numPr>
                <w:ilvl w:val="0"/>
                <w:numId w:val="10"/>
              </w:numPr>
              <w:tabs>
                <w:tab w:val="left" w:pos="181"/>
              </w:tabs>
              <w:ind w:left="181" w:right="-57" w:hanging="181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6A3858B0">
              <w:rPr>
                <w:rFonts w:ascii="Calibri" w:hAnsi="Calibri"/>
                <w:sz w:val="24"/>
                <w:szCs w:val="24"/>
              </w:rPr>
              <w:t xml:space="preserve">Показ </w:t>
            </w:r>
            <w:r w:rsidRPr="6A3858B0">
              <w:rPr>
                <w:sz w:val="24"/>
                <w:szCs w:val="24"/>
              </w:rPr>
              <w:t>пошаговой инструкции для рисования нитью.</w:t>
            </w:r>
          </w:p>
          <w:p w14:paraId="62DE53D0" w14:textId="63CFCFB1" w:rsidR="00FD1B12" w:rsidRPr="00E27B67" w:rsidRDefault="6A3858B0" w:rsidP="6A3858B0">
            <w:pPr>
              <w:pStyle w:val="a4"/>
              <w:numPr>
                <w:ilvl w:val="0"/>
                <w:numId w:val="10"/>
              </w:numPr>
              <w:tabs>
                <w:tab w:val="left" w:pos="181"/>
              </w:tabs>
              <w:ind w:left="181" w:right="-57" w:hanging="181"/>
              <w:jc w:val="both"/>
              <w:rPr>
                <w:sz w:val="24"/>
                <w:szCs w:val="24"/>
              </w:rPr>
            </w:pPr>
            <w:r w:rsidRPr="6A3858B0">
              <w:rPr>
                <w:rFonts w:eastAsia="Times New Roman" w:cs="Times New Roman"/>
                <w:color w:val="111111"/>
                <w:sz w:val="24"/>
                <w:szCs w:val="24"/>
              </w:rPr>
              <w:t>Пальчиковая гимнастика.</w:t>
            </w:r>
          </w:p>
        </w:tc>
        <w:tc>
          <w:tcPr>
            <w:tcW w:w="2693" w:type="dxa"/>
          </w:tcPr>
          <w:p w14:paraId="20073F53" w14:textId="671C3FE0" w:rsidR="00FD1B12" w:rsidRPr="00A945CF" w:rsidRDefault="66EB818E" w:rsidP="66EB818E">
            <w:pPr>
              <w:pStyle w:val="a4"/>
              <w:numPr>
                <w:ilvl w:val="0"/>
                <w:numId w:val="10"/>
              </w:numPr>
              <w:tabs>
                <w:tab w:val="left" w:pos="175"/>
              </w:tabs>
              <w:ind w:left="175" w:right="-57" w:hanging="175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66EB818E">
              <w:rPr>
                <w:rFonts w:eastAsia="Times New Roman" w:cs="Times New Roman"/>
                <w:sz w:val="24"/>
                <w:szCs w:val="24"/>
              </w:rPr>
              <w:t>Знакомятся с различными техниками рисования нитью.</w:t>
            </w:r>
          </w:p>
          <w:p w14:paraId="27FCA5EA" w14:textId="3592F674" w:rsidR="66EB818E" w:rsidRDefault="66EB818E" w:rsidP="66EB818E">
            <w:pPr>
              <w:pStyle w:val="a4"/>
              <w:numPr>
                <w:ilvl w:val="0"/>
                <w:numId w:val="10"/>
              </w:numPr>
              <w:tabs>
                <w:tab w:val="left" w:pos="175"/>
              </w:tabs>
              <w:ind w:left="175" w:right="-57" w:hanging="175"/>
              <w:jc w:val="both"/>
              <w:rPr>
                <w:sz w:val="24"/>
                <w:szCs w:val="24"/>
              </w:rPr>
            </w:pPr>
            <w:r w:rsidRPr="66EB818E">
              <w:rPr>
                <w:rFonts w:ascii="Calibri" w:hAnsi="Calibri"/>
                <w:sz w:val="24"/>
                <w:szCs w:val="24"/>
              </w:rPr>
              <w:t>Знакомятся с инструментами и оборудованием.</w:t>
            </w:r>
          </w:p>
          <w:p w14:paraId="144A5D23" w14:textId="77777777" w:rsidR="00FD1B12" w:rsidRPr="00A945CF" w:rsidRDefault="00FD1B12" w:rsidP="66EB818E">
            <w:pPr>
              <w:pStyle w:val="a4"/>
              <w:tabs>
                <w:tab w:val="left" w:pos="175"/>
              </w:tabs>
              <w:ind w:left="175" w:right="-57"/>
              <w:jc w:val="both"/>
              <w:rPr>
                <w:rFonts w:eastAsia="Times New Roman" w:cs="Times New Roman"/>
                <w:sz w:val="24"/>
                <w:szCs w:val="24"/>
              </w:rPr>
            </w:pPr>
          </w:p>
        </w:tc>
        <w:tc>
          <w:tcPr>
            <w:tcW w:w="2145" w:type="dxa"/>
          </w:tcPr>
          <w:p w14:paraId="52BCE9B8" w14:textId="24A8703F" w:rsidR="000F6636" w:rsidRPr="003D0B4E" w:rsidRDefault="66EB818E" w:rsidP="66EB818E">
            <w:pPr>
              <w:pStyle w:val="a4"/>
              <w:numPr>
                <w:ilvl w:val="0"/>
                <w:numId w:val="11"/>
              </w:numPr>
              <w:tabs>
                <w:tab w:val="left" w:pos="175"/>
              </w:tabs>
              <w:ind w:left="176" w:right="-57" w:hanging="176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66EB818E">
              <w:rPr>
                <w:rFonts w:eastAsia="Times New Roman" w:cs="Times New Roman"/>
                <w:sz w:val="24"/>
                <w:szCs w:val="24"/>
              </w:rPr>
              <w:t>Узнали о техниках рисования нитками.</w:t>
            </w:r>
          </w:p>
          <w:p w14:paraId="6D672DE6" w14:textId="5E209246" w:rsidR="000F6636" w:rsidRPr="003D0B4E" w:rsidRDefault="66EB818E" w:rsidP="66EB818E">
            <w:pPr>
              <w:pStyle w:val="a4"/>
              <w:numPr>
                <w:ilvl w:val="0"/>
                <w:numId w:val="11"/>
              </w:numPr>
              <w:tabs>
                <w:tab w:val="left" w:pos="175"/>
              </w:tabs>
              <w:ind w:left="176" w:right="-57" w:hanging="176"/>
              <w:jc w:val="both"/>
              <w:rPr>
                <w:sz w:val="24"/>
                <w:szCs w:val="24"/>
              </w:rPr>
            </w:pPr>
            <w:r w:rsidRPr="66EB818E">
              <w:rPr>
                <w:rFonts w:ascii="Calibri" w:hAnsi="Calibri"/>
                <w:sz w:val="24"/>
                <w:szCs w:val="24"/>
              </w:rPr>
              <w:t>Познакомились с инструментами.</w:t>
            </w:r>
          </w:p>
          <w:p w14:paraId="657FDDEA" w14:textId="4A408F47" w:rsidR="000F6636" w:rsidRPr="003D0B4E" w:rsidRDefault="66EB818E" w:rsidP="66EB818E">
            <w:pPr>
              <w:pStyle w:val="a4"/>
              <w:numPr>
                <w:ilvl w:val="0"/>
                <w:numId w:val="11"/>
              </w:numPr>
              <w:tabs>
                <w:tab w:val="left" w:pos="175"/>
              </w:tabs>
              <w:ind w:left="176" w:right="-57" w:hanging="176"/>
              <w:jc w:val="both"/>
              <w:rPr>
                <w:sz w:val="24"/>
                <w:szCs w:val="24"/>
              </w:rPr>
            </w:pPr>
            <w:r w:rsidRPr="66EB818E">
              <w:rPr>
                <w:rFonts w:ascii="Calibri" w:hAnsi="Calibri"/>
                <w:sz w:val="24"/>
                <w:szCs w:val="24"/>
              </w:rPr>
              <w:t>Ознакомились с пошаговой инструкцией рисования нитью.</w:t>
            </w:r>
          </w:p>
        </w:tc>
      </w:tr>
      <w:tr w:rsidR="00FD1B12" w:rsidRPr="00545128" w14:paraId="06216E77" w14:textId="77777777" w:rsidTr="30D45718">
        <w:tc>
          <w:tcPr>
            <w:tcW w:w="10083" w:type="dxa"/>
            <w:gridSpan w:val="4"/>
          </w:tcPr>
          <w:p w14:paraId="4FF4131B" w14:textId="55570F34" w:rsidR="00FD1B12" w:rsidRPr="00545128" w:rsidRDefault="30D45718" w:rsidP="30D45718">
            <w:pPr>
              <w:jc w:val="center"/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  <w:r w:rsidRPr="30D45718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Тема № 2: «</w:t>
            </w:r>
            <w:proofErr w:type="spellStart"/>
            <w:r w:rsidRPr="30D45718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Ниткография</w:t>
            </w:r>
            <w:proofErr w:type="spellEnd"/>
            <w:r w:rsidRPr="30D45718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-рисование нитью</w:t>
            </w:r>
            <w:r w:rsidRPr="30D45718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»</w:t>
            </w:r>
            <w:r w:rsidRPr="30D45718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 xml:space="preserve"> - 20 мин</w:t>
            </w:r>
          </w:p>
          <w:p w14:paraId="224E723D" w14:textId="7426BBCF" w:rsidR="00FD1B12" w:rsidRPr="00545128" w:rsidRDefault="62466718" w:rsidP="62466718">
            <w:pPr>
              <w:jc w:val="center"/>
              <w:rPr>
                <w:rFonts w:ascii="Calibri" w:hAnsi="Calibri"/>
                <w:b/>
                <w:bCs/>
                <w:i/>
                <w:iCs/>
                <w:sz w:val="24"/>
                <w:szCs w:val="24"/>
              </w:rPr>
            </w:pPr>
            <w:r w:rsidRPr="62466718">
              <w:rPr>
                <w:rFonts w:ascii="Calibri" w:hAnsi="Calibri"/>
                <w:b/>
                <w:bCs/>
                <w:i/>
                <w:iCs/>
                <w:sz w:val="24"/>
                <w:szCs w:val="24"/>
              </w:rPr>
              <w:t>См. приложение №2</w:t>
            </w:r>
          </w:p>
        </w:tc>
      </w:tr>
      <w:tr w:rsidR="00FD1B12" w:rsidRPr="00545128" w14:paraId="051F3D89" w14:textId="77777777" w:rsidTr="30D45718">
        <w:tc>
          <w:tcPr>
            <w:tcW w:w="2546" w:type="dxa"/>
          </w:tcPr>
          <w:p w14:paraId="752394DF" w14:textId="715E3ECC" w:rsidR="00FD1B12" w:rsidRPr="00545128" w:rsidRDefault="494768CE" w:rsidP="494768CE">
            <w:pPr>
              <w:pStyle w:val="a4"/>
              <w:numPr>
                <w:ilvl w:val="0"/>
                <w:numId w:val="22"/>
              </w:numPr>
              <w:ind w:left="147" w:right="-57" w:hanging="148"/>
              <w:rPr>
                <w:rFonts w:asciiTheme="minorHAnsi" w:hAnsiTheme="minorHAnsi"/>
                <w:sz w:val="24"/>
                <w:szCs w:val="24"/>
              </w:rPr>
            </w:pPr>
            <w:r w:rsidRPr="494768CE">
              <w:rPr>
                <w:sz w:val="24"/>
                <w:szCs w:val="24"/>
              </w:rPr>
              <w:t>развитие творческих способностей и мелкой моторики</w:t>
            </w:r>
            <w:r w:rsidRPr="494768CE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2699" w:type="dxa"/>
          </w:tcPr>
          <w:p w14:paraId="03F26276" w14:textId="6173E338" w:rsidR="00FD1B12" w:rsidRPr="00A945CF" w:rsidRDefault="4AD2CA8A" w:rsidP="4AD2CA8A">
            <w:pPr>
              <w:tabs>
                <w:tab w:val="left" w:pos="181"/>
              </w:tabs>
              <w:ind w:left="65" w:right="-57"/>
              <w:rPr>
                <w:rFonts w:ascii="Calibri" w:hAnsi="Calibri"/>
                <w:sz w:val="24"/>
                <w:szCs w:val="24"/>
              </w:rPr>
            </w:pPr>
            <w:r w:rsidRPr="4AD2CA8A">
              <w:rPr>
                <w:sz w:val="24"/>
                <w:szCs w:val="24"/>
              </w:rPr>
              <w:t>-Развивать творческое воображение, фантазию.</w:t>
            </w:r>
          </w:p>
          <w:p w14:paraId="0ECE49A8" w14:textId="69D08BC9" w:rsidR="00FD1B12" w:rsidRPr="00A945CF" w:rsidRDefault="4AD2CA8A" w:rsidP="4AD2CA8A">
            <w:pPr>
              <w:tabs>
                <w:tab w:val="left" w:pos="181"/>
              </w:tabs>
              <w:ind w:left="65" w:right="-57"/>
              <w:rPr>
                <w:rFonts w:ascii="Calibri" w:hAnsi="Calibri"/>
                <w:sz w:val="24"/>
                <w:szCs w:val="24"/>
              </w:rPr>
            </w:pPr>
            <w:r w:rsidRPr="4AD2CA8A">
              <w:rPr>
                <w:sz w:val="24"/>
                <w:szCs w:val="24"/>
              </w:rPr>
              <w:t>-Воспитывать интерес к творческому процессу.</w:t>
            </w:r>
          </w:p>
          <w:p w14:paraId="41D634B2" w14:textId="0E284382" w:rsidR="00FD1B12" w:rsidRPr="00A945CF" w:rsidRDefault="494768CE" w:rsidP="494768CE">
            <w:pPr>
              <w:pStyle w:val="a4"/>
              <w:numPr>
                <w:ilvl w:val="0"/>
                <w:numId w:val="12"/>
              </w:numPr>
              <w:tabs>
                <w:tab w:val="left" w:pos="181"/>
              </w:tabs>
              <w:ind w:left="181" w:right="-57" w:hanging="181"/>
              <w:rPr>
                <w:sz w:val="24"/>
                <w:szCs w:val="24"/>
              </w:rPr>
            </w:pPr>
            <w:proofErr w:type="spellStart"/>
            <w:r w:rsidRPr="494768CE">
              <w:rPr>
                <w:rFonts w:ascii="Calibri" w:hAnsi="Calibri"/>
                <w:sz w:val="24"/>
                <w:szCs w:val="24"/>
              </w:rPr>
              <w:t>Физкульт</w:t>
            </w:r>
            <w:proofErr w:type="spellEnd"/>
            <w:r w:rsidRPr="494768CE">
              <w:rPr>
                <w:rFonts w:ascii="Calibri" w:hAnsi="Calibri"/>
                <w:sz w:val="24"/>
                <w:szCs w:val="24"/>
              </w:rPr>
              <w:t xml:space="preserve"> минутка</w:t>
            </w:r>
          </w:p>
        </w:tc>
        <w:tc>
          <w:tcPr>
            <w:tcW w:w="2693" w:type="dxa"/>
          </w:tcPr>
          <w:p w14:paraId="22258CED" w14:textId="53FC65C4" w:rsidR="00FD1B12" w:rsidRPr="00A945CF" w:rsidRDefault="494768CE" w:rsidP="494768CE">
            <w:pPr>
              <w:pStyle w:val="a4"/>
              <w:numPr>
                <w:ilvl w:val="0"/>
                <w:numId w:val="12"/>
              </w:numPr>
              <w:tabs>
                <w:tab w:val="left" w:pos="175"/>
              </w:tabs>
              <w:spacing w:line="276" w:lineRule="auto"/>
              <w:ind w:left="175" w:right="-57" w:hanging="175"/>
              <w:rPr>
                <w:rFonts w:cs="Times New Roman"/>
                <w:sz w:val="24"/>
                <w:szCs w:val="24"/>
              </w:rPr>
            </w:pPr>
            <w:r w:rsidRPr="494768CE">
              <w:rPr>
                <w:rFonts w:cs="Times New Roman"/>
                <w:sz w:val="24"/>
                <w:szCs w:val="24"/>
              </w:rPr>
              <w:t xml:space="preserve"> Осваивают технику  </w:t>
            </w:r>
            <w:r w:rsidRPr="494768CE">
              <w:rPr>
                <w:sz w:val="24"/>
                <w:szCs w:val="24"/>
              </w:rPr>
              <w:t>«</w:t>
            </w:r>
            <w:proofErr w:type="spellStart"/>
            <w:r w:rsidRPr="494768CE">
              <w:rPr>
                <w:sz w:val="24"/>
                <w:szCs w:val="24"/>
              </w:rPr>
              <w:t>ниткографию</w:t>
            </w:r>
            <w:proofErr w:type="spellEnd"/>
            <w:r w:rsidRPr="494768CE">
              <w:rPr>
                <w:sz w:val="24"/>
                <w:szCs w:val="24"/>
              </w:rPr>
              <w:t>»</w:t>
            </w:r>
            <w:r w:rsidRPr="494768CE">
              <w:rPr>
                <w:rFonts w:cs="Times New Roman"/>
                <w:sz w:val="24"/>
                <w:szCs w:val="24"/>
              </w:rPr>
              <w:t>.</w:t>
            </w:r>
          </w:p>
          <w:p w14:paraId="75BFB13F" w14:textId="0B185D8D" w:rsidR="00FD1B12" w:rsidRPr="00A945CF" w:rsidRDefault="494768CE" w:rsidP="494768CE">
            <w:pPr>
              <w:pStyle w:val="a4"/>
              <w:numPr>
                <w:ilvl w:val="0"/>
                <w:numId w:val="12"/>
              </w:numPr>
              <w:tabs>
                <w:tab w:val="left" w:pos="175"/>
              </w:tabs>
              <w:spacing w:line="276" w:lineRule="auto"/>
              <w:ind w:left="175" w:right="-57" w:hanging="175"/>
              <w:rPr>
                <w:sz w:val="24"/>
                <w:szCs w:val="24"/>
              </w:rPr>
            </w:pPr>
            <w:r w:rsidRPr="494768CE">
              <w:rPr>
                <w:rFonts w:ascii="Calibri" w:hAnsi="Calibri"/>
                <w:sz w:val="24"/>
                <w:szCs w:val="24"/>
              </w:rPr>
              <w:t>Развивают фантазию и воображение.</w:t>
            </w:r>
          </w:p>
        </w:tc>
        <w:tc>
          <w:tcPr>
            <w:tcW w:w="2145" w:type="dxa"/>
          </w:tcPr>
          <w:p w14:paraId="189A20E9" w14:textId="324C141F" w:rsidR="00FD1B12" w:rsidRPr="00A945CF" w:rsidRDefault="494768CE" w:rsidP="494768CE">
            <w:pPr>
              <w:pStyle w:val="a4"/>
              <w:numPr>
                <w:ilvl w:val="0"/>
                <w:numId w:val="12"/>
              </w:numPr>
              <w:tabs>
                <w:tab w:val="left" w:pos="176"/>
              </w:tabs>
              <w:ind w:left="176" w:right="-57" w:hanging="176"/>
              <w:rPr>
                <w:rFonts w:asciiTheme="minorHAnsi" w:hAnsiTheme="minorHAnsi"/>
                <w:sz w:val="24"/>
                <w:szCs w:val="24"/>
              </w:rPr>
            </w:pPr>
            <w:r w:rsidRPr="494768CE">
              <w:rPr>
                <w:sz w:val="24"/>
                <w:szCs w:val="24"/>
              </w:rPr>
              <w:t>Умеют рисовать в технике «</w:t>
            </w:r>
            <w:proofErr w:type="spellStart"/>
            <w:r w:rsidRPr="494768CE">
              <w:rPr>
                <w:sz w:val="24"/>
                <w:szCs w:val="24"/>
              </w:rPr>
              <w:t>ниткография</w:t>
            </w:r>
            <w:proofErr w:type="spellEnd"/>
            <w:r w:rsidRPr="494768CE">
              <w:rPr>
                <w:sz w:val="24"/>
                <w:szCs w:val="24"/>
              </w:rPr>
              <w:t>»</w:t>
            </w:r>
            <w:r w:rsidRPr="494768CE">
              <w:rPr>
                <w:rFonts w:cs="Times New Roman"/>
                <w:sz w:val="24"/>
                <w:szCs w:val="24"/>
              </w:rPr>
              <w:t>.</w:t>
            </w:r>
          </w:p>
          <w:p w14:paraId="12204BBA" w14:textId="300E7D66" w:rsidR="00FD1B12" w:rsidRPr="00A945CF" w:rsidRDefault="494768CE" w:rsidP="494768CE">
            <w:pPr>
              <w:pStyle w:val="a4"/>
              <w:numPr>
                <w:ilvl w:val="0"/>
                <w:numId w:val="12"/>
              </w:numPr>
              <w:tabs>
                <w:tab w:val="left" w:pos="176"/>
              </w:tabs>
              <w:ind w:left="176" w:right="-57" w:hanging="176"/>
              <w:rPr>
                <w:sz w:val="24"/>
                <w:szCs w:val="24"/>
              </w:rPr>
            </w:pPr>
            <w:r w:rsidRPr="494768CE">
              <w:rPr>
                <w:sz w:val="24"/>
                <w:szCs w:val="24"/>
              </w:rPr>
              <w:t>дети демонстрируют свои работы друг другу.</w:t>
            </w:r>
          </w:p>
        </w:tc>
      </w:tr>
    </w:tbl>
    <w:p w14:paraId="16DEB4AB" w14:textId="77777777" w:rsidR="00FD1B12" w:rsidRDefault="00FD1B12" w:rsidP="494768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D9C6F4" w14:textId="77777777" w:rsidR="00BA0B1C" w:rsidRDefault="00BA0B1C" w:rsidP="494768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1F511A" w14:textId="77777777" w:rsidR="00BA0B1C" w:rsidRDefault="00BA0B1C" w:rsidP="494768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CB595B" w14:textId="387DB594" w:rsidR="00420911" w:rsidRDefault="00420911" w:rsidP="57277BD4">
      <w:pPr>
        <w:spacing w:after="0" w:line="240" w:lineRule="auto"/>
        <w:rPr>
          <w:rFonts w:ascii="Calibri" w:hAnsi="Calibri"/>
          <w:sz w:val="24"/>
          <w:szCs w:val="24"/>
        </w:rPr>
      </w:pPr>
    </w:p>
    <w:tbl>
      <w:tblPr>
        <w:tblStyle w:val="a5"/>
        <w:tblW w:w="0" w:type="auto"/>
        <w:tblInd w:w="137" w:type="dxa"/>
        <w:tblLayout w:type="fixed"/>
        <w:tblLook w:val="04A0" w:firstRow="1" w:lastRow="0" w:firstColumn="1" w:lastColumn="0" w:noHBand="0" w:noVBand="1"/>
      </w:tblPr>
      <w:tblGrid>
        <w:gridCol w:w="2546"/>
        <w:gridCol w:w="2699"/>
        <w:gridCol w:w="2693"/>
        <w:gridCol w:w="2233"/>
      </w:tblGrid>
      <w:tr w:rsidR="00FD1B12" w:rsidRPr="00545128" w14:paraId="15645376" w14:textId="77777777" w:rsidTr="30D45718">
        <w:tc>
          <w:tcPr>
            <w:tcW w:w="10171" w:type="dxa"/>
            <w:gridSpan w:val="4"/>
          </w:tcPr>
          <w:p w14:paraId="4B3D9F9A" w14:textId="24B9F630" w:rsidR="00FD1B12" w:rsidRPr="00545128" w:rsidRDefault="30D45718" w:rsidP="30D45718">
            <w:pPr>
              <w:jc w:val="center"/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  <w:r w:rsidRPr="30D45718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Тема № 3: «Аппликация-рисование нитью</w:t>
            </w:r>
            <w:r w:rsidRPr="30D45718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»</w:t>
            </w:r>
            <w:r w:rsidRPr="30D45718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 xml:space="preserve"> - 20 мин</w:t>
            </w:r>
          </w:p>
          <w:p w14:paraId="5264647E" w14:textId="082A5CBF" w:rsidR="00FD1B12" w:rsidRPr="00545128" w:rsidRDefault="57277BD4" w:rsidP="57277BD4">
            <w:pPr>
              <w:jc w:val="center"/>
              <w:rPr>
                <w:rFonts w:ascii="Calibri" w:hAnsi="Calibri"/>
                <w:b/>
                <w:bCs/>
                <w:i/>
                <w:iCs/>
                <w:sz w:val="24"/>
                <w:szCs w:val="24"/>
              </w:rPr>
            </w:pPr>
            <w:r w:rsidRPr="57277BD4">
              <w:rPr>
                <w:rFonts w:ascii="Calibri" w:hAnsi="Calibri"/>
                <w:b/>
                <w:bCs/>
                <w:i/>
                <w:iCs/>
                <w:sz w:val="24"/>
                <w:szCs w:val="24"/>
              </w:rPr>
              <w:t>См. приложение №3</w:t>
            </w:r>
          </w:p>
        </w:tc>
      </w:tr>
      <w:tr w:rsidR="00FD1B12" w:rsidRPr="00545128" w14:paraId="31B8F050" w14:textId="77777777" w:rsidTr="30D45718">
        <w:tc>
          <w:tcPr>
            <w:tcW w:w="2546" w:type="dxa"/>
          </w:tcPr>
          <w:p w14:paraId="5AC8BD9C" w14:textId="770C3DC1" w:rsidR="00FD1B12" w:rsidRPr="00545128" w:rsidRDefault="4AD2CA8A" w:rsidP="57277BD4">
            <w:pPr>
              <w:pStyle w:val="a4"/>
              <w:numPr>
                <w:ilvl w:val="0"/>
                <w:numId w:val="24"/>
              </w:numPr>
              <w:ind w:left="147" w:right="-57" w:hanging="29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4AD2CA8A">
              <w:rPr>
                <w:sz w:val="24"/>
                <w:szCs w:val="24"/>
              </w:rPr>
              <w:t>Познакомить с нетрадиционными видами аппликации, показать приемы и этапы выполнения аппликации. -Побуждать использовать нетрадиционные техники для развития детского творчества.</w:t>
            </w:r>
          </w:p>
        </w:tc>
        <w:tc>
          <w:tcPr>
            <w:tcW w:w="2699" w:type="dxa"/>
          </w:tcPr>
          <w:p w14:paraId="60A63C86" w14:textId="102F239A" w:rsidR="00FD1B12" w:rsidRPr="00E27B67" w:rsidRDefault="57277BD4" w:rsidP="57277BD4">
            <w:pPr>
              <w:pStyle w:val="a4"/>
              <w:numPr>
                <w:ilvl w:val="0"/>
                <w:numId w:val="10"/>
              </w:numPr>
              <w:tabs>
                <w:tab w:val="left" w:pos="181"/>
              </w:tabs>
              <w:ind w:left="181" w:right="-57" w:hanging="181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57277BD4">
              <w:rPr>
                <w:sz w:val="24"/>
                <w:szCs w:val="24"/>
              </w:rPr>
              <w:t>демонстрация и знакомство с материалами и оборудованием, необходимыми для работы</w:t>
            </w:r>
            <w:r w:rsidRPr="57277BD4">
              <w:rPr>
                <w:rFonts w:eastAsia="Times New Roman" w:cs="Times New Roman"/>
                <w:sz w:val="24"/>
                <w:szCs w:val="24"/>
              </w:rPr>
              <w:t>.</w:t>
            </w:r>
          </w:p>
          <w:p w14:paraId="35530265" w14:textId="61BBC1CF" w:rsidR="00FD1B12" w:rsidRPr="00E27B67" w:rsidRDefault="3AE1A9DF" w:rsidP="57277BD4">
            <w:pPr>
              <w:pStyle w:val="a4"/>
              <w:numPr>
                <w:ilvl w:val="0"/>
                <w:numId w:val="10"/>
              </w:numPr>
              <w:tabs>
                <w:tab w:val="left" w:pos="181"/>
              </w:tabs>
              <w:ind w:left="181" w:right="-57" w:hanging="181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3AE1A9DF">
              <w:rPr>
                <w:rFonts w:ascii="Calibri" w:hAnsi="Calibri"/>
                <w:sz w:val="24"/>
                <w:szCs w:val="24"/>
              </w:rPr>
              <w:t>Показ пошаговой инструкции для аппликации нитью.</w:t>
            </w:r>
          </w:p>
          <w:p w14:paraId="3FC44094" w14:textId="63427C64" w:rsidR="1442CD19" w:rsidRDefault="1442CD19" w:rsidP="1442CD19">
            <w:pPr>
              <w:pStyle w:val="a4"/>
              <w:numPr>
                <w:ilvl w:val="0"/>
                <w:numId w:val="10"/>
              </w:numPr>
              <w:tabs>
                <w:tab w:val="left" w:pos="181"/>
              </w:tabs>
              <w:ind w:left="181" w:right="-57" w:hanging="181"/>
              <w:jc w:val="both"/>
              <w:rPr>
                <w:sz w:val="24"/>
                <w:szCs w:val="24"/>
              </w:rPr>
            </w:pPr>
            <w:r w:rsidRPr="1442CD19">
              <w:rPr>
                <w:rFonts w:eastAsia="Times New Roman" w:cs="Times New Roman"/>
                <w:color w:val="111111"/>
                <w:sz w:val="24"/>
                <w:szCs w:val="24"/>
              </w:rPr>
              <w:t>Пальчиковая гимнастика.</w:t>
            </w:r>
          </w:p>
          <w:p w14:paraId="0A2EFE6A" w14:textId="2A0F271D" w:rsidR="00FD1B12" w:rsidRPr="00E27B67" w:rsidRDefault="00FD1B12" w:rsidP="57277BD4">
            <w:pPr>
              <w:tabs>
                <w:tab w:val="left" w:pos="181"/>
              </w:tabs>
              <w:ind w:right="-57"/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693" w:type="dxa"/>
          </w:tcPr>
          <w:p w14:paraId="1976A617" w14:textId="33E7EAC4" w:rsidR="00FD1B12" w:rsidRPr="00A945CF" w:rsidRDefault="3AE1A9DF" w:rsidP="3AE1A9DF">
            <w:pPr>
              <w:pStyle w:val="a4"/>
              <w:numPr>
                <w:ilvl w:val="0"/>
                <w:numId w:val="10"/>
              </w:numPr>
              <w:tabs>
                <w:tab w:val="left" w:pos="175"/>
              </w:tabs>
              <w:ind w:left="175" w:right="-57" w:hanging="175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3AE1A9DF">
              <w:rPr>
                <w:rFonts w:eastAsia="Times New Roman" w:cs="Times New Roman"/>
                <w:sz w:val="24"/>
                <w:szCs w:val="24"/>
              </w:rPr>
              <w:t>Знакомятся с техникой аппликации- рисования нитью.</w:t>
            </w:r>
          </w:p>
          <w:p w14:paraId="0085A5E5" w14:textId="1C19F312" w:rsidR="00FD1B12" w:rsidRPr="00A945CF" w:rsidRDefault="3AE1A9DF" w:rsidP="3AE1A9DF">
            <w:pPr>
              <w:pStyle w:val="a4"/>
              <w:numPr>
                <w:ilvl w:val="0"/>
                <w:numId w:val="10"/>
              </w:numPr>
              <w:tabs>
                <w:tab w:val="left" w:pos="175"/>
              </w:tabs>
              <w:ind w:left="175" w:right="-57" w:hanging="175"/>
              <w:jc w:val="both"/>
              <w:rPr>
                <w:sz w:val="24"/>
                <w:szCs w:val="24"/>
              </w:rPr>
            </w:pPr>
            <w:r w:rsidRPr="3AE1A9DF">
              <w:rPr>
                <w:rFonts w:ascii="Calibri" w:hAnsi="Calibri"/>
                <w:sz w:val="24"/>
                <w:szCs w:val="24"/>
              </w:rPr>
              <w:t>Знакомятся с инструментами и оборудованием</w:t>
            </w:r>
            <w:r w:rsidRPr="3AE1A9DF">
              <w:rPr>
                <w:rFonts w:cs="Times New Roman"/>
                <w:sz w:val="24"/>
                <w:szCs w:val="24"/>
              </w:rPr>
              <w:t>.</w:t>
            </w:r>
          </w:p>
          <w:p w14:paraId="32EB5B97" w14:textId="726111FA" w:rsidR="3AE1A9DF" w:rsidRDefault="1442CD19" w:rsidP="3AE1A9DF">
            <w:pPr>
              <w:pStyle w:val="a4"/>
              <w:numPr>
                <w:ilvl w:val="0"/>
                <w:numId w:val="10"/>
              </w:numPr>
              <w:tabs>
                <w:tab w:val="left" w:pos="175"/>
              </w:tabs>
              <w:ind w:left="175" w:right="-57" w:hanging="175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1442CD19">
              <w:rPr>
                <w:rFonts w:ascii="Calibri" w:hAnsi="Calibri"/>
                <w:sz w:val="24"/>
                <w:szCs w:val="24"/>
              </w:rPr>
              <w:t>Изучат пошаговую инструкцию для аппликации нитью.</w:t>
            </w:r>
          </w:p>
          <w:p w14:paraId="6D9C8D39" w14:textId="77777777" w:rsidR="00393E0D" w:rsidRPr="00393E0D" w:rsidRDefault="00393E0D" w:rsidP="00393E0D">
            <w:pPr>
              <w:pStyle w:val="a4"/>
              <w:tabs>
                <w:tab w:val="left" w:pos="175"/>
              </w:tabs>
              <w:ind w:left="175" w:right="-57"/>
              <w:jc w:val="both"/>
              <w:rPr>
                <w:rFonts w:cs="Times New Roman"/>
                <w:sz w:val="24"/>
                <w:szCs w:val="24"/>
              </w:rPr>
            </w:pPr>
          </w:p>
          <w:p w14:paraId="675E05EE" w14:textId="77777777" w:rsidR="00393E0D" w:rsidRPr="00A945CF" w:rsidRDefault="00393E0D" w:rsidP="00BE07C2">
            <w:pPr>
              <w:pStyle w:val="a4"/>
              <w:tabs>
                <w:tab w:val="left" w:pos="175"/>
              </w:tabs>
              <w:ind w:left="175" w:right="-57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14:paraId="00F2D38C" w14:textId="53E65C5C" w:rsidR="00D66EFB" w:rsidRPr="00AC65D9" w:rsidRDefault="4AD2CA8A" w:rsidP="1442CD19">
            <w:pPr>
              <w:pStyle w:val="a4"/>
              <w:numPr>
                <w:ilvl w:val="0"/>
                <w:numId w:val="11"/>
              </w:numPr>
              <w:tabs>
                <w:tab w:val="left" w:pos="175"/>
              </w:tabs>
              <w:ind w:left="176" w:right="-57" w:hanging="176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4AD2CA8A">
              <w:rPr>
                <w:sz w:val="24"/>
                <w:szCs w:val="24"/>
              </w:rPr>
              <w:t>Дети знают и владеют инструментами для аппликаций</w:t>
            </w:r>
          </w:p>
          <w:p w14:paraId="52C61554" w14:textId="254D551E" w:rsidR="00D66EFB" w:rsidRPr="00AC65D9" w:rsidRDefault="1442CD19" w:rsidP="1442CD19">
            <w:pPr>
              <w:pStyle w:val="a4"/>
              <w:numPr>
                <w:ilvl w:val="0"/>
                <w:numId w:val="11"/>
              </w:numPr>
              <w:tabs>
                <w:tab w:val="left" w:pos="175"/>
              </w:tabs>
              <w:ind w:left="176" w:right="-57" w:hanging="176"/>
              <w:jc w:val="both"/>
              <w:rPr>
                <w:sz w:val="24"/>
                <w:szCs w:val="24"/>
              </w:rPr>
            </w:pPr>
            <w:r w:rsidRPr="1442CD19">
              <w:rPr>
                <w:rFonts w:ascii="Calibri" w:hAnsi="Calibri"/>
                <w:sz w:val="24"/>
                <w:szCs w:val="24"/>
              </w:rPr>
              <w:t>Знают, как работать пошагово.</w:t>
            </w:r>
          </w:p>
          <w:p w14:paraId="68FC3C92" w14:textId="7975F9FA" w:rsidR="00D66EFB" w:rsidRPr="00AC65D9" w:rsidRDefault="1442CD19" w:rsidP="1442CD19">
            <w:pPr>
              <w:pStyle w:val="a4"/>
              <w:numPr>
                <w:ilvl w:val="0"/>
                <w:numId w:val="11"/>
              </w:numPr>
              <w:tabs>
                <w:tab w:val="left" w:pos="175"/>
              </w:tabs>
              <w:ind w:left="176" w:right="-57" w:hanging="176"/>
              <w:jc w:val="both"/>
              <w:rPr>
                <w:sz w:val="24"/>
                <w:szCs w:val="24"/>
              </w:rPr>
            </w:pPr>
            <w:r w:rsidRPr="1442CD19">
              <w:rPr>
                <w:sz w:val="24"/>
                <w:szCs w:val="24"/>
              </w:rPr>
              <w:t>Дети умеют делать аппликацию нитями.</w:t>
            </w:r>
          </w:p>
        </w:tc>
      </w:tr>
    </w:tbl>
    <w:p w14:paraId="2FC17F8B" w14:textId="77777777" w:rsidR="00FD1B12" w:rsidRDefault="00FD1B12" w:rsidP="00FD1B1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F133C4B" w14:textId="797AB7E4" w:rsidR="00FD1B12" w:rsidRDefault="00FD1B12" w:rsidP="4AD2CA8A">
      <w:pPr>
        <w:spacing w:after="0" w:line="240" w:lineRule="auto"/>
        <w:jc w:val="right"/>
        <w:rPr>
          <w:rFonts w:ascii="Calibri" w:hAnsi="Calibri"/>
          <w:sz w:val="24"/>
          <w:szCs w:val="24"/>
        </w:rPr>
      </w:pPr>
    </w:p>
    <w:p w14:paraId="65DF71C0" w14:textId="4DC97D83" w:rsidR="00FD1B12" w:rsidRDefault="00FD1B12" w:rsidP="4AD2CA8A">
      <w:pPr>
        <w:spacing w:after="0" w:line="240" w:lineRule="auto"/>
        <w:jc w:val="right"/>
        <w:rPr>
          <w:rFonts w:ascii="Calibri" w:hAnsi="Calibri"/>
          <w:sz w:val="24"/>
          <w:szCs w:val="24"/>
        </w:rPr>
      </w:pPr>
    </w:p>
    <w:p w14:paraId="106A6EDA" w14:textId="729AF7A4" w:rsidR="00FD1B12" w:rsidRDefault="00FD1B12" w:rsidP="4AD2CA8A">
      <w:pPr>
        <w:spacing w:after="0" w:line="240" w:lineRule="auto"/>
        <w:jc w:val="right"/>
        <w:rPr>
          <w:rFonts w:ascii="Calibri" w:hAnsi="Calibri"/>
          <w:sz w:val="24"/>
          <w:szCs w:val="24"/>
        </w:rPr>
      </w:pPr>
    </w:p>
    <w:p w14:paraId="52546ED0" w14:textId="23A536F6" w:rsidR="00FD1B12" w:rsidRDefault="00FD1B12" w:rsidP="4AD2CA8A">
      <w:pPr>
        <w:spacing w:after="0" w:line="240" w:lineRule="auto"/>
        <w:jc w:val="right"/>
        <w:rPr>
          <w:rFonts w:ascii="Calibri" w:hAnsi="Calibri"/>
          <w:sz w:val="24"/>
          <w:szCs w:val="24"/>
        </w:rPr>
      </w:pPr>
    </w:p>
    <w:p w14:paraId="583FEDED" w14:textId="5C320C6E" w:rsidR="00FD1B12" w:rsidRDefault="00FD1B12" w:rsidP="4AD2CA8A">
      <w:pPr>
        <w:spacing w:after="0" w:line="240" w:lineRule="auto"/>
        <w:jc w:val="right"/>
        <w:rPr>
          <w:rFonts w:ascii="Calibri" w:hAnsi="Calibri"/>
          <w:sz w:val="24"/>
          <w:szCs w:val="24"/>
        </w:rPr>
      </w:pPr>
    </w:p>
    <w:p w14:paraId="61C6D11A" w14:textId="296D34A0" w:rsidR="00FD1B12" w:rsidRDefault="00FD1B12" w:rsidP="4AD2CA8A">
      <w:pPr>
        <w:spacing w:after="0" w:line="240" w:lineRule="auto"/>
        <w:jc w:val="right"/>
        <w:rPr>
          <w:rFonts w:ascii="Calibri" w:hAnsi="Calibri"/>
          <w:sz w:val="24"/>
          <w:szCs w:val="24"/>
        </w:rPr>
      </w:pPr>
    </w:p>
    <w:p w14:paraId="0A4F7224" w14:textId="4025D3ED" w:rsidR="00FD1B12" w:rsidRDefault="00FD1B12" w:rsidP="4AD2CA8A">
      <w:pPr>
        <w:spacing w:after="0" w:line="240" w:lineRule="auto"/>
        <w:jc w:val="right"/>
        <w:rPr>
          <w:rFonts w:ascii="Calibri" w:hAnsi="Calibri"/>
          <w:sz w:val="24"/>
          <w:szCs w:val="24"/>
        </w:rPr>
      </w:pPr>
    </w:p>
    <w:tbl>
      <w:tblPr>
        <w:tblStyle w:val="a5"/>
        <w:tblW w:w="10068" w:type="dxa"/>
        <w:tblInd w:w="137" w:type="dxa"/>
        <w:tblLook w:val="04A0" w:firstRow="1" w:lastRow="0" w:firstColumn="1" w:lastColumn="0" w:noHBand="0" w:noVBand="1"/>
      </w:tblPr>
      <w:tblGrid>
        <w:gridCol w:w="2546"/>
        <w:gridCol w:w="2699"/>
        <w:gridCol w:w="2693"/>
        <w:gridCol w:w="2130"/>
      </w:tblGrid>
      <w:tr w:rsidR="1442CD19" w14:paraId="290B78DD" w14:textId="77777777" w:rsidTr="30D45718">
        <w:tc>
          <w:tcPr>
            <w:tcW w:w="10068" w:type="dxa"/>
            <w:gridSpan w:val="4"/>
          </w:tcPr>
          <w:p w14:paraId="35522C99" w14:textId="2DBCEB05" w:rsidR="1442CD19" w:rsidRDefault="30D45718" w:rsidP="30D45718">
            <w:pPr>
              <w:jc w:val="center"/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  <w:r w:rsidRPr="30D45718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>Тема № 4: «Аппликация Ежик</w:t>
            </w:r>
            <w:r w:rsidRPr="30D45718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»</w:t>
            </w:r>
            <w:r w:rsidRPr="30D45718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 xml:space="preserve"> - 20 мин</w:t>
            </w:r>
          </w:p>
          <w:p w14:paraId="5502444F" w14:textId="5A2AAE5A" w:rsidR="1442CD19" w:rsidRDefault="1442CD19" w:rsidP="1442CD19">
            <w:pPr>
              <w:jc w:val="center"/>
              <w:rPr>
                <w:rFonts w:ascii="Calibri" w:hAnsi="Calibri"/>
                <w:b/>
                <w:bCs/>
                <w:i/>
                <w:iCs/>
                <w:sz w:val="24"/>
                <w:szCs w:val="24"/>
              </w:rPr>
            </w:pPr>
            <w:r w:rsidRPr="1442CD19">
              <w:rPr>
                <w:rFonts w:ascii="Calibri" w:hAnsi="Calibri"/>
                <w:b/>
                <w:bCs/>
                <w:i/>
                <w:iCs/>
                <w:sz w:val="24"/>
                <w:szCs w:val="24"/>
              </w:rPr>
              <w:t>См. приложение №4</w:t>
            </w:r>
          </w:p>
        </w:tc>
      </w:tr>
      <w:tr w:rsidR="1442CD19" w14:paraId="04381AED" w14:textId="77777777" w:rsidTr="30D45718">
        <w:tc>
          <w:tcPr>
            <w:tcW w:w="2546" w:type="dxa"/>
          </w:tcPr>
          <w:p w14:paraId="34059973" w14:textId="17D9FEF4" w:rsidR="1442CD19" w:rsidRDefault="4AD2CA8A" w:rsidP="1442CD19">
            <w:pPr>
              <w:pStyle w:val="a4"/>
              <w:numPr>
                <w:ilvl w:val="0"/>
                <w:numId w:val="24"/>
              </w:numPr>
              <w:ind w:left="147" w:right="-57" w:hanging="29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4AD2CA8A">
              <w:rPr>
                <w:sz w:val="24"/>
                <w:szCs w:val="24"/>
              </w:rPr>
              <w:t>Познакомить с нетрадиционными видами аппликации, показать приемы и этапы выполнения аппликации. -Побуждать использовать нетрадиционные техники для развития детского творчества.</w:t>
            </w:r>
          </w:p>
        </w:tc>
        <w:tc>
          <w:tcPr>
            <w:tcW w:w="2699" w:type="dxa"/>
          </w:tcPr>
          <w:p w14:paraId="719A9C29" w14:textId="102F239A" w:rsidR="1442CD19" w:rsidRDefault="1442CD19" w:rsidP="1442CD19">
            <w:pPr>
              <w:pStyle w:val="a4"/>
              <w:numPr>
                <w:ilvl w:val="0"/>
                <w:numId w:val="10"/>
              </w:numPr>
              <w:tabs>
                <w:tab w:val="left" w:pos="181"/>
              </w:tabs>
              <w:ind w:left="181" w:right="-57" w:hanging="181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1442CD19">
              <w:rPr>
                <w:sz w:val="24"/>
                <w:szCs w:val="24"/>
              </w:rPr>
              <w:t>демонстрация и знакомство с материалами и оборудованием, необходимыми для работы</w:t>
            </w:r>
            <w:r w:rsidRPr="1442CD19">
              <w:rPr>
                <w:rFonts w:eastAsia="Times New Roman" w:cs="Times New Roman"/>
                <w:sz w:val="24"/>
                <w:szCs w:val="24"/>
              </w:rPr>
              <w:t>.</w:t>
            </w:r>
          </w:p>
          <w:p w14:paraId="591881FA" w14:textId="61BBC1CF" w:rsidR="1442CD19" w:rsidRDefault="1442CD19" w:rsidP="1442CD19">
            <w:pPr>
              <w:pStyle w:val="a4"/>
              <w:numPr>
                <w:ilvl w:val="0"/>
                <w:numId w:val="10"/>
              </w:numPr>
              <w:tabs>
                <w:tab w:val="left" w:pos="181"/>
              </w:tabs>
              <w:ind w:left="181" w:right="-57" w:hanging="181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1442CD19">
              <w:rPr>
                <w:rFonts w:ascii="Calibri" w:hAnsi="Calibri"/>
                <w:sz w:val="24"/>
                <w:szCs w:val="24"/>
              </w:rPr>
              <w:t>Показ пошаговой инструкции для аппликации нитью.</w:t>
            </w:r>
          </w:p>
          <w:p w14:paraId="61820A32" w14:textId="3E51BE77" w:rsidR="1442CD19" w:rsidRDefault="1442CD19" w:rsidP="1442CD19">
            <w:pPr>
              <w:pStyle w:val="a4"/>
              <w:numPr>
                <w:ilvl w:val="0"/>
                <w:numId w:val="10"/>
              </w:numPr>
              <w:tabs>
                <w:tab w:val="left" w:pos="181"/>
              </w:tabs>
              <w:ind w:left="181" w:right="-57" w:hanging="181"/>
              <w:jc w:val="both"/>
              <w:rPr>
                <w:rFonts w:asciiTheme="minorHAnsi" w:hAnsiTheme="minorHAnsi"/>
                <w:color w:val="111111"/>
                <w:sz w:val="24"/>
                <w:szCs w:val="24"/>
              </w:rPr>
            </w:pPr>
            <w:proofErr w:type="spellStart"/>
            <w:r w:rsidRPr="1442CD19">
              <w:rPr>
                <w:rFonts w:ascii="Calibri" w:hAnsi="Calibri"/>
                <w:sz w:val="24"/>
                <w:szCs w:val="24"/>
              </w:rPr>
              <w:t>Физкульт</w:t>
            </w:r>
            <w:proofErr w:type="spellEnd"/>
            <w:r w:rsidRPr="1442CD19">
              <w:rPr>
                <w:rFonts w:ascii="Calibri" w:hAnsi="Calibri"/>
                <w:sz w:val="24"/>
                <w:szCs w:val="24"/>
              </w:rPr>
              <w:t xml:space="preserve"> минутка.</w:t>
            </w:r>
          </w:p>
          <w:p w14:paraId="3641191D" w14:textId="2A0F271D" w:rsidR="1442CD19" w:rsidRDefault="1442CD19" w:rsidP="1442CD19">
            <w:pPr>
              <w:tabs>
                <w:tab w:val="left" w:pos="181"/>
              </w:tabs>
              <w:ind w:right="-57"/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693" w:type="dxa"/>
          </w:tcPr>
          <w:p w14:paraId="39369859" w14:textId="32E303C4" w:rsidR="1442CD19" w:rsidRDefault="4AD2CA8A" w:rsidP="1442CD19">
            <w:pPr>
              <w:pStyle w:val="a4"/>
              <w:numPr>
                <w:ilvl w:val="0"/>
                <w:numId w:val="10"/>
              </w:numPr>
              <w:tabs>
                <w:tab w:val="left" w:pos="175"/>
              </w:tabs>
              <w:ind w:left="175" w:right="-57" w:hanging="175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4AD2CA8A">
              <w:rPr>
                <w:rFonts w:eastAsia="Times New Roman" w:cs="Times New Roman"/>
                <w:sz w:val="24"/>
                <w:szCs w:val="24"/>
              </w:rPr>
              <w:t>Закрепляют навык работать техникой аппликации- рисования нитью.</w:t>
            </w:r>
          </w:p>
          <w:p w14:paraId="507FFBE6" w14:textId="7CDB3CF7" w:rsidR="1442CD19" w:rsidRDefault="4AD2CA8A" w:rsidP="4AD2CA8A">
            <w:pPr>
              <w:pStyle w:val="a4"/>
              <w:numPr>
                <w:ilvl w:val="0"/>
                <w:numId w:val="10"/>
              </w:numPr>
              <w:tabs>
                <w:tab w:val="left" w:pos="175"/>
              </w:tabs>
              <w:ind w:left="175" w:right="-57" w:hanging="175"/>
              <w:jc w:val="both"/>
              <w:rPr>
                <w:sz w:val="24"/>
                <w:szCs w:val="24"/>
              </w:rPr>
            </w:pPr>
            <w:r w:rsidRPr="4AD2CA8A">
              <w:rPr>
                <w:rFonts w:ascii="Calibri" w:hAnsi="Calibri"/>
                <w:sz w:val="24"/>
                <w:szCs w:val="24"/>
              </w:rPr>
              <w:t>Продолжают овладевать навыками работы с инструментами и оборудованием</w:t>
            </w:r>
            <w:r w:rsidRPr="4AD2CA8A">
              <w:rPr>
                <w:rFonts w:cs="Times New Roman"/>
                <w:sz w:val="24"/>
                <w:szCs w:val="24"/>
              </w:rPr>
              <w:t>.</w:t>
            </w:r>
          </w:p>
          <w:p w14:paraId="6A92673D" w14:textId="6E7D7FDA" w:rsidR="1442CD19" w:rsidRDefault="4AD2CA8A" w:rsidP="4AD2CA8A">
            <w:pPr>
              <w:pStyle w:val="a4"/>
              <w:numPr>
                <w:ilvl w:val="0"/>
                <w:numId w:val="10"/>
              </w:numPr>
              <w:tabs>
                <w:tab w:val="left" w:pos="175"/>
              </w:tabs>
              <w:ind w:left="175" w:right="-57" w:hanging="175"/>
              <w:jc w:val="both"/>
              <w:rPr>
                <w:sz w:val="24"/>
                <w:szCs w:val="24"/>
              </w:rPr>
            </w:pPr>
            <w:r w:rsidRPr="4AD2CA8A">
              <w:rPr>
                <w:rFonts w:ascii="Calibri" w:hAnsi="Calibri"/>
                <w:sz w:val="24"/>
                <w:szCs w:val="24"/>
              </w:rPr>
              <w:t>Закрепляют умение работать с пошаговой инструкцией для аппликации нитью.</w:t>
            </w:r>
          </w:p>
        </w:tc>
        <w:tc>
          <w:tcPr>
            <w:tcW w:w="2130" w:type="dxa"/>
          </w:tcPr>
          <w:p w14:paraId="6E508A58" w14:textId="552E6615" w:rsidR="1442CD19" w:rsidRDefault="4AD2CA8A" w:rsidP="1442CD19">
            <w:pPr>
              <w:pStyle w:val="a4"/>
              <w:numPr>
                <w:ilvl w:val="0"/>
                <w:numId w:val="11"/>
              </w:numPr>
              <w:tabs>
                <w:tab w:val="left" w:pos="175"/>
              </w:tabs>
              <w:ind w:left="176" w:right="-57" w:hanging="176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4AD2CA8A">
              <w:rPr>
                <w:sz w:val="24"/>
                <w:szCs w:val="24"/>
              </w:rPr>
              <w:t>Дети знают и владеют инструментами для аппликаций</w:t>
            </w:r>
          </w:p>
          <w:p w14:paraId="438E8197" w14:textId="254D551E" w:rsidR="1442CD19" w:rsidRDefault="1442CD19" w:rsidP="1442CD19">
            <w:pPr>
              <w:pStyle w:val="a4"/>
              <w:numPr>
                <w:ilvl w:val="0"/>
                <w:numId w:val="11"/>
              </w:numPr>
              <w:tabs>
                <w:tab w:val="left" w:pos="175"/>
              </w:tabs>
              <w:ind w:left="176" w:right="-57" w:hanging="176"/>
              <w:jc w:val="both"/>
              <w:rPr>
                <w:sz w:val="24"/>
                <w:szCs w:val="24"/>
              </w:rPr>
            </w:pPr>
            <w:r w:rsidRPr="1442CD19">
              <w:rPr>
                <w:rFonts w:ascii="Calibri" w:hAnsi="Calibri"/>
                <w:sz w:val="24"/>
                <w:szCs w:val="24"/>
              </w:rPr>
              <w:t>Знают, как работать пошагово.</w:t>
            </w:r>
          </w:p>
          <w:p w14:paraId="3A993AE3" w14:textId="7975F9FA" w:rsidR="1442CD19" w:rsidRDefault="1442CD19" w:rsidP="1442CD19">
            <w:pPr>
              <w:pStyle w:val="a4"/>
              <w:numPr>
                <w:ilvl w:val="0"/>
                <w:numId w:val="11"/>
              </w:numPr>
              <w:tabs>
                <w:tab w:val="left" w:pos="175"/>
              </w:tabs>
              <w:ind w:left="176" w:right="-57" w:hanging="176"/>
              <w:jc w:val="both"/>
              <w:rPr>
                <w:sz w:val="24"/>
                <w:szCs w:val="24"/>
              </w:rPr>
            </w:pPr>
            <w:r w:rsidRPr="1442CD19">
              <w:rPr>
                <w:sz w:val="24"/>
                <w:szCs w:val="24"/>
              </w:rPr>
              <w:t>Дети умеют делать аппликацию нитями.</w:t>
            </w:r>
          </w:p>
        </w:tc>
      </w:tr>
    </w:tbl>
    <w:p w14:paraId="540429D3" w14:textId="6C0CEE4D" w:rsidR="1442CD19" w:rsidRDefault="1442CD19" w:rsidP="1442CD19">
      <w:pPr>
        <w:spacing w:after="0" w:line="240" w:lineRule="auto"/>
        <w:jc w:val="right"/>
        <w:rPr>
          <w:rFonts w:ascii="Calibri" w:hAnsi="Calibri"/>
          <w:sz w:val="24"/>
          <w:szCs w:val="24"/>
        </w:rPr>
      </w:pPr>
    </w:p>
    <w:p w14:paraId="5A22C59B" w14:textId="180429D8" w:rsidR="00A33376" w:rsidRPr="00B90598" w:rsidRDefault="4AD2CA8A" w:rsidP="4AD2CA8A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4AD2CA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Структура занятия кратковременной образовательной практики</w:t>
      </w:r>
    </w:p>
    <w:p w14:paraId="5ED5C294" w14:textId="17ABC0D9" w:rsidR="00A33376" w:rsidRDefault="62466718" w:rsidP="00AC65D9">
      <w:pPr>
        <w:spacing w:after="0" w:line="360" w:lineRule="auto"/>
        <w:ind w:left="284" w:right="260" w:firstLine="283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24667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(подготовительная возрастная группа)</w:t>
      </w:r>
    </w:p>
    <w:p w14:paraId="2909B8E0" w14:textId="4AA253FF" w:rsidR="00B90598" w:rsidRDefault="00B90598" w:rsidP="00A33376">
      <w:pPr>
        <w:spacing w:before="90" w:after="90" w:line="360" w:lineRule="auto"/>
        <w:ind w:left="284" w:right="260" w:firstLine="28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76C3176" w14:textId="6436CBC4" w:rsidR="00B90598" w:rsidRDefault="62466718" w:rsidP="62466718">
      <w:pPr>
        <w:pStyle w:val="c3"/>
        <w:spacing w:before="0" w:after="0" w:line="360" w:lineRule="auto"/>
        <w:ind w:left="567"/>
      </w:pPr>
      <w:r w:rsidRPr="62466718">
        <w:rPr>
          <w:rStyle w:val="c9"/>
          <w:color w:val="444444"/>
          <w:sz w:val="28"/>
          <w:szCs w:val="28"/>
        </w:rPr>
        <w:t>1</w:t>
      </w:r>
      <w:r w:rsidRPr="62466718">
        <w:rPr>
          <w:rStyle w:val="c9"/>
          <w:color w:val="000000" w:themeColor="text1"/>
          <w:sz w:val="28"/>
          <w:szCs w:val="28"/>
        </w:rPr>
        <w:t>.</w:t>
      </w:r>
      <w:r w:rsidRPr="62466718">
        <w:t xml:space="preserve"> Подготовительная часть: демонстрация и знакомство с материалами и оборудованием, необходимыми для работы.</w:t>
      </w:r>
    </w:p>
    <w:p w14:paraId="456C489D" w14:textId="0BD36B95" w:rsidR="00B90598" w:rsidRDefault="62466718" w:rsidP="62466718">
      <w:pPr>
        <w:pStyle w:val="c3"/>
        <w:spacing w:before="0" w:after="0" w:line="360" w:lineRule="auto"/>
        <w:ind w:left="567"/>
      </w:pPr>
      <w:r w:rsidRPr="62466718">
        <w:t xml:space="preserve">2. Основная часть: пошаговая инструкция для рисования нитью; непосредственное рисование картин по этапам под руководством взрослого. </w:t>
      </w:r>
    </w:p>
    <w:p w14:paraId="42091BCE" w14:textId="13D43E7A" w:rsidR="00B90598" w:rsidRDefault="62466718" w:rsidP="62466718">
      <w:pPr>
        <w:pStyle w:val="c3"/>
        <w:spacing w:before="0" w:after="0" w:line="360" w:lineRule="auto"/>
        <w:ind w:left="567"/>
      </w:pPr>
      <w:r w:rsidRPr="62466718">
        <w:t xml:space="preserve">3. Заключительная часть: показ нарисованных картин; приведение в порядок рабочих мест. </w:t>
      </w:r>
    </w:p>
    <w:p w14:paraId="007DCDA8" w14:textId="5C1811AC" w:rsidR="00B90598" w:rsidRDefault="62466718" w:rsidP="62466718">
      <w:pPr>
        <w:pStyle w:val="c3"/>
        <w:spacing w:before="0" w:after="0" w:line="360" w:lineRule="auto"/>
        <w:ind w:left="567"/>
      </w:pPr>
      <w:r w:rsidRPr="62466718">
        <w:t>4. Рефлексия: самооценка своих возможностей и способностей, выявление трудностей, ближайшее планирование на будущее.</w:t>
      </w:r>
    </w:p>
    <w:p w14:paraId="450EA2D7" w14:textId="77777777" w:rsidR="00AC65D9" w:rsidRDefault="00AC65D9" w:rsidP="00B90598">
      <w:pPr>
        <w:tabs>
          <w:tab w:val="left" w:pos="4716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DD355C9" w14:textId="77777777" w:rsidR="00AC65D9" w:rsidRDefault="00AC65D9" w:rsidP="00B90598">
      <w:pPr>
        <w:tabs>
          <w:tab w:val="left" w:pos="4716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A81F0B1" w14:textId="77777777" w:rsidR="00AC65D9" w:rsidRDefault="00AC65D9" w:rsidP="00B90598">
      <w:pPr>
        <w:tabs>
          <w:tab w:val="left" w:pos="4716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17AAFBA" w14:textId="77777777" w:rsidR="00AC65D9" w:rsidRDefault="00AC65D9" w:rsidP="00B90598">
      <w:pPr>
        <w:tabs>
          <w:tab w:val="left" w:pos="4716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6EE48EE" w14:textId="77777777" w:rsidR="00AC65D9" w:rsidRDefault="00AC65D9" w:rsidP="00B90598">
      <w:pPr>
        <w:tabs>
          <w:tab w:val="left" w:pos="4716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908EB2C" w14:textId="77777777" w:rsidR="00AC65D9" w:rsidRDefault="00AC65D9" w:rsidP="00B90598">
      <w:pPr>
        <w:tabs>
          <w:tab w:val="left" w:pos="4716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21FD38A" w14:textId="77777777" w:rsidR="00AC65D9" w:rsidRDefault="00AC65D9" w:rsidP="00B90598">
      <w:pPr>
        <w:tabs>
          <w:tab w:val="left" w:pos="4716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FE2DD96" w14:textId="77777777" w:rsidR="00AC65D9" w:rsidRDefault="00AC65D9" w:rsidP="00B90598">
      <w:pPr>
        <w:tabs>
          <w:tab w:val="left" w:pos="4716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7F023C8" w14:textId="557AF004" w:rsidR="00AC65D9" w:rsidRDefault="4AD2CA8A" w:rsidP="4AD2CA8A">
      <w:pPr>
        <w:tabs>
          <w:tab w:val="left" w:pos="4716"/>
        </w:tabs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4AD2CA8A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Приложение №1</w:t>
      </w:r>
    </w:p>
    <w:p w14:paraId="757CF0C8" w14:textId="129821D3" w:rsidR="1442CD19" w:rsidRDefault="1442CD19" w:rsidP="1442CD19">
      <w:pPr>
        <w:tabs>
          <w:tab w:val="left" w:pos="4716"/>
        </w:tabs>
        <w:jc w:val="center"/>
        <w:rPr>
          <w:rFonts w:ascii="Calibri" w:hAnsi="Calibri"/>
        </w:rPr>
      </w:pPr>
      <w:r>
        <w:rPr>
          <w:noProof/>
        </w:rPr>
        <w:drawing>
          <wp:inline distT="0" distB="0" distL="0" distR="0" wp14:anchorId="14F1AEAA" wp14:editId="094EBAAF">
            <wp:extent cx="4355798" cy="3268410"/>
            <wp:effectExtent l="0" t="0" r="0" b="0"/>
            <wp:docPr id="75154265" name="Рисунок 75154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5798" cy="326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66126" w14:textId="7A0AEBC7" w:rsidR="6A3858B0" w:rsidRDefault="6A3858B0" w:rsidP="6A3858B0">
      <w:pPr>
        <w:rPr>
          <w:rFonts w:ascii="Calibri" w:eastAsia="Calibri" w:hAnsi="Calibri" w:cs="Calibri"/>
          <w:sz w:val="24"/>
          <w:szCs w:val="24"/>
        </w:rPr>
      </w:pPr>
      <w:r w:rsidRPr="6A3858B0">
        <w:rPr>
          <w:rFonts w:ascii="Times New Roman" w:eastAsia="Times New Roman" w:hAnsi="Times New Roman" w:cs="Times New Roman"/>
          <w:sz w:val="24"/>
          <w:szCs w:val="24"/>
        </w:rPr>
        <w:t>Пальчиковая гимнастика:</w:t>
      </w:r>
      <w:r w:rsidRPr="6A3858B0">
        <w:rPr>
          <w:rFonts w:ascii="Calibri" w:eastAsia="Calibri" w:hAnsi="Calibri" w:cs="Calibri"/>
          <w:sz w:val="24"/>
          <w:szCs w:val="24"/>
        </w:rPr>
        <w:t xml:space="preserve"> «Здравствуй, детский сад!»</w:t>
      </w:r>
    </w:p>
    <w:p w14:paraId="65F01159" w14:textId="3F9BB090" w:rsidR="6A3858B0" w:rsidRDefault="6A3858B0" w:rsidP="6A3858B0">
      <w:pPr>
        <w:rPr>
          <w:rFonts w:ascii="Calibri" w:eastAsia="Calibri" w:hAnsi="Calibri" w:cs="Calibri"/>
          <w:sz w:val="24"/>
          <w:szCs w:val="24"/>
        </w:rPr>
      </w:pPr>
      <w:r w:rsidRPr="6A3858B0">
        <w:rPr>
          <w:rFonts w:ascii="Calibri" w:eastAsia="Calibri" w:hAnsi="Calibri" w:cs="Calibri"/>
          <w:sz w:val="24"/>
          <w:szCs w:val="24"/>
        </w:rPr>
        <w:t>Дружат в нашей группе. Девочки и мальчики.</w:t>
      </w:r>
    </w:p>
    <w:p w14:paraId="0089F1A3" w14:textId="1B676DBE" w:rsidR="6A3858B0" w:rsidRDefault="6A3858B0" w:rsidP="6A3858B0">
      <w:pPr>
        <w:rPr>
          <w:rFonts w:ascii="Calibri" w:eastAsia="Calibri" w:hAnsi="Calibri" w:cs="Calibri"/>
          <w:sz w:val="24"/>
          <w:szCs w:val="24"/>
        </w:rPr>
      </w:pPr>
      <w:r w:rsidRPr="6A3858B0">
        <w:rPr>
          <w:rFonts w:ascii="Calibri" w:eastAsia="Calibri" w:hAnsi="Calibri" w:cs="Calibri"/>
          <w:sz w:val="24"/>
          <w:szCs w:val="24"/>
        </w:rPr>
        <w:t>Мы с тобой подружим. Маленькие пальчики. (Соединяют пальчики рук в замок (несколько раз).)</w:t>
      </w:r>
    </w:p>
    <w:p w14:paraId="4D017E32" w14:textId="34653AF1" w:rsidR="6A3858B0" w:rsidRDefault="6A3858B0" w:rsidP="6A3858B0">
      <w:pPr>
        <w:rPr>
          <w:rFonts w:ascii="Calibri" w:eastAsia="Calibri" w:hAnsi="Calibri" w:cs="Calibri"/>
          <w:sz w:val="24"/>
          <w:szCs w:val="24"/>
        </w:rPr>
      </w:pPr>
      <w:r w:rsidRPr="6A3858B0">
        <w:rPr>
          <w:rFonts w:ascii="Calibri" w:eastAsia="Calibri" w:hAnsi="Calibri" w:cs="Calibri"/>
          <w:sz w:val="24"/>
          <w:szCs w:val="24"/>
        </w:rPr>
        <w:t>Раз, два, три, четыре, пять. Начинаем мы считать. (Соединяют поочередно друг с другом одноименные пальчики, начиная с мизинчиков.)</w:t>
      </w:r>
    </w:p>
    <w:p w14:paraId="30FAE1BB" w14:textId="5A85C894" w:rsidR="6A3858B0" w:rsidRDefault="6A3858B0" w:rsidP="6A3858B0">
      <w:pPr>
        <w:rPr>
          <w:rFonts w:ascii="Calibri" w:eastAsia="Calibri" w:hAnsi="Calibri" w:cs="Calibri"/>
          <w:sz w:val="24"/>
          <w:szCs w:val="24"/>
        </w:rPr>
      </w:pPr>
      <w:r w:rsidRPr="6A3858B0">
        <w:rPr>
          <w:rFonts w:ascii="Calibri" w:eastAsia="Calibri" w:hAnsi="Calibri" w:cs="Calibri"/>
          <w:sz w:val="24"/>
          <w:szCs w:val="24"/>
        </w:rPr>
        <w:t>Раз, два, три, четыре, пять (Разъединяют пальчики.)</w:t>
      </w:r>
    </w:p>
    <w:p w14:paraId="5E2CCD8A" w14:textId="517AAE32" w:rsidR="6A3858B0" w:rsidRDefault="4AD2CA8A" w:rsidP="494768CE">
      <w:pPr>
        <w:rPr>
          <w:rFonts w:ascii="Calibri" w:eastAsia="Calibri" w:hAnsi="Calibri" w:cs="Calibri"/>
          <w:sz w:val="24"/>
          <w:szCs w:val="24"/>
        </w:rPr>
      </w:pPr>
      <w:r w:rsidRPr="4AD2CA8A">
        <w:rPr>
          <w:rFonts w:ascii="Calibri" w:eastAsia="Calibri" w:hAnsi="Calibri" w:cs="Calibri"/>
          <w:sz w:val="24"/>
          <w:szCs w:val="24"/>
        </w:rPr>
        <w:t>Мы закончили считать (Руки вниз, встряхивают кистями.)</w:t>
      </w:r>
    </w:p>
    <w:p w14:paraId="408169B0" w14:textId="063B6174" w:rsidR="494768CE" w:rsidRDefault="494768CE" w:rsidP="4AD2CA8A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99DB00E" w14:textId="1C7DF699" w:rsidR="494768CE" w:rsidRDefault="494768CE" w:rsidP="4AD2CA8A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26509E2" w14:textId="0C0163F7" w:rsidR="494768CE" w:rsidRDefault="494768CE" w:rsidP="4AD2CA8A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975CFF0" w14:textId="32CABC58" w:rsidR="494768CE" w:rsidRDefault="494768CE" w:rsidP="4AD2CA8A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DC5253B" w14:textId="22D47241" w:rsidR="494768CE" w:rsidRDefault="494768CE" w:rsidP="4AD2CA8A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3A506A5" w14:textId="4BD8DE7A" w:rsidR="494768CE" w:rsidRDefault="494768CE" w:rsidP="4AD2CA8A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5C74A86" w14:textId="537EC1E8" w:rsidR="494768CE" w:rsidRDefault="494768CE" w:rsidP="4AD2CA8A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98105CE" w14:textId="76E17C76" w:rsidR="494768CE" w:rsidRDefault="494768CE" w:rsidP="4AD2CA8A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8B5297D" w14:textId="239FAEA6" w:rsidR="494768CE" w:rsidRDefault="494768CE" w:rsidP="4AD2CA8A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D0C22E6" w14:textId="254CF4A8" w:rsidR="494768CE" w:rsidRDefault="4AD2CA8A" w:rsidP="1442CD19">
      <w:pPr>
        <w:rPr>
          <w:rFonts w:ascii="Calibri" w:hAnsi="Calibri"/>
          <w:b/>
          <w:bCs/>
          <w:sz w:val="28"/>
          <w:szCs w:val="28"/>
          <w:u w:val="single"/>
        </w:rPr>
      </w:pPr>
      <w:r w:rsidRPr="4AD2CA8A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Приложение №2</w:t>
      </w:r>
    </w:p>
    <w:p w14:paraId="73B429E0" w14:textId="58FDA731" w:rsidR="494768CE" w:rsidRDefault="4AD2CA8A" w:rsidP="494768CE">
      <w:pPr>
        <w:rPr>
          <w:rFonts w:ascii="Calibri" w:hAnsi="Calibri"/>
        </w:rPr>
      </w:pPr>
      <w:r w:rsidRPr="4AD2CA8A">
        <w:rPr>
          <w:rFonts w:ascii="Calibri" w:hAnsi="Calibri"/>
        </w:rPr>
        <w:t xml:space="preserve">   </w:t>
      </w:r>
      <w:r w:rsidR="494768CE">
        <w:rPr>
          <w:noProof/>
        </w:rPr>
        <w:drawing>
          <wp:inline distT="0" distB="0" distL="0" distR="0" wp14:anchorId="26C556BC" wp14:editId="6A19808E">
            <wp:extent cx="2752794" cy="2065583"/>
            <wp:effectExtent l="0" t="0" r="0" b="0"/>
            <wp:docPr id="1211405441" name="Рисунок 1211405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94" cy="206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68FF">
        <w:rPr>
          <w:rFonts w:ascii="Calibri" w:hAnsi="Calibri"/>
        </w:rPr>
        <w:t xml:space="preserve"> </w:t>
      </w:r>
      <w:r w:rsidR="006468FF">
        <w:rPr>
          <w:noProof/>
        </w:rPr>
        <w:drawing>
          <wp:inline distT="0" distB="0" distL="0" distR="0" wp14:anchorId="13B0A0A9" wp14:editId="7A1028E4">
            <wp:extent cx="2857838" cy="2144404"/>
            <wp:effectExtent l="0" t="0" r="0" b="0"/>
            <wp:docPr id="419524952" name="Рисунок 419524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838" cy="214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338BA" w14:textId="5A6F5F36" w:rsidR="494768CE" w:rsidRDefault="4AD2CA8A" w:rsidP="494768CE">
      <w:pPr>
        <w:rPr>
          <w:rFonts w:ascii="Calibri" w:hAnsi="Calibri"/>
        </w:rPr>
      </w:pPr>
      <w:r w:rsidRPr="4AD2CA8A">
        <w:rPr>
          <w:rFonts w:ascii="Calibri" w:hAnsi="Calibri"/>
        </w:rPr>
        <w:t xml:space="preserve">   </w:t>
      </w:r>
      <w:r w:rsidR="006468FF">
        <w:rPr>
          <w:rFonts w:ascii="Calibri" w:hAnsi="Calibri"/>
        </w:rPr>
        <w:t xml:space="preserve"> </w:t>
      </w:r>
      <w:r w:rsidR="494768CE">
        <w:rPr>
          <w:noProof/>
        </w:rPr>
        <w:drawing>
          <wp:inline distT="0" distB="0" distL="0" distR="0" wp14:anchorId="033391D4" wp14:editId="47E79E0B">
            <wp:extent cx="2857838" cy="2144404"/>
            <wp:effectExtent l="0" t="0" r="0" b="0"/>
            <wp:docPr id="672515776" name="Рисунок 672515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838" cy="214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68FF">
        <w:rPr>
          <w:rFonts w:ascii="Calibri" w:hAnsi="Calibri"/>
        </w:rPr>
        <w:t xml:space="preserve">  </w:t>
      </w:r>
      <w:r w:rsidR="494768CE">
        <w:rPr>
          <w:noProof/>
        </w:rPr>
        <w:drawing>
          <wp:inline distT="0" distB="0" distL="0" distR="0" wp14:anchorId="490A9681" wp14:editId="020C1FDB">
            <wp:extent cx="2857838" cy="2144404"/>
            <wp:effectExtent l="0" t="0" r="0" b="0"/>
            <wp:docPr id="457122704" name="Рисунок 457122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838" cy="214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D159A" w14:textId="232FC30C" w:rsidR="4AD2CA8A" w:rsidRDefault="4AD2CA8A" w:rsidP="4AD2CA8A">
      <w:pPr>
        <w:rPr>
          <w:rFonts w:ascii="Calibri" w:hAnsi="Calibri"/>
        </w:rPr>
      </w:pPr>
    </w:p>
    <w:p w14:paraId="1BF30280" w14:textId="21F4F5DF" w:rsidR="4AD2CA8A" w:rsidRDefault="4AD2CA8A" w:rsidP="4AD2CA8A">
      <w:pPr>
        <w:rPr>
          <w:rFonts w:ascii="Calibri" w:hAnsi="Calibri"/>
        </w:rPr>
      </w:pPr>
    </w:p>
    <w:p w14:paraId="413A67A7" w14:textId="651B19ED" w:rsidR="494768CE" w:rsidRDefault="494768CE" w:rsidP="494768CE">
      <w:pPr>
        <w:rPr>
          <w:rFonts w:ascii="Calibri" w:hAnsi="Calibri"/>
        </w:rPr>
      </w:pPr>
      <w:r>
        <w:rPr>
          <w:noProof/>
        </w:rPr>
        <w:drawing>
          <wp:inline distT="0" distB="0" distL="0" distR="0" wp14:anchorId="28F7CD19" wp14:editId="3A5D9570">
            <wp:extent cx="3175376" cy="2382671"/>
            <wp:effectExtent l="0" t="0" r="0" b="0"/>
            <wp:docPr id="1187821705" name="Рисунок 1187821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376" cy="238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EB4565C" w:rsidRPr="5EB4565C">
        <w:rPr>
          <w:rFonts w:ascii="Calibri" w:hAnsi="Calibri"/>
        </w:rPr>
        <w:t xml:space="preserve">   </w:t>
      </w:r>
      <w:r>
        <w:rPr>
          <w:noProof/>
        </w:rPr>
        <w:drawing>
          <wp:inline distT="0" distB="0" distL="0" distR="0" wp14:anchorId="36BEDD2F" wp14:editId="5CBDCE43">
            <wp:extent cx="3175376" cy="2382671"/>
            <wp:effectExtent l="0" t="0" r="0" b="0"/>
            <wp:docPr id="902738121" name="Рисунок 902738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376" cy="238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CFCB8" w14:textId="7FC85324" w:rsidR="5EB4565C" w:rsidRDefault="5EB4565C" w:rsidP="5EB4565C">
      <w:pPr>
        <w:rPr>
          <w:rFonts w:ascii="Calibri" w:hAnsi="Calibri"/>
        </w:rPr>
      </w:pPr>
      <w:r>
        <w:rPr>
          <w:noProof/>
        </w:rPr>
        <w:lastRenderedPageBreak/>
        <w:drawing>
          <wp:inline distT="0" distB="0" distL="0" distR="0" wp14:anchorId="78F3E2BF" wp14:editId="3E1CBD1A">
            <wp:extent cx="3175376" cy="2382671"/>
            <wp:effectExtent l="0" t="0" r="0" b="0"/>
            <wp:docPr id="398460701" name="Рисунок 398460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376" cy="238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7277BD4" w:rsidRPr="57277BD4">
        <w:rPr>
          <w:rFonts w:ascii="Calibri" w:hAnsi="Calibri"/>
        </w:rPr>
        <w:t xml:space="preserve">   </w:t>
      </w:r>
      <w:r>
        <w:rPr>
          <w:noProof/>
        </w:rPr>
        <w:drawing>
          <wp:inline distT="0" distB="0" distL="0" distR="0" wp14:anchorId="7D645F4A" wp14:editId="285C9D41">
            <wp:extent cx="3175376" cy="2382671"/>
            <wp:effectExtent l="0" t="0" r="0" b="0"/>
            <wp:docPr id="1602651959" name="Рисунок 1602651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376" cy="238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7E3DB" w14:textId="1391EBC6" w:rsidR="494768CE" w:rsidRDefault="4AD2CA8A" w:rsidP="494768CE">
      <w:pPr>
        <w:tabs>
          <w:tab w:val="left" w:pos="4716"/>
        </w:tabs>
        <w:rPr>
          <w:rFonts w:ascii="Times New Roman" w:eastAsia="Times New Roman" w:hAnsi="Times New Roman" w:cs="Times New Roman"/>
          <w:sz w:val="24"/>
          <w:szCs w:val="24"/>
        </w:rPr>
      </w:pPr>
      <w:r w:rsidRPr="4AD2CA8A">
        <w:rPr>
          <w:rFonts w:ascii="Times New Roman" w:eastAsia="Times New Roman" w:hAnsi="Times New Roman" w:cs="Times New Roman"/>
          <w:sz w:val="24"/>
          <w:szCs w:val="24"/>
        </w:rPr>
        <w:t>Физкультминутка: «Бабочка»</w:t>
      </w:r>
      <w:r w:rsidR="494768CE">
        <w:br/>
      </w:r>
      <w:r w:rsidRPr="4AD2CA8A">
        <w:rPr>
          <w:rFonts w:ascii="Times New Roman" w:eastAsia="Times New Roman" w:hAnsi="Times New Roman" w:cs="Times New Roman"/>
          <w:sz w:val="24"/>
          <w:szCs w:val="24"/>
        </w:rPr>
        <w:t xml:space="preserve">Спал цветок и вдруг проснулся, (Туловище вправо, влево.) </w:t>
      </w:r>
      <w:r w:rsidR="494768CE">
        <w:br/>
      </w:r>
      <w:r w:rsidRPr="4AD2CA8A">
        <w:rPr>
          <w:rFonts w:ascii="Times New Roman" w:eastAsia="Times New Roman" w:hAnsi="Times New Roman" w:cs="Times New Roman"/>
          <w:sz w:val="24"/>
          <w:szCs w:val="24"/>
        </w:rPr>
        <w:t xml:space="preserve">Больше спать не захотел, (Туловище вперед, назад.) </w:t>
      </w:r>
      <w:r w:rsidR="494768CE">
        <w:br/>
      </w:r>
      <w:r w:rsidRPr="4AD2CA8A">
        <w:rPr>
          <w:rFonts w:ascii="Times New Roman" w:eastAsia="Times New Roman" w:hAnsi="Times New Roman" w:cs="Times New Roman"/>
          <w:sz w:val="24"/>
          <w:szCs w:val="24"/>
        </w:rPr>
        <w:t xml:space="preserve">Шевельнулся, потянулся, (Руки вверх, потянуться.) </w:t>
      </w:r>
      <w:r w:rsidR="494768CE">
        <w:br/>
      </w:r>
      <w:r w:rsidRPr="4AD2CA8A">
        <w:rPr>
          <w:rFonts w:ascii="Times New Roman" w:eastAsia="Times New Roman" w:hAnsi="Times New Roman" w:cs="Times New Roman"/>
          <w:sz w:val="24"/>
          <w:szCs w:val="24"/>
        </w:rPr>
        <w:t xml:space="preserve">Взвился вверх и полетел. (Руки вверх, вправо, влево.) </w:t>
      </w:r>
      <w:r w:rsidR="494768CE">
        <w:br/>
      </w:r>
      <w:r w:rsidRPr="4AD2CA8A">
        <w:rPr>
          <w:rFonts w:ascii="Times New Roman" w:eastAsia="Times New Roman" w:hAnsi="Times New Roman" w:cs="Times New Roman"/>
          <w:sz w:val="24"/>
          <w:szCs w:val="24"/>
        </w:rPr>
        <w:t xml:space="preserve">Солнце утром лишь проснется, </w:t>
      </w:r>
      <w:r w:rsidR="494768CE">
        <w:br/>
      </w:r>
      <w:r w:rsidRPr="4AD2CA8A">
        <w:rPr>
          <w:rFonts w:ascii="Times New Roman" w:eastAsia="Times New Roman" w:hAnsi="Times New Roman" w:cs="Times New Roman"/>
          <w:sz w:val="24"/>
          <w:szCs w:val="24"/>
        </w:rPr>
        <w:t>Бабочка кружит и вьется. (Покружиться.)</w:t>
      </w:r>
    </w:p>
    <w:p w14:paraId="3BF45283" w14:textId="014D662F" w:rsidR="494768CE" w:rsidRDefault="494768CE" w:rsidP="4AD2CA8A">
      <w:pPr>
        <w:tabs>
          <w:tab w:val="left" w:pos="4716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E946F77" w14:textId="1B4C0F8B" w:rsidR="494768CE" w:rsidRDefault="494768CE" w:rsidP="4AD2CA8A">
      <w:pPr>
        <w:tabs>
          <w:tab w:val="left" w:pos="4716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A28B2B9" w14:textId="7CAC4188" w:rsidR="494768CE" w:rsidRDefault="494768CE" w:rsidP="4AD2CA8A">
      <w:pPr>
        <w:tabs>
          <w:tab w:val="left" w:pos="4716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5C9A73D" w14:textId="02A1FBFC" w:rsidR="494768CE" w:rsidRDefault="494768CE" w:rsidP="4AD2CA8A">
      <w:pPr>
        <w:tabs>
          <w:tab w:val="left" w:pos="4716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3AD81B9" w14:textId="14742576" w:rsidR="494768CE" w:rsidRDefault="494768CE" w:rsidP="4AD2CA8A">
      <w:pPr>
        <w:tabs>
          <w:tab w:val="left" w:pos="4716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3860499" w14:textId="5F319F1D" w:rsidR="494768CE" w:rsidRDefault="494768CE" w:rsidP="4AD2CA8A">
      <w:pPr>
        <w:tabs>
          <w:tab w:val="left" w:pos="4716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AE57D34" w14:textId="50F5CF31" w:rsidR="494768CE" w:rsidRDefault="4AD2CA8A" w:rsidP="4AD2CA8A">
      <w:pPr>
        <w:tabs>
          <w:tab w:val="left" w:pos="4716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4AD2CA8A">
        <w:rPr>
          <w:rFonts w:ascii="Times New Roman" w:hAnsi="Times New Roman" w:cs="Times New Roman"/>
          <w:b/>
          <w:bCs/>
          <w:sz w:val="28"/>
          <w:szCs w:val="28"/>
          <w:u w:val="single"/>
        </w:rPr>
        <w:t>Приложение №3</w:t>
      </w:r>
    </w:p>
    <w:p w14:paraId="6855CDF2" w14:textId="26C51DE2" w:rsidR="494768CE" w:rsidRDefault="494768CE" w:rsidP="1442CD19">
      <w:pPr>
        <w:rPr>
          <w:rFonts w:ascii="Calibri" w:hAnsi="Calibri"/>
          <w:sz w:val="24"/>
          <w:szCs w:val="24"/>
        </w:rPr>
      </w:pPr>
    </w:p>
    <w:p w14:paraId="187F57B8" w14:textId="6556311C" w:rsidR="00B90598" w:rsidRDefault="4AD2CA8A" w:rsidP="4AD2CA8A">
      <w:pPr>
        <w:tabs>
          <w:tab w:val="left" w:pos="4716"/>
        </w:tabs>
        <w:rPr>
          <w:rFonts w:ascii="Calibri" w:hAnsi="Calibri"/>
        </w:rPr>
      </w:pPr>
      <w:r w:rsidRPr="4AD2CA8A">
        <w:rPr>
          <w:rFonts w:ascii="Calibri" w:hAnsi="Calibri"/>
        </w:rPr>
        <w:t xml:space="preserve">   </w:t>
      </w:r>
      <w:r w:rsidR="00B90598">
        <w:rPr>
          <w:noProof/>
        </w:rPr>
        <w:drawing>
          <wp:inline distT="0" distB="0" distL="0" distR="0" wp14:anchorId="70D182EB" wp14:editId="2674D157">
            <wp:extent cx="3175376" cy="2382671"/>
            <wp:effectExtent l="0" t="0" r="0" b="0"/>
            <wp:docPr id="145197012" name="Рисунок 145197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376" cy="238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38AF4" w14:textId="250AFB23" w:rsidR="00B90598" w:rsidRDefault="00B90598" w:rsidP="1442CD19">
      <w:pPr>
        <w:tabs>
          <w:tab w:val="left" w:pos="4716"/>
        </w:tabs>
        <w:rPr>
          <w:rFonts w:ascii="Calibri" w:hAnsi="Calibri"/>
        </w:rPr>
      </w:pPr>
      <w:r>
        <w:rPr>
          <w:noProof/>
        </w:rPr>
        <w:lastRenderedPageBreak/>
        <w:drawing>
          <wp:inline distT="0" distB="0" distL="0" distR="0" wp14:anchorId="23CA4155" wp14:editId="60CFF142">
            <wp:extent cx="3175376" cy="2382671"/>
            <wp:effectExtent l="0" t="0" r="0" b="0"/>
            <wp:docPr id="688853860" name="Рисунок 688853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376" cy="238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442CD19" w:rsidRPr="1442CD19">
        <w:rPr>
          <w:rFonts w:ascii="Calibri" w:hAnsi="Calibri"/>
        </w:rPr>
        <w:t xml:space="preserve">   </w:t>
      </w:r>
      <w:r>
        <w:rPr>
          <w:noProof/>
        </w:rPr>
        <w:drawing>
          <wp:inline distT="0" distB="0" distL="0" distR="0" wp14:anchorId="3F474A7E" wp14:editId="01DEDDD3">
            <wp:extent cx="3175376" cy="2382671"/>
            <wp:effectExtent l="0" t="0" r="0" b="0"/>
            <wp:docPr id="1840470904" name="Рисунок 1840470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376" cy="238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3D5E5" w14:textId="51F7FB04" w:rsidR="00B90598" w:rsidRDefault="00B90598" w:rsidP="1442CD19">
      <w:pPr>
        <w:tabs>
          <w:tab w:val="left" w:pos="4716"/>
        </w:tabs>
        <w:rPr>
          <w:rFonts w:ascii="Calibri" w:hAnsi="Calibri"/>
        </w:rPr>
      </w:pPr>
      <w:r>
        <w:rPr>
          <w:noProof/>
        </w:rPr>
        <w:drawing>
          <wp:inline distT="0" distB="0" distL="0" distR="0" wp14:anchorId="24DAF816" wp14:editId="35185C24">
            <wp:extent cx="3175376" cy="2382671"/>
            <wp:effectExtent l="0" t="0" r="0" b="0"/>
            <wp:docPr id="193693318" name="Рисунок 193693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376" cy="238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AD2CA8A" w:rsidRPr="4AD2CA8A">
        <w:rPr>
          <w:rFonts w:ascii="Calibri" w:hAnsi="Calibri"/>
        </w:rPr>
        <w:t xml:space="preserve">   </w:t>
      </w:r>
      <w:r>
        <w:rPr>
          <w:noProof/>
        </w:rPr>
        <w:drawing>
          <wp:inline distT="0" distB="0" distL="0" distR="0" wp14:anchorId="48739CE6" wp14:editId="4584FE53">
            <wp:extent cx="3175376" cy="2382671"/>
            <wp:effectExtent l="0" t="0" r="0" b="0"/>
            <wp:docPr id="645928840" name="Рисунок 645928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376" cy="238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E72E8" w14:textId="4B2FA46A" w:rsidR="4AD2CA8A" w:rsidRDefault="4AD2CA8A" w:rsidP="4AD2CA8A">
      <w:pPr>
        <w:tabs>
          <w:tab w:val="left" w:pos="4716"/>
        </w:tabs>
        <w:rPr>
          <w:rFonts w:ascii="Calibri" w:hAnsi="Calibri"/>
        </w:rPr>
      </w:pPr>
    </w:p>
    <w:p w14:paraId="64092C08" w14:textId="13D2DD79" w:rsidR="4AD2CA8A" w:rsidRDefault="4AD2CA8A" w:rsidP="4AD2CA8A">
      <w:pPr>
        <w:tabs>
          <w:tab w:val="left" w:pos="4716"/>
        </w:tabs>
        <w:rPr>
          <w:rFonts w:ascii="Calibri" w:hAnsi="Calibri"/>
        </w:rPr>
      </w:pPr>
    </w:p>
    <w:p w14:paraId="6FA8C188" w14:textId="071680E6" w:rsidR="4AD2CA8A" w:rsidRDefault="4AD2CA8A" w:rsidP="4AD2CA8A">
      <w:pPr>
        <w:tabs>
          <w:tab w:val="left" w:pos="4716"/>
        </w:tabs>
        <w:rPr>
          <w:rFonts w:ascii="Calibri" w:hAnsi="Calibri"/>
        </w:rPr>
      </w:pPr>
    </w:p>
    <w:p w14:paraId="0C3BB7DE" w14:textId="43EBABBE" w:rsidR="4AD2CA8A" w:rsidRDefault="4AD2CA8A" w:rsidP="4AD2CA8A">
      <w:pPr>
        <w:tabs>
          <w:tab w:val="left" w:pos="4716"/>
        </w:tabs>
        <w:rPr>
          <w:rFonts w:ascii="Calibri" w:hAnsi="Calibri"/>
        </w:rPr>
      </w:pPr>
    </w:p>
    <w:p w14:paraId="1BCEDC56" w14:textId="7CEC9254" w:rsidR="00B90598" w:rsidRDefault="00B90598" w:rsidP="1442CD19">
      <w:pPr>
        <w:tabs>
          <w:tab w:val="left" w:pos="4716"/>
        </w:tabs>
        <w:rPr>
          <w:rFonts w:ascii="Calibri" w:hAnsi="Calibri"/>
        </w:rPr>
      </w:pPr>
      <w:r>
        <w:rPr>
          <w:noProof/>
        </w:rPr>
        <w:drawing>
          <wp:inline distT="0" distB="0" distL="0" distR="0" wp14:anchorId="23C9813D" wp14:editId="7A4D69E2">
            <wp:extent cx="3175376" cy="2382671"/>
            <wp:effectExtent l="0" t="0" r="0" b="0"/>
            <wp:docPr id="589951380" name="Рисунок 58995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376" cy="238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442CD19">
        <w:t xml:space="preserve">  </w:t>
      </w:r>
      <w:r>
        <w:rPr>
          <w:noProof/>
        </w:rPr>
        <w:drawing>
          <wp:inline distT="0" distB="0" distL="0" distR="0" wp14:anchorId="51013902" wp14:editId="39CCCE20">
            <wp:extent cx="3175376" cy="2382671"/>
            <wp:effectExtent l="0" t="0" r="0" b="0"/>
            <wp:docPr id="846798359" name="Рисунок 846798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376" cy="238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38007" w14:textId="352D4968" w:rsidR="00B90598" w:rsidRDefault="1442CD19" w:rsidP="1442CD19">
      <w:pPr>
        <w:pStyle w:val="4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  <w:r w:rsidRPr="1442CD19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Пальчиковая гимнастика:</w:t>
      </w:r>
      <w:r w:rsidRPr="1442CD19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 «Наша группа»</w:t>
      </w:r>
    </w:p>
    <w:p w14:paraId="5D9AD250" w14:textId="5993817E" w:rsidR="00B90598" w:rsidRDefault="1442CD19" w:rsidP="1442CD19">
      <w:r w:rsidRPr="1442CD19">
        <w:rPr>
          <w:rFonts w:ascii="Times New Roman" w:eastAsia="Times New Roman" w:hAnsi="Times New Roman" w:cs="Times New Roman"/>
          <w:sz w:val="24"/>
          <w:szCs w:val="24"/>
        </w:rPr>
        <w:t xml:space="preserve">Дружат в нашей группе, девочки и мальчики. </w:t>
      </w:r>
    </w:p>
    <w:p w14:paraId="7404EE0B" w14:textId="3F132B2C" w:rsidR="00B90598" w:rsidRDefault="4AD2CA8A" w:rsidP="1442CD19">
      <w:r w:rsidRPr="4AD2CA8A">
        <w:rPr>
          <w:rFonts w:ascii="Times New Roman" w:eastAsia="Times New Roman" w:hAnsi="Times New Roman" w:cs="Times New Roman"/>
          <w:sz w:val="24"/>
          <w:szCs w:val="24"/>
        </w:rPr>
        <w:lastRenderedPageBreak/>
        <w:t>Мы с тобой подружим, маленькие пальчики. (</w:t>
      </w:r>
      <w:r w:rsidRPr="4AD2CA8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Соединяют пальчики рук в замок (несколько раз).) </w:t>
      </w:r>
    </w:p>
    <w:p w14:paraId="634EA596" w14:textId="5DF78A49" w:rsidR="00B90598" w:rsidRDefault="1442CD19" w:rsidP="1442CD19">
      <w:r w:rsidRPr="1442CD19">
        <w:rPr>
          <w:rFonts w:ascii="Times New Roman" w:eastAsia="Times New Roman" w:hAnsi="Times New Roman" w:cs="Times New Roman"/>
          <w:sz w:val="24"/>
          <w:szCs w:val="24"/>
        </w:rPr>
        <w:t xml:space="preserve">Раз, два, три, четыре, пять. Начинаем мы считать.  </w:t>
      </w:r>
      <w:r w:rsidRPr="1442CD1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(Соединяют поочередно друг с другом одноименные пальчики, начиная с мизинчиков.) </w:t>
      </w:r>
    </w:p>
    <w:p w14:paraId="70BA23E8" w14:textId="0A044EE2" w:rsidR="00B90598" w:rsidRDefault="4AD2CA8A" w:rsidP="1442CD19">
      <w:proofErr w:type="spellStart"/>
      <w:r w:rsidRPr="4AD2CA8A">
        <w:rPr>
          <w:rFonts w:ascii="Times New Roman" w:eastAsia="Times New Roman" w:hAnsi="Times New Roman" w:cs="Times New Roman"/>
          <w:sz w:val="24"/>
          <w:szCs w:val="24"/>
        </w:rPr>
        <w:t>Раз,два,три,четыре,пять</w:t>
      </w:r>
      <w:proofErr w:type="spellEnd"/>
      <w:r w:rsidRPr="4AD2CA8A">
        <w:rPr>
          <w:rFonts w:ascii="Times New Roman" w:eastAsia="Times New Roman" w:hAnsi="Times New Roman" w:cs="Times New Roman"/>
          <w:sz w:val="24"/>
          <w:szCs w:val="24"/>
        </w:rPr>
        <w:t>(</w:t>
      </w:r>
      <w:r w:rsidRPr="4AD2CA8A">
        <w:rPr>
          <w:rFonts w:ascii="Times New Roman" w:eastAsia="Times New Roman" w:hAnsi="Times New Roman" w:cs="Times New Roman"/>
          <w:i/>
          <w:iCs/>
          <w:sz w:val="24"/>
          <w:szCs w:val="24"/>
        </w:rPr>
        <w:t>Разъединяют пальчики.). Мы</w:t>
      </w:r>
      <w:r w:rsidRPr="4AD2CA8A">
        <w:rPr>
          <w:rFonts w:ascii="Times New Roman" w:eastAsia="Times New Roman" w:hAnsi="Times New Roman" w:cs="Times New Roman"/>
          <w:sz w:val="24"/>
          <w:szCs w:val="24"/>
        </w:rPr>
        <w:t xml:space="preserve"> закончили считать (</w:t>
      </w:r>
      <w:r w:rsidRPr="4AD2CA8A">
        <w:rPr>
          <w:rFonts w:ascii="Times New Roman" w:eastAsia="Times New Roman" w:hAnsi="Times New Roman" w:cs="Times New Roman"/>
          <w:i/>
          <w:iCs/>
          <w:sz w:val="24"/>
          <w:szCs w:val="24"/>
        </w:rPr>
        <w:t>Руки вниз, встряхивают кистями.)</w:t>
      </w:r>
    </w:p>
    <w:p w14:paraId="1D4B474F" w14:textId="6F887991" w:rsidR="00B90598" w:rsidRDefault="4AD2CA8A" w:rsidP="1442CD19">
      <w:pPr>
        <w:rPr>
          <w:rFonts w:ascii="Calibri" w:hAnsi="Calibri"/>
          <w:b/>
          <w:bCs/>
          <w:sz w:val="28"/>
          <w:szCs w:val="28"/>
          <w:u w:val="single"/>
        </w:rPr>
      </w:pPr>
      <w:r w:rsidRPr="4AD2CA8A">
        <w:rPr>
          <w:rFonts w:ascii="Times New Roman" w:hAnsi="Times New Roman" w:cs="Times New Roman"/>
          <w:b/>
          <w:bCs/>
          <w:sz w:val="28"/>
          <w:szCs w:val="28"/>
          <w:u w:val="single"/>
        </w:rPr>
        <w:t>Приложение №4</w:t>
      </w:r>
    </w:p>
    <w:p w14:paraId="7EA20649" w14:textId="27065800" w:rsidR="4AD2CA8A" w:rsidRDefault="4AD2CA8A" w:rsidP="4AD2CA8A"/>
    <w:p w14:paraId="7746E92F" w14:textId="0EF5B3B5" w:rsidR="00B90598" w:rsidRDefault="4AD2CA8A" w:rsidP="1442CD19">
      <w:pPr>
        <w:rPr>
          <w:rFonts w:ascii="Calibri" w:hAnsi="Calibri"/>
        </w:rPr>
      </w:pPr>
      <w:r w:rsidRPr="4AD2CA8A">
        <w:rPr>
          <w:rFonts w:ascii="Calibri" w:hAnsi="Calibri"/>
        </w:rPr>
        <w:t xml:space="preserve">  </w:t>
      </w:r>
      <w:r w:rsidR="00B90598">
        <w:rPr>
          <w:noProof/>
        </w:rPr>
        <w:drawing>
          <wp:inline distT="0" distB="0" distL="0" distR="0" wp14:anchorId="0AC2894C" wp14:editId="46944CA1">
            <wp:extent cx="3175376" cy="2382671"/>
            <wp:effectExtent l="0" t="0" r="0" b="0"/>
            <wp:docPr id="486397439" name="Рисунок 486397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376" cy="238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93BDC" w14:textId="6263ECB2" w:rsidR="4AD2CA8A" w:rsidRDefault="4AD2CA8A" w:rsidP="4AD2CA8A">
      <w:pPr>
        <w:rPr>
          <w:rFonts w:ascii="Calibri" w:hAnsi="Calibri"/>
        </w:rPr>
      </w:pPr>
    </w:p>
    <w:p w14:paraId="57B251F8" w14:textId="4C152D9D" w:rsidR="4AD2CA8A" w:rsidRDefault="4AD2CA8A" w:rsidP="4AD2CA8A">
      <w:pPr>
        <w:rPr>
          <w:rFonts w:ascii="Calibri" w:hAnsi="Calibri"/>
        </w:rPr>
      </w:pPr>
    </w:p>
    <w:p w14:paraId="0BCF0EB7" w14:textId="09066264" w:rsidR="00B90598" w:rsidRDefault="00B90598" w:rsidP="1442CD19">
      <w:pPr>
        <w:rPr>
          <w:rFonts w:ascii="Calibri" w:hAnsi="Calibri"/>
        </w:rPr>
      </w:pPr>
      <w:r>
        <w:rPr>
          <w:noProof/>
        </w:rPr>
        <w:drawing>
          <wp:inline distT="0" distB="0" distL="0" distR="0" wp14:anchorId="13018D1E" wp14:editId="2D11D013">
            <wp:extent cx="3175376" cy="2382671"/>
            <wp:effectExtent l="0" t="0" r="0" b="0"/>
            <wp:docPr id="1398297852" name="Рисунок 1398297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376" cy="238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AD2CA8A" w:rsidRPr="4AD2CA8A">
        <w:rPr>
          <w:rFonts w:ascii="Calibri" w:hAnsi="Calibri"/>
        </w:rPr>
        <w:t xml:space="preserve">   </w:t>
      </w:r>
      <w:bookmarkStart w:id="0" w:name="_GoBack"/>
      <w:bookmarkEnd w:id="0"/>
    </w:p>
    <w:p w14:paraId="52544DD5" w14:textId="04B4B461" w:rsidR="4AD2CA8A" w:rsidRDefault="4AD2CA8A" w:rsidP="4AD2CA8A">
      <w:pPr>
        <w:rPr>
          <w:rFonts w:ascii="Calibri" w:hAnsi="Calibri"/>
        </w:rPr>
      </w:pPr>
      <w:r>
        <w:rPr>
          <w:noProof/>
        </w:rPr>
        <w:lastRenderedPageBreak/>
        <w:drawing>
          <wp:inline distT="0" distB="0" distL="0" distR="0" wp14:anchorId="424114B2" wp14:editId="18452307">
            <wp:extent cx="3175376" cy="2382671"/>
            <wp:effectExtent l="0" t="0" r="0" b="0"/>
            <wp:docPr id="368477222" name="Рисунок 368477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376" cy="238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AD2CA8A">
        <w:rPr>
          <w:rFonts w:ascii="Calibri" w:hAnsi="Calibri"/>
        </w:rPr>
        <w:t xml:space="preserve">   </w:t>
      </w:r>
      <w:r>
        <w:rPr>
          <w:noProof/>
        </w:rPr>
        <w:drawing>
          <wp:inline distT="0" distB="0" distL="0" distR="0" wp14:anchorId="7F1983C4" wp14:editId="3C991E54">
            <wp:extent cx="3175376" cy="2382671"/>
            <wp:effectExtent l="0" t="0" r="0" b="0"/>
            <wp:docPr id="1602189615" name="Рисунок 1602189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376" cy="238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F6553" w14:textId="77884536" w:rsidR="4AD2CA8A" w:rsidRDefault="4AD2CA8A" w:rsidP="4AD2CA8A">
      <w:pPr>
        <w:rPr>
          <w:rFonts w:ascii="Calibri" w:hAnsi="Calibri"/>
        </w:rPr>
      </w:pPr>
      <w:r>
        <w:rPr>
          <w:noProof/>
        </w:rPr>
        <w:drawing>
          <wp:inline distT="0" distB="0" distL="0" distR="0" wp14:anchorId="06D9E580" wp14:editId="4370ED37">
            <wp:extent cx="3175376" cy="2382671"/>
            <wp:effectExtent l="0" t="0" r="0" b="0"/>
            <wp:docPr id="159723570" name="Рисунок 159723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376" cy="238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AD2CA8A">
        <w:rPr>
          <w:rFonts w:ascii="Calibri" w:hAnsi="Calibri"/>
        </w:rPr>
        <w:t xml:space="preserve">   </w:t>
      </w:r>
    </w:p>
    <w:p w14:paraId="7B68AE04" w14:textId="3C43B071" w:rsidR="00B90598" w:rsidRDefault="1442CD19" w:rsidP="1442CD19">
      <w:pPr>
        <w:rPr>
          <w:rFonts w:ascii="Calibri" w:eastAsia="Calibri" w:hAnsi="Calibri" w:cs="Calibri"/>
          <w:sz w:val="24"/>
          <w:szCs w:val="24"/>
        </w:rPr>
      </w:pPr>
      <w:r w:rsidRPr="1442CD19">
        <w:rPr>
          <w:rFonts w:ascii="Calibri" w:eastAsia="Calibri" w:hAnsi="Calibri" w:cs="Calibri"/>
          <w:sz w:val="24"/>
          <w:szCs w:val="24"/>
        </w:rPr>
        <w:t xml:space="preserve">Вместе по лесу идём. Не спешим, не отстаём. </w:t>
      </w:r>
    </w:p>
    <w:p w14:paraId="17A0381B" w14:textId="6560A8F8" w:rsidR="00B90598" w:rsidRDefault="4AD2CA8A" w:rsidP="1442CD19">
      <w:pPr>
        <w:rPr>
          <w:rFonts w:ascii="Calibri" w:eastAsia="Calibri" w:hAnsi="Calibri" w:cs="Calibri"/>
          <w:sz w:val="24"/>
          <w:szCs w:val="24"/>
        </w:rPr>
      </w:pPr>
      <w:r w:rsidRPr="4AD2CA8A">
        <w:rPr>
          <w:rFonts w:ascii="Calibri" w:eastAsia="Calibri" w:hAnsi="Calibri" w:cs="Calibri"/>
          <w:sz w:val="24"/>
          <w:szCs w:val="24"/>
        </w:rPr>
        <w:t>Вот выходим мы на луг. (ходьба на месте).</w:t>
      </w:r>
    </w:p>
    <w:p w14:paraId="0216CDE3" w14:textId="36CBFDC2" w:rsidR="00B90598" w:rsidRDefault="1442CD19" w:rsidP="1442CD19">
      <w:pPr>
        <w:rPr>
          <w:rFonts w:ascii="Calibri" w:eastAsia="Calibri" w:hAnsi="Calibri" w:cs="Calibri"/>
          <w:sz w:val="24"/>
          <w:szCs w:val="24"/>
        </w:rPr>
      </w:pPr>
      <w:r w:rsidRPr="1442CD19">
        <w:rPr>
          <w:rFonts w:ascii="Calibri" w:eastAsia="Calibri" w:hAnsi="Calibri" w:cs="Calibri"/>
          <w:sz w:val="24"/>
          <w:szCs w:val="24"/>
        </w:rPr>
        <w:t>Тысяча цветов вокруг! (потягивания — руки в стороны)</w:t>
      </w:r>
    </w:p>
    <w:p w14:paraId="6CBD9A54" w14:textId="07042853" w:rsidR="00B90598" w:rsidRDefault="1442CD19" w:rsidP="1442CD19">
      <w:pPr>
        <w:rPr>
          <w:rFonts w:ascii="Calibri" w:eastAsia="Calibri" w:hAnsi="Calibri" w:cs="Calibri"/>
          <w:sz w:val="24"/>
          <w:szCs w:val="24"/>
        </w:rPr>
      </w:pPr>
      <w:r w:rsidRPr="1442CD19">
        <w:rPr>
          <w:rFonts w:ascii="Calibri" w:eastAsia="Calibri" w:hAnsi="Calibri" w:cs="Calibri"/>
          <w:sz w:val="24"/>
          <w:szCs w:val="24"/>
        </w:rPr>
        <w:t>Вот ромашка, василёк. Медуница, кашка, клевер. Расстилается ковёр</w:t>
      </w:r>
    </w:p>
    <w:p w14:paraId="2F1C81C6" w14:textId="7A516644" w:rsidR="00B90598" w:rsidRDefault="1442CD19" w:rsidP="1442CD19">
      <w:pPr>
        <w:rPr>
          <w:rFonts w:ascii="Calibri" w:eastAsia="Calibri" w:hAnsi="Calibri" w:cs="Calibri"/>
          <w:sz w:val="24"/>
          <w:szCs w:val="24"/>
        </w:rPr>
      </w:pPr>
      <w:r w:rsidRPr="1442CD19">
        <w:rPr>
          <w:rFonts w:ascii="Calibri" w:eastAsia="Calibri" w:hAnsi="Calibri" w:cs="Calibri"/>
          <w:sz w:val="24"/>
          <w:szCs w:val="24"/>
        </w:rPr>
        <w:t>И направо, и налево. (наклониться и коснуться левой ступни правой рукой, потом наоборот — правой ступни левой рукой)</w:t>
      </w:r>
    </w:p>
    <w:p w14:paraId="72B36741" w14:textId="307E7351" w:rsidR="00B90598" w:rsidRDefault="4AD2CA8A" w:rsidP="1442CD19">
      <w:pPr>
        <w:rPr>
          <w:rFonts w:ascii="Calibri" w:eastAsia="Calibri" w:hAnsi="Calibri" w:cs="Calibri"/>
          <w:sz w:val="24"/>
          <w:szCs w:val="24"/>
        </w:rPr>
      </w:pPr>
      <w:r w:rsidRPr="4AD2CA8A">
        <w:rPr>
          <w:rFonts w:ascii="Calibri" w:eastAsia="Calibri" w:hAnsi="Calibri" w:cs="Calibri"/>
          <w:sz w:val="24"/>
          <w:szCs w:val="24"/>
        </w:rPr>
        <w:t>К небу ручки протянули. Позвоночник растянули. (потягивания — руки вверх).</w:t>
      </w:r>
    </w:p>
    <w:p w14:paraId="734A1010" w14:textId="3DE2BB7B" w:rsidR="00B90598" w:rsidRDefault="4AD2CA8A" w:rsidP="1442CD19">
      <w:pPr>
        <w:rPr>
          <w:rFonts w:ascii="Calibri" w:eastAsia="Calibri" w:hAnsi="Calibri" w:cs="Calibri"/>
          <w:sz w:val="24"/>
          <w:szCs w:val="24"/>
        </w:rPr>
      </w:pPr>
      <w:r w:rsidRPr="4AD2CA8A">
        <w:rPr>
          <w:rFonts w:ascii="Calibri" w:eastAsia="Calibri" w:hAnsi="Calibri" w:cs="Calibri"/>
          <w:sz w:val="24"/>
          <w:szCs w:val="24"/>
        </w:rPr>
        <w:t>Отдохнуть мы все успели. И на место снова сели. (дети садятся).</w:t>
      </w:r>
    </w:p>
    <w:p w14:paraId="34378C2B" w14:textId="331C80B6" w:rsidR="00B90598" w:rsidRDefault="00B90598" w:rsidP="1442CD19">
      <w:pPr>
        <w:rPr>
          <w:rFonts w:ascii="Calibri" w:hAnsi="Calibri"/>
          <w:b/>
          <w:bCs/>
          <w:sz w:val="24"/>
          <w:szCs w:val="24"/>
          <w:u w:val="single"/>
        </w:rPr>
      </w:pPr>
    </w:p>
    <w:p w14:paraId="46ABBD8F" w14:textId="03FF507B" w:rsidR="00B90598" w:rsidRDefault="00B90598" w:rsidP="1442CD19">
      <w:pPr>
        <w:tabs>
          <w:tab w:val="left" w:pos="4716"/>
        </w:tabs>
        <w:rPr>
          <w:rFonts w:ascii="Calibri" w:hAnsi="Calibri"/>
          <w:sz w:val="24"/>
          <w:szCs w:val="24"/>
        </w:rPr>
      </w:pPr>
    </w:p>
    <w:p w14:paraId="745AADDD" w14:textId="38D8FC0F" w:rsidR="1442CD19" w:rsidRDefault="1442CD19" w:rsidP="1442CD19">
      <w:pPr>
        <w:tabs>
          <w:tab w:val="left" w:pos="4716"/>
        </w:tabs>
        <w:jc w:val="center"/>
        <w:rPr>
          <w:rFonts w:ascii="Calibri" w:hAnsi="Calibri"/>
        </w:rPr>
      </w:pPr>
    </w:p>
    <w:sectPr w:rsidR="1442CD19" w:rsidSect="00E353AB">
      <w:pgSz w:w="11906" w:h="16838"/>
      <w:pgMar w:top="1135" w:right="720" w:bottom="993" w:left="720" w:header="708" w:footer="708" w:gutter="0"/>
      <w:pgBorders w:offsetFrom="page">
        <w:top w:val="woodwork" w:sz="20" w:space="24" w:color="0000CC"/>
        <w:left w:val="woodwork" w:sz="20" w:space="24" w:color="0000CC"/>
        <w:bottom w:val="woodwork" w:sz="20" w:space="24" w:color="0000CC"/>
        <w:right w:val="woodwork" w:sz="20" w:space="24" w:color="0000CC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intelligence.xml><?xml version="1.0" encoding="utf-8"?>
<int:Intelligence xmlns:int="http://schemas.microsoft.com/office/intelligence/2019/intelligence">
  <int:IntelligenceSettings/>
  <int:Manifest>
    <int:WordHash hashCode="FHIMwVB+U+ocoe" id="EayQeP5b"/>
    <int:WordHash hashCode="X+OiG1SsXwSIqE" id="Wx4EmU28"/>
    <int:WordHash hashCode="ktAvCLMqkt1eVp" id="efvPxbDb"/>
    <int:WordHash hashCode="kkC1owfL5vOhpa" id="zNE14gsY"/>
    <int:WordHash hashCode="vb6e9acekafMIU" id="6rqSiCWs"/>
  </int:Manifest>
  <int:Observations>
    <int:Content id="EayQeP5b">
      <int:Rejection type="LegacyProofing"/>
    </int:Content>
    <int:Content id="Wx4EmU28">
      <int:Rejection type="LegacyProofing"/>
    </int:Content>
    <int:Content id="efvPxbDb">
      <int:Rejection type="LegacyProofing"/>
    </int:Content>
    <int:Content id="zNE14gsY">
      <int:Rejection type="LegacyProofing"/>
    </int:Content>
    <int:Content id="6rqSiCWs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56667"/>
    <w:multiLevelType w:val="hybridMultilevel"/>
    <w:tmpl w:val="7460ED30"/>
    <w:lvl w:ilvl="0" w:tplc="CD749A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AB5A51"/>
    <w:multiLevelType w:val="multilevel"/>
    <w:tmpl w:val="3D14B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520DE5"/>
    <w:multiLevelType w:val="hybridMultilevel"/>
    <w:tmpl w:val="58FE95BE"/>
    <w:lvl w:ilvl="0" w:tplc="CD749A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DA061B"/>
    <w:multiLevelType w:val="hybridMultilevel"/>
    <w:tmpl w:val="B798FAF4"/>
    <w:lvl w:ilvl="0" w:tplc="CD749AFC">
      <w:start w:val="1"/>
      <w:numFmt w:val="bullet"/>
      <w:lvlText w:val=""/>
      <w:lvlJc w:val="left"/>
      <w:pPr>
        <w:ind w:left="7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4">
    <w:nsid w:val="0E5C1F22"/>
    <w:multiLevelType w:val="hybridMultilevel"/>
    <w:tmpl w:val="2DEAB7AA"/>
    <w:lvl w:ilvl="0" w:tplc="27EE289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D224533"/>
    <w:multiLevelType w:val="hybridMultilevel"/>
    <w:tmpl w:val="8AEAD3B0"/>
    <w:lvl w:ilvl="0" w:tplc="51CC93E6">
      <w:start w:val="8"/>
      <w:numFmt w:val="bullet"/>
      <w:lvlText w:val=""/>
      <w:lvlJc w:val="left"/>
      <w:pPr>
        <w:ind w:left="752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6">
    <w:nsid w:val="1E5A131D"/>
    <w:multiLevelType w:val="hybridMultilevel"/>
    <w:tmpl w:val="F96C6134"/>
    <w:lvl w:ilvl="0" w:tplc="27EE28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D95326"/>
    <w:multiLevelType w:val="hybridMultilevel"/>
    <w:tmpl w:val="34561B44"/>
    <w:lvl w:ilvl="0" w:tplc="B22A8E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403D21"/>
    <w:multiLevelType w:val="hybridMultilevel"/>
    <w:tmpl w:val="AFBA1FC4"/>
    <w:lvl w:ilvl="0" w:tplc="CD749A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006F43"/>
    <w:multiLevelType w:val="hybridMultilevel"/>
    <w:tmpl w:val="3F3892B8"/>
    <w:lvl w:ilvl="0" w:tplc="FFFFFFFF">
      <w:start w:val="1"/>
      <w:numFmt w:val="bullet"/>
      <w:lvlText w:val="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1" w:hanging="360"/>
      </w:pPr>
      <w:rPr>
        <w:rFonts w:ascii="Wingdings" w:hAnsi="Wingdings" w:hint="default"/>
      </w:rPr>
    </w:lvl>
  </w:abstractNum>
  <w:abstractNum w:abstractNumId="10">
    <w:nsid w:val="36773CDB"/>
    <w:multiLevelType w:val="hybridMultilevel"/>
    <w:tmpl w:val="E44A7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6E1D4F"/>
    <w:multiLevelType w:val="hybridMultilevel"/>
    <w:tmpl w:val="CA0E2C7A"/>
    <w:lvl w:ilvl="0" w:tplc="CD749A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6A827C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BD0B4F"/>
    <w:multiLevelType w:val="hybridMultilevel"/>
    <w:tmpl w:val="DFD442F8"/>
    <w:lvl w:ilvl="0" w:tplc="B22A8E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F32E17"/>
    <w:multiLevelType w:val="hybridMultilevel"/>
    <w:tmpl w:val="EE9A1208"/>
    <w:lvl w:ilvl="0" w:tplc="B22A8E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A47BF7"/>
    <w:multiLevelType w:val="hybridMultilevel"/>
    <w:tmpl w:val="E61081AA"/>
    <w:lvl w:ilvl="0" w:tplc="CD749A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F4579B"/>
    <w:multiLevelType w:val="hybridMultilevel"/>
    <w:tmpl w:val="3DECF6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58415C"/>
    <w:multiLevelType w:val="hybridMultilevel"/>
    <w:tmpl w:val="33C8EF6C"/>
    <w:lvl w:ilvl="0" w:tplc="2B8AB632">
      <w:numFmt w:val="bullet"/>
      <w:lvlText w:val=""/>
      <w:lvlJc w:val="left"/>
      <w:pPr>
        <w:ind w:left="392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2" w:hanging="360"/>
      </w:pPr>
      <w:rPr>
        <w:rFonts w:ascii="Wingdings" w:hAnsi="Wingdings" w:hint="default"/>
      </w:rPr>
    </w:lvl>
  </w:abstractNum>
  <w:abstractNum w:abstractNumId="17">
    <w:nsid w:val="5D431828"/>
    <w:multiLevelType w:val="hybridMultilevel"/>
    <w:tmpl w:val="B7967D06"/>
    <w:lvl w:ilvl="0" w:tplc="CD749AFC">
      <w:start w:val="1"/>
      <w:numFmt w:val="bullet"/>
      <w:lvlText w:val=""/>
      <w:lvlJc w:val="left"/>
      <w:pPr>
        <w:ind w:left="7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8">
    <w:nsid w:val="64973490"/>
    <w:multiLevelType w:val="hybridMultilevel"/>
    <w:tmpl w:val="92286B36"/>
    <w:lvl w:ilvl="0" w:tplc="CD749A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0B7348"/>
    <w:multiLevelType w:val="hybridMultilevel"/>
    <w:tmpl w:val="DC94A5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EBF5FC9"/>
    <w:multiLevelType w:val="hybridMultilevel"/>
    <w:tmpl w:val="B63A3C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20F6C3F"/>
    <w:multiLevelType w:val="hybridMultilevel"/>
    <w:tmpl w:val="D84A4044"/>
    <w:lvl w:ilvl="0" w:tplc="CD749A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BC24F0"/>
    <w:multiLevelType w:val="hybridMultilevel"/>
    <w:tmpl w:val="68F6280A"/>
    <w:lvl w:ilvl="0" w:tplc="CD749A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9F754A7"/>
    <w:multiLevelType w:val="hybridMultilevel"/>
    <w:tmpl w:val="CA9EA72C"/>
    <w:lvl w:ilvl="0" w:tplc="CD749AFC">
      <w:start w:val="1"/>
      <w:numFmt w:val="bullet"/>
      <w:lvlText w:val=""/>
      <w:lvlJc w:val="left"/>
      <w:pPr>
        <w:ind w:left="3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2" w:hanging="360"/>
      </w:pPr>
      <w:rPr>
        <w:rFonts w:ascii="Wingdings" w:hAnsi="Wingdings" w:hint="default"/>
      </w:rPr>
    </w:lvl>
  </w:abstractNum>
  <w:abstractNum w:abstractNumId="24">
    <w:nsid w:val="7C481BA9"/>
    <w:multiLevelType w:val="hybridMultilevel"/>
    <w:tmpl w:val="DD583C5C"/>
    <w:lvl w:ilvl="0" w:tplc="E58CE0B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F62A3B"/>
    <w:multiLevelType w:val="hybridMultilevel"/>
    <w:tmpl w:val="91586EC8"/>
    <w:lvl w:ilvl="0" w:tplc="CD749AFC">
      <w:start w:val="1"/>
      <w:numFmt w:val="bullet"/>
      <w:lvlText w:val=""/>
      <w:lvlJc w:val="left"/>
      <w:pPr>
        <w:ind w:left="9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9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20"/>
  </w:num>
  <w:num w:numId="4">
    <w:abstractNumId w:val="19"/>
  </w:num>
  <w:num w:numId="5">
    <w:abstractNumId w:val="6"/>
  </w:num>
  <w:num w:numId="6">
    <w:abstractNumId w:val="10"/>
  </w:num>
  <w:num w:numId="7">
    <w:abstractNumId w:val="4"/>
  </w:num>
  <w:num w:numId="8">
    <w:abstractNumId w:val="3"/>
  </w:num>
  <w:num w:numId="9">
    <w:abstractNumId w:val="23"/>
  </w:num>
  <w:num w:numId="10">
    <w:abstractNumId w:val="12"/>
  </w:num>
  <w:num w:numId="11">
    <w:abstractNumId w:val="11"/>
  </w:num>
  <w:num w:numId="12">
    <w:abstractNumId w:val="9"/>
  </w:num>
  <w:num w:numId="13">
    <w:abstractNumId w:val="24"/>
  </w:num>
  <w:num w:numId="14">
    <w:abstractNumId w:val="1"/>
  </w:num>
  <w:num w:numId="15">
    <w:abstractNumId w:val="21"/>
  </w:num>
  <w:num w:numId="16">
    <w:abstractNumId w:val="18"/>
  </w:num>
  <w:num w:numId="17">
    <w:abstractNumId w:val="25"/>
  </w:num>
  <w:num w:numId="18">
    <w:abstractNumId w:val="14"/>
  </w:num>
  <w:num w:numId="19">
    <w:abstractNumId w:val="8"/>
  </w:num>
  <w:num w:numId="20">
    <w:abstractNumId w:val="0"/>
  </w:num>
  <w:num w:numId="21">
    <w:abstractNumId w:val="17"/>
  </w:num>
  <w:num w:numId="22">
    <w:abstractNumId w:val="22"/>
  </w:num>
  <w:num w:numId="23">
    <w:abstractNumId w:val="2"/>
  </w:num>
  <w:num w:numId="24">
    <w:abstractNumId w:val="7"/>
  </w:num>
  <w:num w:numId="25">
    <w:abstractNumId w:val="13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3CF"/>
    <w:rsid w:val="00034773"/>
    <w:rsid w:val="00055B4D"/>
    <w:rsid w:val="000F6636"/>
    <w:rsid w:val="00107B3A"/>
    <w:rsid w:val="001271C2"/>
    <w:rsid w:val="00185847"/>
    <w:rsid w:val="00191CD9"/>
    <w:rsid w:val="001A03DE"/>
    <w:rsid w:val="001E3C74"/>
    <w:rsid w:val="0021155E"/>
    <w:rsid w:val="002305D7"/>
    <w:rsid w:val="00237693"/>
    <w:rsid w:val="002471A8"/>
    <w:rsid w:val="00255AD7"/>
    <w:rsid w:val="00265DC3"/>
    <w:rsid w:val="003213CB"/>
    <w:rsid w:val="003618BF"/>
    <w:rsid w:val="00393E0D"/>
    <w:rsid w:val="003B1C58"/>
    <w:rsid w:val="003D0B4E"/>
    <w:rsid w:val="00420911"/>
    <w:rsid w:val="004F36B1"/>
    <w:rsid w:val="005204CB"/>
    <w:rsid w:val="005403F6"/>
    <w:rsid w:val="005B7D0B"/>
    <w:rsid w:val="00624657"/>
    <w:rsid w:val="00631172"/>
    <w:rsid w:val="006468FF"/>
    <w:rsid w:val="006619E8"/>
    <w:rsid w:val="006A08A4"/>
    <w:rsid w:val="007A538E"/>
    <w:rsid w:val="00825276"/>
    <w:rsid w:val="00832B4C"/>
    <w:rsid w:val="00850477"/>
    <w:rsid w:val="00855B7D"/>
    <w:rsid w:val="008B67AE"/>
    <w:rsid w:val="008E3EE4"/>
    <w:rsid w:val="00965B80"/>
    <w:rsid w:val="009E0384"/>
    <w:rsid w:val="009E71E2"/>
    <w:rsid w:val="00A013A1"/>
    <w:rsid w:val="00A232A4"/>
    <w:rsid w:val="00A33376"/>
    <w:rsid w:val="00A6791B"/>
    <w:rsid w:val="00A85008"/>
    <w:rsid w:val="00A9129E"/>
    <w:rsid w:val="00A945CF"/>
    <w:rsid w:val="00AC0C4B"/>
    <w:rsid w:val="00AC4894"/>
    <w:rsid w:val="00AC65D9"/>
    <w:rsid w:val="00AF57DA"/>
    <w:rsid w:val="00B25A69"/>
    <w:rsid w:val="00B43C47"/>
    <w:rsid w:val="00B64EC3"/>
    <w:rsid w:val="00B83324"/>
    <w:rsid w:val="00B87D57"/>
    <w:rsid w:val="00B90598"/>
    <w:rsid w:val="00B9641C"/>
    <w:rsid w:val="00BA0B1C"/>
    <w:rsid w:val="00BB3D52"/>
    <w:rsid w:val="00BD146D"/>
    <w:rsid w:val="00C473DB"/>
    <w:rsid w:val="00CB0A62"/>
    <w:rsid w:val="00CE03EF"/>
    <w:rsid w:val="00D223BD"/>
    <w:rsid w:val="00D25756"/>
    <w:rsid w:val="00D35572"/>
    <w:rsid w:val="00D66197"/>
    <w:rsid w:val="00D66698"/>
    <w:rsid w:val="00D66EFB"/>
    <w:rsid w:val="00DE6BB4"/>
    <w:rsid w:val="00E27B67"/>
    <w:rsid w:val="00E32709"/>
    <w:rsid w:val="00E353AB"/>
    <w:rsid w:val="00E6189F"/>
    <w:rsid w:val="00EC5DB6"/>
    <w:rsid w:val="00F06693"/>
    <w:rsid w:val="00F353CF"/>
    <w:rsid w:val="00FB0EA4"/>
    <w:rsid w:val="00FD1B12"/>
    <w:rsid w:val="1442CD19"/>
    <w:rsid w:val="1BC0E31A"/>
    <w:rsid w:val="2672F282"/>
    <w:rsid w:val="30D45718"/>
    <w:rsid w:val="3AE1A9DF"/>
    <w:rsid w:val="494768CE"/>
    <w:rsid w:val="4AD2CA8A"/>
    <w:rsid w:val="57277BD4"/>
    <w:rsid w:val="5EB4565C"/>
    <w:rsid w:val="62466718"/>
    <w:rsid w:val="66EB818E"/>
    <w:rsid w:val="6A3858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38DAA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3CF"/>
    <w:rPr>
      <w:rFonts w:eastAsiaTheme="minorEastAsia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353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99"/>
    <w:qFormat/>
    <w:rsid w:val="00F353CF"/>
    <w:pPr>
      <w:ind w:left="720"/>
      <w:contextualSpacing/>
    </w:pPr>
  </w:style>
  <w:style w:type="character" w:customStyle="1" w:styleId="695">
    <w:name w:val="Основной текст (695)_"/>
    <w:basedOn w:val="a0"/>
    <w:link w:val="6950"/>
    <w:uiPriority w:val="99"/>
    <w:locked/>
    <w:rsid w:val="00F353CF"/>
    <w:rPr>
      <w:rFonts w:eastAsia="Times New Roman" w:cs="Times New Roman"/>
      <w:sz w:val="23"/>
      <w:szCs w:val="23"/>
      <w:shd w:val="clear" w:color="auto" w:fill="FFFFFF"/>
    </w:rPr>
  </w:style>
  <w:style w:type="paragraph" w:customStyle="1" w:styleId="6950">
    <w:name w:val="Основной текст (695)"/>
    <w:basedOn w:val="a"/>
    <w:link w:val="695"/>
    <w:uiPriority w:val="99"/>
    <w:rsid w:val="00F353CF"/>
    <w:pPr>
      <w:shd w:val="clear" w:color="auto" w:fill="FFFFFF"/>
      <w:spacing w:after="0" w:line="250" w:lineRule="exact"/>
      <w:ind w:hanging="380"/>
      <w:jc w:val="both"/>
    </w:pPr>
    <w:rPr>
      <w:rFonts w:eastAsia="Times New Roman" w:cs="Times New Roman"/>
      <w:sz w:val="23"/>
      <w:szCs w:val="23"/>
      <w:lang w:eastAsia="en-US"/>
    </w:rPr>
  </w:style>
  <w:style w:type="table" w:styleId="a5">
    <w:name w:val="Table Grid"/>
    <w:basedOn w:val="a1"/>
    <w:uiPriority w:val="59"/>
    <w:rsid w:val="00F353CF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F353CF"/>
    <w:rPr>
      <w:b w:val="0"/>
      <w:bCs w:val="0"/>
      <w:color w:val="00AFF0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35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353CF"/>
    <w:rPr>
      <w:rFonts w:ascii="Tahoma" w:eastAsiaTheme="minorEastAsia" w:hAnsi="Tahoma" w:cs="Tahoma"/>
      <w:sz w:val="16"/>
      <w:szCs w:val="16"/>
      <w:lang w:eastAsia="ru-RU"/>
    </w:rPr>
  </w:style>
  <w:style w:type="character" w:styleId="a9">
    <w:name w:val="FollowedHyperlink"/>
    <w:basedOn w:val="a0"/>
    <w:uiPriority w:val="99"/>
    <w:semiHidden/>
    <w:unhideWhenUsed/>
    <w:rsid w:val="00E353AB"/>
    <w:rPr>
      <w:color w:val="800080" w:themeColor="followedHyperlink"/>
      <w:u w:val="single"/>
    </w:rPr>
  </w:style>
  <w:style w:type="paragraph" w:customStyle="1" w:styleId="c3">
    <w:name w:val="c3"/>
    <w:basedOn w:val="a"/>
    <w:rsid w:val="00B90598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B90598"/>
  </w:style>
  <w:style w:type="character" w:customStyle="1" w:styleId="c1">
    <w:name w:val="c1"/>
    <w:basedOn w:val="a0"/>
    <w:rsid w:val="00B90598"/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3CF"/>
    <w:rPr>
      <w:rFonts w:eastAsiaTheme="minorEastAsia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353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99"/>
    <w:qFormat/>
    <w:rsid w:val="00F353CF"/>
    <w:pPr>
      <w:ind w:left="720"/>
      <w:contextualSpacing/>
    </w:pPr>
  </w:style>
  <w:style w:type="character" w:customStyle="1" w:styleId="695">
    <w:name w:val="Основной текст (695)_"/>
    <w:basedOn w:val="a0"/>
    <w:link w:val="6950"/>
    <w:uiPriority w:val="99"/>
    <w:locked/>
    <w:rsid w:val="00F353CF"/>
    <w:rPr>
      <w:rFonts w:eastAsia="Times New Roman" w:cs="Times New Roman"/>
      <w:sz w:val="23"/>
      <w:szCs w:val="23"/>
      <w:shd w:val="clear" w:color="auto" w:fill="FFFFFF"/>
    </w:rPr>
  </w:style>
  <w:style w:type="paragraph" w:customStyle="1" w:styleId="6950">
    <w:name w:val="Основной текст (695)"/>
    <w:basedOn w:val="a"/>
    <w:link w:val="695"/>
    <w:uiPriority w:val="99"/>
    <w:rsid w:val="00F353CF"/>
    <w:pPr>
      <w:shd w:val="clear" w:color="auto" w:fill="FFFFFF"/>
      <w:spacing w:after="0" w:line="250" w:lineRule="exact"/>
      <w:ind w:hanging="380"/>
      <w:jc w:val="both"/>
    </w:pPr>
    <w:rPr>
      <w:rFonts w:eastAsia="Times New Roman" w:cs="Times New Roman"/>
      <w:sz w:val="23"/>
      <w:szCs w:val="23"/>
      <w:lang w:eastAsia="en-US"/>
    </w:rPr>
  </w:style>
  <w:style w:type="table" w:styleId="a5">
    <w:name w:val="Table Grid"/>
    <w:basedOn w:val="a1"/>
    <w:uiPriority w:val="59"/>
    <w:rsid w:val="00F353CF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F353CF"/>
    <w:rPr>
      <w:b w:val="0"/>
      <w:bCs w:val="0"/>
      <w:color w:val="00AFF0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35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353CF"/>
    <w:rPr>
      <w:rFonts w:ascii="Tahoma" w:eastAsiaTheme="minorEastAsia" w:hAnsi="Tahoma" w:cs="Tahoma"/>
      <w:sz w:val="16"/>
      <w:szCs w:val="16"/>
      <w:lang w:eastAsia="ru-RU"/>
    </w:rPr>
  </w:style>
  <w:style w:type="character" w:styleId="a9">
    <w:name w:val="FollowedHyperlink"/>
    <w:basedOn w:val="a0"/>
    <w:uiPriority w:val="99"/>
    <w:semiHidden/>
    <w:unhideWhenUsed/>
    <w:rsid w:val="00E353AB"/>
    <w:rPr>
      <w:color w:val="800080" w:themeColor="followedHyperlink"/>
      <w:u w:val="single"/>
    </w:rPr>
  </w:style>
  <w:style w:type="paragraph" w:customStyle="1" w:styleId="c3">
    <w:name w:val="c3"/>
    <w:basedOn w:val="a"/>
    <w:rsid w:val="00B90598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B90598"/>
  </w:style>
  <w:style w:type="character" w:customStyle="1" w:styleId="c1">
    <w:name w:val="c1"/>
    <w:basedOn w:val="a0"/>
    <w:rsid w:val="00B90598"/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525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9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1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31277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012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723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832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009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5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111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964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4346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768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507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0442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6197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31481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92117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38268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11756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23020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35258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75284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39487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05338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221382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725542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923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1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2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63961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580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480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145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25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999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2657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063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8849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3464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44734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3534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853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5751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7828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40166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4170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81999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68747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71270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945504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568212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99935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759000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70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8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43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282997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3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472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584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950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1364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966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566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2188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8391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5771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7606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35917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82982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5522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0787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31067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6350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53892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70352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04619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685272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110099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05123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270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8835bf8a39ad4696" Type="http://schemas.microsoft.com/office/2019/09/relationships/intelligence" Target="intelligenc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1028</Words>
  <Characters>5860</Characters>
  <Application>Microsoft Office Word</Application>
  <DocSecurity>0</DocSecurity>
  <Lines>48</Lines>
  <Paragraphs>13</Paragraphs>
  <ScaleCrop>false</ScaleCrop>
  <Company/>
  <LinksUpToDate>false</LinksUpToDate>
  <CharactersWithSpaces>6875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В. Леушина</dc:creator>
  <cp:lastModifiedBy>Windows User</cp:lastModifiedBy>
  <cp:revision>16</cp:revision>
  <cp:lastPrinted>2019-04-19T04:45:00Z</cp:lastPrinted>
  <dcterms:created xsi:type="dcterms:W3CDTF">2020-01-26T12:06:00Z</dcterms:created>
  <dcterms:modified xsi:type="dcterms:W3CDTF">2021-09-13T16:25:00Z</dcterms:modified>
</cp:coreProperties>
</file>