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29" w:rsidRDefault="003F5429" w:rsidP="00DD5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429" w:rsidRDefault="003F5429" w:rsidP="003F5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F6B">
        <w:rPr>
          <w:rFonts w:ascii="Times New Roman" w:hAnsi="Times New Roman" w:cs="Times New Roman"/>
          <w:sz w:val="24"/>
          <w:szCs w:val="24"/>
        </w:rPr>
        <w:t xml:space="preserve">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квест-игры</w:t>
      </w:r>
      <w:proofErr w:type="spellEnd"/>
    </w:p>
    <w:p w:rsidR="003F5429" w:rsidRPr="0071104C" w:rsidRDefault="003F5429" w:rsidP="003F5429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1104C">
        <w:rPr>
          <w:rFonts w:ascii="Times New Roman" w:hAnsi="Times New Roman" w:cs="Times New Roman"/>
          <w:sz w:val="24"/>
          <w:szCs w:val="24"/>
        </w:rPr>
        <w:t>«</w:t>
      </w:r>
      <w:r w:rsidRPr="0071104C">
        <w:rPr>
          <w:rFonts w:ascii="Times New Roman" w:hAnsi="Times New Roman" w:cs="Times New Roman"/>
          <w:b/>
          <w:sz w:val="24"/>
          <w:szCs w:val="24"/>
        </w:rPr>
        <w:t>Однажды в «Улыбке»</w:t>
      </w:r>
    </w:p>
    <w:p w:rsidR="003F5429" w:rsidRPr="0071104C" w:rsidRDefault="003F5429" w:rsidP="003F5429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1104C">
        <w:rPr>
          <w:rFonts w:ascii="Times New Roman" w:hAnsi="Times New Roman" w:cs="Times New Roman"/>
          <w:sz w:val="24"/>
          <w:szCs w:val="24"/>
        </w:rPr>
        <w:t>(старшая группа)</w:t>
      </w:r>
    </w:p>
    <w:p w:rsidR="003F5429" w:rsidRDefault="003F5429" w:rsidP="007110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F5429" w:rsidRDefault="003F5429" w:rsidP="007110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8B3A3C" w:rsidRPr="008B3A3C" w:rsidRDefault="00DD5CEE" w:rsidP="008B3A3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Цель.</w:t>
      </w:r>
      <w:r w:rsidR="008B3A3C" w:rsidRPr="008B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8B3A3C" w:rsidRPr="008B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и популяризация здорового образа жизни, создание условий для активного отдыха детей и родителей.</w:t>
      </w:r>
    </w:p>
    <w:p w:rsidR="008B3A3C" w:rsidRPr="008B3A3C" w:rsidRDefault="008B3A3C" w:rsidP="008B3A3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B3A3C" w:rsidRPr="008B3A3C" w:rsidRDefault="008B3A3C" w:rsidP="008B3A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содержательного и вес</w:t>
      </w:r>
      <w:r w:rsidR="003F542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елого досуга для воспитанников</w:t>
      </w:r>
      <w:r w:rsidRPr="008B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их родителей на природе;</w:t>
      </w:r>
    </w:p>
    <w:p w:rsidR="008B3A3C" w:rsidRPr="008B3A3C" w:rsidRDefault="008B3A3C" w:rsidP="008B3A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установления доброжелательных, дружеских взаимоотношений между родителями, детьми и педагогами;</w:t>
      </w:r>
    </w:p>
    <w:p w:rsidR="008B3A3C" w:rsidRPr="008B3A3C" w:rsidRDefault="008B3A3C" w:rsidP="008B3A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3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дошкольников, развитие у них сообразительности и самостоятельности мышления в решении возникающих задач, умения работать в команде.</w:t>
      </w:r>
    </w:p>
    <w:p w:rsidR="008B3A3C" w:rsidRPr="00573011" w:rsidRDefault="008B3A3C" w:rsidP="008B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57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обручи, корзинка, шишки, </w:t>
      </w:r>
      <w:proofErr w:type="spellStart"/>
      <w:r w:rsidRPr="00573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снеголепы</w:t>
      </w:r>
      <w:proofErr w:type="spellEnd"/>
      <w:r w:rsidRPr="00573011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мячи маленькие, бутылочки</w:t>
      </w:r>
      <w:r w:rsidR="00573011" w:rsidRPr="0057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под молока по количеству детей</w:t>
      </w:r>
      <w:r w:rsidRPr="0057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73011" w:rsidRPr="005730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валенок</w:t>
      </w:r>
      <w:r w:rsidRPr="0057301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скак</w:t>
      </w:r>
      <w:r w:rsidR="00573011" w:rsidRPr="005730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алки, мишени для бросания мяч</w:t>
      </w:r>
      <w:r w:rsidRPr="0057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шкатулка-клад, </w:t>
      </w:r>
      <w:r w:rsidR="00573011" w:rsidRPr="00573011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шоколадные монеты, 5</w:t>
      </w:r>
      <w:r w:rsidR="003F54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 карт</w:t>
      </w:r>
      <w:r w:rsidR="00573011" w:rsidRPr="0057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30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подсказками игры.</w:t>
      </w:r>
      <w:proofErr w:type="gramEnd"/>
    </w:p>
    <w:p w:rsidR="0071104C" w:rsidRDefault="0071104C" w:rsidP="007110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CB1" w:rsidRPr="0071104C" w:rsidRDefault="004A4CB1" w:rsidP="00CC776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1104C">
        <w:rPr>
          <w:rFonts w:ascii="Times New Roman" w:eastAsia="Calibri" w:hAnsi="Times New Roman" w:cs="Times New Roman"/>
          <w:i/>
          <w:sz w:val="24"/>
          <w:szCs w:val="24"/>
        </w:rPr>
        <w:t>Дети и взрослые встречаются на участке.</w:t>
      </w:r>
    </w:p>
    <w:p w:rsidR="0071104C" w:rsidRPr="0071104C" w:rsidRDefault="0071104C" w:rsidP="007110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76A" w:rsidRPr="0071104C" w:rsidRDefault="00CC776A" w:rsidP="0071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4C">
        <w:rPr>
          <w:rFonts w:ascii="Times New Roman" w:eastAsia="Calibri" w:hAnsi="Times New Roman" w:cs="Times New Roman"/>
          <w:b/>
          <w:sz w:val="24"/>
          <w:szCs w:val="24"/>
        </w:rPr>
        <w:t>Инструктор.</w:t>
      </w:r>
      <w:r w:rsidRPr="0071104C">
        <w:rPr>
          <w:rFonts w:ascii="Times New Roman" w:eastAsia="Calibri" w:hAnsi="Times New Roman" w:cs="Times New Roman"/>
          <w:sz w:val="24"/>
          <w:szCs w:val="24"/>
        </w:rPr>
        <w:t xml:space="preserve"> Здравствуйте ребята!  Здравствуйте взрослые!Сегодня мы с вами собрались, чтоб</w:t>
      </w:r>
      <w:r w:rsidR="0071104C">
        <w:rPr>
          <w:rFonts w:ascii="Times New Roman" w:eastAsia="Calibri" w:hAnsi="Times New Roman" w:cs="Times New Roman"/>
          <w:sz w:val="24"/>
          <w:szCs w:val="24"/>
        </w:rPr>
        <w:t xml:space="preserve">ы поиграть. А игра не простая – </w:t>
      </w:r>
      <w:proofErr w:type="spellStart"/>
      <w:r w:rsidR="0071104C">
        <w:rPr>
          <w:rFonts w:ascii="Times New Roman" w:eastAsia="Calibri" w:hAnsi="Times New Roman" w:cs="Times New Roman"/>
          <w:sz w:val="24"/>
          <w:szCs w:val="24"/>
        </w:rPr>
        <w:t>игра-</w:t>
      </w:r>
      <w:r w:rsidRPr="0071104C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7110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1104C">
        <w:rPr>
          <w:rFonts w:ascii="Times New Roman" w:eastAsia="Calibri" w:hAnsi="Times New Roman" w:cs="Times New Roman"/>
          <w:sz w:val="24"/>
          <w:szCs w:val="24"/>
        </w:rPr>
        <w:t>Кто знает, что означает слово «</w:t>
      </w:r>
      <w:proofErr w:type="spellStart"/>
      <w:r w:rsidR="0071104C">
        <w:rPr>
          <w:rFonts w:ascii="Times New Roman" w:eastAsia="Calibri" w:hAnsi="Times New Roman" w:cs="Times New Roman"/>
          <w:sz w:val="24"/>
          <w:szCs w:val="24"/>
        </w:rPr>
        <w:t>к</w:t>
      </w:r>
      <w:r w:rsidRPr="0071104C">
        <w:rPr>
          <w:rFonts w:ascii="Times New Roman" w:eastAsia="Calibri" w:hAnsi="Times New Roman" w:cs="Times New Roman"/>
          <w:sz w:val="24"/>
          <w:szCs w:val="24"/>
        </w:rPr>
        <w:t>вест</w:t>
      </w:r>
      <w:proofErr w:type="spellEnd"/>
      <w:r w:rsidRPr="0071104C">
        <w:rPr>
          <w:rFonts w:ascii="Times New Roman" w:eastAsia="Calibri" w:hAnsi="Times New Roman" w:cs="Times New Roman"/>
          <w:sz w:val="24"/>
          <w:szCs w:val="24"/>
        </w:rPr>
        <w:t>»</w:t>
      </w:r>
      <w:r w:rsidR="0071104C">
        <w:rPr>
          <w:rFonts w:ascii="Times New Roman" w:eastAsia="Calibri" w:hAnsi="Times New Roman" w:cs="Times New Roman"/>
          <w:sz w:val="24"/>
          <w:szCs w:val="24"/>
        </w:rPr>
        <w:t>?(</w:t>
      </w:r>
      <w:r w:rsidR="0071104C" w:rsidRPr="0071104C">
        <w:rPr>
          <w:rFonts w:ascii="Times New Roman" w:eastAsia="Calibri" w:hAnsi="Times New Roman" w:cs="Times New Roman"/>
          <w:i/>
          <w:sz w:val="24"/>
          <w:szCs w:val="24"/>
        </w:rPr>
        <w:t>слово «</w:t>
      </w:r>
      <w:proofErr w:type="spellStart"/>
      <w:r w:rsidR="0071104C" w:rsidRPr="0071104C">
        <w:rPr>
          <w:rFonts w:ascii="Times New Roman" w:eastAsia="Calibri" w:hAnsi="Times New Roman" w:cs="Times New Roman"/>
          <w:i/>
          <w:sz w:val="24"/>
          <w:szCs w:val="24"/>
        </w:rPr>
        <w:t>квест</w:t>
      </w:r>
      <w:proofErr w:type="spellEnd"/>
      <w:r w:rsidR="0071104C" w:rsidRPr="0071104C">
        <w:rPr>
          <w:rFonts w:ascii="Times New Roman" w:eastAsia="Calibri" w:hAnsi="Times New Roman" w:cs="Times New Roman"/>
          <w:i/>
          <w:sz w:val="24"/>
          <w:szCs w:val="24"/>
        </w:rPr>
        <w:t>» означает</w:t>
      </w:r>
      <w:r w:rsidR="0071104C"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поиск»</w:t>
      </w:r>
      <w:r w:rsid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игровое приключение, где участник</w:t>
      </w:r>
      <w:r w:rsid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выполняют различные задания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необходимо что-то разыскать – предмет, подсказку, сообщение, чтобы можно было двигаться дальше. </w:t>
      </w:r>
      <w:r w:rsid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Действуя</w:t>
      </w:r>
      <w:r w:rsidR="00DD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подсказкам м</w:t>
      </w:r>
      <w:r w:rsidR="0071104C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ы с</w:t>
      </w:r>
      <w:r w:rsidR="00DD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04C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вами будем искать сокровище. 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игре не обо</w:t>
      </w:r>
      <w:r w:rsidR="004A4CB1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йтись без смекалки, </w:t>
      </w:r>
      <w:r w:rsid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ловкости 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умения взаимодействовать с товарищами.</w:t>
      </w:r>
      <w:r w:rsid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начинаем. 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</w:t>
      </w:r>
      <w:r w:rsidR="0071104C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физкультурном зале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обнаружила конверт, а в нем сообщение</w:t>
      </w:r>
      <w:r w:rsid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776A" w:rsidRPr="0071104C" w:rsidRDefault="0071104C" w:rsidP="0071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C776A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ребята, меня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 Джек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50C11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оробей</w:t>
      </w:r>
      <w:r w:rsidR="00CC776A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</w:t>
      </w:r>
      <w:r w:rsidR="00CC776A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C776A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776A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</w:t>
      </w:r>
      <w:r w:rsidR="00612A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C776A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его найдете, то сможете</w:t>
      </w:r>
      <w:r w:rsidR="004A4CB1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забрать себе. </w:t>
      </w:r>
      <w:r w:rsidR="00612AD2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 </w:t>
      </w:r>
      <w:r w:rsidR="0061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612AD2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найти, вам нужн</w:t>
      </w:r>
      <w:r w:rsidR="00612A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акарта. Как только найдете карту, так сразу же найдете клад.</w:t>
      </w:r>
      <w:r w:rsidR="00CC776A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вам первая подсказка</w:t>
      </w:r>
      <w:r w:rsidR="00612A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12AD2" w:rsidRDefault="00612AD2" w:rsidP="00711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76A" w:rsidRPr="000D140C" w:rsidRDefault="004A4CB1" w:rsidP="007110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4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1.Подсказка. </w:t>
      </w:r>
      <w:r w:rsidR="00CC776A" w:rsidRPr="000D1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березы </w:t>
      </w:r>
      <w:r w:rsidR="00612AD2" w:rsidRPr="000D1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корзина, </w:t>
      </w:r>
      <w:r w:rsidR="00CC776A" w:rsidRPr="000D1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нужно наполнить ее шишками</w:t>
      </w:r>
      <w:r w:rsidR="000D140C" w:rsidRPr="000D1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</w:t>
      </w:r>
      <w:proofErr w:type="spellStart"/>
      <w:r w:rsidR="000D140C" w:rsidRPr="000D1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снеголепа</w:t>
      </w:r>
      <w:proofErr w:type="spellEnd"/>
      <w:r w:rsidR="000D140C" w:rsidRPr="000D1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Желаю вам удачи.</w:t>
      </w:r>
    </w:p>
    <w:p w:rsidR="00612AD2" w:rsidRDefault="00612AD2" w:rsidP="007110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776A" w:rsidRPr="0071104C" w:rsidRDefault="00612AD2" w:rsidP="00612A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</w:t>
      </w:r>
      <w:r w:rsidR="00306D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делятся на две команды, с помощью снеголепа</w:t>
      </w:r>
      <w:r w:rsidR="00DD5C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собирают</w:t>
      </w:r>
      <w:r w:rsidR="005730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площадке</w:t>
      </w:r>
      <w:r w:rsidR="00DD5C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C776A"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шишки и кладут в корзину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нструктор </w:t>
      </w:r>
      <w:r w:rsidR="00306D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поднимает </w:t>
      </w:r>
      <w:r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корзину, а под ней карта с </w:t>
      </w:r>
      <w:r w:rsidR="005730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подсказка</w:t>
      </w:r>
      <w:r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Дети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родители </w:t>
      </w:r>
      <w:r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рассматривают карту, родители читают подсказку.</w:t>
      </w:r>
    </w:p>
    <w:p w:rsidR="00612AD2" w:rsidRDefault="00612AD2" w:rsidP="00711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76A" w:rsidRPr="0071104C" w:rsidRDefault="004A4CB1" w:rsidP="0061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2.Подсказка. </w:t>
      </w:r>
      <w:r w:rsidR="00CC776A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забудьте взять корзину с шишками, она вам пригодиться».</w:t>
      </w:r>
    </w:p>
    <w:p w:rsidR="00612AD2" w:rsidRDefault="00612AD2" w:rsidP="007110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2AD2" w:rsidRPr="0071104C" w:rsidRDefault="00C16AEC" w:rsidP="0061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и </w:t>
      </w:r>
      <w:r w:rsidR="004A4CB1" w:rsidRPr="00612A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взрослые передвигаются </w:t>
      </w:r>
      <w:r w:rsidR="00612AD2" w:rsidRPr="00612A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согласно карте</w:t>
      </w:r>
      <w:r w:rsidR="004A4CB1" w:rsidRPr="00612A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следующий участок.</w:t>
      </w:r>
      <w:r w:rsidR="00612AD2" w:rsidRPr="00612A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Подходят к сосне, на которой висит валенок.</w:t>
      </w:r>
    </w:p>
    <w:p w:rsidR="00612AD2" w:rsidRDefault="00612AD2" w:rsidP="0071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76A" w:rsidRPr="00D0722D" w:rsidRDefault="00CC776A" w:rsidP="00612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Инструктор.</w:t>
      </w:r>
      <w:r w:rsidR="00DD5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2AD2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Догадайтесь, для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</w:t>
      </w:r>
      <w:r w:rsidR="0061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</w:t>
      </w:r>
      <w:r w:rsidR="00612AD2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валенок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весит</w:t>
      </w:r>
      <w:r w:rsidR="00612AD2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</w:t>
      </w:r>
      <w:r w:rsidR="00612A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взрослы</w:t>
      </w:r>
      <w:r w:rsidR="00612A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высказывают свои предположения). 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Наверное, в этом </w:t>
      </w:r>
      <w:r w:rsidR="0061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валенке 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еще одна часть карты. Но как ее достать</w:t>
      </w:r>
      <w:proofErr w:type="gramStart"/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711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711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Игроки предлагают варианты)</w:t>
      </w:r>
      <w:r w:rsidR="00612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Подумайте, может быть, вам пригодятся шишки, которые вы собрали в корзину?</w:t>
      </w:r>
      <w:bookmarkStart w:id="0" w:name="_GoBack"/>
      <w:bookmarkEnd w:id="0"/>
      <w:r w:rsidR="00DD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C16AEC" w:rsidRPr="00711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  <w:r w:rsidR="00612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C16AEC" w:rsidRPr="00711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DD5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конечно, чтобы валенок опустился, и можно было взять фрагмент карты, нужно</w:t>
      </w:r>
      <w:r w:rsidR="00DD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постараться забросить в него 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шишек.</w:t>
      </w:r>
    </w:p>
    <w:p w:rsidR="00686D7E" w:rsidRDefault="00686D7E" w:rsidP="007110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57D0" w:rsidRPr="0071104C" w:rsidRDefault="00CC776A" w:rsidP="00686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и взрослые забрасывают шишки в валенок, валенок </w:t>
      </w:r>
      <w:r w:rsidR="004A4CB1"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подает</w:t>
      </w:r>
      <w:r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.Ребята достают из </w:t>
      </w:r>
      <w:r w:rsidR="00686D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него</w:t>
      </w:r>
      <w:r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карту </w:t>
      </w:r>
      <w:r w:rsidR="003657D0"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подсказку. </w:t>
      </w:r>
      <w:r w:rsidR="008316F7"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Взрослые читают подсказку. </w:t>
      </w:r>
    </w:p>
    <w:p w:rsidR="00686D7E" w:rsidRDefault="00686D7E" w:rsidP="00711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7D0" w:rsidRPr="00686D7E" w:rsidRDefault="008316F7" w:rsidP="00686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D07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DD5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07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Подсказка</w:t>
      </w:r>
      <w:proofErr w:type="gramStart"/>
      <w:r w:rsidRPr="00D07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0722D" w:rsidRPr="00D072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0722D" w:rsidRPr="00D07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spellEnd"/>
      <w:r w:rsidR="00D0722D" w:rsidRPr="00D0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игроки должны</w:t>
      </w:r>
      <w:r w:rsidR="0098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добраться доверанды</w:t>
      </w:r>
      <w:r w:rsidR="00D0722D" w:rsidRPr="00D0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но </w:t>
      </w:r>
      <w:r w:rsidR="0098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перешагивая из обруча в обруч.  Ч</w:t>
      </w:r>
      <w:r w:rsidR="00D0722D" w:rsidRPr="00D072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5730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722D" w:rsidRPr="00D0722D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не случилось</w:t>
      </w:r>
      <w:proofErr w:type="gramStart"/>
      <w:r w:rsidR="00D0722D" w:rsidRPr="00D07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219B" w:rsidRPr="00D072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39219B" w:rsidRPr="00D0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все справятся с </w:t>
      </w:r>
      <w:r w:rsidR="00686D7E" w:rsidRPr="00D072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заданием, найдете</w:t>
      </w:r>
      <w:r w:rsidR="0039219B" w:rsidRPr="00D0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бутылку, в которой лежит кусок карты и следующая подсказка.</w:t>
      </w:r>
    </w:p>
    <w:p w:rsidR="00A459E8" w:rsidRDefault="003A7121" w:rsidP="00686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 взрослые добираются до веранды</w:t>
      </w:r>
      <w:r w:rsidR="00D072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на пути проявляет разбойник и мешает им пройти.   </w:t>
      </w:r>
    </w:p>
    <w:p w:rsidR="00A459E8" w:rsidRDefault="00A459E8" w:rsidP="00686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722D" w:rsidRDefault="00D0722D" w:rsidP="00686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5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Разбойник.</w:t>
      </w:r>
      <w:r w:rsidRPr="00D072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это вы все собрались, не пропущу.</w:t>
      </w:r>
      <w:r w:rsidR="00A459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(Разбойник мешает пройти к веранде).</w:t>
      </w:r>
    </w:p>
    <w:p w:rsidR="00A459E8" w:rsidRDefault="00D0722D" w:rsidP="00686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 взрослые оббегают разбойника</w:t>
      </w:r>
      <w:r w:rsidR="00A459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вступая только в обруч. На веранде </w:t>
      </w:r>
      <w:r w:rsidR="003A7121"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находят бутылку. </w:t>
      </w:r>
      <w:r w:rsidR="00A459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Разбойник не выпускает игроком с веранды.</w:t>
      </w:r>
    </w:p>
    <w:p w:rsidR="00A459E8" w:rsidRDefault="00A459E8" w:rsidP="006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Разбойник.</w:t>
      </w:r>
      <w:r w:rsidRPr="00A4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Скучно мне одному скитаться, поиграете со 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отпущу вас дальше.</w:t>
      </w:r>
    </w:p>
    <w:p w:rsidR="00A459E8" w:rsidRPr="00A459E8" w:rsidRDefault="00A459E8" w:rsidP="006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Игра.</w:t>
      </w:r>
    </w:p>
    <w:p w:rsidR="00A459E8" w:rsidRDefault="00A459E8" w:rsidP="00686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Разбойник прощается и убегает. </w:t>
      </w:r>
    </w:p>
    <w:p w:rsidR="003A7121" w:rsidRPr="0071104C" w:rsidRDefault="00A459E8" w:rsidP="00686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5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Игроки.</w:t>
      </w:r>
      <w:r w:rsidR="008316F7"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Читают подсказку и по карте идут дальше.</w:t>
      </w:r>
    </w:p>
    <w:p w:rsidR="00686D7E" w:rsidRDefault="00686D7E" w:rsidP="00711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8D8" w:rsidRPr="0071104C" w:rsidRDefault="008316F7" w:rsidP="0071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DD5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1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Подсказка. 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F18D8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обьете все буты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лки</w:t>
      </w:r>
      <w:r w:rsidR="00686D7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отыщите еще одну часть</w:t>
      </w:r>
      <w:r w:rsidR="00200366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121" w:rsidRPr="0071104C" w:rsidRDefault="003A7121" w:rsidP="00686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r w:rsidR="008316F7"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снежном пригорке </w:t>
      </w:r>
      <w:r w:rsidR="00686D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стоят пластиковые бутылочки </w:t>
      </w:r>
      <w:r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крышками (на каждого ребенка). Дети должны с расс</w:t>
      </w:r>
      <w:r w:rsidR="00686D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тояния 1-1.5м сбить бутылку мяч</w:t>
      </w:r>
      <w:r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ом. В </w:t>
      </w:r>
      <w:r w:rsidR="00200366"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одной из бутылочек </w:t>
      </w:r>
      <w:r w:rsidR="00686D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находят часть</w:t>
      </w:r>
      <w:r w:rsidR="00200366"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карт</w:t>
      </w:r>
      <w:r w:rsidR="00686D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200366"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686D7E" w:rsidRPr="00686D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отправляются по стрелке </w:t>
      </w:r>
      <w:r w:rsidR="00686D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дальше</w:t>
      </w:r>
      <w:r w:rsidR="00686D7E" w:rsidRPr="00686D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F18D8" w:rsidRPr="0071104C" w:rsidRDefault="00CF18D8" w:rsidP="00711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DD5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1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Карта.</w:t>
      </w:r>
    </w:p>
    <w:p w:rsidR="00CF18D8" w:rsidRPr="0071104C" w:rsidRDefault="00200366" w:rsidP="006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Инструктор.</w:t>
      </w:r>
      <w:r w:rsidR="00DD5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18D8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ребята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</w:t>
      </w:r>
      <w:r w:rsidR="00DD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вами </w:t>
      </w:r>
      <w:r w:rsidR="0068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 карт</w:t>
      </w:r>
      <w:r w:rsidR="00686D7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F18D8"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Теперь 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нужно найти то место</w:t>
      </w:r>
      <w:r w:rsidR="00DD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нарисован сундук. </w:t>
      </w:r>
    </w:p>
    <w:p w:rsidR="00686D7E" w:rsidRDefault="00686D7E" w:rsidP="007110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0366" w:rsidRPr="0071104C" w:rsidRDefault="00200366" w:rsidP="007110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1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находят сундук с </w:t>
      </w:r>
      <w:r w:rsidRPr="00983E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сокровищами</w:t>
      </w:r>
      <w:r w:rsidR="00686D7E" w:rsidRPr="00983E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983E68" w:rsidRPr="00983E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шоколадные </w:t>
      </w:r>
      <w:r w:rsidRPr="00983E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монеты</w:t>
      </w:r>
      <w:r w:rsidR="00686D7E" w:rsidRPr="00983E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983E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87981" w:rsidRPr="0071104C" w:rsidRDefault="00F87981" w:rsidP="0071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7981" w:rsidRPr="0071104C" w:rsidSect="008E5EA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538"/>
    <w:multiLevelType w:val="multilevel"/>
    <w:tmpl w:val="6980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D2239"/>
    <w:multiLevelType w:val="multilevel"/>
    <w:tmpl w:val="41F4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507D9"/>
    <w:multiLevelType w:val="hybridMultilevel"/>
    <w:tmpl w:val="44946F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7189A"/>
    <w:multiLevelType w:val="multilevel"/>
    <w:tmpl w:val="0E02C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0F67DA"/>
    <w:multiLevelType w:val="multilevel"/>
    <w:tmpl w:val="D84C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D2E07"/>
    <w:rsid w:val="00026E30"/>
    <w:rsid w:val="00043F1F"/>
    <w:rsid w:val="000D140C"/>
    <w:rsid w:val="001F298D"/>
    <w:rsid w:val="00200366"/>
    <w:rsid w:val="00306D71"/>
    <w:rsid w:val="003657D0"/>
    <w:rsid w:val="0039219B"/>
    <w:rsid w:val="003A7121"/>
    <w:rsid w:val="003F5429"/>
    <w:rsid w:val="004A4CB1"/>
    <w:rsid w:val="00573011"/>
    <w:rsid w:val="00612AD2"/>
    <w:rsid w:val="006338AD"/>
    <w:rsid w:val="00654260"/>
    <w:rsid w:val="00686D7E"/>
    <w:rsid w:val="0070247E"/>
    <w:rsid w:val="0071104C"/>
    <w:rsid w:val="00760410"/>
    <w:rsid w:val="00777DD2"/>
    <w:rsid w:val="008316F7"/>
    <w:rsid w:val="008B3A3C"/>
    <w:rsid w:val="008E5EA4"/>
    <w:rsid w:val="009358D7"/>
    <w:rsid w:val="00983E68"/>
    <w:rsid w:val="009D0F5E"/>
    <w:rsid w:val="00A459E8"/>
    <w:rsid w:val="00A50C11"/>
    <w:rsid w:val="00AD2E07"/>
    <w:rsid w:val="00AE123E"/>
    <w:rsid w:val="00C16AEC"/>
    <w:rsid w:val="00CC776A"/>
    <w:rsid w:val="00CF18D8"/>
    <w:rsid w:val="00D0722D"/>
    <w:rsid w:val="00D25273"/>
    <w:rsid w:val="00DD07C3"/>
    <w:rsid w:val="00DD5CEE"/>
    <w:rsid w:val="00F87981"/>
    <w:rsid w:val="00FB7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981"/>
    <w:rPr>
      <w:b/>
      <w:bCs/>
    </w:rPr>
  </w:style>
  <w:style w:type="paragraph" w:styleId="a4">
    <w:name w:val="List Paragraph"/>
    <w:basedOn w:val="a"/>
    <w:uiPriority w:val="34"/>
    <w:qFormat/>
    <w:rsid w:val="00CF1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наталья-pc</dc:creator>
  <cp:keywords/>
  <dc:description/>
  <cp:lastModifiedBy>Мария</cp:lastModifiedBy>
  <cp:revision>23</cp:revision>
  <dcterms:created xsi:type="dcterms:W3CDTF">2017-12-07T10:26:00Z</dcterms:created>
  <dcterms:modified xsi:type="dcterms:W3CDTF">2021-02-15T11:43:00Z</dcterms:modified>
</cp:coreProperties>
</file>