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12" w:rsidRPr="00DA44AD" w:rsidRDefault="00FA6612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FA6612" w:rsidRPr="00DA44AD" w:rsidRDefault="00FA6612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>«Детский сад №1» с. Объячево</w:t>
      </w:r>
    </w:p>
    <w:p w:rsidR="00FA6612" w:rsidRPr="00DA44AD" w:rsidRDefault="00FA6612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FA6612" w:rsidRPr="00DA44AD" w:rsidRDefault="00FA6612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FA6612" w:rsidRPr="00DA44AD" w:rsidRDefault="00FA6612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FA6612" w:rsidRPr="00DA44AD" w:rsidRDefault="00FA6612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FA6612" w:rsidRPr="00DA44AD" w:rsidRDefault="00FA6612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FA6612" w:rsidRPr="00DA44AD" w:rsidRDefault="00FA6612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F50951" w:rsidRPr="00DA44AD" w:rsidRDefault="00F50951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642645" w:rsidRPr="00DA44AD" w:rsidRDefault="00642645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2D99" w:rsidRDefault="00C42D99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2D99" w:rsidRDefault="00C42D99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2D99" w:rsidRDefault="00C42D99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2D99" w:rsidRDefault="00C42D99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2D99" w:rsidRDefault="00C42D99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612" w:rsidRPr="00DA44AD" w:rsidRDefault="00FA6612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>Конспект НОД по музыкально – экологическому воспитанию</w:t>
      </w:r>
    </w:p>
    <w:p w:rsidR="00FA6612" w:rsidRPr="00DA44AD" w:rsidRDefault="00FA6612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>для детей подготовительной группы по теме</w:t>
      </w:r>
    </w:p>
    <w:p w:rsidR="00FA6612" w:rsidRPr="00DA44AD" w:rsidRDefault="00FA6612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>«Весенние дорожки».</w:t>
      </w:r>
    </w:p>
    <w:p w:rsidR="00FA6612" w:rsidRPr="00DA44AD" w:rsidRDefault="00FA6612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0951" w:rsidRPr="00DA44AD" w:rsidRDefault="00F50951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612" w:rsidRPr="00DA44AD" w:rsidRDefault="00FA6612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2D99" w:rsidRDefault="00FA6612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06E25"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42D99" w:rsidRDefault="00C42D99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2D99" w:rsidRDefault="00C42D99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612" w:rsidRPr="00DA44AD" w:rsidRDefault="00C42D99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FA6612"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Подготовила:  Музыкальный руководитель - </w:t>
      </w:r>
    </w:p>
    <w:p w:rsidR="00FA6612" w:rsidRPr="00DA44AD" w:rsidRDefault="00FA6612" w:rsidP="00C42D99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Медведева Мария Васильевна.</w:t>
      </w:r>
    </w:p>
    <w:p w:rsidR="00FD25DF" w:rsidRPr="00DA44AD" w:rsidRDefault="00FD25DF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FD25DF" w:rsidRPr="00DA44AD" w:rsidRDefault="00FD25DF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FD25DF" w:rsidRPr="00DA44AD" w:rsidRDefault="00FD25DF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FD25DF" w:rsidRPr="00DA44AD" w:rsidRDefault="00FD25DF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</w:p>
    <w:p w:rsidR="00C42D99" w:rsidRDefault="00FD25DF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="00F50951"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C42D99" w:rsidRDefault="00C42D99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</w:p>
    <w:p w:rsidR="00C42D99" w:rsidRDefault="00C42D99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C42D99" w:rsidRDefault="00C42D99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C42D99" w:rsidRDefault="00C42D99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F50951" w:rsidRPr="00DA44AD" w:rsidRDefault="00C42D99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FA6612"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с. Объячево</w:t>
      </w:r>
    </w:p>
    <w:p w:rsidR="00C42D99" w:rsidRDefault="00F50951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FA6612" w:rsidRPr="00DA44AD">
        <w:rPr>
          <w:rFonts w:ascii="Times New Roman" w:hAnsi="Times New Roman" w:cs="Times New Roman"/>
          <w:sz w:val="28"/>
          <w:szCs w:val="28"/>
          <w:lang w:val="ru-RU"/>
        </w:rPr>
        <w:t>2018 год.</w:t>
      </w:r>
    </w:p>
    <w:p w:rsidR="00FA6612" w:rsidRPr="00DA44AD" w:rsidRDefault="00FA6612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Цель:</w:t>
      </w: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 Развитие музыкальных и творческих способностей  детей в различных видах музыкальной деятельности. Воспитание гуманной и творческой личности, умеющей понимать и оберегать окружающий мир и природу посредством музыки.</w:t>
      </w:r>
    </w:p>
    <w:p w:rsidR="00FA6612" w:rsidRPr="00DA44AD" w:rsidRDefault="00FA6612" w:rsidP="00C42D99">
      <w:pPr>
        <w:spacing w:before="20" w:after="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FD25DF" w:rsidRPr="00DA44AD" w:rsidRDefault="00FD25DF" w:rsidP="00C42D99">
      <w:pPr>
        <w:pStyle w:val="ab"/>
        <w:numPr>
          <w:ilvl w:val="0"/>
          <w:numId w:val="1"/>
        </w:numPr>
        <w:shd w:val="clear" w:color="auto" w:fill="FFFFFF"/>
        <w:spacing w:before="20" w:after="2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Формировать у детей представления о весне и её признаках</w:t>
      </w:r>
      <w:r w:rsidR="00642645"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</w:t>
      </w: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осредством муз</w:t>
      </w:r>
      <w:r w:rsidR="00642645"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ыкальных </w:t>
      </w: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произведений. </w:t>
      </w:r>
      <w:r w:rsidR="00FA6612"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Вызывать яркий эмоциональный отклик при восприятии музыки разного характера. </w:t>
      </w:r>
    </w:p>
    <w:p w:rsidR="00FA6612" w:rsidRPr="00DA44AD" w:rsidRDefault="00FA6612" w:rsidP="00C42D99">
      <w:pPr>
        <w:pStyle w:val="ab"/>
        <w:numPr>
          <w:ilvl w:val="0"/>
          <w:numId w:val="1"/>
        </w:numPr>
        <w:shd w:val="clear" w:color="auto" w:fill="FFFFFF"/>
        <w:spacing w:before="20" w:after="2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Развивать певческие навыки: петь плавно, выразительно, правильно передавать мелодию.  Закреплять умение петь коллект</w:t>
      </w:r>
      <w:r w:rsidR="00642645"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ивно ранее разученный материал </w:t>
      </w: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 музыкальным сопровождением, а также двигаться в ритм в соответствии характера музыки. </w:t>
      </w:r>
    </w:p>
    <w:p w:rsidR="00FA6612" w:rsidRPr="00DA44AD" w:rsidRDefault="00FA6612" w:rsidP="00C42D99">
      <w:pPr>
        <w:pStyle w:val="ab"/>
        <w:numPr>
          <w:ilvl w:val="0"/>
          <w:numId w:val="1"/>
        </w:numPr>
        <w:shd w:val="clear" w:color="auto" w:fill="FFFFFF"/>
        <w:spacing w:before="20" w:after="2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Воспитывать умение общаться через музыкальные образы</w:t>
      </w:r>
    </w:p>
    <w:p w:rsidR="00FA6612" w:rsidRPr="00DA44AD" w:rsidRDefault="00FD25DF" w:rsidP="00C42D99">
      <w:pPr>
        <w:pStyle w:val="ab"/>
        <w:shd w:val="clear" w:color="auto" w:fill="FFFFFF"/>
        <w:spacing w:before="20" w:after="2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 слушание, пение</w:t>
      </w:r>
      <w:r w:rsidR="00FA6612"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танец</w:t>
      </w: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игра</w:t>
      </w:r>
      <w:r w:rsidR="00FA6612"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). </w:t>
      </w:r>
    </w:p>
    <w:p w:rsidR="00FD25DF" w:rsidRPr="00DA44AD" w:rsidRDefault="00FA6612" w:rsidP="00C42D99">
      <w:pPr>
        <w:pStyle w:val="ab"/>
        <w:shd w:val="clear" w:color="auto" w:fill="FFFFFF"/>
        <w:spacing w:before="20" w:after="2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Испытывать удовольств</w:t>
      </w:r>
      <w:r w:rsidR="00FD25DF"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ие от коллективной деятельности </w:t>
      </w: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достижения единой цели.</w:t>
      </w:r>
    </w:p>
    <w:p w:rsidR="00FD25DF" w:rsidRPr="00DA44AD" w:rsidRDefault="00FA6612" w:rsidP="00C42D99">
      <w:pPr>
        <w:pStyle w:val="ab"/>
        <w:numPr>
          <w:ilvl w:val="0"/>
          <w:numId w:val="1"/>
        </w:numPr>
        <w:shd w:val="clear" w:color="auto" w:fill="FFFFFF"/>
        <w:spacing w:before="20" w:after="2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Совершенствовать и развивать коммуникативные навыки ребенка.  </w:t>
      </w:r>
    </w:p>
    <w:p w:rsidR="00FA6612" w:rsidRPr="00DA44AD" w:rsidRDefault="00FA6612" w:rsidP="00C42D99">
      <w:pPr>
        <w:pStyle w:val="ab"/>
        <w:numPr>
          <w:ilvl w:val="0"/>
          <w:numId w:val="1"/>
        </w:numPr>
        <w:shd w:val="clear" w:color="auto" w:fill="FFFFFF"/>
        <w:spacing w:before="20" w:after="2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Закреплять умения детей правильно вести себя в природе</w:t>
      </w: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бережно к ней  относиться, устанавливать взаи</w:t>
      </w:r>
      <w:r w:rsidR="00FD25DF"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мосвязи явлений в природе через музыкальные произведения.</w:t>
      </w:r>
    </w:p>
    <w:p w:rsidR="00642645" w:rsidRPr="00DA44AD" w:rsidRDefault="00FA6612" w:rsidP="00C42D99">
      <w:pPr>
        <w:shd w:val="clear" w:color="auto" w:fill="FFFFFF"/>
        <w:spacing w:before="20"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44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Предварительная работа: </w:t>
      </w: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Чтение стихов и заучивание песен о весне.  Наблюдение в природе. Прослуши</w:t>
      </w:r>
      <w:r w:rsidR="00642645"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вание музыкальных произведений, </w:t>
      </w: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анализ. Повторение танца « Зонтики».</w:t>
      </w:r>
    </w:p>
    <w:p w:rsidR="00FA6612" w:rsidRPr="00DA44AD" w:rsidRDefault="00FA6612" w:rsidP="00C42D99">
      <w:pPr>
        <w:shd w:val="clear" w:color="auto" w:fill="FFFFFF"/>
        <w:spacing w:before="20"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A44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Методы и приёмы: </w:t>
      </w: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Исполнение песен, танцев, игр; погружение в музыку, вопросы к детям.</w:t>
      </w:r>
    </w:p>
    <w:p w:rsidR="00EE5E1A" w:rsidRPr="00DA44AD" w:rsidRDefault="00DC083B" w:rsidP="00C42D99">
      <w:pPr>
        <w:shd w:val="clear" w:color="auto" w:fill="FFFFFF"/>
        <w:spacing w:before="20"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44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Материалы и </w:t>
      </w:r>
      <w:r w:rsidR="00FA6612" w:rsidRPr="00DA44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Оборудование</w:t>
      </w:r>
      <w:r w:rsidR="00FA6612"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Ноутбук,</w:t>
      </w:r>
      <w:r w:rsidR="00EE5E1A"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проектор,</w:t>
      </w:r>
      <w:r w:rsidR="00FA6612"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фонограммы с музыкой</w:t>
      </w: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запись «голоса птиц»,</w:t>
      </w:r>
      <w:r w:rsidR="00184DF5"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макет солнца</w:t>
      </w: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 мольберты, карточки с птицами, зонтики. </w:t>
      </w:r>
    </w:p>
    <w:p w:rsidR="00FA6612" w:rsidRPr="00DA44AD" w:rsidRDefault="00EE5E1A" w:rsidP="00C42D99">
      <w:pPr>
        <w:shd w:val="clear" w:color="auto" w:fill="FFFFFF"/>
        <w:spacing w:before="20"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</w:t>
      </w:r>
    </w:p>
    <w:p w:rsidR="00EE5E1A" w:rsidRPr="00DA44AD" w:rsidRDefault="00EE5E1A" w:rsidP="00C42D99">
      <w:pPr>
        <w:shd w:val="clear" w:color="auto" w:fill="FFFFFF"/>
        <w:spacing w:before="20"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A6612" w:rsidRPr="00DA44AD" w:rsidRDefault="00FA6612" w:rsidP="00C42D99">
      <w:pPr>
        <w:spacing w:before="20" w:after="20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DA44AD" w:rsidRDefault="00DA44AD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DA44AD" w:rsidRDefault="00DA44AD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DA44AD" w:rsidRDefault="00DA44AD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DA44AD" w:rsidRDefault="00DA44AD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C42D99" w:rsidRDefault="00C42D99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C42D99" w:rsidRDefault="00C42D99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C42D99" w:rsidRDefault="00C42D99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C42D99" w:rsidRDefault="00C42D99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C42D99" w:rsidRDefault="00C42D99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C42D99" w:rsidRDefault="00C42D99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C42D99" w:rsidRDefault="00C42D99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A44AD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lastRenderedPageBreak/>
        <w:t xml:space="preserve">Ход </w:t>
      </w:r>
      <w:r w:rsidR="00FD25DF" w:rsidRPr="00DA44AD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непосредственно </w:t>
      </w:r>
      <w:r w:rsidR="00642645" w:rsidRPr="00DA44AD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FD25DF" w:rsidRPr="00DA44AD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организованной</w:t>
      </w:r>
      <w:r w:rsidR="00642645" w:rsidRPr="00DA44AD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FD25DF" w:rsidRPr="00DA44AD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деятельности:</w:t>
      </w: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A44AD">
        <w:rPr>
          <w:rFonts w:ascii="Times New Roman" w:hAnsi="Times New Roman" w:cs="Times New Roman"/>
          <w:sz w:val="28"/>
          <w:szCs w:val="28"/>
          <w:lang w:val="ru-RU" w:eastAsia="ru-RU" w:bidi="ar-SA"/>
        </w:rPr>
        <w:t>Дети входят в зал под фоновую музыку П. Мориа «Голубая вода»</w:t>
      </w: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DA44AD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Муз. рук:</w:t>
      </w: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A44A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Придумано кем-то просто и мудро </w:t>
      </w: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A44A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При встрече здороваться:  - Доброе утро! </w:t>
      </w: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A44A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Доброе утро!- солнцу и птицам. </w:t>
      </w: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A44A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Доброе утро!- улыбчивым лицам. </w:t>
      </w: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A44A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И каждый становится добрым, доверчивым… </w:t>
      </w: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A44AD">
        <w:rPr>
          <w:rFonts w:ascii="Times New Roman" w:hAnsi="Times New Roman" w:cs="Times New Roman"/>
          <w:sz w:val="28"/>
          <w:szCs w:val="28"/>
          <w:lang w:val="ru-RU" w:eastAsia="ru-RU" w:bidi="ar-SA"/>
        </w:rPr>
        <w:t>Пусть доброе утро длится до вечера.</w:t>
      </w:r>
    </w:p>
    <w:p w:rsidR="00FD25DF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Здравствуйте, ребята! Я очень рада нашей встрече. На ваших лицах улыбки, а  это значит  настроение у вас хорошее. Наверное, это потому, что наступила долгожданная весна. Ребята, а вы рады наступлению весны? (ответы детей).</w:t>
      </w:r>
    </w:p>
    <w:p w:rsidR="009B5B7D" w:rsidRPr="00DA44AD" w:rsidRDefault="009B5B7D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- Ребя</w:t>
      </w:r>
      <w:r w:rsidR="00642645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та, с</w:t>
      </w: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егодня в наш детский сад пришло письмо, которое было адресовано именно вам. Интересно от кого оно? </w:t>
      </w:r>
      <w:r w:rsidRPr="00DA44AD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(раскрываю конверт)</w:t>
      </w: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</w:p>
    <w:p w:rsidR="00271CD1" w:rsidRPr="00DA44AD" w:rsidRDefault="009B5B7D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 xml:space="preserve">«Здравствуйте дети. </w:t>
      </w:r>
      <w:r w:rsidR="00642645" w:rsidRPr="00DA44AD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 xml:space="preserve">Пишет вам Старичок – Лесовичок. </w:t>
      </w:r>
      <w:r w:rsidRPr="00DA44AD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У меня в л</w:t>
      </w:r>
      <w:r w:rsidR="00DD6233" w:rsidRPr="00DA44AD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есу очень много разных птиц и они поведали</w:t>
      </w:r>
      <w:r w:rsidRPr="00DA44AD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 xml:space="preserve"> мне о вас много интересного. А с</w:t>
      </w:r>
      <w:r w:rsidR="00DD6233" w:rsidRPr="00DA44AD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 xml:space="preserve">амое главное </w:t>
      </w:r>
      <w:r w:rsidR="002C61E2" w:rsidRPr="00DA44AD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, ч</w:t>
      </w:r>
      <w:r w:rsidRPr="00DA44AD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то вы умные и сообразительные</w:t>
      </w:r>
      <w:r w:rsidR="002C61E2" w:rsidRPr="00DA44AD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. Наш сказочный лес никак не может пробудиться: Птицы не поют, ручьи не журч</w:t>
      </w:r>
      <w:r w:rsidR="00D1770A" w:rsidRPr="00DA44AD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 xml:space="preserve">ат, а солнышко постоянно грустит. </w:t>
      </w:r>
      <w:r w:rsidR="00DD6233" w:rsidRPr="00DA44AD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 xml:space="preserve"> Помогите </w:t>
      </w:r>
      <w:r w:rsidR="002C61E2" w:rsidRPr="00DA44AD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»</w:t>
      </w:r>
      <w:r w:rsidR="002C61E2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. </w:t>
      </w:r>
      <w:r w:rsidR="00D40AA8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D1770A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- </w:t>
      </w:r>
      <w:r w:rsidR="0033553E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Ребята, поможем лесовичку? </w:t>
      </w:r>
    </w:p>
    <w:p w:rsidR="00271CD1" w:rsidRPr="00DA44AD" w:rsidRDefault="00271CD1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Ответы детей: Да</w:t>
      </w:r>
    </w:p>
    <w:p w:rsidR="00271CD1" w:rsidRPr="00DA44AD" w:rsidRDefault="00271CD1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-</w:t>
      </w:r>
      <w:r w:rsidR="0033553E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DD6233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А давайте подумаем, что для этого мы можем сделать? </w:t>
      </w:r>
    </w:p>
    <w:p w:rsidR="00DD6233" w:rsidRPr="00DA44AD" w:rsidRDefault="00271CD1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Ответы детей: Р</w:t>
      </w:r>
      <w:r w:rsidR="00DD6233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ассказать стихи, спеть песни о весне, послушат</w:t>
      </w: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ь музыкальные произведения…</w:t>
      </w:r>
    </w:p>
    <w:p w:rsidR="00DD6233" w:rsidRPr="00DA44AD" w:rsidRDefault="0033553E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- Тогда</w:t>
      </w:r>
      <w:r w:rsidR="00D1770A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я предлагаю без промедления </w:t>
      </w:r>
      <w:r w:rsidR="00D40AA8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отправиться</w:t>
      </w:r>
      <w:r w:rsidR="00D1770A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в </w:t>
      </w:r>
      <w:r w:rsidR="00D40AA8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с</w:t>
      </w:r>
      <w:r w:rsidR="00D1770A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казочный  лес и помочь лесовичку.  А </w:t>
      </w:r>
      <w:r w:rsidR="00D40AA8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попасть туда можно только волшебным способом.</w:t>
      </w:r>
      <w:r w:rsidR="00D1770A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D40AA8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FA6612" w:rsidRPr="00DA44AD">
        <w:rPr>
          <w:rFonts w:ascii="Times New Roman" w:hAnsi="Times New Roman" w:cs="Times New Roman"/>
          <w:sz w:val="28"/>
          <w:szCs w:val="28"/>
          <w:lang w:val="ru-RU"/>
        </w:rPr>
        <w:t>Ветрено, ветрено,</w:t>
      </w: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>Вся земля проветрена</w:t>
      </w:r>
    </w:p>
    <w:p w:rsidR="00FA6612" w:rsidRPr="00DA44AD" w:rsidRDefault="00D40AA8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612" w:rsidRPr="00DA44AD">
        <w:rPr>
          <w:rFonts w:ascii="Times New Roman" w:hAnsi="Times New Roman" w:cs="Times New Roman"/>
          <w:sz w:val="28"/>
          <w:szCs w:val="28"/>
          <w:lang w:val="ru-RU"/>
        </w:rPr>
        <w:t>Ветер деток унеси</w:t>
      </w:r>
    </w:p>
    <w:p w:rsidR="00FA6612" w:rsidRPr="00DA44AD" w:rsidRDefault="00D40AA8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612" w:rsidRPr="00DA44AD">
        <w:rPr>
          <w:rFonts w:ascii="Times New Roman" w:hAnsi="Times New Roman" w:cs="Times New Roman"/>
          <w:sz w:val="28"/>
          <w:szCs w:val="28"/>
          <w:lang w:val="ru-RU"/>
        </w:rPr>
        <w:t>В лес вес</w:t>
      </w:r>
      <w:r w:rsidR="00EE5E1A" w:rsidRPr="00DA44AD">
        <w:rPr>
          <w:rFonts w:ascii="Times New Roman" w:hAnsi="Times New Roman" w:cs="Times New Roman"/>
          <w:sz w:val="28"/>
          <w:szCs w:val="28"/>
          <w:lang w:val="ru-RU"/>
        </w:rPr>
        <w:t>енний опусти.     (слайд «весенн</w:t>
      </w:r>
      <w:r w:rsidR="00FA6612" w:rsidRPr="00DA44AD">
        <w:rPr>
          <w:rFonts w:ascii="Times New Roman" w:hAnsi="Times New Roman" w:cs="Times New Roman"/>
          <w:sz w:val="28"/>
          <w:szCs w:val="28"/>
          <w:lang w:val="ru-RU"/>
        </w:rPr>
        <w:t>ий лес» )</w:t>
      </w: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 Вот мы и очутились в весеннем лесу. В  мире, который нас окружает, мы слышим различные звуки и  узнаём их.  Давайте мы присядем, закроем глаза и   внимательно послушаем звуки матушки природы.</w:t>
      </w: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b/>
          <w:sz w:val="28"/>
          <w:szCs w:val="28"/>
          <w:lang w:val="ru-RU"/>
        </w:rPr>
        <w:t>Звучит музыка «Звуки природы»</w:t>
      </w:r>
    </w:p>
    <w:p w:rsidR="00271CD1" w:rsidRPr="00DA44AD" w:rsidRDefault="00271CD1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- Открываем глаза… Какие звуки вы услышали? </w:t>
      </w:r>
    </w:p>
    <w:p w:rsidR="00FA6612" w:rsidRPr="00DA44AD" w:rsidRDefault="00271CD1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>Дети отвечают…</w:t>
      </w: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- Как вы думаете, весна – это весёлое время года или грустное? Почему? </w:t>
      </w: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>(ответы и рассуждения детей)</w:t>
      </w:r>
    </w:p>
    <w:p w:rsidR="00271CD1" w:rsidRPr="00DA44AD" w:rsidRDefault="00EA4FF0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1CD1" w:rsidRPr="00DA44A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A44A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A6612" w:rsidRPr="00DA44AD">
        <w:rPr>
          <w:rFonts w:ascii="Times New Roman" w:hAnsi="Times New Roman" w:cs="Times New Roman"/>
          <w:sz w:val="28"/>
          <w:szCs w:val="28"/>
          <w:lang w:val="ru-RU"/>
        </w:rPr>
        <w:t>кажите, а каким бывает весенний ветерок?</w:t>
      </w:r>
    </w:p>
    <w:p w:rsidR="00FA6612" w:rsidRPr="00DA44AD" w:rsidRDefault="00271CD1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Ответы детей: легкий, теплый, холодный…</w:t>
      </w:r>
    </w:p>
    <w:p w:rsidR="00271CD1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Правильно, ветер весной очень переменчив. Он бывает легким и нежным, а может подуть сильно, порывисто и беспокойно.</w:t>
      </w: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Смотрите, ребята, что-то стало холодно в нашем лесу! Подул сильный ветер. А что нужно </w:t>
      </w:r>
      <w:r w:rsidR="00271CD1"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сделать, чтобы не замерзнуть?  </w:t>
      </w:r>
    </w:p>
    <w:p w:rsidR="00271CD1" w:rsidRPr="00DA44AD" w:rsidRDefault="00271CD1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>Ответы детей: нужно много двигаться</w:t>
      </w:r>
      <w:r w:rsidR="00FA6612" w:rsidRPr="00DA44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4FF0" w:rsidRPr="00DA44AD" w:rsidRDefault="00271CD1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6612" w:rsidRPr="00DA44AD">
        <w:rPr>
          <w:rFonts w:ascii="Times New Roman" w:hAnsi="Times New Roman" w:cs="Times New Roman"/>
          <w:sz w:val="28"/>
          <w:szCs w:val="28"/>
          <w:lang w:val="ru-RU"/>
        </w:rPr>
        <w:t>Давайте</w:t>
      </w:r>
      <w:r w:rsidR="00596E03"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FA6612"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 мы с вами поиграем</w:t>
      </w:r>
      <w:r w:rsidR="00EA4FF0" w:rsidRPr="00DA44A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A4FF0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А теперь пора нам в путь.</w:t>
      </w:r>
    </w:p>
    <w:p w:rsidR="00EA4FF0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Вот волшебные дорожки:</w:t>
      </w:r>
    </w:p>
    <w:p w:rsidR="00FA6612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Манят нас они, зовут.</w:t>
      </w:r>
    </w:p>
    <w:p w:rsidR="00FA6612" w:rsidRPr="00DA44AD" w:rsidRDefault="00014286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По одной шагают </w:t>
      </w:r>
      <w:r w:rsidR="00FA6612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ножки.</w:t>
      </w:r>
    </w:p>
    <w:p w:rsidR="00EA4FF0" w:rsidRPr="00DA44AD" w:rsidRDefault="00014286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По другой – они бегут,</w:t>
      </w:r>
    </w:p>
    <w:p w:rsidR="00D03C1C" w:rsidRPr="00DA44AD" w:rsidRDefault="00014286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А на третьей в пляс зовут.</w:t>
      </w:r>
    </w:p>
    <w:p w:rsidR="00EA4FF0" w:rsidRPr="00DA44AD" w:rsidRDefault="00014286" w:rsidP="00C42D99">
      <w:pPr>
        <w:spacing w:before="20" w:after="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B7D" w:rsidRPr="00DA44AD">
        <w:rPr>
          <w:rFonts w:ascii="Times New Roman" w:hAnsi="Times New Roman" w:cs="Times New Roman"/>
          <w:sz w:val="28"/>
          <w:szCs w:val="28"/>
          <w:lang w:val="ru-RU"/>
        </w:rPr>
        <w:t>(Дети выполняют знакомые виды ходьбы и танцевальные движения под музыку.)</w:t>
      </w:r>
    </w:p>
    <w:p w:rsidR="00806E25" w:rsidRPr="00DA44AD" w:rsidRDefault="00806E25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1CD1" w:rsidRPr="00DA44AD" w:rsidRDefault="00271CD1" w:rsidP="00C42D99">
      <w:pPr>
        <w:spacing w:before="20" w:after="2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b/>
          <w:sz w:val="28"/>
          <w:szCs w:val="28"/>
          <w:lang w:val="ru-RU"/>
        </w:rPr>
        <w:t>Игра «Весенняя дорожка»</w:t>
      </w:r>
    </w:p>
    <w:p w:rsidR="00EA4FF0" w:rsidRPr="00DA44AD" w:rsidRDefault="009B5B7D" w:rsidP="00C42D99">
      <w:pPr>
        <w:spacing w:before="20" w:after="20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«Все шагаем не спеша, ногу ставим мы </w:t>
      </w:r>
      <w:r w:rsidR="00596E03" w:rsidRPr="00DA44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 </w:t>
      </w:r>
      <w:r w:rsidRPr="00DA44AD">
        <w:rPr>
          <w:rFonts w:ascii="Times New Roman" w:hAnsi="Times New Roman" w:cs="Times New Roman"/>
          <w:i/>
          <w:sz w:val="28"/>
          <w:szCs w:val="28"/>
          <w:lang w:val="ru-RU"/>
        </w:rPr>
        <w:t>носка (танцевальный шаг).</w:t>
      </w:r>
    </w:p>
    <w:p w:rsidR="00EA4FF0" w:rsidRPr="00DA44AD" w:rsidRDefault="009B5B7D" w:rsidP="00C42D99">
      <w:pPr>
        <w:spacing w:before="20" w:after="20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тропинке мы пойдем и притопывать </w:t>
      </w:r>
      <w:r w:rsidR="00014286" w:rsidRPr="00DA44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начнем (приставной шаг </w:t>
      </w:r>
      <w:r w:rsidRPr="00DA44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 притопом).</w:t>
      </w:r>
    </w:p>
    <w:p w:rsidR="00EA4FF0" w:rsidRPr="00DA44AD" w:rsidRDefault="009B5B7D" w:rsidP="00C42D99">
      <w:pPr>
        <w:spacing w:before="20" w:after="20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i/>
          <w:sz w:val="28"/>
          <w:szCs w:val="28"/>
          <w:lang w:val="ru-RU"/>
        </w:rPr>
        <w:t>Врозь носочки, пятки вместе, потанцуем мы на месте (</w:t>
      </w:r>
      <w:r w:rsidR="00D03C1C" w:rsidRPr="00DA44AD">
        <w:rPr>
          <w:rFonts w:ascii="Times New Roman" w:hAnsi="Times New Roman" w:cs="Times New Roman"/>
          <w:i/>
          <w:sz w:val="28"/>
          <w:szCs w:val="28"/>
          <w:lang w:val="ru-RU"/>
        </w:rPr>
        <w:t>«ковырялочка</w:t>
      </w:r>
      <w:r w:rsidRPr="00DA44AD">
        <w:rPr>
          <w:rFonts w:ascii="Times New Roman" w:hAnsi="Times New Roman" w:cs="Times New Roman"/>
          <w:i/>
          <w:sz w:val="28"/>
          <w:szCs w:val="28"/>
          <w:lang w:val="ru-RU"/>
        </w:rPr>
        <w:t>»)</w:t>
      </w:r>
    </w:p>
    <w:p w:rsidR="00806E25" w:rsidRPr="00DA44AD" w:rsidRDefault="00D03C1C" w:rsidP="00C42D99">
      <w:pPr>
        <w:spacing w:before="20" w:after="20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i/>
          <w:sz w:val="28"/>
          <w:szCs w:val="28"/>
          <w:lang w:val="ru-RU"/>
        </w:rPr>
        <w:t>Что, устали? Поклонитесь и на стульчики садитесь</w:t>
      </w:r>
      <w:r w:rsidR="009B5B7D" w:rsidRPr="00DA44AD">
        <w:rPr>
          <w:rFonts w:ascii="Times New Roman" w:hAnsi="Times New Roman" w:cs="Times New Roman"/>
          <w:i/>
          <w:sz w:val="28"/>
          <w:szCs w:val="28"/>
          <w:lang w:val="ru-RU"/>
        </w:rPr>
        <w:t>».</w:t>
      </w:r>
      <w:r w:rsidRPr="00DA44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806E25" w:rsidRPr="00DA44AD" w:rsidRDefault="00806E25" w:rsidP="00C42D99">
      <w:pPr>
        <w:spacing w:before="20" w:after="20"/>
        <w:contextualSpacing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val="ru-RU"/>
        </w:rPr>
      </w:pPr>
    </w:p>
    <w:p w:rsidR="00806E25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val="ru-RU"/>
        </w:rPr>
        <w:t>Муз. Раб</w:t>
      </w:r>
      <w:r w:rsidRPr="00DA44A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ru-RU"/>
        </w:rPr>
        <w:t xml:space="preserve">: </w:t>
      </w: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Весна – время п</w:t>
      </w:r>
      <w:r w:rsidR="00D1770A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робуждения от зимнего сна.  В</w:t>
      </w: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сё </w:t>
      </w:r>
      <w:r w:rsidR="00D1770A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вокруг </w:t>
      </w: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оживает, расцветает, радуется наступившему теплу. </w:t>
      </w:r>
      <w:r w:rsidR="00D1770A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И,</w:t>
      </w: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кажется, что всюду звучит волшебная музыка. Во время прошлой встречи, я познакомила вас с замечательным музыкальным произведением. Прослушайте его, пожалуйста, ещё раз и постарайтесь вспом</w:t>
      </w:r>
      <w:r w:rsidR="00596E03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нить название </w:t>
      </w: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произведения</w:t>
      </w:r>
      <w:r w:rsidR="00596E03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.</w:t>
      </w: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(Звучит фрагмент музыкального произведения Майкапара «Весною»)</w:t>
      </w:r>
    </w:p>
    <w:p w:rsidR="00806E25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- Назо</w:t>
      </w:r>
      <w:r w:rsidR="00271CD1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вите произведение и композитора.</w:t>
      </w:r>
      <w:r w:rsidR="00D1770A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(показать портрет композитора).</w:t>
      </w:r>
    </w:p>
    <w:p w:rsidR="00806E25" w:rsidRPr="00DA44AD" w:rsidRDefault="00D1770A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- А какая </w:t>
      </w:r>
      <w:r w:rsidR="00FA6612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музыка по настроению?</w:t>
      </w: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FA6612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</w:t>
      </w:r>
    </w:p>
    <w:p w:rsidR="00806E25" w:rsidRPr="00DA44AD" w:rsidRDefault="00271CD1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Ответы детей: нежная, весёлая…</w:t>
      </w:r>
    </w:p>
    <w:p w:rsidR="00806E25" w:rsidRPr="00DA44AD" w:rsidRDefault="00FA6612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Композитор С. Майкапар написал очень приветливую, светлую музыку.</w:t>
      </w:r>
    </w:p>
    <w:p w:rsidR="00806E25" w:rsidRPr="00DA44AD" w:rsidRDefault="00806E25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:rsidR="00806E25" w:rsidRPr="00DA44AD" w:rsidRDefault="00806E25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:rsidR="00806E25" w:rsidRPr="00DA44AD" w:rsidRDefault="00271CD1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-</w:t>
      </w:r>
      <w:r w:rsidR="00D1770A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Ребята,</w:t>
      </w:r>
      <w:r w:rsidR="00D40AA8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я приготовила для вас </w:t>
      </w:r>
      <w:r w:rsidR="00014286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загадку</w:t>
      </w:r>
      <w:r w:rsidR="00EA4FF0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:</w:t>
      </w:r>
    </w:p>
    <w:p w:rsidR="00806E25" w:rsidRPr="00DA44AD" w:rsidRDefault="00FD25DF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Среди поля голубого</w:t>
      </w:r>
    </w:p>
    <w:p w:rsidR="00806E25" w:rsidRPr="00DA44AD" w:rsidRDefault="00FD25DF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Яркий блеск огня большого.</w:t>
      </w:r>
    </w:p>
    <w:p w:rsidR="00806E25" w:rsidRPr="00DA44AD" w:rsidRDefault="00FD25DF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Не спеша, огонь тот ходит,</w:t>
      </w:r>
    </w:p>
    <w:p w:rsidR="00806E25" w:rsidRPr="00DA44AD" w:rsidRDefault="00FD25DF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>Землю- матушку обходит,</w:t>
      </w:r>
    </w:p>
    <w:p w:rsidR="00806E25" w:rsidRPr="00DA44AD" w:rsidRDefault="00FD25DF" w:rsidP="00C42D99">
      <w:pPr>
        <w:spacing w:before="20" w:after="20"/>
        <w:contextualSpacing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lastRenderedPageBreak/>
        <w:t>Светит весело в оконце</w:t>
      </w:r>
    </w:p>
    <w:p w:rsidR="00FD25DF" w:rsidRPr="00DA44AD" w:rsidRDefault="00D03C1C" w:rsidP="00C42D99">
      <w:pPr>
        <w:spacing w:before="20" w:after="20"/>
        <w:contextualSpacing/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</w:pPr>
      <w:r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FD25DF" w:rsidRPr="00DA44A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Ну, конечно, это …                    </w:t>
      </w:r>
      <w:r w:rsidR="00FD25DF" w:rsidRPr="00DA44AD">
        <w:rPr>
          <w:rFonts w:ascii="Times New Roman" w:hAnsi="Times New Roman" w:cs="Times New Roman"/>
          <w:b/>
          <w:i/>
          <w:color w:val="111111"/>
          <w:sz w:val="28"/>
          <w:szCs w:val="28"/>
        </w:rPr>
        <w:t>(солнце)</w:t>
      </w:r>
    </w:p>
    <w:p w:rsidR="001F1560" w:rsidRPr="00DA44AD" w:rsidRDefault="00FA6612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i/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  <w:bdr w:val="none" w:sz="0" w:space="0" w:color="auto" w:frame="1"/>
        </w:rPr>
        <w:t>-</w:t>
      </w:r>
      <w:r w:rsidRPr="00DA44AD">
        <w:rPr>
          <w:color w:val="111111"/>
          <w:sz w:val="28"/>
          <w:szCs w:val="28"/>
        </w:rPr>
        <w:t xml:space="preserve"> Правильно, солнце</w:t>
      </w:r>
      <w:r w:rsidR="001F1560" w:rsidRPr="00DA44AD">
        <w:rPr>
          <w:color w:val="111111"/>
          <w:sz w:val="28"/>
          <w:szCs w:val="28"/>
        </w:rPr>
        <w:t>. Раньше люди обращались к солнцу, как к живому и придумывали заклички. Давайте вспомним,</w:t>
      </w:r>
      <w:r w:rsidR="00D1770A" w:rsidRPr="00DA44AD">
        <w:rPr>
          <w:color w:val="111111"/>
          <w:sz w:val="28"/>
          <w:szCs w:val="28"/>
        </w:rPr>
        <w:t xml:space="preserve"> </w:t>
      </w:r>
      <w:r w:rsidR="001F1560" w:rsidRPr="00DA44AD">
        <w:rPr>
          <w:color w:val="111111"/>
          <w:sz w:val="28"/>
          <w:szCs w:val="28"/>
        </w:rPr>
        <w:t xml:space="preserve">какую закличку мы знаем. </w:t>
      </w:r>
    </w:p>
    <w:p w:rsidR="001F1560" w:rsidRPr="00DA44AD" w:rsidRDefault="001F1560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>(Дети исполняют закличку про солнышко)</w:t>
      </w:r>
    </w:p>
    <w:p w:rsidR="003064E3" w:rsidRPr="00DA44AD" w:rsidRDefault="003064E3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>Солнышко-ведрышко, выйди из-за облышка.</w:t>
      </w:r>
    </w:p>
    <w:p w:rsidR="003064E3" w:rsidRPr="00DA44AD" w:rsidRDefault="003064E3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>Сядь на пенек, погуляй весь денек.</w:t>
      </w:r>
    </w:p>
    <w:p w:rsidR="003064E3" w:rsidRPr="00DA44AD" w:rsidRDefault="003064E3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 xml:space="preserve">Солнышко, покажись!  Красное, снарядись! </w:t>
      </w:r>
    </w:p>
    <w:p w:rsidR="003064E3" w:rsidRPr="00DA44AD" w:rsidRDefault="003064E3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>Поскорей, не робей, нас ребят обогрей!</w:t>
      </w:r>
    </w:p>
    <w:p w:rsidR="001F1560" w:rsidRPr="00DA44AD" w:rsidRDefault="003064E3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i/>
          <w:color w:val="111111"/>
          <w:sz w:val="28"/>
          <w:szCs w:val="28"/>
        </w:rPr>
      </w:pPr>
      <w:r w:rsidRPr="00DA44AD">
        <w:rPr>
          <w:i/>
          <w:color w:val="111111"/>
          <w:sz w:val="28"/>
          <w:szCs w:val="28"/>
        </w:rPr>
        <w:t xml:space="preserve"> </w:t>
      </w:r>
      <w:r w:rsidR="001F1560" w:rsidRPr="00DA44AD">
        <w:rPr>
          <w:i/>
          <w:color w:val="111111"/>
          <w:sz w:val="28"/>
          <w:szCs w:val="28"/>
        </w:rPr>
        <w:t>(</w:t>
      </w:r>
      <w:r w:rsidR="001F1560" w:rsidRPr="00DA44AD">
        <w:rPr>
          <w:b/>
          <w:i/>
          <w:color w:val="111111"/>
          <w:sz w:val="28"/>
          <w:szCs w:val="28"/>
        </w:rPr>
        <w:t>показывает макет солнца на палке</w:t>
      </w:r>
      <w:r w:rsidR="001F1560" w:rsidRPr="00DA44AD">
        <w:rPr>
          <w:i/>
          <w:color w:val="111111"/>
          <w:sz w:val="28"/>
          <w:szCs w:val="28"/>
        </w:rPr>
        <w:t>)</w:t>
      </w:r>
    </w:p>
    <w:p w:rsidR="003064E3" w:rsidRPr="00DA44AD" w:rsidRDefault="00EA0CE2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 xml:space="preserve">- </w:t>
      </w:r>
      <w:r w:rsidR="003064E3" w:rsidRPr="00DA44AD">
        <w:rPr>
          <w:color w:val="111111"/>
          <w:sz w:val="28"/>
          <w:szCs w:val="28"/>
        </w:rPr>
        <w:t xml:space="preserve">Ребята, посмотрите, услышало вас солнышко, в гости к нам пожаловало. </w:t>
      </w:r>
    </w:p>
    <w:p w:rsidR="00FA6612" w:rsidRPr="00DA44AD" w:rsidRDefault="001F1560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 xml:space="preserve">Ну а мы </w:t>
      </w:r>
      <w:r w:rsidR="00FA6612" w:rsidRPr="00DA44AD">
        <w:rPr>
          <w:color w:val="111111"/>
          <w:sz w:val="28"/>
          <w:szCs w:val="28"/>
        </w:rPr>
        <w:t xml:space="preserve"> двига</w:t>
      </w:r>
      <w:r w:rsidR="003064E3" w:rsidRPr="00DA44AD">
        <w:rPr>
          <w:color w:val="111111"/>
          <w:sz w:val="28"/>
          <w:szCs w:val="28"/>
        </w:rPr>
        <w:t>емся дальше вместе с солнышком.  А</w:t>
      </w:r>
      <w:r w:rsidR="00FA6612" w:rsidRPr="00DA44AD">
        <w:rPr>
          <w:color w:val="111111"/>
          <w:sz w:val="28"/>
          <w:szCs w:val="28"/>
        </w:rPr>
        <w:t xml:space="preserve"> чтоб в дороге нам было веселей, предлагаю исполнить весёлую песенку.</w:t>
      </w:r>
      <w:r w:rsidR="003064E3" w:rsidRPr="00DA44AD">
        <w:rPr>
          <w:color w:val="111111"/>
          <w:sz w:val="28"/>
          <w:szCs w:val="28"/>
        </w:rPr>
        <w:t xml:space="preserve"> </w:t>
      </w:r>
    </w:p>
    <w:p w:rsidR="00FA6612" w:rsidRPr="00DA44AD" w:rsidRDefault="00FA6612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b/>
          <w:color w:val="111111"/>
          <w:sz w:val="28"/>
          <w:szCs w:val="28"/>
        </w:rPr>
      </w:pPr>
      <w:r w:rsidRPr="00DA44AD">
        <w:rPr>
          <w:b/>
          <w:color w:val="111111"/>
          <w:sz w:val="28"/>
          <w:szCs w:val="28"/>
        </w:rPr>
        <w:t>Дети исполняют песню «Весна - Красна идёт».</w:t>
      </w:r>
    </w:p>
    <w:p w:rsidR="00FA6612" w:rsidRPr="00DA44AD" w:rsidRDefault="00FA6612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>Музыкальный руководитель предлагает присесть на «пенёчки».</w:t>
      </w:r>
    </w:p>
    <w:p w:rsidR="00EA0CE2" w:rsidRPr="00DA44AD" w:rsidRDefault="00FD25DF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 xml:space="preserve">- Ребята, как вы считаете, </w:t>
      </w:r>
      <w:r w:rsidR="00FA6612" w:rsidRPr="00DA44AD">
        <w:rPr>
          <w:color w:val="111111"/>
          <w:sz w:val="28"/>
          <w:szCs w:val="28"/>
        </w:rPr>
        <w:t>можно</w:t>
      </w:r>
      <w:r w:rsidRPr="00DA44AD">
        <w:rPr>
          <w:color w:val="111111"/>
          <w:sz w:val="28"/>
          <w:szCs w:val="28"/>
        </w:rPr>
        <w:t xml:space="preserve"> ли  сказать, что лес</w:t>
      </w:r>
      <w:r w:rsidR="00EA0CE2" w:rsidRPr="00DA44AD">
        <w:rPr>
          <w:color w:val="111111"/>
          <w:sz w:val="28"/>
          <w:szCs w:val="28"/>
        </w:rPr>
        <w:t xml:space="preserve"> живой? </w:t>
      </w:r>
      <w:r w:rsidR="001F1560" w:rsidRPr="00DA44AD">
        <w:rPr>
          <w:color w:val="111111"/>
          <w:sz w:val="28"/>
          <w:szCs w:val="28"/>
        </w:rPr>
        <w:t xml:space="preserve"> Почему  </w:t>
      </w:r>
      <w:r w:rsidR="00FA6612" w:rsidRPr="00DA44AD">
        <w:rPr>
          <w:color w:val="111111"/>
          <w:sz w:val="28"/>
          <w:szCs w:val="28"/>
        </w:rPr>
        <w:t xml:space="preserve">вы так думаете? </w:t>
      </w:r>
    </w:p>
    <w:p w:rsidR="00FA6612" w:rsidRPr="00DA44AD" w:rsidRDefault="00EA0CE2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>О</w:t>
      </w:r>
      <w:r w:rsidR="00FA6612" w:rsidRPr="00DA44AD">
        <w:rPr>
          <w:color w:val="111111"/>
          <w:sz w:val="28"/>
          <w:szCs w:val="28"/>
        </w:rPr>
        <w:t>тветы</w:t>
      </w:r>
      <w:r w:rsidR="003064E3" w:rsidRPr="00DA44AD">
        <w:rPr>
          <w:color w:val="111111"/>
          <w:sz w:val="28"/>
          <w:szCs w:val="28"/>
        </w:rPr>
        <w:t xml:space="preserve"> детей</w:t>
      </w:r>
      <w:r w:rsidRPr="00DA44AD">
        <w:rPr>
          <w:color w:val="111111"/>
          <w:sz w:val="28"/>
          <w:szCs w:val="28"/>
        </w:rPr>
        <w:t>.</w:t>
      </w:r>
    </w:p>
    <w:p w:rsidR="00C47732" w:rsidRPr="00DA44AD" w:rsidRDefault="00EA0CE2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>-</w:t>
      </w:r>
      <w:r w:rsidR="00FA6612" w:rsidRPr="00DA44AD">
        <w:rPr>
          <w:color w:val="111111"/>
          <w:sz w:val="28"/>
          <w:szCs w:val="28"/>
        </w:rPr>
        <w:t>Правильно, лес, как живой организм. В лесу прожи</w:t>
      </w:r>
      <w:r w:rsidR="00C47732" w:rsidRPr="00DA44AD">
        <w:rPr>
          <w:color w:val="111111"/>
          <w:sz w:val="28"/>
          <w:szCs w:val="28"/>
        </w:rPr>
        <w:t xml:space="preserve">вает множество насекомых, </w:t>
      </w:r>
      <w:r w:rsidR="00FA6612" w:rsidRPr="00DA44AD">
        <w:rPr>
          <w:color w:val="111111"/>
          <w:sz w:val="28"/>
          <w:szCs w:val="28"/>
        </w:rPr>
        <w:t xml:space="preserve"> животных</w:t>
      </w:r>
      <w:r w:rsidR="00C47732" w:rsidRPr="00DA44AD">
        <w:rPr>
          <w:color w:val="111111"/>
          <w:sz w:val="28"/>
          <w:szCs w:val="28"/>
        </w:rPr>
        <w:t xml:space="preserve"> и птиц. Птицы – защитники леса. Они уничтожают вредных насекомых. А какой же лес без пения птиц?</w:t>
      </w:r>
    </w:p>
    <w:p w:rsidR="00B07549" w:rsidRPr="00DA44AD" w:rsidRDefault="00C47732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 xml:space="preserve">- Я включу вам аудиозапись, а вы попробуйте узнать </w:t>
      </w:r>
      <w:r w:rsidR="00420D2E" w:rsidRPr="00DA44AD">
        <w:rPr>
          <w:color w:val="111111"/>
          <w:sz w:val="28"/>
          <w:szCs w:val="28"/>
        </w:rPr>
        <w:t xml:space="preserve">голоса птиц.  </w:t>
      </w:r>
    </w:p>
    <w:p w:rsidR="00B07549" w:rsidRPr="00DA44AD" w:rsidRDefault="00420D2E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 xml:space="preserve"> </w:t>
      </w:r>
      <w:r w:rsidR="003064E3" w:rsidRPr="00DA44AD">
        <w:rPr>
          <w:color w:val="111111"/>
          <w:sz w:val="28"/>
          <w:szCs w:val="28"/>
        </w:rPr>
        <w:t>(</w:t>
      </w:r>
      <w:r w:rsidRPr="00DA44AD">
        <w:rPr>
          <w:color w:val="111111"/>
          <w:sz w:val="28"/>
          <w:szCs w:val="28"/>
        </w:rPr>
        <w:t>З</w:t>
      </w:r>
      <w:r w:rsidR="003064E3" w:rsidRPr="00DA44AD">
        <w:rPr>
          <w:color w:val="111111"/>
          <w:sz w:val="28"/>
          <w:szCs w:val="28"/>
        </w:rPr>
        <w:t xml:space="preserve">вучит фонограмма «Голоса птиц»  - </w:t>
      </w:r>
      <w:r w:rsidRPr="00DA44AD">
        <w:rPr>
          <w:color w:val="111111"/>
          <w:sz w:val="28"/>
          <w:szCs w:val="28"/>
        </w:rPr>
        <w:t xml:space="preserve">Ворона, дятел, сова, соловей, дятел).           </w:t>
      </w:r>
      <w:r w:rsidRPr="00DA44AD">
        <w:rPr>
          <w:b/>
          <w:color w:val="111111"/>
          <w:sz w:val="28"/>
          <w:szCs w:val="28"/>
        </w:rPr>
        <w:t xml:space="preserve">Ответы детей.   </w:t>
      </w:r>
      <w:r w:rsidR="00B07549" w:rsidRPr="00DA44AD">
        <w:rPr>
          <w:b/>
          <w:color w:val="111111"/>
          <w:sz w:val="28"/>
          <w:szCs w:val="28"/>
        </w:rPr>
        <w:t>(</w:t>
      </w:r>
      <w:r w:rsidR="00B07549" w:rsidRPr="00DA44AD">
        <w:rPr>
          <w:color w:val="111111"/>
          <w:sz w:val="28"/>
          <w:szCs w:val="28"/>
        </w:rPr>
        <w:t>слайд с птицами)</w:t>
      </w:r>
      <w:r w:rsidRPr="00DA44AD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</w:t>
      </w:r>
      <w:r w:rsidR="00EA0CE2" w:rsidRPr="00DA44AD">
        <w:rPr>
          <w:b/>
          <w:color w:val="111111"/>
          <w:sz w:val="28"/>
          <w:szCs w:val="28"/>
        </w:rPr>
        <w:t>-</w:t>
      </w:r>
      <w:r w:rsidR="00B07549" w:rsidRPr="00DA44AD">
        <w:rPr>
          <w:color w:val="111111"/>
          <w:sz w:val="28"/>
          <w:szCs w:val="28"/>
        </w:rPr>
        <w:t>Посмотрите, ребята</w:t>
      </w:r>
      <w:r w:rsidRPr="00DA44AD">
        <w:rPr>
          <w:color w:val="111111"/>
          <w:sz w:val="28"/>
          <w:szCs w:val="28"/>
        </w:rPr>
        <w:t xml:space="preserve">! </w:t>
      </w:r>
      <w:r w:rsidR="00B07549" w:rsidRPr="00DA44AD">
        <w:rPr>
          <w:color w:val="111111"/>
          <w:sz w:val="28"/>
          <w:szCs w:val="28"/>
        </w:rPr>
        <w:t xml:space="preserve">Пробудились и слетелись к нам  все перелётные и </w:t>
      </w:r>
      <w:r w:rsidR="00184DF5" w:rsidRPr="00DA44AD">
        <w:rPr>
          <w:color w:val="111111"/>
          <w:sz w:val="28"/>
          <w:szCs w:val="28"/>
        </w:rPr>
        <w:t xml:space="preserve">зимующие птицы </w:t>
      </w:r>
      <w:r w:rsidR="00B07549" w:rsidRPr="00DA44AD">
        <w:rPr>
          <w:color w:val="111111"/>
          <w:sz w:val="28"/>
          <w:szCs w:val="28"/>
        </w:rPr>
        <w:t xml:space="preserve"> и не могут разобраться, где зимующие, а где перелетные, давайте их разделим. На одну полянку нужно поместить перелётных птиц, а на другую — зимующих птиц. (Перед детьми два мольберта: на одном — снежинка, а на другом весенняя веточка).</w:t>
      </w:r>
    </w:p>
    <w:p w:rsidR="00B07549" w:rsidRPr="00DA44AD" w:rsidRDefault="00184DF5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b/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>Под  весёлую музыку</w:t>
      </w:r>
      <w:r w:rsidR="00B07549" w:rsidRPr="00DA44AD">
        <w:rPr>
          <w:color w:val="111111"/>
          <w:sz w:val="28"/>
          <w:szCs w:val="28"/>
        </w:rPr>
        <w:t xml:space="preserve"> проводится игра </w:t>
      </w:r>
      <w:r w:rsidR="00B07549" w:rsidRPr="00DA44AD">
        <w:rPr>
          <w:b/>
          <w:color w:val="111111"/>
          <w:sz w:val="28"/>
          <w:szCs w:val="28"/>
        </w:rPr>
        <w:t>«Перелётные и зимующие птицы»</w:t>
      </w:r>
      <w:r w:rsidRPr="00DA44AD">
        <w:rPr>
          <w:b/>
          <w:color w:val="111111"/>
          <w:sz w:val="28"/>
          <w:szCs w:val="28"/>
        </w:rPr>
        <w:t>.</w:t>
      </w:r>
    </w:p>
    <w:p w:rsidR="00B07549" w:rsidRPr="00DA44AD" w:rsidRDefault="00B07549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</w:p>
    <w:p w:rsidR="00F51505" w:rsidRPr="00DA44AD" w:rsidRDefault="00A53C8E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b/>
          <w:color w:val="111111"/>
          <w:sz w:val="28"/>
          <w:szCs w:val="28"/>
        </w:rPr>
        <w:t>Муз. Рук</w:t>
      </w:r>
      <w:r w:rsidRPr="00DA44AD">
        <w:rPr>
          <w:color w:val="111111"/>
          <w:sz w:val="28"/>
          <w:szCs w:val="28"/>
        </w:rPr>
        <w:t xml:space="preserve">: Посмотрите, лес начинает тихонечко  просыпаться. </w:t>
      </w:r>
      <w:r w:rsidR="00F51505" w:rsidRPr="00DA44AD">
        <w:rPr>
          <w:color w:val="111111"/>
          <w:sz w:val="28"/>
          <w:szCs w:val="28"/>
        </w:rPr>
        <w:t xml:space="preserve">Солнышко засияло, птицы запели свои звонкие песни, всё живое пробудилось. </w:t>
      </w:r>
    </w:p>
    <w:p w:rsidR="00A53C8E" w:rsidRPr="00DA44AD" w:rsidRDefault="00F51505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>(Показ слайдов «Весенний лес», аудиозапись «Весна в лесу».)</w:t>
      </w:r>
    </w:p>
    <w:p w:rsidR="00DC083B" w:rsidRPr="00DA44AD" w:rsidRDefault="00DC083B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>Весну встречают не только птицы, но и звери. Давайте подумаем и скажем, чем занимаются звери в этот период. ( слайд – «Медведь».)</w:t>
      </w:r>
    </w:p>
    <w:p w:rsidR="00EA0CE2" w:rsidRPr="00DA44AD" w:rsidRDefault="00DC083B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b/>
          <w:color w:val="111111"/>
          <w:sz w:val="28"/>
          <w:szCs w:val="28"/>
        </w:rPr>
        <w:t>Муз. Раб</w:t>
      </w:r>
      <w:r w:rsidRPr="00DA44AD">
        <w:rPr>
          <w:color w:val="111111"/>
          <w:sz w:val="28"/>
          <w:szCs w:val="28"/>
        </w:rPr>
        <w:t>: Что происхо</w:t>
      </w:r>
      <w:r w:rsidR="00EA0CE2" w:rsidRPr="00DA44AD">
        <w:rPr>
          <w:color w:val="111111"/>
          <w:sz w:val="28"/>
          <w:szCs w:val="28"/>
        </w:rPr>
        <w:t>дит в жизни медведя?</w:t>
      </w:r>
    </w:p>
    <w:p w:rsidR="00EA0CE2" w:rsidRPr="00DA44AD" w:rsidRDefault="00EA0CE2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 xml:space="preserve"> Ответы детей.</w:t>
      </w:r>
    </w:p>
    <w:p w:rsidR="00EA0CE2" w:rsidRPr="00DA44AD" w:rsidRDefault="00EA0CE2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>-</w:t>
      </w:r>
      <w:r w:rsidR="00DC083B" w:rsidRPr="00DA44AD">
        <w:rPr>
          <w:color w:val="111111"/>
          <w:sz w:val="28"/>
          <w:szCs w:val="28"/>
        </w:rPr>
        <w:t xml:space="preserve"> А к</w:t>
      </w:r>
      <w:r w:rsidRPr="00DA44AD">
        <w:rPr>
          <w:color w:val="111111"/>
          <w:sz w:val="28"/>
          <w:szCs w:val="28"/>
        </w:rPr>
        <w:t xml:space="preserve">акие звери ещё просыпаются? </w:t>
      </w:r>
    </w:p>
    <w:p w:rsidR="00DC083B" w:rsidRPr="00DA44AD" w:rsidRDefault="00EA0CE2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>Ответы детей: Ежик, барсук</w:t>
      </w:r>
      <w:r w:rsidR="00DC083B" w:rsidRPr="00DA44AD">
        <w:rPr>
          <w:color w:val="111111"/>
          <w:sz w:val="28"/>
          <w:szCs w:val="28"/>
        </w:rPr>
        <w:t xml:space="preserve">  ( Слайд – ёж, барсук.)</w:t>
      </w:r>
    </w:p>
    <w:p w:rsidR="00DC083B" w:rsidRPr="00DA44AD" w:rsidRDefault="00EA0CE2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>-Е</w:t>
      </w:r>
      <w:r w:rsidR="007C34E2" w:rsidRPr="00DA44AD">
        <w:rPr>
          <w:color w:val="111111"/>
          <w:sz w:val="28"/>
          <w:szCs w:val="28"/>
        </w:rPr>
        <w:t>жи спят очень  чутко.  Если нарушить их покой, они просыпаются, сердито фыркают и сопят, выражая свое недовольство.</w:t>
      </w:r>
    </w:p>
    <w:p w:rsidR="00D55C90" w:rsidRPr="00DA44AD" w:rsidRDefault="007C34E2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 xml:space="preserve">Ребята, я предлагаю станцевать наш весёлый танец ёжиков. </w:t>
      </w:r>
    </w:p>
    <w:p w:rsidR="007C34E2" w:rsidRPr="00DA44AD" w:rsidRDefault="007C34E2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b/>
          <w:color w:val="111111"/>
          <w:sz w:val="28"/>
          <w:szCs w:val="28"/>
        </w:rPr>
      </w:pPr>
      <w:r w:rsidRPr="00DA44AD">
        <w:rPr>
          <w:b/>
          <w:color w:val="111111"/>
          <w:sz w:val="28"/>
          <w:szCs w:val="28"/>
        </w:rPr>
        <w:t>Дети танцуют «Танец Ёжиков».</w:t>
      </w:r>
    </w:p>
    <w:p w:rsidR="00B24B23" w:rsidRPr="00DA44AD" w:rsidRDefault="007C34E2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lastRenderedPageBreak/>
        <w:t xml:space="preserve">- </w:t>
      </w:r>
      <w:r w:rsidR="00DC083B" w:rsidRPr="00DA44AD">
        <w:rPr>
          <w:color w:val="111111"/>
          <w:sz w:val="28"/>
          <w:szCs w:val="28"/>
        </w:rPr>
        <w:t>А вы знает</w:t>
      </w:r>
      <w:r w:rsidR="00EA0CE2" w:rsidRPr="00DA44AD">
        <w:rPr>
          <w:color w:val="111111"/>
          <w:sz w:val="28"/>
          <w:szCs w:val="28"/>
        </w:rPr>
        <w:t>е как нужно себя вести в лесу? П</w:t>
      </w:r>
      <w:r w:rsidR="00DC083B" w:rsidRPr="00DA44AD">
        <w:rPr>
          <w:color w:val="111111"/>
          <w:sz w:val="28"/>
          <w:szCs w:val="28"/>
        </w:rPr>
        <w:t>очему?  (Дети перечисляют п</w:t>
      </w:r>
      <w:r w:rsidR="00B24B23" w:rsidRPr="00DA44AD">
        <w:rPr>
          <w:color w:val="111111"/>
          <w:sz w:val="28"/>
          <w:szCs w:val="28"/>
        </w:rPr>
        <w:t>равила поведения в лесу).</w:t>
      </w:r>
    </w:p>
    <w:p w:rsidR="00B24B23" w:rsidRPr="00DA44AD" w:rsidRDefault="00B24B23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color w:val="111111"/>
          <w:sz w:val="28"/>
          <w:szCs w:val="28"/>
        </w:rPr>
        <w:t>- Ребята, наше путешествие подходит к концу – пора возвращаться в детский сад. Мы помогли лесовичку, решили его проблему? Тогда закроем глаза и произнесём слова:</w:t>
      </w:r>
    </w:p>
    <w:p w:rsidR="00AB3B5F" w:rsidRPr="00DA44AD" w:rsidRDefault="00D55C90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b/>
          <w:sz w:val="28"/>
          <w:szCs w:val="28"/>
        </w:rPr>
      </w:pPr>
      <w:r w:rsidRPr="00DA44AD">
        <w:rPr>
          <w:b/>
          <w:sz w:val="28"/>
          <w:szCs w:val="28"/>
        </w:rPr>
        <w:t xml:space="preserve"> </w:t>
      </w:r>
      <w:r w:rsidR="00AB3B5F" w:rsidRPr="00DA44AD">
        <w:rPr>
          <w:b/>
          <w:sz w:val="28"/>
          <w:szCs w:val="28"/>
        </w:rPr>
        <w:t>«Повертелись, покружились ,</w:t>
      </w:r>
    </w:p>
    <w:p w:rsidR="00596E03" w:rsidRPr="00DA44AD" w:rsidRDefault="00AB3B5F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b/>
          <w:color w:val="111111"/>
          <w:sz w:val="28"/>
          <w:szCs w:val="28"/>
        </w:rPr>
      </w:pPr>
      <w:r w:rsidRPr="00DA44AD">
        <w:rPr>
          <w:b/>
          <w:sz w:val="28"/>
          <w:szCs w:val="28"/>
        </w:rPr>
        <w:t xml:space="preserve">  </w:t>
      </w:r>
      <w:r w:rsidR="00D55C90" w:rsidRPr="00DA44AD">
        <w:rPr>
          <w:b/>
          <w:sz w:val="28"/>
          <w:szCs w:val="28"/>
        </w:rPr>
        <w:t>в нашей группе очутились».</w:t>
      </w:r>
    </w:p>
    <w:p w:rsidR="0033553E" w:rsidRPr="00DA44AD" w:rsidRDefault="0033553E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sz w:val="28"/>
          <w:szCs w:val="28"/>
        </w:rPr>
      </w:pPr>
      <w:r w:rsidRPr="00DA44AD">
        <w:rPr>
          <w:sz w:val="28"/>
          <w:szCs w:val="28"/>
        </w:rPr>
        <w:t>Рефлексия:</w:t>
      </w:r>
    </w:p>
    <w:p w:rsidR="00E22304" w:rsidRPr="00DA44AD" w:rsidRDefault="00E22304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sz w:val="28"/>
          <w:szCs w:val="28"/>
        </w:rPr>
      </w:pPr>
      <w:r w:rsidRPr="00DA44AD">
        <w:rPr>
          <w:sz w:val="28"/>
          <w:szCs w:val="28"/>
        </w:rPr>
        <w:t>-</w:t>
      </w:r>
      <w:r w:rsidR="00184DF5" w:rsidRPr="00DA44AD">
        <w:rPr>
          <w:sz w:val="28"/>
          <w:szCs w:val="28"/>
        </w:rPr>
        <w:t>Ребята, кому мы сегодня помогали?</w:t>
      </w:r>
    </w:p>
    <w:p w:rsidR="00184DF5" w:rsidRPr="00DA44AD" w:rsidRDefault="00E22304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sz w:val="28"/>
          <w:szCs w:val="28"/>
        </w:rPr>
      </w:pPr>
      <w:r w:rsidRPr="00DA44AD">
        <w:rPr>
          <w:sz w:val="28"/>
          <w:szCs w:val="28"/>
        </w:rPr>
        <w:t>-</w:t>
      </w:r>
      <w:r w:rsidR="00184DF5" w:rsidRPr="00DA44AD">
        <w:rPr>
          <w:sz w:val="28"/>
          <w:szCs w:val="28"/>
        </w:rPr>
        <w:t xml:space="preserve"> А что больше всего вам запомнилось в нашем путешествии и что нового узнали?</w:t>
      </w:r>
    </w:p>
    <w:p w:rsidR="00B24B23" w:rsidRPr="00DA44AD" w:rsidRDefault="00B24B23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sz w:val="28"/>
          <w:szCs w:val="28"/>
        </w:rPr>
      </w:pPr>
      <w:r w:rsidRPr="00DA44AD">
        <w:rPr>
          <w:sz w:val="28"/>
          <w:szCs w:val="28"/>
        </w:rPr>
        <w:t>- Что вы чувствовали при прослушивании музыкальных произведений?</w:t>
      </w:r>
    </w:p>
    <w:p w:rsidR="007C34E2" w:rsidRPr="00DA44AD" w:rsidRDefault="00E22304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sz w:val="28"/>
          <w:szCs w:val="28"/>
        </w:rPr>
      </w:pPr>
      <w:r w:rsidRPr="00DA44AD">
        <w:rPr>
          <w:sz w:val="28"/>
          <w:szCs w:val="28"/>
        </w:rPr>
        <w:t>-</w:t>
      </w:r>
      <w:r w:rsidR="007C34E2" w:rsidRPr="00DA44AD">
        <w:rPr>
          <w:sz w:val="28"/>
          <w:szCs w:val="28"/>
        </w:rPr>
        <w:t xml:space="preserve">Как вы думаете, почему нам удалось справиться с поставленной задачей, спасти лес? </w:t>
      </w:r>
      <w:r w:rsidR="00B24B23" w:rsidRPr="00DA44AD">
        <w:rPr>
          <w:sz w:val="28"/>
          <w:szCs w:val="28"/>
        </w:rPr>
        <w:t xml:space="preserve"> (ответы детей)</w:t>
      </w:r>
    </w:p>
    <w:p w:rsidR="00E22304" w:rsidRDefault="00B24B23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  <w:r w:rsidRPr="00DA44AD">
        <w:rPr>
          <w:sz w:val="28"/>
          <w:szCs w:val="28"/>
        </w:rPr>
        <w:t xml:space="preserve">- </w:t>
      </w:r>
      <w:r w:rsidRPr="00DA44AD">
        <w:rPr>
          <w:color w:val="111111"/>
          <w:sz w:val="28"/>
          <w:szCs w:val="28"/>
        </w:rPr>
        <w:t>Спасибо за работу! Все вы большие молодцы. Были дружной внимательной  командой, отвечали правильно на все вопросы и справились со всеми поставленными задачами. И важно помнить, что надо беречь природу.</w:t>
      </w:r>
      <w:r w:rsidRPr="00DA44AD">
        <w:rPr>
          <w:sz w:val="28"/>
          <w:szCs w:val="28"/>
        </w:rPr>
        <w:t xml:space="preserve"> </w:t>
      </w:r>
      <w:r w:rsidR="00CA665D" w:rsidRPr="00DA44AD">
        <w:rPr>
          <w:color w:val="111111"/>
          <w:sz w:val="28"/>
          <w:szCs w:val="28"/>
        </w:rPr>
        <w:t>Давайте поблагодарим друг друга дружными аплодисментами.</w:t>
      </w:r>
    </w:p>
    <w:p w:rsidR="00C42D99" w:rsidRDefault="00C42D99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</w:p>
    <w:p w:rsidR="00C42D99" w:rsidRDefault="00C42D99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</w:p>
    <w:p w:rsidR="00C42D99" w:rsidRDefault="00C42D99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</w:p>
    <w:p w:rsidR="00C42D99" w:rsidRDefault="00C42D99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</w:p>
    <w:p w:rsidR="00C42D99" w:rsidRPr="00DA44AD" w:rsidRDefault="00C42D99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sz w:val="28"/>
          <w:szCs w:val="28"/>
        </w:rPr>
      </w:pPr>
    </w:p>
    <w:p w:rsidR="0033553E" w:rsidRPr="00DA44AD" w:rsidRDefault="0033553E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</w:p>
    <w:p w:rsidR="00596E03" w:rsidRPr="00DA44AD" w:rsidRDefault="00596E03" w:rsidP="00C42D99">
      <w:pPr>
        <w:pStyle w:val="af5"/>
        <w:shd w:val="clear" w:color="auto" w:fill="FFFFFF"/>
        <w:spacing w:before="20" w:beforeAutospacing="0" w:after="20" w:afterAutospacing="0"/>
        <w:contextualSpacing/>
        <w:rPr>
          <w:color w:val="111111"/>
          <w:sz w:val="28"/>
          <w:szCs w:val="28"/>
        </w:rPr>
      </w:pPr>
    </w:p>
    <w:p w:rsidR="00FA6612" w:rsidRPr="00DA44AD" w:rsidRDefault="00FA6612" w:rsidP="00C42D99">
      <w:pPr>
        <w:spacing w:before="20" w:after="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612" w:rsidRPr="00DA44AD" w:rsidRDefault="00FA6612" w:rsidP="00C42D99">
      <w:pPr>
        <w:spacing w:before="20" w:after="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266" w:rsidRPr="00DA44AD" w:rsidRDefault="00FF7266" w:rsidP="00C42D99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F7266" w:rsidRPr="00DA44AD" w:rsidSect="00DA44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6B2"/>
    <w:multiLevelType w:val="hybridMultilevel"/>
    <w:tmpl w:val="28768C96"/>
    <w:lvl w:ilvl="0" w:tplc="D45A3B9C">
      <w:start w:val="1"/>
      <w:numFmt w:val="decimal"/>
      <w:lvlText w:val="%1."/>
      <w:lvlJc w:val="left"/>
      <w:pPr>
        <w:ind w:left="795" w:hanging="435"/>
      </w:pPr>
      <w:rPr>
        <w:rFonts w:ascii="Segoe Script" w:hAnsi="Segoe Script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A6612"/>
    <w:rsid w:val="00002C33"/>
    <w:rsid w:val="000063D3"/>
    <w:rsid w:val="0001052F"/>
    <w:rsid w:val="00014286"/>
    <w:rsid w:val="0002181A"/>
    <w:rsid w:val="00030A6E"/>
    <w:rsid w:val="00033008"/>
    <w:rsid w:val="000709A0"/>
    <w:rsid w:val="00086A7C"/>
    <w:rsid w:val="000A081F"/>
    <w:rsid w:val="000A64A9"/>
    <w:rsid w:val="000B450A"/>
    <w:rsid w:val="000B6EDD"/>
    <w:rsid w:val="000C2681"/>
    <w:rsid w:val="000C3D31"/>
    <w:rsid w:val="000D72A2"/>
    <w:rsid w:val="00102CE9"/>
    <w:rsid w:val="0010596A"/>
    <w:rsid w:val="00120DB6"/>
    <w:rsid w:val="0015193A"/>
    <w:rsid w:val="00155244"/>
    <w:rsid w:val="0015698D"/>
    <w:rsid w:val="00157D2E"/>
    <w:rsid w:val="00161BB7"/>
    <w:rsid w:val="001623A6"/>
    <w:rsid w:val="0016642D"/>
    <w:rsid w:val="00171DA6"/>
    <w:rsid w:val="00173CC5"/>
    <w:rsid w:val="00184DF5"/>
    <w:rsid w:val="001C6AD7"/>
    <w:rsid w:val="001E1409"/>
    <w:rsid w:val="001F1560"/>
    <w:rsid w:val="001F4C0F"/>
    <w:rsid w:val="00203879"/>
    <w:rsid w:val="00204CF6"/>
    <w:rsid w:val="0020512E"/>
    <w:rsid w:val="00220208"/>
    <w:rsid w:val="00231174"/>
    <w:rsid w:val="00232A9E"/>
    <w:rsid w:val="0023308F"/>
    <w:rsid w:val="002340D8"/>
    <w:rsid w:val="0023423A"/>
    <w:rsid w:val="00241BCB"/>
    <w:rsid w:val="00252AD0"/>
    <w:rsid w:val="00253645"/>
    <w:rsid w:val="0026447F"/>
    <w:rsid w:val="0027018D"/>
    <w:rsid w:val="00271CD1"/>
    <w:rsid w:val="0027677D"/>
    <w:rsid w:val="002951E2"/>
    <w:rsid w:val="002A50AB"/>
    <w:rsid w:val="002B2908"/>
    <w:rsid w:val="002C3117"/>
    <w:rsid w:val="002C61E2"/>
    <w:rsid w:val="002D4DF1"/>
    <w:rsid w:val="002E08FE"/>
    <w:rsid w:val="002E7A68"/>
    <w:rsid w:val="002F08AD"/>
    <w:rsid w:val="002F7893"/>
    <w:rsid w:val="003003F2"/>
    <w:rsid w:val="003064E3"/>
    <w:rsid w:val="003234E6"/>
    <w:rsid w:val="0033553E"/>
    <w:rsid w:val="003576DD"/>
    <w:rsid w:val="003648C6"/>
    <w:rsid w:val="00374DF9"/>
    <w:rsid w:val="0037678E"/>
    <w:rsid w:val="00397B1C"/>
    <w:rsid w:val="003A07CD"/>
    <w:rsid w:val="003A2218"/>
    <w:rsid w:val="003B271D"/>
    <w:rsid w:val="003B44EE"/>
    <w:rsid w:val="003C16F7"/>
    <w:rsid w:val="003C37C6"/>
    <w:rsid w:val="003D762A"/>
    <w:rsid w:val="003E7E2E"/>
    <w:rsid w:val="003F00D1"/>
    <w:rsid w:val="004065BD"/>
    <w:rsid w:val="0041548F"/>
    <w:rsid w:val="00420D2E"/>
    <w:rsid w:val="00420FCD"/>
    <w:rsid w:val="004255C8"/>
    <w:rsid w:val="004307ED"/>
    <w:rsid w:val="0043126E"/>
    <w:rsid w:val="004403C9"/>
    <w:rsid w:val="00444857"/>
    <w:rsid w:val="004601C2"/>
    <w:rsid w:val="00487624"/>
    <w:rsid w:val="00490F9E"/>
    <w:rsid w:val="00493A82"/>
    <w:rsid w:val="004A4501"/>
    <w:rsid w:val="004D4A58"/>
    <w:rsid w:val="004E1684"/>
    <w:rsid w:val="004E4CF7"/>
    <w:rsid w:val="00505B82"/>
    <w:rsid w:val="00514CBE"/>
    <w:rsid w:val="00522853"/>
    <w:rsid w:val="00523719"/>
    <w:rsid w:val="005249D6"/>
    <w:rsid w:val="0053089F"/>
    <w:rsid w:val="0053723B"/>
    <w:rsid w:val="0054551C"/>
    <w:rsid w:val="005505AD"/>
    <w:rsid w:val="00565F84"/>
    <w:rsid w:val="0057615D"/>
    <w:rsid w:val="00587228"/>
    <w:rsid w:val="00587C76"/>
    <w:rsid w:val="005905FF"/>
    <w:rsid w:val="00591B2F"/>
    <w:rsid w:val="00593BE2"/>
    <w:rsid w:val="00596E03"/>
    <w:rsid w:val="00597349"/>
    <w:rsid w:val="005B4FD0"/>
    <w:rsid w:val="005D115A"/>
    <w:rsid w:val="005D66BE"/>
    <w:rsid w:val="005E17E2"/>
    <w:rsid w:val="005E531E"/>
    <w:rsid w:val="005F0F60"/>
    <w:rsid w:val="006010B7"/>
    <w:rsid w:val="006349E3"/>
    <w:rsid w:val="00634CCA"/>
    <w:rsid w:val="00637111"/>
    <w:rsid w:val="00642645"/>
    <w:rsid w:val="0064395B"/>
    <w:rsid w:val="00652C3C"/>
    <w:rsid w:val="006530BA"/>
    <w:rsid w:val="00660046"/>
    <w:rsid w:val="006B4E68"/>
    <w:rsid w:val="006D0427"/>
    <w:rsid w:val="006D183B"/>
    <w:rsid w:val="006D6E81"/>
    <w:rsid w:val="006D74B8"/>
    <w:rsid w:val="00724615"/>
    <w:rsid w:val="00734EB6"/>
    <w:rsid w:val="00757CB8"/>
    <w:rsid w:val="007618D6"/>
    <w:rsid w:val="00794DEB"/>
    <w:rsid w:val="007A5CF5"/>
    <w:rsid w:val="007B323D"/>
    <w:rsid w:val="007C0C1F"/>
    <w:rsid w:val="007C0F98"/>
    <w:rsid w:val="007C34E2"/>
    <w:rsid w:val="007D107B"/>
    <w:rsid w:val="007D2C2E"/>
    <w:rsid w:val="007D2FFA"/>
    <w:rsid w:val="007E650C"/>
    <w:rsid w:val="0080102B"/>
    <w:rsid w:val="00804CBC"/>
    <w:rsid w:val="00806E25"/>
    <w:rsid w:val="008115B0"/>
    <w:rsid w:val="00811E3A"/>
    <w:rsid w:val="008305E8"/>
    <w:rsid w:val="00835C19"/>
    <w:rsid w:val="0085518E"/>
    <w:rsid w:val="00857673"/>
    <w:rsid w:val="00860125"/>
    <w:rsid w:val="008634B0"/>
    <w:rsid w:val="00871C7B"/>
    <w:rsid w:val="00877419"/>
    <w:rsid w:val="008A3D4C"/>
    <w:rsid w:val="008A4562"/>
    <w:rsid w:val="008B13BE"/>
    <w:rsid w:val="008B2CCC"/>
    <w:rsid w:val="008C08C0"/>
    <w:rsid w:val="008C254C"/>
    <w:rsid w:val="008F423A"/>
    <w:rsid w:val="0090074C"/>
    <w:rsid w:val="00937EE9"/>
    <w:rsid w:val="009406DD"/>
    <w:rsid w:val="00943757"/>
    <w:rsid w:val="00945294"/>
    <w:rsid w:val="00951C8A"/>
    <w:rsid w:val="009646E2"/>
    <w:rsid w:val="009762E9"/>
    <w:rsid w:val="00976703"/>
    <w:rsid w:val="0098429D"/>
    <w:rsid w:val="009904F7"/>
    <w:rsid w:val="009A69A9"/>
    <w:rsid w:val="009B5B7D"/>
    <w:rsid w:val="009B73CE"/>
    <w:rsid w:val="009D09C7"/>
    <w:rsid w:val="009D3034"/>
    <w:rsid w:val="009D38D7"/>
    <w:rsid w:val="009D6F76"/>
    <w:rsid w:val="009E37D0"/>
    <w:rsid w:val="009E4E95"/>
    <w:rsid w:val="009F05A3"/>
    <w:rsid w:val="00A00F22"/>
    <w:rsid w:val="00A05831"/>
    <w:rsid w:val="00A14F37"/>
    <w:rsid w:val="00A24F6B"/>
    <w:rsid w:val="00A339E0"/>
    <w:rsid w:val="00A42540"/>
    <w:rsid w:val="00A47E7D"/>
    <w:rsid w:val="00A53518"/>
    <w:rsid w:val="00A53C8E"/>
    <w:rsid w:val="00A97EE6"/>
    <w:rsid w:val="00AA7A0F"/>
    <w:rsid w:val="00AB3B5F"/>
    <w:rsid w:val="00AB721D"/>
    <w:rsid w:val="00AC013E"/>
    <w:rsid w:val="00AC2369"/>
    <w:rsid w:val="00AD34B6"/>
    <w:rsid w:val="00AE0241"/>
    <w:rsid w:val="00AE0731"/>
    <w:rsid w:val="00AF318E"/>
    <w:rsid w:val="00B00181"/>
    <w:rsid w:val="00B00CDD"/>
    <w:rsid w:val="00B07549"/>
    <w:rsid w:val="00B22CD6"/>
    <w:rsid w:val="00B24B23"/>
    <w:rsid w:val="00B35466"/>
    <w:rsid w:val="00B3567C"/>
    <w:rsid w:val="00B52486"/>
    <w:rsid w:val="00B55AB5"/>
    <w:rsid w:val="00B60D19"/>
    <w:rsid w:val="00B732AA"/>
    <w:rsid w:val="00B73757"/>
    <w:rsid w:val="00B928AA"/>
    <w:rsid w:val="00B97F12"/>
    <w:rsid w:val="00BC1640"/>
    <w:rsid w:val="00BE2D64"/>
    <w:rsid w:val="00BE7D14"/>
    <w:rsid w:val="00C039C1"/>
    <w:rsid w:val="00C153D0"/>
    <w:rsid w:val="00C15CF8"/>
    <w:rsid w:val="00C32494"/>
    <w:rsid w:val="00C42D99"/>
    <w:rsid w:val="00C42FD0"/>
    <w:rsid w:val="00C47732"/>
    <w:rsid w:val="00C60EA3"/>
    <w:rsid w:val="00C658E3"/>
    <w:rsid w:val="00C82DA0"/>
    <w:rsid w:val="00CA665D"/>
    <w:rsid w:val="00CA6DC6"/>
    <w:rsid w:val="00CB51C6"/>
    <w:rsid w:val="00CC31F8"/>
    <w:rsid w:val="00CD2E99"/>
    <w:rsid w:val="00CE5FB5"/>
    <w:rsid w:val="00D01737"/>
    <w:rsid w:val="00D03C1C"/>
    <w:rsid w:val="00D12E44"/>
    <w:rsid w:val="00D1770A"/>
    <w:rsid w:val="00D312B9"/>
    <w:rsid w:val="00D40AA8"/>
    <w:rsid w:val="00D426F0"/>
    <w:rsid w:val="00D53761"/>
    <w:rsid w:val="00D54018"/>
    <w:rsid w:val="00D55C90"/>
    <w:rsid w:val="00D61AF6"/>
    <w:rsid w:val="00D64AE0"/>
    <w:rsid w:val="00D7017D"/>
    <w:rsid w:val="00D84C26"/>
    <w:rsid w:val="00D954AF"/>
    <w:rsid w:val="00DA44AD"/>
    <w:rsid w:val="00DA6322"/>
    <w:rsid w:val="00DB54A7"/>
    <w:rsid w:val="00DB65F0"/>
    <w:rsid w:val="00DC083B"/>
    <w:rsid w:val="00DD3CDD"/>
    <w:rsid w:val="00DD6233"/>
    <w:rsid w:val="00DE450C"/>
    <w:rsid w:val="00E123A1"/>
    <w:rsid w:val="00E12A51"/>
    <w:rsid w:val="00E2084A"/>
    <w:rsid w:val="00E2112A"/>
    <w:rsid w:val="00E22304"/>
    <w:rsid w:val="00E27C57"/>
    <w:rsid w:val="00E341CD"/>
    <w:rsid w:val="00E35617"/>
    <w:rsid w:val="00E47FEE"/>
    <w:rsid w:val="00E531DC"/>
    <w:rsid w:val="00E7203A"/>
    <w:rsid w:val="00E762B5"/>
    <w:rsid w:val="00E8134C"/>
    <w:rsid w:val="00E86FD2"/>
    <w:rsid w:val="00E91BC4"/>
    <w:rsid w:val="00E96AD4"/>
    <w:rsid w:val="00EA0CE2"/>
    <w:rsid w:val="00EA4FF0"/>
    <w:rsid w:val="00EB19FC"/>
    <w:rsid w:val="00EC087A"/>
    <w:rsid w:val="00EC66B5"/>
    <w:rsid w:val="00EC7B88"/>
    <w:rsid w:val="00ED0366"/>
    <w:rsid w:val="00ED3981"/>
    <w:rsid w:val="00EE498F"/>
    <w:rsid w:val="00EE5E1A"/>
    <w:rsid w:val="00F010D0"/>
    <w:rsid w:val="00F21F05"/>
    <w:rsid w:val="00F22923"/>
    <w:rsid w:val="00F24E0A"/>
    <w:rsid w:val="00F27A6D"/>
    <w:rsid w:val="00F3229D"/>
    <w:rsid w:val="00F37658"/>
    <w:rsid w:val="00F50951"/>
    <w:rsid w:val="00F51505"/>
    <w:rsid w:val="00F61F2C"/>
    <w:rsid w:val="00F639DF"/>
    <w:rsid w:val="00F77504"/>
    <w:rsid w:val="00FA557A"/>
    <w:rsid w:val="00FA5E52"/>
    <w:rsid w:val="00FA6612"/>
    <w:rsid w:val="00FB0367"/>
    <w:rsid w:val="00FB1E11"/>
    <w:rsid w:val="00FB3C7F"/>
    <w:rsid w:val="00FB5B8F"/>
    <w:rsid w:val="00FC613F"/>
    <w:rsid w:val="00FD25DF"/>
    <w:rsid w:val="00FD7D9F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12"/>
  </w:style>
  <w:style w:type="paragraph" w:styleId="1">
    <w:name w:val="heading 1"/>
    <w:basedOn w:val="a"/>
    <w:next w:val="a"/>
    <w:link w:val="10"/>
    <w:uiPriority w:val="9"/>
    <w:qFormat/>
    <w:rsid w:val="00801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0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0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0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0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0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0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0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10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010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010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010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010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010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010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0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10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010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0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10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02B"/>
    <w:rPr>
      <w:b/>
      <w:bCs/>
    </w:rPr>
  </w:style>
  <w:style w:type="character" w:styleId="a9">
    <w:name w:val="Emphasis"/>
    <w:basedOn w:val="a0"/>
    <w:uiPriority w:val="20"/>
    <w:qFormat/>
    <w:rsid w:val="0080102B"/>
    <w:rPr>
      <w:i/>
      <w:iCs/>
    </w:rPr>
  </w:style>
  <w:style w:type="paragraph" w:styleId="aa">
    <w:name w:val="No Spacing"/>
    <w:uiPriority w:val="1"/>
    <w:qFormat/>
    <w:rsid w:val="008010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0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10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010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0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010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0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0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0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0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0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02B"/>
    <w:pPr>
      <w:outlineLvl w:val="9"/>
    </w:pPr>
  </w:style>
  <w:style w:type="paragraph" w:customStyle="1" w:styleId="af4">
    <w:name w:val="Меню"/>
    <w:basedOn w:val="1"/>
    <w:qFormat/>
    <w:rsid w:val="0080102B"/>
    <w:pPr>
      <w:widowControl w:val="0"/>
      <w:spacing w:line="120" w:lineRule="auto"/>
      <w:contextualSpacing/>
    </w:pPr>
    <w:rPr>
      <w:lang w:val="ru-RU"/>
    </w:rPr>
  </w:style>
  <w:style w:type="paragraph" w:styleId="af5">
    <w:name w:val="Normal (Web)"/>
    <w:basedOn w:val="a"/>
    <w:uiPriority w:val="99"/>
    <w:unhideWhenUsed/>
    <w:rsid w:val="00FA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A6E01-6311-4311-B35A-968B1814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14</cp:revision>
  <dcterms:created xsi:type="dcterms:W3CDTF">2018-02-18T17:28:00Z</dcterms:created>
  <dcterms:modified xsi:type="dcterms:W3CDTF">2021-02-04T12:45:00Z</dcterms:modified>
</cp:coreProperties>
</file>