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1C" w:rsidRDefault="0048101C" w:rsidP="004810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2"/>
          <w:szCs w:val="45"/>
          <w:lang w:eastAsia="ru-RU"/>
        </w:rPr>
      </w:pPr>
    </w:p>
    <w:p w:rsidR="0048101C" w:rsidRPr="0048101C" w:rsidRDefault="0048101C" w:rsidP="004810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5"/>
          <w:lang w:eastAsia="ru-RU"/>
        </w:rPr>
      </w:pPr>
      <w:r w:rsidRPr="0048101C">
        <w:rPr>
          <w:rFonts w:ascii="Arial" w:eastAsia="Times New Roman" w:hAnsi="Arial" w:cs="Arial"/>
          <w:b/>
          <w:color w:val="333333"/>
          <w:kern w:val="36"/>
          <w:sz w:val="54"/>
          <w:szCs w:val="54"/>
          <w:lang w:eastAsia="ru-RU"/>
        </w:rPr>
        <w:t>Сценарий Новогоднего праздника</w:t>
      </w:r>
      <w:r w:rsidRPr="0048101C">
        <w:rPr>
          <w:rFonts w:ascii="Arial" w:eastAsia="Times New Roman" w:hAnsi="Arial" w:cs="Arial"/>
          <w:b/>
          <w:color w:val="333333"/>
          <w:kern w:val="36"/>
          <w:sz w:val="52"/>
          <w:szCs w:val="45"/>
          <w:lang w:eastAsia="ru-RU"/>
        </w:rPr>
        <w:t xml:space="preserve"> </w:t>
      </w:r>
      <w:r w:rsidRPr="0048101C">
        <w:rPr>
          <w:rFonts w:ascii="Arial" w:eastAsia="Times New Roman" w:hAnsi="Arial" w:cs="Arial"/>
          <w:b/>
          <w:color w:val="333333"/>
          <w:kern w:val="36"/>
          <w:sz w:val="48"/>
          <w:szCs w:val="45"/>
          <w:lang w:eastAsia="ru-RU"/>
        </w:rPr>
        <w:br/>
      </w:r>
      <w:r w:rsidRPr="0048101C">
        <w:rPr>
          <w:rFonts w:ascii="Arial" w:eastAsia="Times New Roman" w:hAnsi="Arial" w:cs="Arial"/>
          <w:color w:val="333333"/>
          <w:kern w:val="36"/>
          <w:sz w:val="48"/>
          <w:szCs w:val="45"/>
          <w:lang w:eastAsia="ru-RU"/>
        </w:rPr>
        <w:t xml:space="preserve">для детей второй младшей </w:t>
      </w:r>
      <w:proofErr w:type="gramStart"/>
      <w:r w:rsidRPr="0048101C">
        <w:rPr>
          <w:rFonts w:ascii="Arial" w:eastAsia="Times New Roman" w:hAnsi="Arial" w:cs="Arial"/>
          <w:color w:val="333333"/>
          <w:kern w:val="36"/>
          <w:sz w:val="48"/>
          <w:szCs w:val="45"/>
          <w:lang w:eastAsia="ru-RU"/>
        </w:rPr>
        <w:t>группы</w:t>
      </w:r>
      <w:r w:rsidRPr="0048101C">
        <w:rPr>
          <w:rFonts w:ascii="Arial" w:eastAsia="Times New Roman" w:hAnsi="Arial" w:cs="Arial"/>
          <w:color w:val="333333"/>
          <w:kern w:val="36"/>
          <w:sz w:val="48"/>
          <w:szCs w:val="45"/>
          <w:lang w:eastAsia="ru-RU"/>
        </w:rPr>
        <w:br/>
      </w:r>
      <w:r w:rsidRPr="0048101C">
        <w:rPr>
          <w:rFonts w:ascii="Arial" w:eastAsia="Times New Roman" w:hAnsi="Arial" w:cs="Arial"/>
          <w:b/>
          <w:color w:val="333333"/>
          <w:kern w:val="36"/>
          <w:sz w:val="48"/>
          <w:szCs w:val="45"/>
          <w:lang w:eastAsia="ru-RU"/>
        </w:rPr>
        <w:t>«</w:t>
      </w:r>
      <w:proofErr w:type="gramEnd"/>
      <w:r w:rsidRPr="0048101C">
        <w:rPr>
          <w:rFonts w:ascii="Arial" w:eastAsia="Times New Roman" w:hAnsi="Arial" w:cs="Arial"/>
          <w:b/>
          <w:color w:val="333333"/>
          <w:kern w:val="36"/>
          <w:sz w:val="48"/>
          <w:szCs w:val="45"/>
          <w:lang w:eastAsia="ru-RU"/>
        </w:rPr>
        <w:t>Дед Мороз и Медведь»</w:t>
      </w:r>
    </w:p>
    <w:p w:rsidR="0048101C" w:rsidRDefault="0048101C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8101C" w:rsidRDefault="0048101C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8101C" w:rsidRDefault="0048101C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48101C" w:rsidRDefault="0048101C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8101C" w:rsidRDefault="0048101C" w:rsidP="0048101C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5"/>
          <w:lang w:eastAsia="ru-RU"/>
        </w:rPr>
      </w:pPr>
    </w:p>
    <w:p w:rsidR="0048101C" w:rsidRDefault="0048101C" w:rsidP="0048101C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5"/>
          <w:lang w:eastAsia="ru-RU"/>
        </w:rPr>
      </w:pPr>
    </w:p>
    <w:p w:rsidR="0048101C" w:rsidRDefault="0048101C" w:rsidP="0048101C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2"/>
          <w:szCs w:val="45"/>
          <w:lang w:eastAsia="ru-RU"/>
        </w:rPr>
      </w:pPr>
    </w:p>
    <w:p w:rsidR="0048101C" w:rsidRPr="0048101C" w:rsidRDefault="0048101C" w:rsidP="0048101C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45"/>
          <w:lang w:eastAsia="ru-RU"/>
        </w:rPr>
      </w:pPr>
      <w:r w:rsidRPr="0048101C">
        <w:rPr>
          <w:rFonts w:ascii="Arial" w:eastAsia="Times New Roman" w:hAnsi="Arial" w:cs="Arial"/>
          <w:color w:val="333333"/>
          <w:kern w:val="36"/>
          <w:sz w:val="36"/>
          <w:szCs w:val="45"/>
          <w:lang w:eastAsia="ru-RU"/>
        </w:rPr>
        <w:t>Подготовил</w:t>
      </w:r>
      <w:r w:rsidRPr="0048101C">
        <w:rPr>
          <w:rFonts w:ascii="Arial" w:eastAsia="Times New Roman" w:hAnsi="Arial" w:cs="Arial"/>
          <w:color w:val="333333"/>
          <w:kern w:val="36"/>
          <w:sz w:val="36"/>
          <w:szCs w:val="45"/>
          <w:lang w:eastAsia="ru-RU"/>
        </w:rPr>
        <w:br/>
        <w:t xml:space="preserve">музыкальный руководитель </w:t>
      </w:r>
      <w:r w:rsidRPr="0048101C">
        <w:rPr>
          <w:rFonts w:ascii="Arial" w:eastAsia="Times New Roman" w:hAnsi="Arial" w:cs="Arial"/>
          <w:color w:val="333333"/>
          <w:kern w:val="36"/>
          <w:sz w:val="36"/>
          <w:szCs w:val="45"/>
          <w:lang w:eastAsia="ru-RU"/>
        </w:rPr>
        <w:br/>
        <w:t xml:space="preserve">МБДОУ «Детский сад № </w:t>
      </w:r>
      <w:proofErr w:type="gramStart"/>
      <w:r w:rsidRPr="0048101C">
        <w:rPr>
          <w:rFonts w:ascii="Arial" w:eastAsia="Times New Roman" w:hAnsi="Arial" w:cs="Arial"/>
          <w:color w:val="333333"/>
          <w:kern w:val="36"/>
          <w:sz w:val="36"/>
          <w:szCs w:val="45"/>
          <w:lang w:eastAsia="ru-RU"/>
        </w:rPr>
        <w:t>45»</w:t>
      </w:r>
      <w:r w:rsidRPr="0048101C">
        <w:rPr>
          <w:rFonts w:ascii="Arial" w:eastAsia="Times New Roman" w:hAnsi="Arial" w:cs="Arial"/>
          <w:color w:val="333333"/>
          <w:kern w:val="36"/>
          <w:sz w:val="36"/>
          <w:szCs w:val="45"/>
          <w:lang w:eastAsia="ru-RU"/>
        </w:rPr>
        <w:br/>
        <w:t>Беспалова</w:t>
      </w:r>
      <w:proofErr w:type="gramEnd"/>
      <w:r w:rsidRPr="0048101C">
        <w:rPr>
          <w:rFonts w:ascii="Arial" w:eastAsia="Times New Roman" w:hAnsi="Arial" w:cs="Arial"/>
          <w:color w:val="333333"/>
          <w:kern w:val="36"/>
          <w:sz w:val="36"/>
          <w:szCs w:val="45"/>
          <w:lang w:eastAsia="ru-RU"/>
        </w:rPr>
        <w:t xml:space="preserve"> Анна Владимировна</w:t>
      </w:r>
    </w:p>
    <w:p w:rsidR="0048101C" w:rsidRDefault="0048101C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8101C" w:rsidRDefault="0048101C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8101C" w:rsidRDefault="0048101C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03B87" w:rsidRPr="00703B87" w:rsidRDefault="00703B87" w:rsidP="00703B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03B8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Новогодний праздник «Дед Мороз и Медведь» для детей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2</w:t>
      </w:r>
      <w:r w:rsidRPr="00703B8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младшей группы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аходят под любую веселую музыку и встают </w:t>
      </w:r>
      <w:r w:rsidR="006C45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елкой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Ведущая.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посмотрите,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наша елочка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нарядилась!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Попасть на праздник к деткам торопилась.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елка к нам пришла,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пушиста и стройна?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в игрушках золотистых,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Вся в дождинках серебристых.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макушке, как всегда,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яркая звезда!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давайте </w:t>
      </w:r>
      <w:r w:rsidR="006C45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споем для нашей елочки песенку!</w:t>
      </w:r>
    </w:p>
    <w:p w:rsidR="005A6666" w:rsidRDefault="006E6A13" w:rsidP="006E6A13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 «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Ай-да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, ёлочка!»</w:t>
      </w:r>
    </w:p>
    <w:p w:rsidR="00703B87" w:rsidRPr="00703B87" w:rsidRDefault="005A6666" w:rsidP="006E6A13">
      <w:pPr>
        <w:spacing w:after="0" w:line="240" w:lineRule="auto"/>
        <w:ind w:firstLine="360"/>
        <w:jc w:val="center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у</w:t>
      </w:r>
      <w:r w:rsidRPr="005A6666"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ходят</w:t>
      </w:r>
      <w:proofErr w:type="gramEnd"/>
      <w:r w:rsidRPr="005A6666"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 xml:space="preserve"> на стульчики</w:t>
      </w:r>
      <w:r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Слышится: «Ау-ау!»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 слышите, кто-то кричит? Видать, какой-то гость спешит к нам на праздник? Давайте с ним поиграем? Мы спрячемся под снежное покрывало и подождем, угадают ли, где мы? (Накрывает детей белым тюлевым покрывалом.)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зал входит Снегурочка.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Шла я в садик к ребяткам на праздник Нового года. Куда же я пришла? Здесь недавно, я слышала, звучала 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веселая музыка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теперь никого нет — странно! (Видит сугроб.)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здесь ребятки?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Ребятки под покрывалом мяукают: «Мяу-мяу».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здесь не ребятки, а котятки. Пойду дальше поищу. (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Обходит под музыку елку и снова подходит к детям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показалось, что здесь кто-то шевелился. Может, тут ребятки?</w:t>
      </w:r>
    </w:p>
    <w:p w:rsidR="00703B87" w:rsidRPr="00703B87" w:rsidRDefault="00703B87" w:rsidP="005A66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лают: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«Гав-гав». Нет, здесь не ребятки, а щенятки. Пойду дальше поищу.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A6666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Обходит под музыку елку и снова подходит к детям</w:t>
      </w:r>
      <w:r w:rsidR="005A6666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Наверное, здесь ребятки. </w:t>
      </w: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(Открывает покрывало и находит ребят.)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ребята!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Решили разыграть меня?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Шла я мимо садика, услышала веселую песенку и решила прийти к вам на праздник.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Снегурочка! Мы очень тебе рады, будь нашей гостьей.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вижу, что ребятки приготовились к Новогоднему празднику, нарядились в яркие костюмы. Расскажите, кто вы?</w:t>
      </w:r>
    </w:p>
    <w:p w:rsidR="00703B87" w:rsidRPr="0082207B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82207B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Ведущая помогает детям рассказать, в кого дети нарядились на праздник Нового года.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Снегурочка, посмотри, какая красивая елочка пришла к нам на праздник.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она красивая, сколько на ней игрушек! А почему же на елочке не горят огоньки? Давайте, ребята, попросим елочку, чтобы она зажгла свои фонарики.</w:t>
      </w:r>
    </w:p>
    <w:p w:rsidR="005A6666" w:rsidRDefault="005A6666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5A6666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с елочкой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похлопаем в ладоши и огоньки загорятся.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хлопают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Огоньки загораются.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давайте огоньки погасим? Подуйте сильно на них.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дуют.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Огоньки гаснут. В игру играют 2-3 раза.</w:t>
      </w:r>
    </w:p>
    <w:p w:rsid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оставим огоньки на елке зажженными, с ними веселей.</w:t>
      </w:r>
    </w:p>
    <w:p w:rsidR="00DC5924" w:rsidRDefault="00DC5924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592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Ведущая.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Снегурочка, наши детки хотят спеть для тебя песенку!</w:t>
      </w:r>
    </w:p>
    <w:p w:rsidR="00703B87" w:rsidRDefault="00DC5924" w:rsidP="00DC592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592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Снегурочка.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очень люблю песенки! Ну тогда дружно за руки беритесь, п</w:t>
      </w:r>
      <w:r w:rsidR="00703B87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еред елкой становитесь. </w:t>
      </w:r>
    </w:p>
    <w:p w:rsidR="005A6666" w:rsidRPr="00703B87" w:rsidRDefault="005A6666" w:rsidP="00703B87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A6666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Песенка</w:t>
      </w:r>
      <w:r w:rsidR="006C45D3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«Праздник, праздник, Новый год!» </w:t>
      </w: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 </w:t>
      </w:r>
      <w:r w:rsidRPr="005A666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br/>
      </w:r>
      <w:r w:rsidRPr="005A6666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в это время незаметно заходит Мишка и прячется за елкой</w:t>
      </w:r>
      <w:r w:rsidRPr="005A6666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вы, ребята, хорошо 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пели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Ой, а к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это рычит?</w:t>
      </w:r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прислушивается</w:t>
      </w:r>
      <w:proofErr w:type="gramEnd"/>
      <w:r w:rsidR="005A66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="00C462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C46202" w:rsidRPr="00C4620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(Медведь тихонько рычит</w:t>
      </w:r>
      <w:r w:rsidR="00C4620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во сне</w:t>
      </w:r>
      <w:r w:rsidR="00C46202" w:rsidRPr="00C46202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)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бойтесь, ребята, это мишка. Медведи ложатся на зиму спать, а мы играли, танцевали и песни пели, видно, разбудили его. Пойдемте к берлоге.</w:t>
      </w:r>
    </w:p>
    <w:p w:rsidR="006E6A13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Дети подходят к берлоге. </w:t>
      </w:r>
    </w:p>
    <w:p w:rsidR="006E6A13" w:rsidRDefault="006E6A13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03B87" w:rsidRPr="00703B87" w:rsidRDefault="006E6A13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Снегурочка. </w:t>
      </w:r>
      <w:r w:rsidR="00703B87" w:rsidRPr="006E6A13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Медведь, просыпайся</w:t>
      </w:r>
      <w:r w:rsidR="00703B87" w:rsidRPr="006E6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703B87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Новый год уже пришел!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Слышится рычание медведя в записи. Дети убегают на места.</w:t>
      </w:r>
    </w:p>
    <w:p w:rsidR="00703B87" w:rsidRPr="00703B87" w:rsidRDefault="00C46202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03B87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(Медведю.) Миша, ты так хотел посмотреть, что такое Новый год, просыпайся.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</w:t>
      </w:r>
      <w:r w:rsidR="00703B87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просыпается и вылезает из берлоги.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Здравствуй, </w:t>
      </w:r>
      <w:proofErr w:type="spellStart"/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Поиграй с нами!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Медведь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Здравствуйте, ребята и гости дорогие! Здравствуй, Снегурочка! (Зевает, тянется, трет глаза.) Мне не хочется играть, Лучше лягу я поспать. (Ложится перед елочкой и засыпает.)</w:t>
      </w:r>
    </w:p>
    <w:p w:rsidR="00C46202" w:rsidRPr="00C46202" w:rsidRDefault="00C46202" w:rsidP="00703B87">
      <w:pPr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C46202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Ведущая.</w:t>
      </w:r>
      <w:r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</w:t>
      </w:r>
      <w:r w:rsidRPr="00C46202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акой ленивый Мишка! Ребята, давайте с ним 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поиграем? Может быть после нашей игры</w:t>
      </w:r>
      <w:r w:rsidRPr="00C46202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Миша проснется?</w:t>
      </w:r>
    </w:p>
    <w:p w:rsidR="00C46202" w:rsidRPr="00703B87" w:rsidRDefault="00C46202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C46202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«</w:t>
      </w:r>
      <w:r w:rsidR="00C46202" w:rsidRPr="00C46202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медведя во бору</w:t>
      </w:r>
      <w:r w:rsidRPr="00C46202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»</w:t>
      </w:r>
    </w:p>
    <w:p w:rsidR="00703B87" w:rsidRPr="00703B87" w:rsidRDefault="00C46202" w:rsidP="00C4620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</w:t>
      </w:r>
      <w:r w:rsidR="00DC59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проводится несколько раз</w:t>
      </w:r>
      <w:r w:rsidR="00703B87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46202" w:rsidRDefault="00C46202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C5924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Медведь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(просыпается).</w:t>
      </w:r>
      <w:r w:rsidR="00C4620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спасибо, ребятишки, какую интересную игру вы придумали! Мне так понравилось с вами играть!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C5924" w:rsidRDefault="00DC5924" w:rsidP="00703B8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еще я очень люблю поплясать! Хотите со мной? </w:t>
      </w:r>
      <w:r w:rsidRPr="00DC592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</w:t>
      </w:r>
      <w:proofErr w:type="gramStart"/>
      <w:r w:rsidRPr="00DC592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ответы</w:t>
      </w:r>
      <w:proofErr w:type="gramEnd"/>
      <w:r w:rsidRPr="00DC592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детей)</w:t>
      </w:r>
      <w:r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</w:p>
    <w:p w:rsidR="00DC5924" w:rsidRDefault="00DC5924" w:rsidP="00703B8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DC5924" w:rsidRDefault="00DC5924" w:rsidP="00703B8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DC5924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Танец с Мишкой</w:t>
      </w:r>
    </w:p>
    <w:p w:rsidR="00DC5924" w:rsidRPr="00DC5924" w:rsidRDefault="00DC5924" w:rsidP="00703B8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703B87" w:rsidRPr="00703B87" w:rsidRDefault="00DC5924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5924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Медведь.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мы весело плясали, и нисколько не устали! </w:t>
      </w:r>
      <w:r w:rsidR="00703B87"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Снегурочка, а где же Дедушка Мороз?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не знаю, Миша, у него дел много: елочки снегом припорошить, речку льдом сковать, всем подарки приготовить.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Медведь.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Нашим ребяткам тоже нужно подарки подарить. </w:t>
      </w:r>
      <w:r w:rsidR="00DC59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Правда, ребята? (</w:t>
      </w:r>
      <w:proofErr w:type="gramStart"/>
      <w:r w:rsidR="00DC5924" w:rsidRPr="00DC592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ответы</w:t>
      </w:r>
      <w:proofErr w:type="gramEnd"/>
      <w:r w:rsidR="00DC5924" w:rsidRPr="00DC5924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детей)</w:t>
      </w:r>
      <w:r w:rsidR="00DC59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тогда я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пойду в лес и поищу его.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Иди, </w:t>
      </w:r>
      <w:proofErr w:type="spellStart"/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смотри не заблудись.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Медведь уходит.</w:t>
      </w:r>
    </w:p>
    <w:p w:rsidR="00703B87" w:rsidRPr="00703B87" w:rsidRDefault="00703B87" w:rsidP="008E6E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пока Медведь ходит за Дедом Морозом, садись, Снегурочка, на стульчик, а</w:t>
      </w:r>
      <w:r w:rsidR="008E6E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ребятки расскажут тебе стихотворения.</w:t>
      </w:r>
    </w:p>
    <w:p w:rsidR="008E6EA6" w:rsidRDefault="008E6EA6" w:rsidP="00703B8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Снегурочка садится у елочки. </w:t>
      </w:r>
      <w:r w:rsidR="008220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Часть детей читают стихотворения.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у нас веселый праздник, жаль, что Дедушка Мороз запаздывает.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Мишка куда-то подевался. Давайте мы их позовем?</w:t>
      </w:r>
    </w:p>
    <w:p w:rsidR="00296694" w:rsidRPr="00DC5924" w:rsidRDefault="00703B87" w:rsidP="00DC592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</w:t>
      </w:r>
      <w:r w:rsidR="00DC59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(хором). Дедушка Мороз! Миша!</w:t>
      </w:r>
    </w:p>
    <w:p w:rsidR="00296694" w:rsidRPr="00296694" w:rsidRDefault="00703B87" w:rsidP="002966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Звучит </w:t>
      </w:r>
      <w:r w:rsidR="008E6EA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«Сани с бубенцами»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Медведь и Дед Мороз заходят в зал.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Медведь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Еле-еле нашел я Деда Мороза, далеко он был. Чуть не заблудились.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что вы нам покричали.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вашему звонкому крику мы нашли дорогу в детский сад.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 Мороз.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ребята! Здравствуйте, гости дорогие!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давайте поздороваемся с Дедушкой Морозом.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Дети </w:t>
      </w:r>
      <w:r w:rsidR="002966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здороваются.</w:t>
      </w:r>
    </w:p>
    <w:p w:rsidR="00703B87" w:rsidRPr="00703B87" w:rsidRDefault="00703B87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Мороз, а ты ребяток узнаешь?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 Мороз.</w:t>
      </w:r>
      <w:r w:rsidR="002966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296694" w:rsidRPr="0029669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А как же!</w:t>
      </w: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2966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ребяток вспомнил</w:t>
      </w:r>
      <w:r w:rsidR="00B75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</w:t>
      </w:r>
      <w:r w:rsidR="002966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03B87" w:rsidRPr="00703B87" w:rsidRDefault="00296694" w:rsidP="00703B8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всех, друзья!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дедушка!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 Мороз.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Снегурочка,</w:t>
      </w:r>
      <w:r w:rsidR="002966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расскажи мне, внученька,</w:t>
      </w:r>
      <w:r w:rsidR="00B75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с ребятами песенки пели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03B87" w:rsidRPr="00703B87" w:rsidRDefault="00703B87" w:rsidP="002966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r w:rsidR="00B75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пели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Дедушка Мороз, и плясали. </w:t>
      </w:r>
    </w:p>
    <w:p w:rsid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 Мороз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</w:t>
      </w:r>
      <w:r w:rsidR="00B75D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мне Новогоднюю песенку споете? </w:t>
      </w:r>
      <w:r w:rsidR="00B75D2F" w:rsidRPr="00B75D2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(</w:t>
      </w:r>
      <w:proofErr w:type="gramStart"/>
      <w:r w:rsidR="00B75D2F" w:rsidRPr="00B75D2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>ответы</w:t>
      </w:r>
      <w:proofErr w:type="gramEnd"/>
      <w:r w:rsidR="00B75D2F" w:rsidRPr="00B75D2F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детей)</w:t>
      </w:r>
    </w:p>
    <w:p w:rsidR="00C55733" w:rsidRDefault="00C55733" w:rsidP="00703B8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Заведем мы хоровод, </w:t>
      </w:r>
      <w:proofErr w:type="gramStart"/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</w:t>
      </w:r>
      <w:proofErr w:type="gramEnd"/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Новый год!</w:t>
      </w:r>
    </w:p>
    <w:p w:rsidR="00B75D2F" w:rsidRDefault="00B75D2F" w:rsidP="00703B87">
      <w:pPr>
        <w:spacing w:after="0" w:line="240" w:lineRule="auto"/>
        <w:ind w:firstLine="360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</w:p>
    <w:p w:rsidR="00DF4E41" w:rsidRDefault="00B75D2F" w:rsidP="00DF4E4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B75D2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Песенка</w:t>
      </w:r>
      <w:r w:rsidR="00DF4E41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 в хороводе «Ты пришел к нам в гости, дед мороз»</w:t>
      </w:r>
    </w:p>
    <w:p w:rsidR="00B75D2F" w:rsidRPr="00B75D2F" w:rsidRDefault="00B75D2F" w:rsidP="00703B87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B75D2F" w:rsidRDefault="00B75D2F" w:rsidP="00703B87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Дед Мороз. </w:t>
      </w:r>
      <w:r w:rsidRPr="00B75D2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Какие молодцы! Вот спасибо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 ребята</w:t>
      </w:r>
      <w:r w:rsidRPr="00B75D2F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, порадовали Дедушку!</w:t>
      </w:r>
      <w:r w:rsidR="00DF4E4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 сейчас моя очередь вас веселить! </w:t>
      </w:r>
    </w:p>
    <w:p w:rsidR="00DF4E41" w:rsidRDefault="00DF4E41" w:rsidP="00703B87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F4E41" w:rsidRDefault="00DF4E41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DF4E4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с Дедушкой морозом</w:t>
      </w:r>
    </w:p>
    <w:p w:rsidR="00DF4E41" w:rsidRDefault="00DF4E41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F4E41" w:rsidRDefault="00DF4E41" w:rsidP="00703B87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DF4E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Дед Мороз. </w:t>
      </w:r>
      <w:r w:rsidR="008A64D2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Ох, ребята, молодцы, веселились от души! </w:t>
      </w:r>
    </w:p>
    <w:p w:rsidR="008A64D2" w:rsidRDefault="008A64D2" w:rsidP="00703B87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A64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Ведущая.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Дедушка Мороз, ты, наверное, устал. Присядь, отдохни, а наши ребята тебе стихи прочтут!</w:t>
      </w:r>
    </w:p>
    <w:p w:rsidR="008A64D2" w:rsidRPr="00DF4E41" w:rsidRDefault="008A64D2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8A64D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 Мороз.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Я очень люблю слушать стишки! Порадуйте Дедушку Мороза.</w:t>
      </w:r>
    </w:p>
    <w:p w:rsidR="00DF4E41" w:rsidRDefault="00DF4E41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A64D2" w:rsidRPr="008A64D2" w:rsidRDefault="008A64D2" w:rsidP="008A64D2">
      <w:pPr>
        <w:spacing w:after="0" w:line="240" w:lineRule="auto"/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</w:pPr>
      <w:r w:rsidRPr="008A64D2">
        <w:rPr>
          <w:rFonts w:ascii="Arial" w:eastAsia="Times New Roman" w:hAnsi="Arial" w:cs="Arial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Дети читают стихотворения</w:t>
      </w:r>
    </w:p>
    <w:p w:rsidR="008A64D2" w:rsidRDefault="008A64D2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Мороз, а ты снежки не позабыл?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 Мороз.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я мог забыть снежки, вот они. (Показывает коробочку со снежками.)</w:t>
      </w:r>
    </w:p>
    <w:p w:rsid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Медведь.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давайте в снежки поиграем.</w:t>
      </w:r>
    </w:p>
    <w:p w:rsidR="00B75D2F" w:rsidRPr="00703B87" w:rsidRDefault="00B75D2F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B75D2F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 в снежки</w:t>
      </w:r>
    </w:p>
    <w:p w:rsidR="00B75D2F" w:rsidRPr="00B75D2F" w:rsidRDefault="00B75D2F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</w:p>
    <w:p w:rsidR="00703B87" w:rsidRPr="00703B87" w:rsidRDefault="00703B87" w:rsidP="0082207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Дед Мороз.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подброшу снежки высоко, Полетят снежки д</w:t>
      </w:r>
      <w:r w:rsidR="00822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алеко. А ребятки снежки соберут</w:t>
      </w:r>
      <w:r w:rsidR="006E6A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822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коробочку мне принесут.</w:t>
      </w:r>
    </w:p>
    <w:p w:rsidR="0082207B" w:rsidRDefault="0082207B" w:rsidP="00703B8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проходит 3 раза.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третий раз Снегурочка закидывает снежки в ту сторону, где лежит большой ком снега. Когда дети положат в коробочку снежки, ведущая обращает внимание на этот ком.</w:t>
      </w:r>
    </w:p>
    <w:p w:rsidR="00703B87" w:rsidRP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Ведущая.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Снегурочка, Миша, посмотрите, какой большой ком снега! Я его с места не могу сдвинуть, помогите мне.</w:t>
      </w:r>
    </w:p>
    <w:p w:rsidR="00703B87" w:rsidRDefault="008A64D2" w:rsidP="00703B8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Ведущая, Снегурочка и Миша выносят ком снега в центр зала</w:t>
      </w:r>
      <w:r w:rsidR="00EE28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EE2841" w:rsidRDefault="00EE2841" w:rsidP="00703B87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E2841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Ведущая.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Дедушка Мороз, а правда, что ты волшебник?</w:t>
      </w:r>
    </w:p>
    <w:p w:rsidR="00EE2841" w:rsidRDefault="00EE2841" w:rsidP="00EE284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E2841">
        <w:rPr>
          <w:rFonts w:ascii="Arial" w:eastAsia="Times New Roman" w:hAnsi="Arial" w:cs="Arial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Дед Мороз.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А как же! Я очень люблю волшебство! И прямо сейчас я могу вам его показать! Ребятки, а вы хотите увидеть настоящее волшебство? </w:t>
      </w:r>
      <w:r w:rsidRPr="00EE28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E28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proofErr w:type="gramEnd"/>
      <w:r w:rsidRPr="00EE28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детей)</w:t>
      </w:r>
    </w:p>
    <w:p w:rsidR="00EE2841" w:rsidRDefault="00EE2841" w:rsidP="00EE284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E2841" w:rsidRPr="00EE2841" w:rsidRDefault="00EE2841" w:rsidP="00EE2841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музыку дед мороз колдует над комом снега и превращает его в подарки</w:t>
      </w:r>
    </w:p>
    <w:p w:rsidR="00EE2841" w:rsidRDefault="00EE2841" w:rsidP="00703B87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Сейчас я чудо совершу, с</w:t>
      </w:r>
      <w:r w:rsidRPr="00EE284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нежок в подарки превращу</w:t>
      </w: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!</w:t>
      </w:r>
      <w:r w:rsidR="00BC2285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Дружно скажем: «Раз, два, три!» Что в снежочке, посмотри!</w:t>
      </w:r>
    </w:p>
    <w:p w:rsidR="00BC2285" w:rsidRPr="00EE2841" w:rsidRDefault="00BC2285" w:rsidP="00703B87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03B87" w:rsidRDefault="00703B87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Снегурочка. 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="00BC2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BC2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Дедушка Мороз — </w:t>
      </w:r>
      <w:r w:rsidR="00BC2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настоящий 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волшебник,</w:t>
      </w:r>
      <w:r w:rsidR="00BC22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посмотрите сколько подарков!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Посмотрите, сколько в нем подарков.</w:t>
      </w:r>
    </w:p>
    <w:p w:rsidR="00BC2285" w:rsidRDefault="00BC2285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228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Дед Мороз.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Новым годом поздравляю, всем счастья, радости желаю! Пусть вам этот Новый год ещё больше счастья принесет!</w:t>
      </w:r>
    </w:p>
    <w:p w:rsidR="00BC2285" w:rsidRPr="00703B87" w:rsidRDefault="00BC2285" w:rsidP="00703B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03B87" w:rsidRPr="00703B87" w:rsidRDefault="00703B87" w:rsidP="00B75D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03B8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Снегурочка, Дед Мороз и</w:t>
      </w:r>
      <w:r w:rsidR="00B75D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Мишка раздают подарки ребятам. </w:t>
      </w:r>
      <w:r w:rsidRPr="00703B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Снегурочка, Дедушка Мороз и Миша прощаются с детьми. Дети выходят из зала.</w:t>
      </w:r>
    </w:p>
    <w:p w:rsidR="00F3098B" w:rsidRDefault="00F3098B"/>
    <w:sectPr w:rsidR="00F3098B" w:rsidSect="0048101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A6" w:rsidRDefault="006463A6" w:rsidP="00B75D2F">
      <w:pPr>
        <w:spacing w:after="0" w:line="240" w:lineRule="auto"/>
      </w:pPr>
      <w:r>
        <w:separator/>
      </w:r>
    </w:p>
  </w:endnote>
  <w:endnote w:type="continuationSeparator" w:id="0">
    <w:p w:rsidR="006463A6" w:rsidRDefault="006463A6" w:rsidP="00B7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26192"/>
      <w:docPartObj>
        <w:docPartGallery w:val="Page Numbers (Bottom of Page)"/>
        <w:docPartUnique/>
      </w:docPartObj>
    </w:sdtPr>
    <w:sdtEndPr/>
    <w:sdtContent>
      <w:p w:rsidR="00B75D2F" w:rsidRDefault="00B75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01C">
          <w:rPr>
            <w:noProof/>
          </w:rPr>
          <w:t>2</w:t>
        </w:r>
        <w:r>
          <w:fldChar w:fldCharType="end"/>
        </w:r>
      </w:p>
    </w:sdtContent>
  </w:sdt>
  <w:p w:rsidR="00B75D2F" w:rsidRDefault="00B75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A6" w:rsidRDefault="006463A6" w:rsidP="00B75D2F">
      <w:pPr>
        <w:spacing w:after="0" w:line="240" w:lineRule="auto"/>
      </w:pPr>
      <w:r>
        <w:separator/>
      </w:r>
    </w:p>
  </w:footnote>
  <w:footnote w:type="continuationSeparator" w:id="0">
    <w:p w:rsidR="006463A6" w:rsidRDefault="006463A6" w:rsidP="00B75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2A"/>
    <w:rsid w:val="00296694"/>
    <w:rsid w:val="0048101C"/>
    <w:rsid w:val="005A6666"/>
    <w:rsid w:val="006463A6"/>
    <w:rsid w:val="006C45D3"/>
    <w:rsid w:val="006E6A13"/>
    <w:rsid w:val="00703B87"/>
    <w:rsid w:val="0082207B"/>
    <w:rsid w:val="008A64D2"/>
    <w:rsid w:val="008E6EA6"/>
    <w:rsid w:val="009A5CBB"/>
    <w:rsid w:val="00B32E2A"/>
    <w:rsid w:val="00B75D2F"/>
    <w:rsid w:val="00BC2285"/>
    <w:rsid w:val="00C46202"/>
    <w:rsid w:val="00C55733"/>
    <w:rsid w:val="00DC5924"/>
    <w:rsid w:val="00DF4E41"/>
    <w:rsid w:val="00EE2841"/>
    <w:rsid w:val="00F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BD1E-4064-4FAB-A7CE-7699F036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B87"/>
    <w:rPr>
      <w:b/>
      <w:bCs/>
    </w:rPr>
  </w:style>
  <w:style w:type="paragraph" w:styleId="a5">
    <w:name w:val="header"/>
    <w:basedOn w:val="a"/>
    <w:link w:val="a6"/>
    <w:uiPriority w:val="99"/>
    <w:unhideWhenUsed/>
    <w:rsid w:val="00B7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D2F"/>
  </w:style>
  <w:style w:type="paragraph" w:styleId="a7">
    <w:name w:val="footer"/>
    <w:basedOn w:val="a"/>
    <w:link w:val="a8"/>
    <w:uiPriority w:val="99"/>
    <w:unhideWhenUsed/>
    <w:rsid w:val="00B7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2020-11-13T11:52:00Z</dcterms:created>
  <dcterms:modified xsi:type="dcterms:W3CDTF">2020-12-21T01:59:00Z</dcterms:modified>
</cp:coreProperties>
</file>