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E07" w:rsidRPr="003B7494" w:rsidRDefault="00FA7E07" w:rsidP="003B7494">
      <w:pPr>
        <w:spacing w:before="20" w:after="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B7494">
        <w:rPr>
          <w:rFonts w:ascii="Times New Roman" w:hAnsi="Times New Roman" w:cs="Times New Roman"/>
          <w:sz w:val="28"/>
          <w:szCs w:val="28"/>
          <w:lang w:val="ru-RU"/>
        </w:rPr>
        <w:t>Муниципальное автономное общеобразовательное учреждение</w:t>
      </w:r>
    </w:p>
    <w:p w:rsidR="00FA7E07" w:rsidRPr="003B7494" w:rsidRDefault="00FA7E07" w:rsidP="003B7494">
      <w:pPr>
        <w:spacing w:before="20" w:after="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B7494">
        <w:rPr>
          <w:rFonts w:ascii="Times New Roman" w:hAnsi="Times New Roman" w:cs="Times New Roman"/>
          <w:sz w:val="28"/>
          <w:szCs w:val="28"/>
          <w:lang w:val="ru-RU"/>
        </w:rPr>
        <w:t>«Средняя общеобразовательная школа № 9»</w:t>
      </w:r>
    </w:p>
    <w:p w:rsidR="00FA7E07" w:rsidRPr="003B7494" w:rsidRDefault="00FA7E07" w:rsidP="003B7494">
      <w:pPr>
        <w:spacing w:before="20" w:after="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B7494">
        <w:rPr>
          <w:rFonts w:ascii="Times New Roman" w:hAnsi="Times New Roman" w:cs="Times New Roman"/>
          <w:sz w:val="28"/>
          <w:szCs w:val="28"/>
          <w:lang w:val="ru-RU"/>
        </w:rPr>
        <w:t>Структурное подразделение «Детский сад»</w:t>
      </w:r>
    </w:p>
    <w:p w:rsidR="00FA7E07" w:rsidRPr="003B7494" w:rsidRDefault="00FA7E07" w:rsidP="003B7494">
      <w:pPr>
        <w:spacing w:before="20" w:after="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F1DD9" w:rsidRPr="003B7494" w:rsidRDefault="00EF1DD9" w:rsidP="003B7494">
      <w:pPr>
        <w:spacing w:before="20" w:after="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1DD9" w:rsidRPr="003B7494" w:rsidRDefault="00EF1DD9" w:rsidP="003B7494">
      <w:pPr>
        <w:spacing w:before="20" w:after="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1DD9" w:rsidRDefault="00EF1DD9" w:rsidP="003B7494">
      <w:pPr>
        <w:spacing w:before="20" w:after="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B7494" w:rsidRDefault="003B7494" w:rsidP="003B7494">
      <w:pPr>
        <w:spacing w:before="20" w:after="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B7494" w:rsidRPr="003B7494" w:rsidRDefault="003B7494" w:rsidP="003B7494">
      <w:pPr>
        <w:spacing w:before="20" w:after="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1DD9" w:rsidRPr="003B7494" w:rsidRDefault="00EF1DD9" w:rsidP="003B7494">
      <w:pPr>
        <w:spacing w:before="20" w:after="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1DD9" w:rsidRPr="003B7494" w:rsidRDefault="00EF1DD9" w:rsidP="003B7494">
      <w:pPr>
        <w:spacing w:before="20" w:after="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7494">
        <w:rPr>
          <w:rFonts w:ascii="Times New Roman" w:hAnsi="Times New Roman" w:cs="Times New Roman"/>
          <w:b/>
          <w:sz w:val="28"/>
          <w:szCs w:val="28"/>
          <w:lang w:val="ru-RU"/>
        </w:rPr>
        <w:t>Конспект</w:t>
      </w:r>
    </w:p>
    <w:p w:rsidR="00EF1DD9" w:rsidRPr="003B7494" w:rsidRDefault="00EF1DD9" w:rsidP="003B7494">
      <w:pPr>
        <w:spacing w:before="20" w:after="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74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музыкально-дидактической игры</w:t>
      </w:r>
    </w:p>
    <w:p w:rsidR="00EF1DD9" w:rsidRPr="003B7494" w:rsidRDefault="00FA7E07" w:rsidP="003B7494">
      <w:pPr>
        <w:spacing w:before="20" w:after="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7494">
        <w:rPr>
          <w:rFonts w:ascii="Times New Roman" w:hAnsi="Times New Roman" w:cs="Times New Roman"/>
          <w:b/>
          <w:sz w:val="28"/>
          <w:szCs w:val="28"/>
          <w:lang w:val="ru-RU"/>
        </w:rPr>
        <w:t>«Музыкальные нотки</w:t>
      </w:r>
      <w:r w:rsidR="00EF1DD9" w:rsidRPr="003B74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</w:p>
    <w:p w:rsidR="00EF1DD9" w:rsidRPr="003B7494" w:rsidRDefault="00FA7E07" w:rsidP="003B7494">
      <w:pPr>
        <w:spacing w:before="20" w:after="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7494">
        <w:rPr>
          <w:rFonts w:ascii="Times New Roman" w:hAnsi="Times New Roman" w:cs="Times New Roman"/>
          <w:b/>
          <w:sz w:val="28"/>
          <w:szCs w:val="28"/>
          <w:lang w:val="ru-RU"/>
        </w:rPr>
        <w:t>для детей подготовительной группы (6-7</w:t>
      </w:r>
      <w:r w:rsidR="00EF1DD9" w:rsidRPr="003B74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лет)</w:t>
      </w:r>
    </w:p>
    <w:p w:rsidR="00EF1DD9" w:rsidRDefault="00EF1DD9" w:rsidP="003B7494">
      <w:pPr>
        <w:spacing w:before="20" w:after="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B7494" w:rsidRDefault="003B7494" w:rsidP="003B7494">
      <w:pPr>
        <w:spacing w:before="20" w:after="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B7494" w:rsidRDefault="003B7494" w:rsidP="003B7494">
      <w:pPr>
        <w:spacing w:before="20" w:after="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B7494" w:rsidRPr="003B7494" w:rsidRDefault="003B7494" w:rsidP="003B7494">
      <w:pPr>
        <w:spacing w:before="20" w:after="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1DD9" w:rsidRPr="003B7494" w:rsidRDefault="00EF1DD9" w:rsidP="003B7494">
      <w:pPr>
        <w:spacing w:before="20" w:after="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1DD9" w:rsidRPr="003B7494" w:rsidRDefault="00EF1DD9" w:rsidP="003B7494">
      <w:pPr>
        <w:spacing w:before="20" w:after="20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B7494">
        <w:rPr>
          <w:rFonts w:ascii="Times New Roman" w:hAnsi="Times New Roman" w:cs="Times New Roman"/>
          <w:sz w:val="28"/>
          <w:szCs w:val="28"/>
          <w:lang w:val="ru-RU"/>
        </w:rPr>
        <w:t xml:space="preserve">музыкальный руководитель </w:t>
      </w:r>
    </w:p>
    <w:p w:rsidR="00EF1DD9" w:rsidRPr="003B7494" w:rsidRDefault="00EF1DD9" w:rsidP="003B7494">
      <w:pPr>
        <w:spacing w:before="20" w:after="20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B7494">
        <w:rPr>
          <w:rFonts w:ascii="Times New Roman" w:hAnsi="Times New Roman" w:cs="Times New Roman"/>
          <w:sz w:val="28"/>
          <w:szCs w:val="28"/>
          <w:lang w:val="ru-RU"/>
        </w:rPr>
        <w:t xml:space="preserve">Журавлева Мария Юрьевна </w:t>
      </w:r>
    </w:p>
    <w:p w:rsidR="00EF1DD9" w:rsidRPr="003B7494" w:rsidRDefault="00EF1DD9" w:rsidP="003B7494">
      <w:pPr>
        <w:spacing w:before="20" w:after="20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B7494">
        <w:rPr>
          <w:rFonts w:ascii="Times New Roman" w:hAnsi="Times New Roman" w:cs="Times New Roman"/>
          <w:sz w:val="28"/>
          <w:szCs w:val="28"/>
          <w:lang w:val="ru-RU"/>
        </w:rPr>
        <w:t>1квалификационной  категории</w:t>
      </w:r>
    </w:p>
    <w:p w:rsidR="00EF1DD9" w:rsidRPr="003B7494" w:rsidRDefault="00EF1DD9" w:rsidP="003B7494">
      <w:pPr>
        <w:spacing w:before="20" w:after="2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1DD9" w:rsidRDefault="00EF1DD9" w:rsidP="003B7494">
      <w:pPr>
        <w:spacing w:before="20" w:after="2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B7494" w:rsidRPr="003B7494" w:rsidRDefault="003B7494" w:rsidP="003B7494">
      <w:pPr>
        <w:spacing w:before="20" w:after="2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1DD9" w:rsidRPr="003B7494" w:rsidRDefault="00EF1DD9" w:rsidP="003B7494">
      <w:pPr>
        <w:spacing w:before="20" w:after="2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1DD9" w:rsidRPr="003B7494" w:rsidRDefault="00FA7E07" w:rsidP="003B7494">
      <w:pPr>
        <w:spacing w:before="20" w:after="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B7494">
        <w:rPr>
          <w:rFonts w:ascii="Times New Roman" w:hAnsi="Times New Roman" w:cs="Times New Roman"/>
          <w:sz w:val="28"/>
          <w:szCs w:val="28"/>
          <w:lang w:val="ru-RU"/>
        </w:rPr>
        <w:t>г. Соликамск, 2020</w:t>
      </w:r>
      <w:r w:rsidR="00EF1DD9" w:rsidRPr="003B7494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FA7E07" w:rsidRPr="003B7494" w:rsidRDefault="006E5C16" w:rsidP="003B7494">
      <w:pPr>
        <w:spacing w:before="20" w:after="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749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Музыкально-дидактическая игра </w:t>
      </w:r>
    </w:p>
    <w:p w:rsidR="006E5C16" w:rsidRPr="003B7494" w:rsidRDefault="00FA7E07" w:rsidP="003B7494">
      <w:pPr>
        <w:spacing w:before="20" w:after="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7494">
        <w:rPr>
          <w:rFonts w:ascii="Times New Roman" w:hAnsi="Times New Roman" w:cs="Times New Roman"/>
          <w:b/>
          <w:sz w:val="28"/>
          <w:szCs w:val="28"/>
          <w:lang w:val="ru-RU"/>
        </w:rPr>
        <w:t>«Музыкальные нотки</w:t>
      </w:r>
      <w:r w:rsidR="006E5C16" w:rsidRPr="003B7494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424F5C" w:rsidRPr="003B74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B7494">
        <w:rPr>
          <w:rFonts w:ascii="Times New Roman" w:hAnsi="Times New Roman" w:cs="Times New Roman"/>
          <w:b/>
          <w:sz w:val="28"/>
          <w:szCs w:val="28"/>
          <w:lang w:val="ru-RU"/>
        </w:rPr>
        <w:t>для 6-7 лет</w:t>
      </w:r>
      <w:bookmarkStart w:id="0" w:name="_GoBack"/>
      <w:bookmarkEnd w:id="0"/>
      <w:r w:rsidR="00424F5C" w:rsidRPr="003B749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4D3930" w:rsidRPr="003B7494" w:rsidRDefault="004D3930" w:rsidP="003B7494">
      <w:pPr>
        <w:spacing w:before="20" w:after="20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ru-RU"/>
        </w:rPr>
      </w:pPr>
    </w:p>
    <w:tbl>
      <w:tblPr>
        <w:tblStyle w:val="a4"/>
        <w:tblW w:w="0" w:type="auto"/>
        <w:tblLook w:val="04A0"/>
      </w:tblPr>
      <w:tblGrid>
        <w:gridCol w:w="2660"/>
        <w:gridCol w:w="4252"/>
        <w:gridCol w:w="2694"/>
        <w:gridCol w:w="2551"/>
        <w:gridCol w:w="2629"/>
      </w:tblGrid>
      <w:tr w:rsidR="004D3930" w:rsidRPr="003B7494" w:rsidTr="00425BB9">
        <w:tc>
          <w:tcPr>
            <w:tcW w:w="2660" w:type="dxa"/>
          </w:tcPr>
          <w:p w:rsidR="004D3930" w:rsidRPr="003B7494" w:rsidRDefault="004D3930" w:rsidP="003B749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B7494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Задачи</w:t>
            </w:r>
          </w:p>
          <w:p w:rsidR="00424F5C" w:rsidRPr="003B7494" w:rsidRDefault="00424F5C" w:rsidP="003B749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4252" w:type="dxa"/>
          </w:tcPr>
          <w:p w:rsidR="004D3930" w:rsidRPr="003B7494" w:rsidRDefault="004D3930" w:rsidP="003B749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B7494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Игровое действие + правило</w:t>
            </w:r>
          </w:p>
        </w:tc>
        <w:tc>
          <w:tcPr>
            <w:tcW w:w="2694" w:type="dxa"/>
          </w:tcPr>
          <w:p w:rsidR="004D3930" w:rsidRPr="003B7494" w:rsidRDefault="004D3930" w:rsidP="003B749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B7494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Задача для ребенка</w:t>
            </w:r>
          </w:p>
        </w:tc>
        <w:tc>
          <w:tcPr>
            <w:tcW w:w="2551" w:type="dxa"/>
          </w:tcPr>
          <w:p w:rsidR="004D3930" w:rsidRPr="003B7494" w:rsidRDefault="00424F5C" w:rsidP="003B749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B7494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="004D3930" w:rsidRPr="003B7494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трибуты</w:t>
            </w:r>
          </w:p>
        </w:tc>
        <w:tc>
          <w:tcPr>
            <w:tcW w:w="2629" w:type="dxa"/>
          </w:tcPr>
          <w:p w:rsidR="004D3930" w:rsidRPr="003B7494" w:rsidRDefault="00424F5C" w:rsidP="003B749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B7494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Р</w:t>
            </w:r>
            <w:r w:rsidR="004D3930" w:rsidRPr="003B7494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езультат</w:t>
            </w:r>
          </w:p>
        </w:tc>
      </w:tr>
      <w:tr w:rsidR="004D3930" w:rsidRPr="003B7494" w:rsidTr="00425BB9">
        <w:tc>
          <w:tcPr>
            <w:tcW w:w="2660" w:type="dxa"/>
          </w:tcPr>
          <w:p w:rsidR="00FD33E0" w:rsidRPr="003B7494" w:rsidRDefault="00FD33E0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749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Дидактическая:</w:t>
            </w:r>
            <w:r w:rsidRPr="003B7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24F5C" w:rsidRPr="003B7494" w:rsidRDefault="00424F5C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D33E0" w:rsidRPr="003B7494" w:rsidRDefault="00FD33E0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7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Формировать умение детей составлять </w:t>
            </w:r>
            <w:proofErr w:type="spellStart"/>
            <w:r w:rsidRPr="003B7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звуковысотные</w:t>
            </w:r>
            <w:proofErr w:type="spellEnd"/>
            <w:r w:rsidRPr="003B7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схемы мелодий.</w:t>
            </w:r>
          </w:p>
          <w:p w:rsidR="00424F5C" w:rsidRPr="003B7494" w:rsidRDefault="00424F5C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D33E0" w:rsidRPr="003B7494" w:rsidRDefault="00FD33E0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749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Развивающая:</w:t>
            </w:r>
          </w:p>
          <w:p w:rsidR="00424F5C" w:rsidRPr="003B7494" w:rsidRDefault="00424F5C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FD33E0" w:rsidRPr="003B7494" w:rsidRDefault="00FD33E0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7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Способствовать развитию тембрового и </w:t>
            </w:r>
            <w:proofErr w:type="spellStart"/>
            <w:r w:rsidRPr="003B7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звуковысотного</w:t>
            </w:r>
            <w:proofErr w:type="spellEnd"/>
            <w:r w:rsidRPr="003B7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слуха.</w:t>
            </w:r>
          </w:p>
          <w:p w:rsidR="00424F5C" w:rsidRPr="003B7494" w:rsidRDefault="00424F5C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D33E0" w:rsidRPr="003B7494" w:rsidRDefault="00FD33E0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749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Воспитательная: </w:t>
            </w:r>
          </w:p>
          <w:p w:rsidR="00424F5C" w:rsidRPr="003B7494" w:rsidRDefault="00424F5C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D33E0" w:rsidRPr="003B7494" w:rsidRDefault="00FD33E0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7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Воспитывать культуру слушания игры на простейших </w:t>
            </w:r>
            <w:r w:rsidRPr="003B7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музыкальных инструментах (металлофон, ксилофон)</w:t>
            </w:r>
          </w:p>
          <w:p w:rsidR="004D3930" w:rsidRPr="003B7494" w:rsidRDefault="004D3930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4252" w:type="dxa"/>
          </w:tcPr>
          <w:p w:rsidR="00FD33E0" w:rsidRPr="003B7494" w:rsidRDefault="00FD33E0" w:rsidP="003B7494">
            <w:pPr>
              <w:shd w:val="clear" w:color="auto" w:fill="FFFFFF"/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B7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Ведущий- педагог, дети- участники</w:t>
            </w:r>
            <w:r w:rsidR="00425BB9" w:rsidRPr="003B7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3B7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(2-4 человек)</w:t>
            </w:r>
          </w:p>
          <w:p w:rsidR="00FD33E0" w:rsidRPr="003B7494" w:rsidRDefault="00FD33E0" w:rsidP="003B7494">
            <w:pPr>
              <w:spacing w:before="20" w:after="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B74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Ведущий с инструментами (металлофон и ксилофон) сидит за ширмой, дети с карточками сидят напротив. Ведущий ударяет по одной пластинке металлофона или ксилофона, а дети угадывают звучание инструмента и подбирают нужную к нему карточку с кружками (карточка с белыми кружками для ксилофона, карточка с черными кружками для металлофона).</w:t>
            </w:r>
          </w:p>
          <w:p w:rsidR="00424F5C" w:rsidRPr="003B7494" w:rsidRDefault="00424F5C" w:rsidP="003B7494">
            <w:pPr>
              <w:spacing w:before="20" w:after="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FD33E0" w:rsidRPr="003B7494" w:rsidRDefault="00FD33E0" w:rsidP="003B7494">
            <w:pPr>
              <w:spacing w:before="20" w:after="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B74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Правило: нужно внимательно слушать звучание инструмента, и с первого раза подобрать нужную карточку, кто не угадал и не правильно выбрал карточку, выбывает из игры.</w:t>
            </w:r>
          </w:p>
          <w:p w:rsidR="00424F5C" w:rsidRPr="003B7494" w:rsidRDefault="00424F5C" w:rsidP="003B7494">
            <w:pPr>
              <w:spacing w:before="20" w:after="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4D3930" w:rsidRPr="003B7494" w:rsidRDefault="00FD33E0" w:rsidP="003B7494">
            <w:pPr>
              <w:spacing w:before="20" w:after="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B74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Ведущий играет мелодию на выбранном им инструменте вверх, вниз или на одном звуке.</w:t>
            </w:r>
          </w:p>
          <w:p w:rsidR="00424F5C" w:rsidRPr="003B7494" w:rsidRDefault="00424F5C" w:rsidP="003B7494">
            <w:pPr>
              <w:spacing w:before="20" w:after="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424F5C" w:rsidRPr="003B7494" w:rsidRDefault="00424F5C" w:rsidP="003B7494">
            <w:pPr>
              <w:spacing w:before="20" w:after="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B74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Оставшиеся участники должны на карточке выложить </w:t>
            </w:r>
            <w:proofErr w:type="spellStart"/>
            <w:r w:rsidRPr="003B74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звуковысотную</w:t>
            </w:r>
            <w:proofErr w:type="spellEnd"/>
            <w:r w:rsidRPr="003B74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схему мелодии.</w:t>
            </w:r>
          </w:p>
          <w:p w:rsidR="00424F5C" w:rsidRPr="003B7494" w:rsidRDefault="00424F5C" w:rsidP="003B7494">
            <w:pPr>
              <w:spacing w:before="20" w:after="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424F5C" w:rsidRPr="003B7494" w:rsidRDefault="00424F5C" w:rsidP="003B7494">
            <w:pPr>
              <w:spacing w:before="20" w:after="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B74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Правило: кто первый правильно составил схему- тот и выигрывает в игре и получает фишку. Игра повторяется снова.</w:t>
            </w:r>
          </w:p>
          <w:p w:rsidR="00424F5C" w:rsidRPr="003B7494" w:rsidRDefault="00424F5C" w:rsidP="003B7494">
            <w:pPr>
              <w:spacing w:before="20" w:after="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424F5C" w:rsidRPr="003B7494" w:rsidRDefault="00424F5C" w:rsidP="003B7494">
            <w:pPr>
              <w:spacing w:before="20" w:after="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B74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Победителем становится тот, кто больше всех собрал фишек и получает золотую фишку.</w:t>
            </w:r>
          </w:p>
          <w:p w:rsidR="00424F5C" w:rsidRPr="003B7494" w:rsidRDefault="00424F5C" w:rsidP="003B7494">
            <w:pPr>
              <w:spacing w:before="20" w:after="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B74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Роль ведущего заслуживает тот, у кого есть золотая фишка.</w:t>
            </w:r>
          </w:p>
          <w:p w:rsidR="00424F5C" w:rsidRPr="003B7494" w:rsidRDefault="00424F5C" w:rsidP="003B7494">
            <w:pPr>
              <w:spacing w:before="20" w:after="2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694" w:type="dxa"/>
          </w:tcPr>
          <w:p w:rsidR="00424F5C" w:rsidRPr="003B7494" w:rsidRDefault="00424F5C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749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1. </w:t>
            </w:r>
            <w:r w:rsidRPr="003B7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Определить какой звучит инструмент.</w:t>
            </w:r>
          </w:p>
          <w:p w:rsidR="00424F5C" w:rsidRPr="003B7494" w:rsidRDefault="00424F5C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4F5C" w:rsidRPr="003B7494" w:rsidRDefault="00424F5C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749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2. </w:t>
            </w:r>
            <w:r w:rsidRPr="003B7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Правильно подобрать нужную карточку</w:t>
            </w:r>
            <w:r w:rsidRPr="003B749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:rsidR="00424F5C" w:rsidRPr="003B7494" w:rsidRDefault="00424F5C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24F5C" w:rsidRPr="003B7494" w:rsidRDefault="00424F5C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749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3. </w:t>
            </w:r>
            <w:r w:rsidRPr="003B7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Правильно составить </w:t>
            </w:r>
            <w:proofErr w:type="spellStart"/>
            <w:r w:rsidRPr="003B7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звуковысотную</w:t>
            </w:r>
            <w:proofErr w:type="spellEnd"/>
            <w:r w:rsidRPr="003B7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схему мелодии.</w:t>
            </w:r>
          </w:p>
          <w:p w:rsidR="004D3930" w:rsidRPr="003B7494" w:rsidRDefault="004D3930" w:rsidP="003B7494">
            <w:pPr>
              <w:spacing w:before="20" w:after="2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D3930" w:rsidRPr="003B7494" w:rsidRDefault="00424F5C" w:rsidP="003B7494">
            <w:pPr>
              <w:spacing w:before="20" w:after="2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B7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Музыкальные инструменты: металлофон, ксилофон.  Ширма, 8 карточек с кружками: 4 карточки с белыми кружками, 4 карточки с черными кружками. Фишки: простые и золотые.</w:t>
            </w:r>
          </w:p>
        </w:tc>
        <w:tc>
          <w:tcPr>
            <w:tcW w:w="2629" w:type="dxa"/>
          </w:tcPr>
          <w:p w:rsidR="004D3930" w:rsidRPr="003B7494" w:rsidRDefault="00424F5C" w:rsidP="003B7494">
            <w:pPr>
              <w:spacing w:before="20" w:after="2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B7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Ребенок внимательно слушает игру на музыкальных инструментах, исполненную педагогом. Определяет звучание инструмента и подбирает нужную карточку с кружками. Слушает </w:t>
            </w:r>
            <w:r w:rsidR="00425BB9" w:rsidRPr="003B7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внимательно, не отвлекаясь н</w:t>
            </w:r>
            <w:r w:rsidRPr="003B7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а других, движение мелодии на инструменте и правильно составляет </w:t>
            </w:r>
            <w:proofErr w:type="spellStart"/>
            <w:r w:rsidRPr="003B7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звуковысотную</w:t>
            </w:r>
            <w:proofErr w:type="spellEnd"/>
            <w:r w:rsidRPr="003B7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схему мелодии.</w:t>
            </w:r>
          </w:p>
        </w:tc>
      </w:tr>
    </w:tbl>
    <w:p w:rsidR="00EF1DD9" w:rsidRDefault="00EF1DD9" w:rsidP="003B7494">
      <w:pPr>
        <w:spacing w:before="20" w:after="2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3B7494" w:rsidRDefault="003B7494" w:rsidP="003B7494">
      <w:pPr>
        <w:spacing w:before="20" w:after="2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3B7494" w:rsidRDefault="003B7494" w:rsidP="003B7494">
      <w:pPr>
        <w:spacing w:before="20" w:after="2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3B7494" w:rsidRDefault="003B7494" w:rsidP="003B7494">
      <w:pPr>
        <w:spacing w:before="20" w:after="2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3B7494" w:rsidRDefault="003B7494" w:rsidP="003B7494">
      <w:pPr>
        <w:spacing w:before="20" w:after="2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3B7494" w:rsidRDefault="003B7494" w:rsidP="003B7494">
      <w:pPr>
        <w:spacing w:before="20" w:after="2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3B7494" w:rsidRPr="003B7494" w:rsidRDefault="003B7494" w:rsidP="003B7494">
      <w:pPr>
        <w:spacing w:before="20" w:after="2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424F5C" w:rsidRDefault="00424F5C" w:rsidP="003B7494">
      <w:pPr>
        <w:spacing w:before="20" w:after="20"/>
        <w:jc w:val="center"/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</w:pPr>
      <w:r w:rsidRPr="003B7494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lastRenderedPageBreak/>
        <w:t>Усложнение игры</w:t>
      </w:r>
    </w:p>
    <w:p w:rsidR="003B7494" w:rsidRPr="003B7494" w:rsidRDefault="003B7494" w:rsidP="003B7494">
      <w:pPr>
        <w:spacing w:before="20" w:after="20"/>
        <w:jc w:val="center"/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</w:pPr>
    </w:p>
    <w:tbl>
      <w:tblPr>
        <w:tblStyle w:val="a4"/>
        <w:tblW w:w="0" w:type="auto"/>
        <w:tblLook w:val="04A0"/>
      </w:tblPr>
      <w:tblGrid>
        <w:gridCol w:w="2660"/>
        <w:gridCol w:w="4252"/>
        <w:gridCol w:w="2694"/>
        <w:gridCol w:w="2551"/>
        <w:gridCol w:w="2629"/>
      </w:tblGrid>
      <w:tr w:rsidR="00424F5C" w:rsidRPr="003B7494" w:rsidTr="00425BB9">
        <w:tc>
          <w:tcPr>
            <w:tcW w:w="2660" w:type="dxa"/>
          </w:tcPr>
          <w:p w:rsidR="00424F5C" w:rsidRPr="003B7494" w:rsidRDefault="00424F5C" w:rsidP="003B749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B7494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Задачи</w:t>
            </w:r>
          </w:p>
          <w:p w:rsidR="00424F5C" w:rsidRPr="003B7494" w:rsidRDefault="00424F5C" w:rsidP="003B749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4252" w:type="dxa"/>
          </w:tcPr>
          <w:p w:rsidR="00424F5C" w:rsidRPr="003B7494" w:rsidRDefault="00424F5C" w:rsidP="003B749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B7494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Игровое действие + правило</w:t>
            </w:r>
          </w:p>
        </w:tc>
        <w:tc>
          <w:tcPr>
            <w:tcW w:w="2694" w:type="dxa"/>
          </w:tcPr>
          <w:p w:rsidR="00424F5C" w:rsidRPr="003B7494" w:rsidRDefault="00424F5C" w:rsidP="003B749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B7494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Задача для ребенка</w:t>
            </w:r>
          </w:p>
        </w:tc>
        <w:tc>
          <w:tcPr>
            <w:tcW w:w="2551" w:type="dxa"/>
          </w:tcPr>
          <w:p w:rsidR="00424F5C" w:rsidRPr="003B7494" w:rsidRDefault="00424F5C" w:rsidP="003B749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B7494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Атрибуты</w:t>
            </w:r>
          </w:p>
        </w:tc>
        <w:tc>
          <w:tcPr>
            <w:tcW w:w="2629" w:type="dxa"/>
          </w:tcPr>
          <w:p w:rsidR="00424F5C" w:rsidRPr="003B7494" w:rsidRDefault="00424F5C" w:rsidP="003B749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B7494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Результат</w:t>
            </w:r>
          </w:p>
        </w:tc>
      </w:tr>
      <w:tr w:rsidR="00424F5C" w:rsidRPr="003B7494" w:rsidTr="00425BB9">
        <w:tc>
          <w:tcPr>
            <w:tcW w:w="2660" w:type="dxa"/>
          </w:tcPr>
          <w:p w:rsidR="00424F5C" w:rsidRPr="003B7494" w:rsidRDefault="00424F5C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749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Дидактическая:</w:t>
            </w:r>
            <w:r w:rsidRPr="003B7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24F5C" w:rsidRPr="003B7494" w:rsidRDefault="00424F5C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4F5C" w:rsidRPr="003B7494" w:rsidRDefault="00424F5C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7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Формировать у детей умение играть на музыкальных инструментах: металлофоне и ксилофоне.</w:t>
            </w:r>
          </w:p>
          <w:p w:rsidR="00425BB9" w:rsidRPr="003B7494" w:rsidRDefault="00425BB9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5BB9" w:rsidRPr="003B7494" w:rsidRDefault="00425BB9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4F5C" w:rsidRPr="003B7494" w:rsidRDefault="00424F5C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24F5C" w:rsidRPr="003B7494" w:rsidRDefault="00424F5C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749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Развивающая:</w:t>
            </w:r>
          </w:p>
          <w:p w:rsidR="00424F5C" w:rsidRPr="003B7494" w:rsidRDefault="00424F5C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424F5C" w:rsidRPr="003B7494" w:rsidRDefault="00424F5C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7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Способствовать развитию тембрового и </w:t>
            </w:r>
            <w:proofErr w:type="spellStart"/>
            <w:r w:rsidRPr="003B7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звуковысотного</w:t>
            </w:r>
            <w:proofErr w:type="spellEnd"/>
            <w:r w:rsidRPr="003B7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слуха</w:t>
            </w:r>
            <w:r w:rsidR="006C7D40" w:rsidRPr="003B7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музыкального творчества</w:t>
            </w:r>
            <w:r w:rsidRPr="003B7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24F5C" w:rsidRPr="003B7494" w:rsidRDefault="00424F5C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24F5C" w:rsidRPr="003B7494" w:rsidRDefault="00424F5C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749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Воспитательная: </w:t>
            </w:r>
          </w:p>
          <w:p w:rsidR="00424F5C" w:rsidRPr="003B7494" w:rsidRDefault="00424F5C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24F5C" w:rsidRPr="003B7494" w:rsidRDefault="00424F5C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7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Воспитывать культуру слушания игры на простейших музыкальных инструментах (металлофон, ксилофон)</w:t>
            </w:r>
          </w:p>
          <w:p w:rsidR="00424F5C" w:rsidRPr="003B7494" w:rsidRDefault="00424F5C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4252" w:type="dxa"/>
          </w:tcPr>
          <w:p w:rsidR="00424F5C" w:rsidRPr="003B7494" w:rsidRDefault="00424F5C" w:rsidP="003B7494">
            <w:pPr>
              <w:shd w:val="clear" w:color="auto" w:fill="FFFFFF"/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B7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Ве</w:t>
            </w:r>
            <w:r w:rsidR="006C7D40" w:rsidRPr="003B7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дущий- ребенок</w:t>
            </w:r>
            <w:r w:rsidRPr="003B7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дети- участники </w:t>
            </w:r>
            <w:r w:rsidR="00425BB9" w:rsidRPr="003B7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 </w:t>
            </w:r>
            <w:r w:rsidRPr="003B7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(2-4 человек)</w:t>
            </w:r>
          </w:p>
          <w:p w:rsidR="00424F5C" w:rsidRPr="003B7494" w:rsidRDefault="00424F5C" w:rsidP="003B7494">
            <w:pPr>
              <w:spacing w:before="20" w:after="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B74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</w:t>
            </w:r>
            <w:r w:rsidR="006C7D40" w:rsidRPr="003B74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едущий- ребенок </w:t>
            </w:r>
            <w:r w:rsidRPr="003B74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сидит за ширмой</w:t>
            </w:r>
            <w:r w:rsidR="006C7D40" w:rsidRPr="003B74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и выбирает инструмент (металлофон или ксилофон)</w:t>
            </w:r>
            <w:r w:rsidRPr="003B74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, дети с карточками сидят напротив. Ведущий</w:t>
            </w:r>
            <w:r w:rsidR="006C7D40" w:rsidRPr="003B74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- ребенок </w:t>
            </w:r>
            <w:r w:rsidRPr="003B74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ударяет по одной пластинке металлофона или ксилофона, а дети угадывают звучание инструмента и подбирают нужную к нему карточку с кружками (карточка с белыми кружками для ксилофона, карточка с черными кружками для металлофона).</w:t>
            </w:r>
          </w:p>
          <w:p w:rsidR="00424F5C" w:rsidRPr="003B7494" w:rsidRDefault="00424F5C" w:rsidP="003B7494">
            <w:pPr>
              <w:spacing w:before="20" w:after="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424F5C" w:rsidRPr="003B7494" w:rsidRDefault="00424F5C" w:rsidP="003B7494">
            <w:pPr>
              <w:spacing w:before="20" w:after="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B74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Правило</w:t>
            </w:r>
            <w:r w:rsidR="006C7D40" w:rsidRPr="003B74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: ведущий- ребенок внимательно играет на инструменте.</w:t>
            </w:r>
          </w:p>
          <w:p w:rsidR="006C7D40" w:rsidRPr="003B7494" w:rsidRDefault="006C7D40" w:rsidP="003B7494">
            <w:pPr>
              <w:spacing w:before="20" w:after="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424F5C" w:rsidRPr="003B7494" w:rsidRDefault="006C7D40" w:rsidP="003B7494">
            <w:pPr>
              <w:spacing w:before="20" w:after="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B74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Игрокам нужно внимательно слушать звучание инструмента, и </w:t>
            </w:r>
            <w:r w:rsidRPr="003B74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с первого раза подобрать нужную карточку, кто не угадал и не правильно выбрал карточку, выбывает из игры.</w:t>
            </w:r>
          </w:p>
          <w:p w:rsidR="006C7D40" w:rsidRPr="003B7494" w:rsidRDefault="006C7D40" w:rsidP="003B7494">
            <w:pPr>
              <w:spacing w:before="20" w:after="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6C7D40" w:rsidRPr="003B7494" w:rsidRDefault="006C7D40" w:rsidP="003B7494">
            <w:pPr>
              <w:spacing w:before="20" w:after="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B74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Ведущий- ребенок придумывает свою мелодию и играет её на выбранном им инструменте вверх, вниз или на одном звуке.</w:t>
            </w:r>
          </w:p>
          <w:p w:rsidR="006C7D40" w:rsidRPr="003B7494" w:rsidRDefault="006C7D40" w:rsidP="003B7494">
            <w:pPr>
              <w:spacing w:before="20" w:after="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B74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Оставшиеся участники должны на карточке выложить </w:t>
            </w:r>
            <w:proofErr w:type="spellStart"/>
            <w:r w:rsidRPr="003B74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звуковысотную</w:t>
            </w:r>
            <w:proofErr w:type="spellEnd"/>
            <w:r w:rsidRPr="003B74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схему мелодии</w:t>
            </w:r>
          </w:p>
          <w:p w:rsidR="006C7D40" w:rsidRPr="003B7494" w:rsidRDefault="006C7D40" w:rsidP="003B7494">
            <w:pPr>
              <w:spacing w:before="20" w:after="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B74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424F5C" w:rsidRPr="003B7494" w:rsidRDefault="00424F5C" w:rsidP="003B7494">
            <w:pPr>
              <w:spacing w:before="20" w:after="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B74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Правило: кто первый правильно составил схему- тот и выигрывает в игре и получает фишку. Игра повторяется снова.</w:t>
            </w:r>
          </w:p>
          <w:p w:rsidR="00424F5C" w:rsidRPr="003B7494" w:rsidRDefault="00424F5C" w:rsidP="003B7494">
            <w:pPr>
              <w:spacing w:before="20" w:after="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424F5C" w:rsidRPr="003B7494" w:rsidRDefault="00424F5C" w:rsidP="003B7494">
            <w:pPr>
              <w:spacing w:before="20" w:after="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B74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Победителем становится тот, кто больше всех собрал фишек и получает золотую фишку.</w:t>
            </w:r>
          </w:p>
          <w:p w:rsidR="00424F5C" w:rsidRPr="003B7494" w:rsidRDefault="00424F5C" w:rsidP="003B7494">
            <w:pPr>
              <w:spacing w:before="20" w:after="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B74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Роль ведущего заслуживает тот, у кого есть золотая фишка.</w:t>
            </w:r>
          </w:p>
          <w:p w:rsidR="00424F5C" w:rsidRPr="003B7494" w:rsidRDefault="00424F5C" w:rsidP="003B7494">
            <w:pPr>
              <w:spacing w:before="20" w:after="2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694" w:type="dxa"/>
          </w:tcPr>
          <w:p w:rsidR="006C7D40" w:rsidRPr="003B7494" w:rsidRDefault="006C7D40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749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Для ведущего:</w:t>
            </w:r>
          </w:p>
          <w:p w:rsidR="00425BB9" w:rsidRPr="003B7494" w:rsidRDefault="00425BB9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7D40" w:rsidRPr="003B7494" w:rsidRDefault="006C7D40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7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выбрать инструмент и ударить по нему.</w:t>
            </w:r>
          </w:p>
          <w:p w:rsidR="00425BB9" w:rsidRPr="003B7494" w:rsidRDefault="00425BB9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7D40" w:rsidRPr="003B7494" w:rsidRDefault="006C7D40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7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Увидеть</w:t>
            </w:r>
            <w:r w:rsidR="00425BB9" w:rsidRPr="003B7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3B7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кто не правильно подобрал карточку.</w:t>
            </w:r>
          </w:p>
          <w:p w:rsidR="00425BB9" w:rsidRPr="003B7494" w:rsidRDefault="00425BB9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7D40" w:rsidRPr="003B7494" w:rsidRDefault="006C7D40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7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Придумать мелодию и аккуратно, не торопясь, сыграть на выбранном инструменте.</w:t>
            </w:r>
          </w:p>
          <w:p w:rsidR="00425BB9" w:rsidRPr="003B7494" w:rsidRDefault="00425BB9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7D40" w:rsidRPr="003B7494" w:rsidRDefault="00425BB9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7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У</w:t>
            </w:r>
            <w:r w:rsidR="006C7D40" w:rsidRPr="003B7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видеть</w:t>
            </w:r>
            <w:r w:rsidRPr="003B7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6C7D40" w:rsidRPr="003B7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кто из детей  правильно составил </w:t>
            </w:r>
            <w:proofErr w:type="spellStart"/>
            <w:r w:rsidR="006C7D40" w:rsidRPr="003B7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звуковысотную</w:t>
            </w:r>
            <w:proofErr w:type="spellEnd"/>
            <w:r w:rsidR="006C7D40" w:rsidRPr="003B7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схему мелодии.</w:t>
            </w:r>
          </w:p>
          <w:p w:rsidR="006C7D40" w:rsidRPr="003B7494" w:rsidRDefault="006C7D40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7D40" w:rsidRPr="003B7494" w:rsidRDefault="006C7D40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749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Для </w:t>
            </w:r>
            <w:r w:rsidR="00425BB9" w:rsidRPr="003B749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участн</w:t>
            </w:r>
            <w:r w:rsidRPr="003B749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иков.</w:t>
            </w:r>
          </w:p>
          <w:p w:rsidR="006C7D40" w:rsidRPr="003B7494" w:rsidRDefault="006C7D40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4F5C" w:rsidRPr="003B7494" w:rsidRDefault="00424F5C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749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1. </w:t>
            </w:r>
            <w:r w:rsidRPr="003B7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Определить какой звучит инструмент.</w:t>
            </w:r>
          </w:p>
          <w:p w:rsidR="00424F5C" w:rsidRPr="003B7494" w:rsidRDefault="00424F5C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4F5C" w:rsidRPr="003B7494" w:rsidRDefault="00424F5C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749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2. </w:t>
            </w:r>
            <w:r w:rsidRPr="003B7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Правильно подобрать нужную карточку</w:t>
            </w:r>
            <w:r w:rsidRPr="003B749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:rsidR="00424F5C" w:rsidRPr="003B7494" w:rsidRDefault="00424F5C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24F5C" w:rsidRPr="003B7494" w:rsidRDefault="00424F5C" w:rsidP="003B7494">
            <w:pPr>
              <w:tabs>
                <w:tab w:val="left" w:pos="1120"/>
              </w:tabs>
              <w:spacing w:before="20" w:after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749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3. </w:t>
            </w:r>
            <w:r w:rsidRPr="003B7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Правильно составить </w:t>
            </w:r>
            <w:proofErr w:type="spellStart"/>
            <w:r w:rsidRPr="003B7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звуковысотную</w:t>
            </w:r>
            <w:proofErr w:type="spellEnd"/>
            <w:r w:rsidRPr="003B7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схему мелодии.</w:t>
            </w:r>
          </w:p>
          <w:p w:rsidR="00424F5C" w:rsidRPr="003B7494" w:rsidRDefault="00424F5C" w:rsidP="003B7494">
            <w:pPr>
              <w:spacing w:before="20" w:after="2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24F5C" w:rsidRPr="003B7494" w:rsidRDefault="00424F5C" w:rsidP="003B7494">
            <w:pPr>
              <w:spacing w:before="20" w:after="2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B7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Музыкальные инструменты: металлофон, ксилофон.  Ширма, 8 карточек с кружками: 4 карточки с белыми кружками, 4 карточки с черными кружками. Фишки: простые и золотые.</w:t>
            </w:r>
          </w:p>
        </w:tc>
        <w:tc>
          <w:tcPr>
            <w:tcW w:w="2629" w:type="dxa"/>
          </w:tcPr>
          <w:p w:rsidR="00425BB9" w:rsidRPr="003B7494" w:rsidRDefault="00425BB9" w:rsidP="003B749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3B7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Ведущий- р</w:t>
            </w:r>
            <w:r w:rsidR="00424F5C" w:rsidRPr="003B7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ебенок</w:t>
            </w:r>
            <w:r w:rsidRPr="003B7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424F5C" w:rsidRPr="003B7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внимательно </w:t>
            </w:r>
            <w:r w:rsidRPr="003B7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выбирает инструмент и играет на нем. Внимательно наблюдает за участниками и определяет, кто проиграл.</w:t>
            </w:r>
          </w:p>
          <w:p w:rsidR="00425BB9" w:rsidRPr="003B7494" w:rsidRDefault="00425BB9" w:rsidP="003B749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425BB9" w:rsidRPr="003B7494" w:rsidRDefault="00425BB9" w:rsidP="003B749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3B7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Сам придумывает свою мелодию и воспроизводит её на музыкальном инструменте, не торопясь, аккуратно.</w:t>
            </w:r>
          </w:p>
          <w:p w:rsidR="00425BB9" w:rsidRPr="003B7494" w:rsidRDefault="00425BB9" w:rsidP="003B749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425BB9" w:rsidRPr="003B7494" w:rsidRDefault="00425BB9" w:rsidP="003B749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3B7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Ребенок- участник внимательно</w:t>
            </w:r>
          </w:p>
          <w:p w:rsidR="00424F5C" w:rsidRPr="003B7494" w:rsidRDefault="00424F5C" w:rsidP="003B7494">
            <w:pPr>
              <w:spacing w:before="20" w:after="2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B7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слушает игру на музыкальных </w:t>
            </w:r>
            <w:r w:rsidRPr="003B7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инс</w:t>
            </w:r>
            <w:r w:rsidR="00425BB9" w:rsidRPr="003B7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трументах, исполненную ведущим</w:t>
            </w:r>
            <w:r w:rsidRPr="003B7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. Определяет звучание инструмента и подбирает нужную карточку с кружками. Слушает </w:t>
            </w:r>
            <w:r w:rsidR="00425BB9" w:rsidRPr="003B7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внимательно, не отвлекаясь н</w:t>
            </w:r>
            <w:r w:rsidRPr="003B7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а других, движение мелодии на инструменте и правильно составляет </w:t>
            </w:r>
            <w:proofErr w:type="spellStart"/>
            <w:r w:rsidRPr="003B7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звуковысотную</w:t>
            </w:r>
            <w:proofErr w:type="spellEnd"/>
            <w:r w:rsidRPr="003B7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схему мелодии.</w:t>
            </w:r>
          </w:p>
        </w:tc>
      </w:tr>
    </w:tbl>
    <w:p w:rsidR="006E5C16" w:rsidRPr="003B7494" w:rsidRDefault="006E5C16" w:rsidP="003B7494">
      <w:pPr>
        <w:spacing w:before="20" w:after="2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E5C16" w:rsidRPr="003B7494" w:rsidSect="003B7494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D56" w:rsidRDefault="005F4D56" w:rsidP="00425BB9">
      <w:pPr>
        <w:spacing w:after="0" w:line="240" w:lineRule="auto"/>
      </w:pPr>
      <w:r>
        <w:separator/>
      </w:r>
    </w:p>
  </w:endnote>
  <w:endnote w:type="continuationSeparator" w:id="0">
    <w:p w:rsidR="005F4D56" w:rsidRDefault="005F4D56" w:rsidP="00425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D56" w:rsidRDefault="005F4D56" w:rsidP="00425BB9">
      <w:pPr>
        <w:spacing w:after="0" w:line="240" w:lineRule="auto"/>
      </w:pPr>
      <w:r>
        <w:separator/>
      </w:r>
    </w:p>
  </w:footnote>
  <w:footnote w:type="continuationSeparator" w:id="0">
    <w:p w:rsidR="005F4D56" w:rsidRDefault="005F4D56" w:rsidP="00425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DD9"/>
    <w:rsid w:val="000E4D7E"/>
    <w:rsid w:val="003B7494"/>
    <w:rsid w:val="00424F5C"/>
    <w:rsid w:val="00425BB9"/>
    <w:rsid w:val="004D3930"/>
    <w:rsid w:val="005F4D56"/>
    <w:rsid w:val="00667E86"/>
    <w:rsid w:val="006C7D40"/>
    <w:rsid w:val="006E5C16"/>
    <w:rsid w:val="00BC2CC7"/>
    <w:rsid w:val="00CA2FF2"/>
    <w:rsid w:val="00D72A4D"/>
    <w:rsid w:val="00E9383D"/>
    <w:rsid w:val="00EF1DD9"/>
    <w:rsid w:val="00FA7E07"/>
    <w:rsid w:val="00FD3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D9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EF1DD9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EF1DD9"/>
  </w:style>
  <w:style w:type="paragraph" w:styleId="a3">
    <w:name w:val="Normal (Web)"/>
    <w:basedOn w:val="a"/>
    <w:uiPriority w:val="99"/>
    <w:semiHidden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D3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5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C16"/>
    <w:rPr>
      <w:rFonts w:ascii="Tahoma" w:eastAsiaTheme="majorEastAsia" w:hAnsi="Tahoma" w:cs="Tahoma"/>
      <w:sz w:val="16"/>
      <w:szCs w:val="16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425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5BB9"/>
    <w:rPr>
      <w:rFonts w:asciiTheme="majorHAnsi" w:eastAsiaTheme="majorEastAsia" w:hAnsiTheme="majorHAnsi" w:cstheme="majorBidi"/>
      <w:lang w:val="en-US" w:bidi="en-US"/>
    </w:rPr>
  </w:style>
  <w:style w:type="paragraph" w:styleId="a9">
    <w:name w:val="footer"/>
    <w:basedOn w:val="a"/>
    <w:link w:val="aa"/>
    <w:uiPriority w:val="99"/>
    <w:semiHidden/>
    <w:unhideWhenUsed/>
    <w:rsid w:val="00425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5BB9"/>
    <w:rPr>
      <w:rFonts w:asciiTheme="majorHAnsi" w:eastAsiaTheme="majorEastAsia" w:hAnsiTheme="majorHAnsi" w:cstheme="majorBid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7</cp:revision>
  <dcterms:created xsi:type="dcterms:W3CDTF">2020-11-10T19:21:00Z</dcterms:created>
  <dcterms:modified xsi:type="dcterms:W3CDTF">2020-11-11T08:09:00Z</dcterms:modified>
</cp:coreProperties>
</file>